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B3" w:rsidRDefault="00E65059" w:rsidP="009C4F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7211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риняты меры для устранения нарушений</w:t>
      </w:r>
      <w:r w:rsidR="00CC7F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законодательства об антитеррористической защищенности </w:t>
      </w:r>
    </w:p>
    <w:p w:rsidR="009C4F4D" w:rsidRDefault="009C4F4D" w:rsidP="009C4F4D">
      <w:pPr>
        <w:shd w:val="clear" w:color="auto" w:fill="FFFFFF"/>
        <w:spacing w:after="0" w:line="240" w:lineRule="auto"/>
        <w:ind w:firstLine="709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B9331E" w:rsidRDefault="00831782" w:rsidP="005D6D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C7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Прокуратурой Уинского района </w:t>
      </w:r>
      <w:r w:rsidR="00721164"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о противодействии терроризму.</w:t>
      </w:r>
    </w:p>
    <w:p w:rsidR="00721164" w:rsidRDefault="00721164" w:rsidP="0072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E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законодательства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антитеррористической защищенности в одном из образовательных учреждений округа.</w:t>
      </w:r>
    </w:p>
    <w:p w:rsidR="007F6EFE" w:rsidRDefault="00721164" w:rsidP="007F6EFE">
      <w:pPr>
        <w:pStyle w:val="a3"/>
        <w:spacing w:before="0" w:beforeAutospacing="0" w:after="0" w:afterAutospacing="0" w:line="288" w:lineRule="atLeast"/>
        <w:ind w:firstLine="708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 связи с этим, прокурором района в адрес образовательной организации внесено представление</w:t>
      </w:r>
      <w:r w:rsidR="007F6EFE">
        <w:rPr>
          <w:bCs/>
          <w:color w:val="333333"/>
          <w:sz w:val="28"/>
          <w:szCs w:val="28"/>
        </w:rPr>
        <w:t xml:space="preserve"> об устранении нарушений закона, которое рассмотрено и удовлетворено.</w:t>
      </w:r>
      <w:r>
        <w:rPr>
          <w:bCs/>
          <w:color w:val="333333"/>
          <w:sz w:val="28"/>
          <w:szCs w:val="28"/>
        </w:rPr>
        <w:t xml:space="preserve"> </w:t>
      </w:r>
    </w:p>
    <w:p w:rsidR="007F6EFE" w:rsidRDefault="00721164" w:rsidP="007F6EFE">
      <w:pPr>
        <w:pStyle w:val="a3"/>
        <w:spacing w:before="0" w:beforeAutospacing="0" w:after="0" w:afterAutospacing="0" w:line="288" w:lineRule="atLeast"/>
        <w:ind w:firstLine="708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Кроме того, в отношении руководителя учреждения возбуждено дело об административном правонарушении, предусмотренном </w:t>
      </w:r>
      <w:r w:rsidR="007F6EFE">
        <w:rPr>
          <w:bCs/>
          <w:color w:val="333333"/>
          <w:sz w:val="28"/>
          <w:szCs w:val="28"/>
        </w:rPr>
        <w:t xml:space="preserve">ч. 1 </w:t>
      </w:r>
      <w:r>
        <w:rPr>
          <w:bCs/>
          <w:color w:val="333333"/>
          <w:sz w:val="28"/>
          <w:szCs w:val="28"/>
        </w:rPr>
        <w:t xml:space="preserve">ст. 20.35 Кодекса Российской Федерации об административных </w:t>
      </w:r>
      <w:r w:rsidR="007F6EFE">
        <w:rPr>
          <w:bCs/>
          <w:color w:val="333333"/>
          <w:sz w:val="28"/>
          <w:szCs w:val="28"/>
        </w:rPr>
        <w:t>правонарушениях (нарушение требований к антитеррористической защищенности объекта). Должностному лицу за совершение правонарушения назначен штраф в размере 30 тысяч рублей.</w:t>
      </w:r>
    </w:p>
    <w:p w:rsidR="007F6EFE" w:rsidRDefault="007F6EFE" w:rsidP="007F6EFE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ab/>
        <w:t>После принятых мер реагирования нарушения законодательства устранены.</w:t>
      </w:r>
    </w:p>
    <w:p w:rsidR="007F6EFE" w:rsidRDefault="007F6EFE" w:rsidP="00CD4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4AB3" w:rsidRPr="00CD4AB3" w:rsidRDefault="00CD4AB3" w:rsidP="00CD4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Уинского района </w:t>
      </w:r>
    </w:p>
    <w:p w:rsidR="005D6DA8" w:rsidRDefault="005D6DA8">
      <w:bookmarkStart w:id="0" w:name="_GoBack"/>
      <w:bookmarkEnd w:id="0"/>
    </w:p>
    <w:p w:rsidR="003823E0" w:rsidRPr="003823E0" w:rsidRDefault="003823E0" w:rsidP="00E6505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823E0" w:rsidRPr="0038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ED"/>
    <w:rsid w:val="00002537"/>
    <w:rsid w:val="000330A4"/>
    <w:rsid w:val="00086321"/>
    <w:rsid w:val="000E45ED"/>
    <w:rsid w:val="00147568"/>
    <w:rsid w:val="00147644"/>
    <w:rsid w:val="0015547D"/>
    <w:rsid w:val="001933F5"/>
    <w:rsid w:val="001A3CBE"/>
    <w:rsid w:val="001F6CD4"/>
    <w:rsid w:val="002009D6"/>
    <w:rsid w:val="0021457C"/>
    <w:rsid w:val="00231880"/>
    <w:rsid w:val="00330F8D"/>
    <w:rsid w:val="003823E0"/>
    <w:rsid w:val="004242BD"/>
    <w:rsid w:val="005D6DA8"/>
    <w:rsid w:val="006160F7"/>
    <w:rsid w:val="00721164"/>
    <w:rsid w:val="007F6EFE"/>
    <w:rsid w:val="00831782"/>
    <w:rsid w:val="009C4F4D"/>
    <w:rsid w:val="00B0615E"/>
    <w:rsid w:val="00B437CA"/>
    <w:rsid w:val="00B9331E"/>
    <w:rsid w:val="00C71DAA"/>
    <w:rsid w:val="00C77E55"/>
    <w:rsid w:val="00CC7F48"/>
    <w:rsid w:val="00CD4AB3"/>
    <w:rsid w:val="00DB05CD"/>
    <w:rsid w:val="00E65059"/>
    <w:rsid w:val="00ED7BE8"/>
    <w:rsid w:val="00E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E5AB"/>
  <w15:chartTrackingRefBased/>
  <w15:docId w15:val="{3A0BAA26-3CF7-4D1B-8525-1C5088F5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7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7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Суетин Иван Валентинович</cp:lastModifiedBy>
  <cp:revision>18</cp:revision>
  <cp:lastPrinted>2024-04-18T14:05:00Z</cp:lastPrinted>
  <dcterms:created xsi:type="dcterms:W3CDTF">2022-03-18T08:15:00Z</dcterms:created>
  <dcterms:modified xsi:type="dcterms:W3CDTF">2024-06-04T10:00:00Z</dcterms:modified>
</cp:coreProperties>
</file>