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8A" w:rsidRDefault="008E3AD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Поздравление губернатора Пермского края Д. Н. Махонина</w:t>
      </w:r>
    </w:p>
    <w:p w:rsidR="001B678A" w:rsidRDefault="008E3AD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Днем медицинского работника</w:t>
      </w:r>
    </w:p>
    <w:p w:rsidR="001B678A" w:rsidRDefault="001B678A">
      <w:pPr>
        <w:spacing w:after="0" w:line="240" w:lineRule="auto"/>
        <w:ind w:left="-284"/>
        <w:jc w:val="center"/>
        <w:rPr>
          <w:rFonts w:ascii="Times New Roman" w:hAnsi="Times New Roman"/>
          <w:i/>
          <w:sz w:val="24"/>
        </w:rPr>
      </w:pPr>
    </w:p>
    <w:p w:rsidR="001B678A" w:rsidRDefault="008E3AD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                    2024 г.</w:t>
      </w:r>
    </w:p>
    <w:p w:rsidR="001B678A" w:rsidRDefault="001B678A">
      <w:pPr>
        <w:pStyle w:val="Default"/>
        <w:ind w:firstLine="567"/>
        <w:jc w:val="both"/>
        <w:rPr>
          <w:i/>
        </w:rPr>
      </w:pPr>
    </w:p>
    <w:p w:rsidR="001B678A" w:rsidRDefault="001B678A">
      <w:pPr>
        <w:pStyle w:val="Default"/>
        <w:jc w:val="center"/>
        <w:rPr>
          <w:i/>
          <w:sz w:val="28"/>
        </w:rPr>
      </w:pPr>
    </w:p>
    <w:p w:rsidR="001B678A" w:rsidRDefault="008E3ADF">
      <w:pPr>
        <w:pStyle w:val="Default"/>
        <w:jc w:val="center"/>
        <w:rPr>
          <w:i/>
          <w:sz w:val="28"/>
        </w:rPr>
      </w:pPr>
      <w:r>
        <w:rPr>
          <w:i/>
          <w:sz w:val="28"/>
        </w:rPr>
        <w:t xml:space="preserve">Уважаемые работники </w:t>
      </w:r>
      <w:r>
        <w:rPr>
          <w:i/>
          <w:sz w:val="28"/>
        </w:rPr>
        <w:t xml:space="preserve">и ветераны здравоохранения! </w:t>
      </w:r>
    </w:p>
    <w:p w:rsidR="001B678A" w:rsidRDefault="001B67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B678A" w:rsidRDefault="008E3ADF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Поздравляю вас с профессиональным праздником. </w:t>
      </w:r>
    </w:p>
    <w:p w:rsidR="001B678A" w:rsidRDefault="008E3ADF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1B678A" w:rsidRDefault="008E3AD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Ваш труд — настоящее призвание. Профессия медицинского работника одна из самых благородных и героических. Вы всегда готовы прийти на помощь людям, сохранить их жизни и здоровье.</w:t>
      </w:r>
    </w:p>
    <w:p w:rsidR="001B678A" w:rsidRDefault="008E3AD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Пермском крае сильная медицинская школа. Наши учебные учреждения выпускают специалистов высокого уровня. </w:t>
      </w:r>
      <w:proofErr w:type="spellStart"/>
      <w:r>
        <w:rPr>
          <w:rFonts w:ascii="Times New Roman" w:hAnsi="Times New Roman"/>
          <w:sz w:val="28"/>
        </w:rPr>
        <w:t>Прикамские</w:t>
      </w:r>
      <w:proofErr w:type="spellEnd"/>
      <w:r>
        <w:rPr>
          <w:rFonts w:ascii="Times New Roman" w:hAnsi="Times New Roman"/>
          <w:sz w:val="28"/>
        </w:rPr>
        <w:t xml:space="preserve"> медики побеждают в профессиональных конкурсах, становятся лауреатами государственных наград. Мы гордимся, что в Пермском крае проводятся </w:t>
      </w:r>
      <w:r>
        <w:rPr>
          <w:rFonts w:ascii="Times New Roman" w:hAnsi="Times New Roman"/>
          <w:sz w:val="28"/>
        </w:rPr>
        <w:t xml:space="preserve">уникальные операции, и наш опыт помогает развивать отечественную медицину. </w:t>
      </w:r>
    </w:p>
    <w:p w:rsidR="001B678A" w:rsidRDefault="008E3AD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 задача — поддерживать вас и создавать комфортные условия для лечения людей. Строим новые объекты здравоохранения и приводим в порядок существующие, оснащаем их современным обо</w:t>
      </w:r>
      <w:r>
        <w:rPr>
          <w:rFonts w:ascii="Times New Roman" w:hAnsi="Times New Roman"/>
          <w:sz w:val="28"/>
        </w:rPr>
        <w:t>рудованием.</w:t>
      </w:r>
    </w:p>
    <w:p w:rsidR="001B678A" w:rsidRDefault="008E3AD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всего сердца благодарю вас за преданность делу, стремление развиваться в профессии, за заботу о пациентах. </w:t>
      </w:r>
    </w:p>
    <w:p w:rsidR="001B678A" w:rsidRDefault="008E3AD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Желаю вам счастья, благополучия, всего самого доброго!    </w:t>
      </w:r>
    </w:p>
    <w:p w:rsidR="001B678A" w:rsidRDefault="008E3AD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B678A" w:rsidRDefault="001B67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B678A" w:rsidRDefault="001B678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B678A" w:rsidRDefault="008E3AD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Губернатор Пермского края           </w:t>
      </w:r>
      <w:r>
        <w:rPr>
          <w:rFonts w:ascii="Times New Roman" w:hAnsi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/>
          <w:b/>
          <w:sz w:val="28"/>
        </w:rPr>
        <w:t xml:space="preserve">                Д.Н. Махонин</w:t>
      </w:r>
    </w:p>
    <w:p w:rsidR="001B678A" w:rsidRDefault="001B678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B678A" w:rsidRDefault="001B678A"/>
    <w:sectPr w:rsidR="001B678A">
      <w:footerReference w:type="default" r:id="rId6"/>
      <w:pgSz w:w="11906" w:h="16838"/>
      <w:pgMar w:top="851" w:right="849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DF" w:rsidRDefault="008E3ADF">
      <w:pPr>
        <w:spacing w:after="0" w:line="240" w:lineRule="auto"/>
      </w:pPr>
      <w:r>
        <w:separator/>
      </w:r>
    </w:p>
  </w:endnote>
  <w:endnote w:type="continuationSeparator" w:id="0">
    <w:p w:rsidR="008E3ADF" w:rsidRDefault="008E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8A" w:rsidRDefault="008E3ADF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A0392C">
      <w:fldChar w:fldCharType="separate"/>
    </w:r>
    <w:r w:rsidR="00A0392C">
      <w:rPr>
        <w:noProof/>
      </w:rPr>
      <w:t>1</w:t>
    </w:r>
    <w:r>
      <w:fldChar w:fldCharType="end"/>
    </w:r>
  </w:p>
  <w:p w:rsidR="001B678A" w:rsidRDefault="001B678A">
    <w:pPr>
      <w:pStyle w:val="a8"/>
      <w:jc w:val="right"/>
    </w:pPr>
  </w:p>
  <w:p w:rsidR="001B678A" w:rsidRDefault="001B67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DF" w:rsidRDefault="008E3ADF">
      <w:pPr>
        <w:spacing w:after="0" w:line="240" w:lineRule="auto"/>
      </w:pPr>
      <w:r>
        <w:separator/>
      </w:r>
    </w:p>
  </w:footnote>
  <w:footnote w:type="continuationSeparator" w:id="0">
    <w:p w:rsidR="008E3ADF" w:rsidRDefault="008E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8A"/>
    <w:rsid w:val="001B678A"/>
    <w:rsid w:val="008E3ADF"/>
    <w:rsid w:val="00A0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68027-326E-425C-AE8D-FE085EC8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Theme="minorHAnsi" w:hAnsiTheme="minorHAns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4">
    <w:name w:val="По умолчанию"/>
    <w:link w:val="a5"/>
    <w:pPr>
      <w:spacing w:before="160" w:after="0" w:line="288" w:lineRule="auto"/>
    </w:pPr>
    <w:rPr>
      <w:rFonts w:ascii="Helvetica Neue" w:hAnsi="Helvetica Neue"/>
      <w:sz w:val="24"/>
      <w:u w:color="000000"/>
    </w:rPr>
  </w:style>
  <w:style w:type="character" w:customStyle="1" w:styleId="a5">
    <w:name w:val="По умолчанию"/>
    <w:link w:val="a4"/>
    <w:rPr>
      <w:rFonts w:ascii="Helvetica Neue" w:hAnsi="Helvetica Neue"/>
      <w:color w:val="000000"/>
      <w:sz w:val="24"/>
      <w:u w:color="000000"/>
    </w:rPr>
  </w:style>
  <w:style w:type="paragraph" w:customStyle="1" w:styleId="Default">
    <w:name w:val="Default"/>
    <w:link w:val="Default0"/>
    <w:pPr>
      <w:spacing w:after="0" w:line="240" w:lineRule="auto"/>
    </w:pPr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Бояршинова Екатерина Владимировна</dc:creator>
  <cp:lastModifiedBy>Бояршинова Екатерина Владимировна</cp:lastModifiedBy>
  <cp:revision>2</cp:revision>
  <dcterms:created xsi:type="dcterms:W3CDTF">2024-06-14T11:27:00Z</dcterms:created>
  <dcterms:modified xsi:type="dcterms:W3CDTF">2024-06-14T11:27:00Z</dcterms:modified>
</cp:coreProperties>
</file>