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8E1" w:rsidRPr="00044384" w:rsidRDefault="00841629" w:rsidP="0004438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44384">
        <w:rPr>
          <w:rFonts w:ascii="Times New Roman" w:hAnsi="Times New Roman" w:cs="Times New Roman"/>
          <w:b/>
          <w:sz w:val="28"/>
          <w:szCs w:val="28"/>
        </w:rPr>
        <w:t>Собрался в отпуск – проверь задолженность по налогам</w:t>
      </w:r>
    </w:p>
    <w:p w:rsidR="00D87269" w:rsidRPr="00044384" w:rsidRDefault="00D87269" w:rsidP="00044384">
      <w:pPr>
        <w:jc w:val="both"/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RU"/>
          <w14:ligatures w14:val="none"/>
        </w:rPr>
      </w:pPr>
      <w:r w:rsidRPr="00044384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Межрайонная ИФНС России № 6 по Пермскому краю информирует налогоплательщиков – физических лиц.</w:t>
      </w:r>
    </w:p>
    <w:p w:rsidR="00841629" w:rsidRPr="00044384" w:rsidRDefault="00841629" w:rsidP="00044384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044384">
        <w:rPr>
          <w:rFonts w:ascii="Times New Roman" w:hAnsi="Times New Roman" w:cs="Times New Roman"/>
          <w:sz w:val="28"/>
          <w:szCs w:val="28"/>
        </w:rPr>
        <w:t>Лето в самом разгаре, наступил сезон отпусков. Многие граждане едут отдыхать не только в другие города, но и за пределы нашей страны.</w:t>
      </w:r>
    </w:p>
    <w:p w:rsidR="00841629" w:rsidRPr="00044384" w:rsidRDefault="00841629" w:rsidP="00044384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044384">
        <w:rPr>
          <w:rFonts w:ascii="Times New Roman" w:hAnsi="Times New Roman" w:cs="Times New Roman"/>
          <w:sz w:val="28"/>
          <w:szCs w:val="28"/>
        </w:rPr>
        <w:t>Если у гражданина имеется неоплаченная налоговая задолженность, на границе может ждать неприятный сюрприз в виде ограничения выезда за пределы России. Чтобы не попасть в неловкое положение, об отдыхе лучше позаботиться заранее, погасив задолженность до поездки.</w:t>
      </w:r>
    </w:p>
    <w:p w:rsidR="00841629" w:rsidRPr="00044384" w:rsidRDefault="00841629" w:rsidP="00044384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044384">
        <w:rPr>
          <w:rFonts w:ascii="Times New Roman" w:hAnsi="Times New Roman" w:cs="Times New Roman"/>
          <w:sz w:val="28"/>
          <w:szCs w:val="28"/>
        </w:rPr>
        <w:t>Узнать о наличии задолженности по налогам (отрицательного сальдо Единого налогового счета) очень просто. Для этого в режиме 24/7 плательщику доступны интерактивные сервисы </w:t>
      </w:r>
      <w:hyperlink r:id="rId6" w:history="1">
        <w:r w:rsidRPr="00044384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"Личный кабинет налогоплательщика - физического лица"</w:t>
        </w:r>
      </w:hyperlink>
      <w:r w:rsidRPr="00044384">
        <w:rPr>
          <w:rFonts w:ascii="Times New Roman" w:hAnsi="Times New Roman" w:cs="Times New Roman"/>
          <w:sz w:val="28"/>
          <w:szCs w:val="28"/>
        </w:rPr>
        <w:t>, </w:t>
      </w:r>
      <w:hyperlink r:id="rId7" w:history="1">
        <w:r w:rsidRPr="00044384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"Уплата налого</w:t>
        </w:r>
        <w:bookmarkStart w:id="0" w:name="_GoBack"/>
        <w:bookmarkEnd w:id="0"/>
        <w:r w:rsidRPr="00044384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в и пошлин"</w:t>
        </w:r>
      </w:hyperlink>
      <w:r w:rsidRPr="00044384">
        <w:rPr>
          <w:rFonts w:ascii="Times New Roman" w:hAnsi="Times New Roman" w:cs="Times New Roman"/>
          <w:sz w:val="28"/>
          <w:szCs w:val="28"/>
        </w:rPr>
        <w:t xml:space="preserve"> сайта ФНС России и бесплатное мобильное приложение "Налоги ФЛ", доступное для скачивания в магазинах </w:t>
      </w:r>
      <w:proofErr w:type="spellStart"/>
      <w:r w:rsidRPr="00044384">
        <w:rPr>
          <w:rFonts w:ascii="Times New Roman" w:hAnsi="Times New Roman" w:cs="Times New Roman"/>
          <w:sz w:val="28"/>
          <w:szCs w:val="28"/>
        </w:rPr>
        <w:t>AppStore</w:t>
      </w:r>
      <w:proofErr w:type="spellEnd"/>
      <w:r w:rsidRPr="0004438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44384">
        <w:rPr>
          <w:rFonts w:ascii="Times New Roman" w:hAnsi="Times New Roman" w:cs="Times New Roman"/>
          <w:sz w:val="28"/>
          <w:szCs w:val="28"/>
        </w:rPr>
        <w:t>GooglePlay</w:t>
      </w:r>
      <w:proofErr w:type="spellEnd"/>
      <w:r w:rsidRPr="00044384">
        <w:rPr>
          <w:rFonts w:ascii="Times New Roman" w:hAnsi="Times New Roman" w:cs="Times New Roman"/>
          <w:sz w:val="28"/>
          <w:szCs w:val="28"/>
        </w:rPr>
        <w:t>, которые помогут уточнить информацию о сумме задолженности из любой географической точки страны и оплатить ее, не выходя из дома или офиса.</w:t>
      </w:r>
    </w:p>
    <w:p w:rsidR="00841629" w:rsidRPr="00044384" w:rsidRDefault="00841629" w:rsidP="00044384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044384">
        <w:rPr>
          <w:rFonts w:ascii="Times New Roman" w:hAnsi="Times New Roman" w:cs="Times New Roman"/>
          <w:sz w:val="28"/>
          <w:szCs w:val="28"/>
        </w:rPr>
        <w:t>Также оплатить задолженность перед бюджетом можно через мобильные приложения банков, в банкоматах и платежных терминалах, в отделениях банков-партнеров ФНС России и почтовых отделениях.</w:t>
      </w:r>
    </w:p>
    <w:p w:rsidR="00841629" w:rsidRPr="00044384" w:rsidRDefault="00044384" w:rsidP="00044384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044384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Межрайонная ИФНС России № 6 по Пермскому краю </w:t>
      </w:r>
      <w:r w:rsidR="00841629" w:rsidRPr="00044384">
        <w:rPr>
          <w:rFonts w:ascii="Times New Roman" w:hAnsi="Times New Roman" w:cs="Times New Roman"/>
          <w:sz w:val="28"/>
          <w:szCs w:val="28"/>
        </w:rPr>
        <w:t>рекомендует гражданам проверить налоговые обязательства, чтобы наличие задолженности не стало неприятным сюрпризом и не испортило долгожданный отпуск.</w:t>
      </w:r>
    </w:p>
    <w:p w:rsidR="00841629" w:rsidRDefault="00841629" w:rsidP="00C258E1">
      <w:pPr>
        <w:jc w:val="both"/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RU"/>
          <w14:ligatures w14:val="none"/>
        </w:rPr>
      </w:pPr>
    </w:p>
    <w:sectPr w:rsidR="00841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973E4"/>
    <w:multiLevelType w:val="hybridMultilevel"/>
    <w:tmpl w:val="AD80A2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9C3D4C"/>
    <w:multiLevelType w:val="multilevel"/>
    <w:tmpl w:val="913AE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B40"/>
    <w:rsid w:val="00044384"/>
    <w:rsid w:val="00092F71"/>
    <w:rsid w:val="000C37B3"/>
    <w:rsid w:val="000F6B40"/>
    <w:rsid w:val="001F652A"/>
    <w:rsid w:val="00221860"/>
    <w:rsid w:val="00230D96"/>
    <w:rsid w:val="002E7481"/>
    <w:rsid w:val="00384523"/>
    <w:rsid w:val="003B4B0F"/>
    <w:rsid w:val="00401B69"/>
    <w:rsid w:val="0046756A"/>
    <w:rsid w:val="004E6BF7"/>
    <w:rsid w:val="00514B7B"/>
    <w:rsid w:val="00524680"/>
    <w:rsid w:val="0057164C"/>
    <w:rsid w:val="00607D14"/>
    <w:rsid w:val="00675EAA"/>
    <w:rsid w:val="0075195D"/>
    <w:rsid w:val="00841629"/>
    <w:rsid w:val="00873F69"/>
    <w:rsid w:val="009D0FED"/>
    <w:rsid w:val="00A734C6"/>
    <w:rsid w:val="00B13892"/>
    <w:rsid w:val="00B14004"/>
    <w:rsid w:val="00B909F4"/>
    <w:rsid w:val="00C258E1"/>
    <w:rsid w:val="00C549B7"/>
    <w:rsid w:val="00CD0DCC"/>
    <w:rsid w:val="00CD6460"/>
    <w:rsid w:val="00D13206"/>
    <w:rsid w:val="00D6210C"/>
    <w:rsid w:val="00D87269"/>
    <w:rsid w:val="00D913F0"/>
    <w:rsid w:val="00E80E50"/>
    <w:rsid w:val="00E82DDD"/>
    <w:rsid w:val="00FE1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B40"/>
    <w:pPr>
      <w:spacing w:after="160" w:line="259" w:lineRule="auto"/>
    </w:pPr>
    <w:rPr>
      <w:kern w:val="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6B4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73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34C6"/>
    <w:rPr>
      <w:rFonts w:ascii="Tahoma" w:hAnsi="Tahoma" w:cs="Tahoma"/>
      <w:kern w:val="2"/>
      <w:sz w:val="16"/>
      <w:szCs w:val="16"/>
      <w14:ligatures w14:val="standardContextual"/>
    </w:rPr>
  </w:style>
  <w:style w:type="character" w:styleId="a6">
    <w:name w:val="Hyperlink"/>
    <w:basedOn w:val="a0"/>
    <w:uiPriority w:val="99"/>
    <w:unhideWhenUsed/>
    <w:rsid w:val="00C258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B40"/>
    <w:pPr>
      <w:spacing w:after="160" w:line="259" w:lineRule="auto"/>
    </w:pPr>
    <w:rPr>
      <w:kern w:val="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6B4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73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34C6"/>
    <w:rPr>
      <w:rFonts w:ascii="Tahoma" w:hAnsi="Tahoma" w:cs="Tahoma"/>
      <w:kern w:val="2"/>
      <w:sz w:val="16"/>
      <w:szCs w:val="16"/>
      <w14:ligatures w14:val="standardContextual"/>
    </w:rPr>
  </w:style>
  <w:style w:type="character" w:styleId="a6">
    <w:name w:val="Hyperlink"/>
    <w:basedOn w:val="a0"/>
    <w:uiPriority w:val="99"/>
    <w:unhideWhenUsed/>
    <w:rsid w:val="00C258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8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service.nalog.ru/paymen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kfl2.nalog.ru/lkf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Филимонова Вера Анатольевна</dc:creator>
  <cp:lastModifiedBy>Ковалева Наталья Валерьевна</cp:lastModifiedBy>
  <cp:revision>5</cp:revision>
  <cp:lastPrinted>2024-06-26T06:33:00Z</cp:lastPrinted>
  <dcterms:created xsi:type="dcterms:W3CDTF">2024-07-09T09:51:00Z</dcterms:created>
  <dcterms:modified xsi:type="dcterms:W3CDTF">2024-07-09T10:00:00Z</dcterms:modified>
</cp:coreProperties>
</file>