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7160"/>
      </w:tblGrid>
      <w:tr w:rsidR="00261D61" w:rsidRPr="00B34472" w14:paraId="32E3CD15" w14:textId="77777777" w:rsidTr="000B5A3F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B6F6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59:36:0820001:1, 59:36:0840201:1, 59:36:0840301:1,</w:t>
            </w:r>
          </w:p>
          <w:p w14:paraId="6682E53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59:36:1080201:3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-158,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-127 59:36:0000000:2500, 59:36:0000000:2501, 59:36:0000000:2502,</w:t>
            </w:r>
          </w:p>
          <w:p w14:paraId="46A1485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59:36:0000000:2503, 59:36:0000000:2506, 59:36:0000000:2507,</w:t>
            </w:r>
          </w:p>
          <w:p w14:paraId="346078F6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59:36:0000000:2508, 59:36:0000000:2509, 59:36:0000000:2522,</w:t>
            </w:r>
          </w:p>
          <w:p w14:paraId="740D42E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59:36:0000000:2535, 59:36:0000000:2536, 59:36:0000000:2537,</w:t>
            </w:r>
          </w:p>
          <w:p w14:paraId="3BCD0B2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59:36:0000000:2538, 59:36:0000000:2539, 59:36:0000000:2646,</w:t>
            </w:r>
          </w:p>
          <w:p w14:paraId="4431089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59:36:0150014:121, 59:36:0150014:122, 59:36:0150014:123,</w:t>
            </w:r>
          </w:p>
          <w:p w14:paraId="28228E20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59:36:0150015:113, 59:36:0150018:145, 59:36:0150018:146,</w:t>
            </w:r>
          </w:p>
          <w:p w14:paraId="50B3273C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59:36:0150019:137, 59:36:0150019:138, 59:36:0150019:140,</w:t>
            </w:r>
          </w:p>
          <w:p w14:paraId="03F4F8D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59:36:0170001:130, 59:36:0170001:131, 59:36:0170001:132,</w:t>
            </w:r>
          </w:p>
          <w:p w14:paraId="67FA69D4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59:36:0340120:159, 59:36:0340120:160, 59:36:0340121:151,</w:t>
            </w:r>
          </w:p>
          <w:p w14:paraId="0CBAC62E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59:36:0340121:152, 59:36:0340121:153, 59:36:0340121:154,</w:t>
            </w:r>
          </w:p>
          <w:p w14:paraId="7451963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59:36:0340121:155, 59:36:0340121:156, 59:36:0340121:157,</w:t>
            </w:r>
          </w:p>
          <w:p w14:paraId="78FCD56E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59:36:0340121:158, 59:36:0340121:169, 59:36:0340206:141,</w:t>
            </w:r>
          </w:p>
          <w:p w14:paraId="1694DD2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59:36:0340206:142, 59:36:0340206:143, 59:36:0340206:144,</w:t>
            </w:r>
          </w:p>
          <w:p w14:paraId="67F5660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59:36:0340206:145, 59:36:0340206:146, 59:36:0340206:147,</w:t>
            </w:r>
          </w:p>
          <w:p w14:paraId="4C5714B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59:36:0340206:148, 59:36:0340206:149, 59:36:0340206:150,</w:t>
            </w:r>
          </w:p>
          <w:p w14:paraId="43C2C750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59:36:0340206:154, 59:36:0340206:155, 59:36:0340206:156,</w:t>
            </w:r>
          </w:p>
          <w:p w14:paraId="2265143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59:36:0340206:157, 59:36:0340206:158, 59:36:0340206:159,</w:t>
            </w:r>
          </w:p>
          <w:p w14:paraId="1AC4644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59:36:0340211:122, 59:36:0340212:133, 59:36:0340212:135,</w:t>
            </w:r>
          </w:p>
          <w:p w14:paraId="7B470440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59:36:0340212:136, 59:36:0340215:127, 59:36:0340215:128,</w:t>
            </w:r>
          </w:p>
          <w:p w14:paraId="6E7B080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59:36:0340215:129, 59:36:0340215:130, 59:36:0340215:131,</w:t>
            </w:r>
          </w:p>
          <w:p w14:paraId="00EEF8D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59:36:0340215:132, 59:36:0340215:133, 59:36:0340215:134,</w:t>
            </w:r>
          </w:p>
          <w:p w14:paraId="6ACD07E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59:36:0340225:132, 59:36:0340226:115, 59:36:0340226:116,</w:t>
            </w:r>
          </w:p>
          <w:p w14:paraId="56B5F54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59:36:0340226:117, 59:36:0340226:118, 59:36:0340226:119,</w:t>
            </w:r>
          </w:p>
          <w:p w14:paraId="1D906710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59:36:0340226:120, 59:36:0340226:129, 59:36:0340226:130,</w:t>
            </w:r>
          </w:p>
          <w:p w14:paraId="47CE8D5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59:36:0340226:131, 59:36:0340226:132, 59:36:0340307:141,</w:t>
            </w:r>
          </w:p>
          <w:p w14:paraId="5A11ACE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59:36:0340310:190, 59:36:0340310:191, 59:36:0340310:192,</w:t>
            </w:r>
          </w:p>
          <w:p w14:paraId="732319BE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59:36:0340343:113, 59:36:0340343:114, 59:36:0340343:115,</w:t>
            </w:r>
          </w:p>
          <w:p w14:paraId="249F899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59:36:0340343:116, 59:36:0340343:117, 59:36:0340343:118,</w:t>
            </w:r>
          </w:p>
          <w:p w14:paraId="176DE0D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59:36:0340343:119, 59:36:0340343:120, 59:36:0340343:134,</w:t>
            </w:r>
          </w:p>
          <w:p w14:paraId="6D57450F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59:36:0820001:117, 59:36:0820001:118, 59:36:0820001:119,</w:t>
            </w:r>
          </w:p>
          <w:p w14:paraId="4801500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59:36:0820001:120, 59:36:0820001:121, 59:36:0820001:122,</w:t>
            </w:r>
          </w:p>
          <w:p w14:paraId="7568E97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59:36:0820001:123, 59:36:0820001:124, 59:36:0820001:125,</w:t>
            </w:r>
          </w:p>
          <w:p w14:paraId="54D0BBB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59:36:0840101:221, 59:36:0840101:222, 59:36:0840101:223,</w:t>
            </w:r>
          </w:p>
          <w:p w14:paraId="66BF2F4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59:36:0840101:224, 59:36:0840101:225, 59:36:0840101:226,</w:t>
            </w:r>
          </w:p>
          <w:p w14:paraId="4F85AD0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59:36:0840101:227, 59:36:0840101:228, 59:36:0840101:229,</w:t>
            </w:r>
          </w:p>
          <w:p w14:paraId="564BD78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59:36:0840101:230, 59:36:0840101:231, 59:36:0840101:232,</w:t>
            </w:r>
          </w:p>
          <w:p w14:paraId="36977AA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59:36:0840101:233, 59:36:0840101:234, 59:36:0840101:235,</w:t>
            </w:r>
          </w:p>
          <w:p w14:paraId="6C485B9C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59:36:0840101:236, 59:36:0840101:237, 59:36:0840101:238,</w:t>
            </w:r>
          </w:p>
          <w:p w14:paraId="2EEF69CE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59:36:0840101:239, 59:36:0840101:240, 59:36:0840101:241,</w:t>
            </w:r>
          </w:p>
          <w:p w14:paraId="31BAE0AC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59:36:0840101:242, 59:36:0840101:243, 59:36:0840101:244,</w:t>
            </w:r>
          </w:p>
          <w:p w14:paraId="694A025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59:36:0840101:245, 59:36:0840101:246, 59:36:0840101:247,</w:t>
            </w:r>
          </w:p>
          <w:p w14:paraId="5748DE5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59:36:0840101:248, 59:36:0840101:249, 59:36:0840101:250,</w:t>
            </w:r>
          </w:p>
          <w:p w14:paraId="2186401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59:36:0840101:251, 59:36:0840101:252, 59:36:0840101:253,</w:t>
            </w:r>
          </w:p>
          <w:p w14:paraId="36558AB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59:36:0840101:254, 59:36:0840101:255, 59:36:0840101:256,</w:t>
            </w:r>
          </w:p>
          <w:p w14:paraId="0AB6AE6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59:36:0840101:257, 59:36:0840101:258, 59:36:0840101:259,</w:t>
            </w:r>
          </w:p>
          <w:p w14:paraId="1D4E445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59:36:0840101:260, 59:36:0840101:261, 59:36:0840101:262,</w:t>
            </w:r>
          </w:p>
          <w:p w14:paraId="5E9FC48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59:36:0840101:263, 59:36:0840101:264, 59:36:0840101:265,</w:t>
            </w:r>
          </w:p>
          <w:p w14:paraId="32430E24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59:36:0840101:266, 59:36:0840101:267, 59:36:0840101:268,</w:t>
            </w:r>
          </w:p>
          <w:p w14:paraId="51823D2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59:36:0840101:269, 59:36:0840101:270, 59:36:0840101:271,</w:t>
            </w:r>
          </w:p>
          <w:p w14:paraId="0C71560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59:36:0840101:272, 59:36:0840101:273, 59:36:0840101:274,</w:t>
            </w:r>
          </w:p>
          <w:p w14:paraId="72FE990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59:36:0840101:275, 59:36:0840101:276, 59:36:0840101:277,</w:t>
            </w:r>
          </w:p>
          <w:p w14:paraId="2C422BE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59:36:0840101:278, 59:36:0840101:279, 59:36:0840101:280,</w:t>
            </w:r>
          </w:p>
          <w:p w14:paraId="019B7FA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59:36:0840101:281, 59:36:0840101:282, 59:36:0840101:283,</w:t>
            </w:r>
          </w:p>
          <w:p w14:paraId="457D2D1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59:36:0840101:284, 59:36:0840101:285, 59:36:0840101:286,</w:t>
            </w:r>
          </w:p>
          <w:p w14:paraId="6E37BC1F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59:36:0840101:287, 59:36:0840101:288, 59:36:0840101:289,</w:t>
            </w:r>
          </w:p>
          <w:p w14:paraId="6B38E4B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59:36:0840101:290, 59:36:0840101:291, 59:36:0840101:292,</w:t>
            </w:r>
          </w:p>
          <w:p w14:paraId="00AB89F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59:36:0840101:293, 59:36:0840101:294, 59:36:0840101:295,</w:t>
            </w:r>
          </w:p>
          <w:p w14:paraId="4FD88CD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59:36:0840101:296, 59:36:0840101:297, 59:36:0840101:298,</w:t>
            </w:r>
          </w:p>
          <w:p w14:paraId="419FF23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59:36:0840101:299, 59:36:0840101:300, 59:36:0840101:302,</w:t>
            </w:r>
          </w:p>
          <w:p w14:paraId="301C12AE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59:36:0840101:303, 59:36:0840101:304, 59:36:0840101:305,</w:t>
            </w:r>
          </w:p>
          <w:p w14:paraId="400569D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59:36:0840201:112, 59:36:0840201:113, 59:36:0840301:117,</w:t>
            </w:r>
          </w:p>
          <w:p w14:paraId="2ABB162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59:36:0840301:118, 59:36:0840301:119, 59:36:0840301:120,</w:t>
            </w:r>
          </w:p>
          <w:p w14:paraId="664DD25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59:36:0840301:121, 59:36:0840301:122, 59:36:0840301:123,</w:t>
            </w:r>
          </w:p>
          <w:p w14:paraId="528A932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59:36:0840301:124, 59:36:0840301:125, 59:36:0840301:126,</w:t>
            </w:r>
          </w:p>
          <w:p w14:paraId="293CAA5F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59:36:0840301:127, 59:36:0840301:128, 59:36:0840301:129,</w:t>
            </w:r>
          </w:p>
          <w:p w14:paraId="1760B88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59:36:0840301:130, 59:36:0840301:131, 59:36:0840301:132,</w:t>
            </w:r>
          </w:p>
          <w:p w14:paraId="74931D54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59:36:0840301:133, 59:36:0840301:134, 59:36:0840301:135,</w:t>
            </w:r>
          </w:p>
          <w:p w14:paraId="4AD9120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59:36:0840301:136, 59:36:0840301:137, 59:36:0840301:138,</w:t>
            </w:r>
          </w:p>
          <w:p w14:paraId="04949F30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59:36:0840301:139, 59:36:0960001:399, 59:36:0960001:400,</w:t>
            </w:r>
          </w:p>
          <w:p w14:paraId="54AB9A5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59:36:0960001:401, 59:36:0960001:402, 59:36:0960001:403,</w:t>
            </w:r>
          </w:p>
          <w:p w14:paraId="564D4516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59:36:0960001:404, 59:36:0960001:405, 59:36:0960001:406,</w:t>
            </w:r>
          </w:p>
          <w:p w14:paraId="6D60476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59:36:0960001:407, 59:36:0960001:408, 59:36:0960001:409,</w:t>
            </w:r>
          </w:p>
          <w:p w14:paraId="219F9E7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59:36:0960001:410, 59:36:0960001:411, 59:36:0960001:412,</w:t>
            </w:r>
          </w:p>
          <w:p w14:paraId="038F450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59:36:0960001:413, 59:36:0960001:414, 59:36:0960001:415,</w:t>
            </w:r>
          </w:p>
          <w:p w14:paraId="2A57D27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59:36:0960001:416, 59:36:0960001:417, 59:36:0960001:418,</w:t>
            </w:r>
          </w:p>
          <w:p w14:paraId="06311C0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59:36:0960001:419, 59:36:0960001:420, 59:36:0960001:421,</w:t>
            </w:r>
          </w:p>
          <w:p w14:paraId="250D36B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59:36:0960001:422, 59:36:0960001:423, 59:36:0960001:424,</w:t>
            </w:r>
          </w:p>
          <w:p w14:paraId="06F92C8E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59:36:0960001:425, 59:36:0960001:426, 59:36:0960001:427,</w:t>
            </w:r>
          </w:p>
          <w:p w14:paraId="202EF2C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59:36:0960001:428, 59:36:0960001:429, 59:36:0960001:430,</w:t>
            </w:r>
          </w:p>
          <w:p w14:paraId="442519D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59:36:0960001:431, 59:36:0960001:432, 59:36:0960001:433,</w:t>
            </w:r>
          </w:p>
          <w:p w14:paraId="5E5DC4A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59:36:0960001:434, 59:36:0960001:435, 59:36:0960001:436,</w:t>
            </w:r>
          </w:p>
          <w:p w14:paraId="4E4EB35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59:36:0960001:437, 59:36:0960001:438, 59:36:0960001:439,</w:t>
            </w:r>
          </w:p>
          <w:p w14:paraId="3C437EB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59:36:0960001:440, 59:36:0960001:441, 59:36:0960001:442,</w:t>
            </w:r>
          </w:p>
          <w:p w14:paraId="0461892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59:36:0960001:443, 59:36:0960001:444, 59:36:0960001:445,</w:t>
            </w:r>
          </w:p>
          <w:p w14:paraId="2CD7600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59:36:0960001:446, 59:36:0960001:447, 59:36:0960001:448,</w:t>
            </w:r>
          </w:p>
          <w:p w14:paraId="5D8AE11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59:36:0960001:449, 59:36:0960001:450, 59:36:0960001:451,</w:t>
            </w:r>
          </w:p>
          <w:p w14:paraId="33EA7B0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59:36:0960001:452, 59:36:0960001:453, 59:36:0960001:454,</w:t>
            </w:r>
          </w:p>
          <w:p w14:paraId="457DF064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59:36:0960001:455, 59:36:0960001:456, 59:36:0960001:457,</w:t>
            </w:r>
          </w:p>
          <w:p w14:paraId="0B7BFF0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59:36:0960001:458, 59:36:0960001:459, 59:36:0960001:460,</w:t>
            </w:r>
          </w:p>
          <w:p w14:paraId="2EF45D9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59:36:0960001:461, 59:36:0960001:462, 59:36:0960001:463,</w:t>
            </w:r>
          </w:p>
          <w:p w14:paraId="6FB6D80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59:36:0960001:464, 59:36:0960001:465, 59:36:0960001:466,</w:t>
            </w:r>
          </w:p>
          <w:p w14:paraId="548A2F2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59:36:0960001:467, 59:36:0960001:468, 59:36:0960001:469,</w:t>
            </w:r>
          </w:p>
          <w:p w14:paraId="5440B8D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59:36:0960001:470, 59:36:0960001:471, 59:36:0960001:472,</w:t>
            </w:r>
          </w:p>
          <w:p w14:paraId="51FF4A9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59:36:0960001:473, 59:36:0960001:474, 59:36:1020001:287,</w:t>
            </w:r>
          </w:p>
          <w:p w14:paraId="49DCADA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59:36:1020001:288, 59:36:1020001:295, 59:36:1080201:209,</w:t>
            </w:r>
          </w:p>
          <w:p w14:paraId="31FF187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59:36:1080201:210, 59:36:1080201:211, 59:36:1080201:212,</w:t>
            </w:r>
          </w:p>
          <w:p w14:paraId="22597E0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59:36:1080201:213, 59:36:1080201:214, 59:36:1080201:215,</w:t>
            </w:r>
          </w:p>
          <w:p w14:paraId="5E45416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59:36:1080201:216, 59:36:1080201:217, 59:36:1080201:218,</w:t>
            </w:r>
          </w:p>
          <w:p w14:paraId="21EB5C0C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59:36:1080201:219, 59:36:1080201:220, 59:36:1080201:221,</w:t>
            </w:r>
          </w:p>
          <w:p w14:paraId="5D36F859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59:36:1080201:222, 59:36:1080201:223, 59:36:1080201:224,</w:t>
            </w:r>
          </w:p>
          <w:p w14:paraId="20E24CD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59:36:1080201:225, 59:36:1080201:226, 59:36:1080201:227</w:t>
            </w:r>
          </w:p>
          <w:p w14:paraId="24A9C9A4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59:36:0000000:79</w:t>
            </w:r>
            <w:r>
              <w:rPr>
                <w:rFonts w:eastAsiaTheme="minorHAnsi" w:cs="Calibri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</w:t>
            </w:r>
          </w:p>
          <w:p w14:paraId="5712C817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Кочешовка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границах бывшего хозяйства ООО "Русь" </w:t>
            </w:r>
          </w:p>
          <w:p w14:paraId="4DD19DC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Заречная, з/у 13а </w:t>
            </w:r>
          </w:p>
          <w:p w14:paraId="6514F0F6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59:36:0000000:2154 -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 </w:t>
            </w:r>
          </w:p>
          <w:p w14:paraId="1BBA7109" w14:textId="6F6D022E" w:rsidR="000B5A3F" w:rsidRP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Российская Федерация,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Заречная, з/у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</w:t>
            </w:r>
          </w:p>
          <w:p w14:paraId="4F9031F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59:36:0150019:1 -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Кочешовка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Юбилейная, д.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2 59:36:0340120:10 -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Пряхина,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14:paraId="2F42A96F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18 59:36:0340120:12 -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д. 22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д. 24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Пряхина,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24,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1 59:36:0340120:6 -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Энергетиков, д. 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Пряхина,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18 59:36:0340121:13 -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д. 3а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д. 3б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59:36:0340204:67 -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ул.Заречная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д. 13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59:36:0340204:184 -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Заречная </w:t>
            </w:r>
          </w:p>
          <w:p w14:paraId="3AC362A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59:36:0340204:186 -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Заречная </w:t>
            </w:r>
          </w:p>
          <w:p w14:paraId="59472FC2" w14:textId="74AD0D4A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59:36:0340206:3 -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Ольховая, з/у 3</w:t>
            </w:r>
          </w:p>
          <w:p w14:paraId="68E661D7" w14:textId="2B63CD3B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59:36:0340206:4 -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Ольховая, д. 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59:36:0340210:21 -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Ольховая, д. 46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59:36:0340210:24 -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Ольховая,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8</w:t>
            </w:r>
          </w:p>
          <w:p w14:paraId="02272B72" w14:textId="5B332546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59:36:0340210:59 -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Ольховая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59:36:0340211:124 -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Искринская</w:t>
            </w:r>
            <w:proofErr w:type="spellEnd"/>
          </w:p>
          <w:p w14:paraId="5429E4E4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59:36:0340211:2 -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Искринская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д. 2, кв.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59:36:0340211:3 -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Искринская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2, кв. 3 </w:t>
            </w:r>
          </w:p>
          <w:p w14:paraId="076F61F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59:36:0340212:13 -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д. 11, кв.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59:36:0340212:22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Бабушкина, з/у 3а </w:t>
            </w:r>
          </w:p>
          <w:p w14:paraId="0F813AE8" w14:textId="570EEEB1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дом 9, кв.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д. 9, кв.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59:36:0340212:7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дом 13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59:36:0340213:1 -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дом 21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59:36:0340213:5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дом 29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59:36:0340213:9 -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ул.Бабушкина</w:t>
            </w:r>
            <w:proofErr w:type="spellEnd"/>
          </w:p>
          <w:p w14:paraId="6BBD7E4A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59:36:0340214:3 -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Бабушкина, дом 37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59:36:0340214:8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Бабушкина, з/у 37а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59:36:0340214:9 -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Бабушкина</w:t>
            </w:r>
          </w:p>
          <w:p w14:paraId="2ECD6D3D" w14:textId="77766B84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59:36:0340221:2 -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Ольховая,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4 59:36:0340221:44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Бабушкина, д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 2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59:36:0340221:45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Бабушкина,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59:36:0340226:2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Ольховая</w:t>
            </w:r>
          </w:p>
          <w:p w14:paraId="19E48685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59:36:0340307:140 -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з/у 24/1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59:36:0340307:142 -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30</w:t>
            </w:r>
          </w:p>
          <w:p w14:paraId="6F09491F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28</w:t>
            </w:r>
          </w:p>
          <w:p w14:paraId="52471BED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26</w:t>
            </w:r>
          </w:p>
          <w:p w14:paraId="0D07421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д. 22, кв.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 22</w:t>
            </w:r>
          </w:p>
          <w:p w14:paraId="6A7E6063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 12</w:t>
            </w:r>
          </w:p>
          <w:p w14:paraId="0D44AA7B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59:36:0340308:7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 14</w:t>
            </w:r>
          </w:p>
          <w:p w14:paraId="1E4CF578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 16</w:t>
            </w:r>
          </w:p>
          <w:p w14:paraId="0971CCB2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59:36:0340308:9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 18</w:t>
            </w:r>
          </w:p>
          <w:p w14:paraId="5901B0CA" w14:textId="29B594B1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д.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д. 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д. 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д. 10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59:36:0340309:23 -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д. 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Коммунистическая, д. 27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Коммунистическая, 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25 59:36:0340311:4 -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д. 1</w:t>
            </w:r>
          </w:p>
          <w:p w14:paraId="3616038C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59:36:0340314:5 -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з/у </w:t>
            </w:r>
          </w:p>
          <w:p w14:paraId="642456A6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34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59:36:0840101:101 -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Кочешовка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границах бывшего хозяйства ООО "Русь" </w:t>
            </w:r>
          </w:p>
          <w:p w14:paraId="2DC03C61" w14:textId="7777777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59:36:0840101:219 -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Кочешовка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границах бывшего хозяйства ООО "Русь" </w:t>
            </w:r>
          </w:p>
          <w:p w14:paraId="4088E5DF" w14:textId="42D92A6F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59:36:0840101:68 -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район</w:t>
            </w:r>
          </w:p>
          <w:p w14:paraId="009933A1" w14:textId="1C332B68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59:36:0840101:80 -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Кочешовка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ТОО " Русь "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59:36:0840101:88 -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Кочешовка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границах бывшего хозяйства ООО "Русь"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59:36:0960001:476 -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Шамагулы</w:t>
            </w:r>
            <w:proofErr w:type="spellEnd"/>
          </w:p>
          <w:p w14:paraId="0D227AEF" w14:textId="29104747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59:36:0150012, 59:36:0150014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59:36:0150015,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59:36:0150018,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59:36:0150019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59:36:0150020, 59:36:0170001, 59:36:0180002,</w:t>
            </w:r>
          </w:p>
          <w:p w14:paraId="2CAF68F6" w14:textId="6490B8DD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59:36:0340120, 59:36:0340121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59:36:0340127, 59:36:0340204,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59:36:0340206, 59:36:0340210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59:36:0340211, 59:36:0340212,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59:36:0340213, 59:36:0340214, 59:36:0340215, 59:36:0340221,</w:t>
            </w:r>
          </w:p>
          <w:p w14:paraId="5A64A142" w14:textId="11A00AEA" w:rsidR="000B5A3F" w:rsidRDefault="000B5A3F" w:rsidP="000B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59:36:0340225, 59:36:0340226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59:36:0340307, 59:36:0340308,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59:36:0340309, 59:36:0340310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59:36:0340311, 59:36:0340314,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59:36:0340343, 59:36:0800001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59:36:0820001, 59:36:0840101,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59:36:0840201, 59:36:0840301, 59:36:0960001, 59:36:1020001,</w:t>
            </w:r>
          </w:p>
          <w:p w14:paraId="3EC551E6" w14:textId="2E36F726" w:rsidR="00261D61" w:rsidRPr="005F594A" w:rsidRDefault="000B5A3F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59:36:1130001, 59:36:1150001</w:t>
            </w:r>
            <w:bookmarkStart w:id="0" w:name="_GoBack"/>
            <w:bookmarkEnd w:id="0"/>
          </w:p>
        </w:tc>
      </w:tr>
    </w:tbl>
    <w:p w14:paraId="0125CF39" w14:textId="70B4EB9F" w:rsidR="00953320" w:rsidRPr="00C725DA" w:rsidRDefault="00C31D88" w:rsidP="00C72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725DA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C725DA" w:rsidRPr="00C725DA">
        <w:rPr>
          <w:rFonts w:ascii="Times New Roman" w:eastAsiaTheme="minorHAnsi" w:hAnsi="Times New Roman"/>
          <w:color w:val="000000"/>
          <w:sz w:val="28"/>
          <w:szCs w:val="28"/>
        </w:rPr>
        <w:t xml:space="preserve">эксплуатация объекта электросетевого хозяйства Воздушная ЛЭП высокого напряжения-10 </w:t>
      </w:r>
      <w:proofErr w:type="spellStart"/>
      <w:r w:rsidR="00C725DA" w:rsidRPr="00C725DA">
        <w:rPr>
          <w:rFonts w:ascii="Times New Roman" w:eastAsiaTheme="minorHAnsi" w:hAnsi="Times New Roman"/>
          <w:color w:val="000000"/>
          <w:sz w:val="28"/>
          <w:szCs w:val="28"/>
        </w:rPr>
        <w:t>кВ</w:t>
      </w:r>
      <w:proofErr w:type="spellEnd"/>
      <w:r w:rsidR="00C725DA" w:rsidRPr="00C725DA">
        <w:rPr>
          <w:rFonts w:ascii="Times New Roman" w:eastAsiaTheme="minorHAnsi" w:hAnsi="Times New Roman"/>
          <w:color w:val="000000"/>
          <w:sz w:val="28"/>
          <w:szCs w:val="28"/>
        </w:rPr>
        <w:t xml:space="preserve"> подстанции «</w:t>
      </w:r>
      <w:proofErr w:type="spellStart"/>
      <w:r w:rsidR="00C725DA" w:rsidRPr="00C725DA">
        <w:rPr>
          <w:rFonts w:ascii="Times New Roman" w:eastAsiaTheme="minorHAnsi" w:hAnsi="Times New Roman"/>
          <w:color w:val="000000"/>
          <w:sz w:val="28"/>
          <w:szCs w:val="28"/>
        </w:rPr>
        <w:t>Уинская</w:t>
      </w:r>
      <w:proofErr w:type="spellEnd"/>
      <w:r w:rsidR="00C725DA" w:rsidRPr="00C725DA">
        <w:rPr>
          <w:rFonts w:ascii="Times New Roman" w:eastAsiaTheme="minorHAnsi" w:hAnsi="Times New Roman"/>
          <w:color w:val="000000"/>
          <w:sz w:val="28"/>
          <w:szCs w:val="28"/>
        </w:rPr>
        <w:t>» Фидер №</w:t>
      </w:r>
      <w:r w:rsidR="00C725DA" w:rsidRPr="00C725DA">
        <w:rPr>
          <w:rFonts w:ascii="Times New Roman" w:eastAsiaTheme="minorHAnsi" w:hAnsi="Times New Roman"/>
          <w:color w:val="000000"/>
          <w:sz w:val="28"/>
          <w:szCs w:val="28"/>
        </w:rPr>
        <w:t>7</w:t>
      </w:r>
      <w:r w:rsidRPr="00C725DA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90F4-93E7-45F3-AD44-6AA7AC51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11</cp:revision>
  <cp:lastPrinted>2024-06-19T04:53:00Z</cp:lastPrinted>
  <dcterms:created xsi:type="dcterms:W3CDTF">2024-06-19T04:56:00Z</dcterms:created>
  <dcterms:modified xsi:type="dcterms:W3CDTF">2024-08-16T04:34:00Z</dcterms:modified>
</cp:coreProperties>
</file>