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BD" w:rsidRDefault="00CB25BD" w:rsidP="00CB25BD">
      <w:r>
        <w:t>Объявление о приеме документов на предоставление гранта "</w:t>
      </w:r>
      <w:proofErr w:type="spellStart"/>
      <w:r>
        <w:t>Агростартап</w:t>
      </w:r>
      <w:proofErr w:type="spellEnd"/>
      <w:r>
        <w:t>"</w:t>
      </w:r>
    </w:p>
    <w:p w:rsidR="00CB25BD" w:rsidRDefault="00CB25BD" w:rsidP="00CB25BD"/>
    <w:p w:rsidR="00CB25BD" w:rsidRDefault="00CB25BD" w:rsidP="00CB25BD">
      <w:r>
        <w:t>Министерство агропромышленного комплекса Пермского края проводит отбор на предоставление гранта "</w:t>
      </w:r>
      <w:proofErr w:type="spellStart"/>
      <w:r>
        <w:t>Агростартап</w:t>
      </w:r>
      <w:proofErr w:type="spellEnd"/>
      <w:r>
        <w:t>"</w:t>
      </w:r>
    </w:p>
    <w:p w:rsidR="00CB25BD" w:rsidRDefault="00CB25BD" w:rsidP="00CB25BD"/>
    <w:p w:rsidR="00CB25BD" w:rsidRDefault="00CB25BD" w:rsidP="00CB25BD">
      <w:r>
        <w:t xml:space="preserve">Прием заявок будет осуществляться на едином портале предоставления мер финансовой государственной поддержки по </w:t>
      </w:r>
      <w:proofErr w:type="gramStart"/>
      <w:r>
        <w:t>ссылке :</w:t>
      </w:r>
      <w:proofErr w:type="gramEnd"/>
      <w:r>
        <w:t xml:space="preserve"> https://promote.budget.gov.ru/public/minfin/selection/view/51ab73a0-0061-46c3-b69e-106629995270?showBackButton=true&amp;competitionType=0</w:t>
      </w:r>
    </w:p>
    <w:p w:rsidR="00CB25BD" w:rsidRDefault="00CB25BD" w:rsidP="00CB25BD"/>
    <w:p w:rsidR="00CB25BD" w:rsidRDefault="00CB25BD" w:rsidP="00CB25BD">
      <w:r>
        <w:t>Сроки проведения отбора</w:t>
      </w:r>
    </w:p>
    <w:p w:rsidR="00CB25BD" w:rsidRDefault="00CB25BD" w:rsidP="00CB25BD"/>
    <w:p w:rsidR="00CB25BD" w:rsidRDefault="00CB25BD" w:rsidP="00CB25BD">
      <w:r>
        <w:t>Дата начала приема заявок и документов: 1 августа 2024 г.</w:t>
      </w:r>
    </w:p>
    <w:p w:rsidR="00CB25BD" w:rsidRDefault="00CB25BD" w:rsidP="00CB25BD"/>
    <w:p w:rsidR="001952DE" w:rsidRDefault="00CB25BD" w:rsidP="00CB25BD">
      <w:r>
        <w:t>Дата окончания приема заявок и документов: 31 августа 2024 г.</w:t>
      </w:r>
    </w:p>
    <w:p w:rsidR="00CB25BD" w:rsidRDefault="00CB25BD" w:rsidP="00CB25BD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4-07-31_17-53-4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95"/>
    <w:rsid w:val="001121A9"/>
    <w:rsid w:val="00987128"/>
    <w:rsid w:val="00AE6795"/>
    <w:rsid w:val="00CB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5E2D7-A965-4D4B-8DC0-2E021F9B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Шайхатарова Светлана Николаевна</dc:creator>
  <cp:keywords/>
  <dc:description/>
  <cp:lastModifiedBy>Шайхатарова Светлана Николаевна</cp:lastModifiedBy>
  <cp:revision>2</cp:revision>
  <dcterms:created xsi:type="dcterms:W3CDTF">2024-08-01T04:33:00Z</dcterms:created>
  <dcterms:modified xsi:type="dcterms:W3CDTF">2024-08-01T04:34:00Z</dcterms:modified>
</cp:coreProperties>
</file>