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F1" w:rsidRDefault="00F816F1" w:rsidP="00F816F1">
      <w:r>
        <w:rPr>
          <w:rFonts w:ascii="Segoe UI Symbol" w:hAnsi="Segoe UI Symbol" w:cs="Segoe UI Symbol"/>
        </w:rPr>
        <w:t>🐂</w:t>
      </w:r>
      <w:r>
        <w:t xml:space="preserve"> Информируем о приеме документов на предоставление</w:t>
      </w:r>
      <w:bookmarkStart w:id="0" w:name="_GoBack"/>
      <w:r>
        <w:t xml:space="preserve"> субсидии на возмещение части затрат на содержание племенного маточного поголовья сельскохозяйственных животных - крупного рогатого скота мясного напра</w:t>
      </w:r>
      <w:r>
        <w:t>вления (дополнительная ставка)</w:t>
      </w:r>
      <w:bookmarkEnd w:id="0"/>
      <w:r>
        <w:t>.</w:t>
      </w:r>
    </w:p>
    <w:p w:rsidR="00F816F1" w:rsidRDefault="00F816F1" w:rsidP="00F816F1">
      <w:r>
        <w:t>Министерство агропромышленного комплекса Пермского края проводит отбор на предоставление субсидий на возмещение части затрат на содержание племенного маточного поголовья сельскохозяйственных животных - крупного рогатого скота мясного направления (дополните</w:t>
      </w:r>
      <w:r>
        <w:t>льная ставка).</w:t>
      </w:r>
    </w:p>
    <w:p w:rsidR="001952DE" w:rsidRDefault="00F816F1" w:rsidP="00F816F1">
      <w:r>
        <w:rPr>
          <w:rFonts w:ascii="Segoe UI Symbol" w:hAnsi="Segoe UI Symbol" w:cs="Segoe UI Symbol"/>
        </w:rPr>
        <w:t>📌</w:t>
      </w:r>
      <w:r>
        <w:t xml:space="preserve">Прием заявок будет осуществляться в период с 13 августа до 23 августа 2024 года на едином портале предоставления мер финансовой государственной поддержки по </w:t>
      </w:r>
      <w:proofErr w:type="gramStart"/>
      <w:r>
        <w:t>ссылке :</w:t>
      </w:r>
      <w:proofErr w:type="gramEnd"/>
      <w:r>
        <w:t>https://promote.budget.gov.ru/public/minfin/selection/view/857089e7-fc2f-4e6e-8eda-586387cba3ab?showBackButton=true&amp;competitionType=0</w:t>
      </w:r>
    </w:p>
    <w:p w:rsidR="00F816F1" w:rsidRDefault="00F816F1" w:rsidP="00F816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36828" cy="5445608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4-08-16_10-02-3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441" cy="546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0"/>
    <w:rsid w:val="001121A9"/>
    <w:rsid w:val="00846F50"/>
    <w:rsid w:val="00987128"/>
    <w:rsid w:val="00F8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59E87-2C0D-45B0-A9B2-DA76863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Шайхатарова Светлана Николаевна</dc:creator>
  <cp:keywords/>
  <dc:description/>
  <cp:lastModifiedBy>Шайхатарова Светлана Николаевна</cp:lastModifiedBy>
  <cp:revision>2</cp:revision>
  <dcterms:created xsi:type="dcterms:W3CDTF">2024-08-16T05:03:00Z</dcterms:created>
  <dcterms:modified xsi:type="dcterms:W3CDTF">2024-08-16T05:06:00Z</dcterms:modified>
</cp:coreProperties>
</file>