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177948" w:rsidRDefault="00177948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2932430</wp:posOffset>
                </wp:positionV>
                <wp:extent cx="2781935" cy="15157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A4" w:rsidRPr="00B1432A" w:rsidRDefault="00DB5CA4" w:rsidP="005D2E92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Развитие культуры и молодежной политики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313</w:t>
                            </w:r>
                          </w:p>
                          <w:p w:rsidR="00DB5CA4" w:rsidRPr="005D2E92" w:rsidRDefault="00DB5CA4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25pt;margin-top:230.9pt;width:219.05pt;height:1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/U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" filled="f" stroked="f">
                <v:textbox inset="0,0,0,0">
                  <w:txbxContent>
                    <w:p w:rsidR="00DB5CA4" w:rsidRPr="00B1432A" w:rsidRDefault="00DB5CA4" w:rsidP="005D2E92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Развитие культуры и молодежной политики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313</w:t>
                      </w:r>
                    </w:p>
                    <w:p w:rsidR="00DB5CA4" w:rsidRPr="005D2E92" w:rsidRDefault="00DB5CA4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Pr="00177948">
        <w:rPr>
          <w:b/>
          <w:szCs w:val="28"/>
        </w:rPr>
        <w:t>05.09.2024  259-01-03-210</w:t>
      </w:r>
    </w:p>
    <w:p w:rsidR="005D2E92" w:rsidRDefault="0081735F" w:rsidP="005D2E92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948">
        <w:rPr>
          <w:szCs w:val="28"/>
        </w:rPr>
        <w:t xml:space="preserve">        </w:t>
      </w:r>
    </w:p>
    <w:p w:rsidR="00C919CE" w:rsidRPr="00D20391" w:rsidRDefault="00C919CE" w:rsidP="00C919CE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решением Думы Уинского муниципального округа Пермского края от 14.12.2023 № 453 «О бюджете Уинского муниципального округа Пермского края на 2024 год и на плановый период 2025 и 2026 годов», в соответствии с постановлением </w:t>
      </w:r>
      <w:r w:rsidRPr="00D20391">
        <w:rPr>
          <w:sz w:val="28"/>
          <w:szCs w:val="28"/>
        </w:rPr>
        <w:t>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>
        <w:rPr>
          <w:sz w:val="28"/>
          <w:szCs w:val="28"/>
        </w:rPr>
        <w:t>»</w:t>
      </w:r>
      <w:r w:rsidRPr="00D20391">
        <w:rPr>
          <w:sz w:val="28"/>
          <w:szCs w:val="28"/>
        </w:rPr>
        <w:t>, администрация Уинского муниципального округа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культуры и молодежной политики в Уинском муниципальном округе Пермского края» на 2024-2026 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>
        <w:rPr>
          <w:sz w:val="28"/>
          <w:szCs w:val="28"/>
        </w:rPr>
        <w:t>30</w:t>
      </w:r>
      <w:r w:rsidRPr="0048439D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48439D">
        <w:rPr>
          <w:sz w:val="28"/>
          <w:szCs w:val="28"/>
        </w:rPr>
        <w:t xml:space="preserve"> № 259-01-03-</w:t>
      </w:r>
      <w:r>
        <w:rPr>
          <w:sz w:val="28"/>
          <w:szCs w:val="28"/>
        </w:rPr>
        <w:t>313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C919CE" w:rsidRPr="0048439D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417"/>
        <w:gridCol w:w="1701"/>
      </w:tblGrid>
      <w:tr w:rsidR="00C919CE" w:rsidRPr="00AE3570" w:rsidTr="00757600">
        <w:trPr>
          <w:trHeight w:val="311"/>
        </w:trPr>
        <w:tc>
          <w:tcPr>
            <w:tcW w:w="1582" w:type="dxa"/>
            <w:vMerge w:val="restart"/>
          </w:tcPr>
          <w:p w:rsidR="00C919CE" w:rsidRPr="00AE3570" w:rsidRDefault="00C919CE" w:rsidP="00CD63E2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C919CE" w:rsidRPr="00AE3570" w:rsidRDefault="00C919CE" w:rsidP="00C83EC9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37" w:type="dxa"/>
            <w:gridSpan w:val="4"/>
          </w:tcPr>
          <w:p w:rsidR="00C919CE" w:rsidRPr="00AE3570" w:rsidRDefault="00C919CE" w:rsidP="00C83EC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C919CE" w:rsidRPr="00AE3570" w:rsidTr="00757600">
        <w:trPr>
          <w:trHeight w:val="329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C919CE" w:rsidRPr="00AE3570" w:rsidRDefault="00C919CE" w:rsidP="00C83EC9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919CE" w:rsidRPr="00AE3570" w:rsidRDefault="00C919CE" w:rsidP="00C83EC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C919CE" w:rsidRPr="00AE3570" w:rsidRDefault="00C919CE" w:rsidP="00C83EC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19CE" w:rsidRPr="00AE3570" w:rsidRDefault="00C919CE" w:rsidP="00C83EC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919CE" w:rsidRPr="00AE3570" w:rsidRDefault="00C919CE" w:rsidP="00C83EC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919CE" w:rsidRPr="00AE3570" w:rsidTr="00757600">
        <w:trPr>
          <w:trHeight w:val="70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919CE" w:rsidRPr="00AE3570" w:rsidRDefault="00C919CE" w:rsidP="00C83EC9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C919CE" w:rsidRPr="00DE17FF" w:rsidRDefault="00EE72DF" w:rsidP="0056556C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55 273 376,58</w:t>
            </w:r>
          </w:p>
        </w:tc>
        <w:tc>
          <w:tcPr>
            <w:tcW w:w="1560" w:type="dxa"/>
            <w:vAlign w:val="center"/>
          </w:tcPr>
          <w:p w:rsidR="00C919CE" w:rsidRPr="00DE17FF" w:rsidRDefault="00EE72DF" w:rsidP="00CD63E2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48 177 008,20</w:t>
            </w:r>
          </w:p>
        </w:tc>
        <w:tc>
          <w:tcPr>
            <w:tcW w:w="1417" w:type="dxa"/>
            <w:vAlign w:val="center"/>
          </w:tcPr>
          <w:p w:rsidR="00C919CE" w:rsidRPr="00DE17FF" w:rsidRDefault="00EE72DF" w:rsidP="00CD63E2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43137420,0</w:t>
            </w:r>
          </w:p>
        </w:tc>
        <w:tc>
          <w:tcPr>
            <w:tcW w:w="1701" w:type="dxa"/>
            <w:vAlign w:val="center"/>
          </w:tcPr>
          <w:p w:rsidR="00C919CE" w:rsidRPr="00DE17FF" w:rsidRDefault="00EE72DF" w:rsidP="00EE72DF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587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804</w:t>
            </w:r>
            <w:r w:rsid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919CE" w:rsidRPr="00AE3570" w:rsidTr="00757600">
        <w:trPr>
          <w:trHeight w:val="222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919CE" w:rsidRPr="00F84ABC" w:rsidRDefault="00C919CE" w:rsidP="00C83EC9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vAlign w:val="center"/>
          </w:tcPr>
          <w:p w:rsidR="00C919CE" w:rsidRPr="00DE17FF" w:rsidRDefault="00BB3DE8" w:rsidP="00BB3DE8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341</w:t>
            </w:r>
            <w:r w:rsid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vAlign w:val="center"/>
          </w:tcPr>
          <w:p w:rsidR="00C919CE" w:rsidRPr="00DE17FF" w:rsidRDefault="00BB3DE8" w:rsidP="00757600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 w:rsidR="00757600">
              <w:rPr>
                <w:rFonts w:ascii="Times New Roman" w:hAnsi="Times New Roman"/>
                <w:sz w:val="24"/>
                <w:szCs w:val="24"/>
              </w:rPr>
              <w:t>357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600">
              <w:rPr>
                <w:rFonts w:ascii="Times New Roman" w:hAnsi="Times New Roman"/>
                <w:sz w:val="24"/>
                <w:szCs w:val="24"/>
              </w:rPr>
              <w:t>679</w:t>
            </w:r>
            <w:r w:rsidR="00C919CE"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 w:rsidR="00757600">
              <w:rPr>
                <w:rFonts w:ascii="Times New Roman" w:hAnsi="Times New Roman"/>
                <w:sz w:val="24"/>
                <w:szCs w:val="24"/>
              </w:rPr>
              <w:t>2</w:t>
            </w:r>
            <w:r w:rsidR="00C919CE"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919CE" w:rsidRPr="00DE17FF" w:rsidRDefault="00DE17FF" w:rsidP="00CD63E2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B0181"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 w:rsidR="00C919CE" w:rsidRPr="00DE17F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C919CE" w:rsidRPr="00DE17FF" w:rsidRDefault="00757600" w:rsidP="00757600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56556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990</w:t>
            </w:r>
            <w:r w:rsidR="00565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  <w:r w:rsid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919CE" w:rsidRPr="00AE3570" w:rsidTr="00757600">
        <w:trPr>
          <w:trHeight w:val="117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919CE" w:rsidRPr="00AE3570" w:rsidRDefault="00C919CE" w:rsidP="00C83EC9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C919CE" w:rsidRPr="00AE3570" w:rsidRDefault="0056556C" w:rsidP="00757600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757600">
              <w:rPr>
                <w:rFonts w:ascii="Times New Roman" w:hAnsi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600">
              <w:rPr>
                <w:rFonts w:ascii="Times New Roman" w:hAnsi="Times New Roman"/>
                <w:sz w:val="24"/>
                <w:szCs w:val="24"/>
              </w:rPr>
              <w:t>225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C919CE" w:rsidRPr="00AE3570" w:rsidRDefault="0056556C" w:rsidP="0056556C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2 819 329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C919CE" w:rsidRPr="00AE3570" w:rsidRDefault="0056556C" w:rsidP="0056556C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2 846 44</w:t>
            </w:r>
            <w:r w:rsidR="00DE17FF">
              <w:rPr>
                <w:rFonts w:ascii="Times New Roman" w:hAnsi="Times New Roman"/>
                <w:sz w:val="24"/>
                <w:szCs w:val="24"/>
              </w:rPr>
              <w:t>0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C919CE" w:rsidRPr="00AE3570" w:rsidRDefault="0056556C" w:rsidP="0075760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757600">
              <w:rPr>
                <w:rFonts w:ascii="Times New Roman" w:hAnsi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600">
              <w:rPr>
                <w:rFonts w:ascii="Times New Roman" w:hAnsi="Times New Roman"/>
                <w:sz w:val="24"/>
                <w:szCs w:val="24"/>
              </w:rPr>
              <w:t>994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919CE" w:rsidRPr="00AE3570" w:rsidTr="00757600">
        <w:trPr>
          <w:trHeight w:val="377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919CE" w:rsidRPr="00AE3570" w:rsidRDefault="00C919CE" w:rsidP="00C83EC9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919CE" w:rsidRPr="00AE3570" w:rsidRDefault="0056556C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  <w:r w:rsidRPr="0056556C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787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919CE" w:rsidRPr="00AE3570" w:rsidRDefault="0056556C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274 787</w:t>
            </w:r>
            <w:r w:rsidR="00C919CE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919CE" w:rsidRPr="00AE3570" w:rsidTr="00757600">
        <w:trPr>
          <w:trHeight w:val="377"/>
        </w:trPr>
        <w:tc>
          <w:tcPr>
            <w:tcW w:w="1582" w:type="dxa"/>
            <w:vMerge/>
          </w:tcPr>
          <w:p w:rsidR="00C919CE" w:rsidRPr="00AE3570" w:rsidRDefault="00C919CE" w:rsidP="00C83EC9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C919CE" w:rsidRPr="00AE3570" w:rsidRDefault="00C919CE" w:rsidP="00C83EC9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919CE" w:rsidRPr="00AE3570" w:rsidRDefault="00C919CE" w:rsidP="0056556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C919CE" w:rsidRDefault="00C919CE" w:rsidP="00C919CE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lastRenderedPageBreak/>
        <w:t>1.2. Приложения 2, 3, 4</w:t>
      </w:r>
      <w:r>
        <w:rPr>
          <w:sz w:val="28"/>
          <w:szCs w:val="28"/>
        </w:rPr>
        <w:t>, 5</w:t>
      </w:r>
      <w:r w:rsidR="00DE17FF">
        <w:rPr>
          <w:sz w:val="28"/>
          <w:szCs w:val="28"/>
        </w:rPr>
        <w:t xml:space="preserve">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C919CE" w:rsidRPr="0048439D" w:rsidRDefault="00C919CE" w:rsidP="00C919CE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годы.</w:t>
      </w:r>
    </w:p>
    <w:p w:rsidR="00C919CE" w:rsidRPr="0048439D" w:rsidRDefault="00C919CE" w:rsidP="00C919CE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3. Настоящее постановление подлежит размещению на официальном сайте администрации Уинского муниципального округа на </w:t>
      </w:r>
      <w:r w:rsidRPr="0048439D">
        <w:rPr>
          <w:sz w:val="28"/>
          <w:szCs w:val="28"/>
          <w:lang w:val="en-US"/>
        </w:rPr>
        <w:t>http</w:t>
      </w:r>
      <w:r w:rsidRPr="0048439D">
        <w:rPr>
          <w:sz w:val="28"/>
          <w:szCs w:val="28"/>
        </w:rPr>
        <w:t>://</w:t>
      </w:r>
      <w:r w:rsidRPr="0048439D">
        <w:rPr>
          <w:sz w:val="28"/>
          <w:szCs w:val="28"/>
          <w:lang w:val="en-US"/>
        </w:rPr>
        <w:t>uinsk</w:t>
      </w:r>
      <w:r w:rsidRPr="0048439D">
        <w:rPr>
          <w:sz w:val="28"/>
          <w:szCs w:val="28"/>
        </w:rPr>
        <w:t>.</w:t>
      </w:r>
      <w:r w:rsidRPr="0048439D">
        <w:rPr>
          <w:sz w:val="28"/>
          <w:szCs w:val="28"/>
          <w:lang w:val="en-US"/>
        </w:rPr>
        <w:t>ru</w:t>
      </w:r>
      <w:r w:rsidRPr="0048439D">
        <w:rPr>
          <w:sz w:val="28"/>
          <w:szCs w:val="28"/>
        </w:rPr>
        <w:t>.</w:t>
      </w:r>
    </w:p>
    <w:p w:rsidR="00C919CE" w:rsidRPr="0048439D" w:rsidRDefault="00C919CE" w:rsidP="00C919CE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4. Контроль над исполнением постановления возложить на начальника Управления культуры, спорта и молодежной политики Кочетову Н.И.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r>
        <w:rPr>
          <w:sz w:val="28"/>
          <w:szCs w:val="28"/>
        </w:rPr>
        <w:t>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0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177948" w:rsidRPr="00177948" w:rsidRDefault="00177948" w:rsidP="00177948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</w:t>
      </w:r>
      <w:bookmarkStart w:id="1" w:name="_GoBack"/>
      <w:bookmarkEnd w:id="1"/>
      <w:r w:rsidRPr="00177948">
        <w:rPr>
          <w:b/>
          <w:szCs w:val="28"/>
        </w:rPr>
        <w:t>05.09.2024  259-01-03-210</w:t>
      </w:r>
    </w:p>
    <w:p w:rsidR="00362AFC" w:rsidRPr="00362AFC" w:rsidRDefault="00362AFC" w:rsidP="00DE17FF">
      <w:pPr>
        <w:ind w:firstLine="10773"/>
        <w:rPr>
          <w:sz w:val="28"/>
          <w:szCs w:val="28"/>
        </w:rPr>
      </w:pPr>
    </w:p>
    <w:p w:rsidR="00362AFC" w:rsidRDefault="00362AFC" w:rsidP="00DE17FF">
      <w:pPr>
        <w:ind w:firstLine="10773"/>
      </w:pPr>
    </w:p>
    <w:p w:rsidR="00076047" w:rsidRPr="00AE3570" w:rsidRDefault="00076047" w:rsidP="00633700">
      <w:pPr>
        <w:jc w:val="right"/>
      </w:pPr>
      <w:r w:rsidRPr="00AE3570">
        <w:t>Приложение 2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 муниципальной программе «Развитие культуры</w:t>
      </w:r>
      <w:r w:rsidR="00706C54" w:rsidRPr="00AE3570">
        <w:rPr>
          <w:rFonts w:ascii="Times New Roman" w:hAnsi="Times New Roman"/>
          <w:sz w:val="24"/>
          <w:szCs w:val="24"/>
        </w:rPr>
        <w:t xml:space="preserve"> и</w:t>
      </w:r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</w:r>
      <w:r w:rsidR="00706C54" w:rsidRPr="00AE3570">
        <w:rPr>
          <w:rFonts w:ascii="Times New Roman" w:hAnsi="Times New Roman"/>
          <w:sz w:val="24"/>
          <w:szCs w:val="24"/>
        </w:rPr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округе Пермского края» </w:t>
      </w:r>
      <w:r w:rsidR="00706C54" w:rsidRPr="00AE3570">
        <w:rPr>
          <w:rFonts w:ascii="Times New Roman" w:hAnsi="Times New Roman"/>
          <w:sz w:val="24"/>
          <w:szCs w:val="24"/>
        </w:rPr>
        <w:t>на 202</w:t>
      </w:r>
      <w:r w:rsidR="00FF01D2" w:rsidRPr="00AE3570">
        <w:rPr>
          <w:rFonts w:ascii="Times New Roman" w:hAnsi="Times New Roman"/>
          <w:sz w:val="24"/>
          <w:szCs w:val="24"/>
        </w:rPr>
        <w:t>4</w:t>
      </w:r>
      <w:r w:rsidR="00706C54" w:rsidRPr="00AE3570">
        <w:rPr>
          <w:rFonts w:ascii="Times New Roman" w:hAnsi="Times New Roman"/>
          <w:sz w:val="24"/>
          <w:szCs w:val="24"/>
        </w:rPr>
        <w:t>-202</w:t>
      </w:r>
      <w:r w:rsidR="00FF01D2" w:rsidRPr="00AE3570">
        <w:rPr>
          <w:rFonts w:ascii="Times New Roman" w:hAnsi="Times New Roman"/>
          <w:sz w:val="24"/>
          <w:szCs w:val="24"/>
        </w:rPr>
        <w:t>6</w:t>
      </w:r>
      <w:r w:rsidR="00706C54"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67041D" w:rsidRPr="00AE3570" w:rsidRDefault="0067041D" w:rsidP="0067041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96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497"/>
        <w:gridCol w:w="1417"/>
      </w:tblGrid>
      <w:tr w:rsidR="00CF5BF5" w:rsidRPr="00AE3570" w:rsidTr="00771F4C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177948" w:rsidP="00CF5B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CA4" w:rsidRPr="009169CE" w:rsidRDefault="00DB5CA4" w:rsidP="0067041D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1.85pt;margin-top:767.15pt;width:266.4pt;height:2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io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RZh7IFRC/kTox5GSIrVjz2RFKPmI4dXYObNZMjJ2E4G4QVcTbHGaDTXepxL+06yXQ3I&#10;4zvj4hZeSsWsiM8sju8LxoLN5TjCzNx5+W+9zoN29Rs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CR+io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DB5CA4" w:rsidRPr="009169CE" w:rsidRDefault="00DB5CA4" w:rsidP="0067041D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CA4" w:rsidRPr="009169CE" w:rsidRDefault="00DB5CA4" w:rsidP="0067041D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1.85pt;margin-top:767.15pt;width:266.4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w9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9ksnkUxqErQzZZkMXe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4xomoOtrB6B&#10;wUoCwYCLsPZAaKT6gdEAKyTD+vueKoZR+0HAFNh9MwlqEraTQEUJTzNsMBrFtRn30r5XfNcA8jhn&#10;Qt7ApNTckdiO1BjFab5gLbhcTivM7p2n/87qsmh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9Fw9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DB5CA4" w:rsidRPr="009169CE" w:rsidRDefault="00DB5CA4" w:rsidP="0067041D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7041D" w:rsidRPr="00AE3570">
              <w:br w:type="page"/>
            </w:r>
            <w:r w:rsidR="00CF5BF5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59541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59541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59541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59541F" w:rsidRPr="00AE3570" w:rsidTr="00771F4C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CF5BF5" w:rsidRPr="00AE3570" w:rsidTr="00771F4C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F5" w:rsidRPr="00AE3570" w:rsidRDefault="00CF5BF5" w:rsidP="00EA5C3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541F" w:rsidRPr="00AE3570" w:rsidTr="00771F4C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 w:rsidR="00F85537" w:rsidRPr="00172141">
              <w:rPr>
                <w:b/>
              </w:rPr>
              <w:t>4</w:t>
            </w:r>
            <w:r w:rsidRPr="00172141">
              <w:rPr>
                <w:b/>
              </w:rPr>
              <w:t>-202</w:t>
            </w:r>
            <w:r w:rsidR="00F85537" w:rsidRPr="00172141">
              <w:rPr>
                <w:b/>
              </w:rPr>
              <w:t>6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C83EC9" w:rsidRDefault="006D394E" w:rsidP="006D394E">
            <w:pPr>
              <w:pStyle w:val="ConsPlusNormal"/>
              <w:ind w:hanging="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273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376</w:t>
            </w:r>
            <w:r w:rsidR="00C83EC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177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008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771F4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43 137 420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ind w:firstLine="4"/>
              <w:jc w:val="right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ind w:firstLine="4"/>
              <w:jc w:val="right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59541F" w:rsidRPr="00172141" w:rsidRDefault="0059541F" w:rsidP="00172141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firstLin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436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097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771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024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771F4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25 963 877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1.1. Основное мероприятие:</w:t>
            </w:r>
          </w:p>
          <w:p w:rsidR="0059541F" w:rsidRPr="00172141" w:rsidRDefault="0059541F" w:rsidP="00172141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057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555FE"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C50D0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55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C50D0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55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1.1.1. Мероприятие:</w:t>
            </w:r>
          </w:p>
          <w:p w:rsidR="0059541F" w:rsidRPr="00172141" w:rsidRDefault="0059541F" w:rsidP="00172141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057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 w:rsidR="00155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55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721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C50D0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  <w:r w:rsidR="00213D0C"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1.2. Основное мероприятие:</w:t>
            </w:r>
          </w:p>
          <w:p w:rsidR="0059541F" w:rsidRPr="00172141" w:rsidRDefault="0059541F" w:rsidP="00172141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D394E" w:rsidP="006D394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378</w:t>
            </w:r>
            <w:r w:rsidR="00155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1.2.1. Мероприятие:</w:t>
            </w:r>
          </w:p>
          <w:p w:rsidR="0059541F" w:rsidRPr="00172141" w:rsidRDefault="0059541F" w:rsidP="00172141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235AA" w:rsidP="006235AA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087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EE1B3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1B3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467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886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467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886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EE1B37" w:rsidP="006235AA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235AA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5AA">
              <w:rPr>
                <w:rFonts w:ascii="Times New Roman" w:hAnsi="Times New Roman"/>
                <w:sz w:val="24"/>
                <w:szCs w:val="24"/>
              </w:rPr>
              <w:t>926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6235A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041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777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EE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277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E1B37" w:rsidRPr="00AE3570" w:rsidTr="00771F4C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Pr="00AE3570" w:rsidRDefault="00EE1B37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Default="00EE1B37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14 635,32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Default="00EE1B37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37" w:rsidRDefault="00EE1B37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EE1B37" w:rsidP="006235AA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13 899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6235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1555FE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1.3. Основное мероприятие:</w:t>
            </w:r>
          </w:p>
          <w:p w:rsidR="0059541F" w:rsidRPr="00172141" w:rsidRDefault="0059541F" w:rsidP="00172141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792AB6" w:rsidP="00CC19B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C19BD">
              <w:rPr>
                <w:rFonts w:ascii="Times New Roman" w:hAnsi="Times New Roman"/>
                <w:sz w:val="24"/>
                <w:szCs w:val="24"/>
              </w:rPr>
              <w:t>846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9BD">
              <w:rPr>
                <w:rFonts w:ascii="Times New Roman" w:hAnsi="Times New Roman"/>
                <w:sz w:val="24"/>
                <w:szCs w:val="24"/>
              </w:rPr>
              <w:t>156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CC19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AB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735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AB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708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1.3.1. Мероприятие:</w:t>
            </w:r>
          </w:p>
          <w:p w:rsidR="0059541F" w:rsidRPr="00172141" w:rsidRDefault="0059541F" w:rsidP="00172141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C19BD" w:rsidP="00CC19B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831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C19BD" w:rsidP="00CC19B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225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9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213D0C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1.4. Основное мероприятие</w:t>
            </w:r>
          </w:p>
          <w:p w:rsidR="0059541F" w:rsidRPr="00172141" w:rsidRDefault="0059541F" w:rsidP="00172141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77111" w:rsidP="005B0181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77111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77111" w:rsidP="005B018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240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37711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316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53C66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172141" w:rsidRDefault="00953C66" w:rsidP="00172141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AE3570" w:rsidRDefault="00953C66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AE3570" w:rsidRDefault="00953C66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8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4913C2" w:rsidP="0097033F">
            <w:pPr>
              <w:jc w:val="right"/>
            </w:pPr>
            <w:r>
              <w:t>516513,20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jc w:val="right"/>
            </w:pPr>
            <w:r w:rsidRPr="0097033F">
              <w:t>0,0</w:t>
            </w:r>
          </w:p>
        </w:tc>
      </w:tr>
      <w:tr w:rsidR="00953C66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172141" w:rsidRDefault="00953C66" w:rsidP="00172141">
            <w:r w:rsidRPr="00172141">
              <w:t>1.5.1. Ремонт Салаватовского сельского дома культуры структурного подразделения МБУ "Уинский Центр культуры и досуга" по адресу: Уинский район, д.</w:t>
            </w:r>
            <w:r w:rsidR="00DB5CA4">
              <w:t xml:space="preserve"> </w:t>
            </w:r>
            <w:r w:rsidRPr="00172141">
              <w:t>Салаваты, ул.Заречная,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AE3570" w:rsidRDefault="00953C66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4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53C66">
            <w:pPr>
              <w:jc w:val="right"/>
            </w:pPr>
            <w:r w:rsidRPr="009703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53C66">
            <w:pPr>
              <w:jc w:val="right"/>
            </w:pPr>
            <w:r w:rsidRPr="0097033F">
              <w:t>0,0</w:t>
            </w:r>
          </w:p>
        </w:tc>
      </w:tr>
      <w:tr w:rsidR="00953C66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1.5.2. Ремонт Воскресенского сельского дома культуры, структурного подразделения МБУ «Уинский Центр культуры и досуга» по адресу: Пермский край, Уинский район, с. Воскресенское, ул. Верхняя, д.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66" w:rsidRPr="00AE3570" w:rsidRDefault="00953C66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4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66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913C2" w:rsidRPr="00AE3570" w:rsidTr="00DB5CA4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3C2" w:rsidRPr="0097033F" w:rsidRDefault="004913C2" w:rsidP="004913C2">
            <w:r w:rsidRPr="0097033F">
              <w:t>1.5.</w:t>
            </w:r>
            <w:r>
              <w:t>3</w:t>
            </w:r>
            <w:r w:rsidRPr="0097033F">
              <w:t xml:space="preserve">. </w:t>
            </w:r>
            <w:r w:rsidRPr="004913C2">
              <w:t>Текущий ремонт Чайкинского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3C2" w:rsidRPr="00AE3570" w:rsidRDefault="004913C2" w:rsidP="00DB5CA4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C2" w:rsidRPr="0097033F" w:rsidRDefault="004913C2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</w:t>
            </w:r>
            <w:r w:rsidR="00953C66" w:rsidRPr="00172141">
              <w:t>6</w:t>
            </w:r>
            <w:r w:rsidRPr="00172141">
              <w:t xml:space="preserve">. Основное мероприятие </w:t>
            </w:r>
          </w:p>
          <w:p w:rsidR="0059541F" w:rsidRPr="00172141" w:rsidRDefault="0059541F" w:rsidP="00172141">
            <w:r w:rsidRPr="00172141">
              <w:t>Региональный проект "Культурная 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59541F" w:rsidRPr="00AE3570" w:rsidRDefault="0059541F" w:rsidP="0059541F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2</w:t>
            </w:r>
            <w:r w:rsidR="003B62B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700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</w:t>
            </w:r>
            <w:r w:rsidR="00953C66" w:rsidRPr="00172141">
              <w:t>6</w:t>
            </w:r>
            <w:r w:rsidRPr="00172141">
              <w:t>.1. Мероприятие:</w:t>
            </w:r>
          </w:p>
          <w:p w:rsidR="0059541F" w:rsidRPr="00172141" w:rsidRDefault="0059541F" w:rsidP="00172141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500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953C66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</w:t>
            </w:r>
            <w:r w:rsidR="00953C66" w:rsidRPr="00172141">
              <w:t>6</w:t>
            </w:r>
            <w:r w:rsidRPr="00172141">
              <w:t>.</w:t>
            </w:r>
            <w:r w:rsidR="00693D4C" w:rsidRPr="00172141">
              <w:t>2</w:t>
            </w:r>
            <w:r w:rsidRPr="00172141">
              <w:t>. 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59541F" w:rsidRPr="00AE3570" w:rsidRDefault="0059541F" w:rsidP="0059541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351А155191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2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200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693D4C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1.</w:t>
            </w:r>
            <w:r w:rsidR="00953C66" w:rsidRPr="00172141">
              <w:t>6</w:t>
            </w:r>
            <w:r w:rsidRPr="00172141">
              <w:t>.</w:t>
            </w:r>
            <w:r w:rsidR="00693D4C" w:rsidRPr="00172141">
              <w:t>3</w:t>
            </w:r>
            <w:r w:rsidRPr="00172141">
              <w:t>. Техническое оснащение муниципальных музеев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59541F" w:rsidRPr="00AE3570" w:rsidRDefault="0059541F" w:rsidP="0059541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351А155900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97033F" w:rsidRDefault="0059541F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59541F" w:rsidRPr="00AE3570" w:rsidRDefault="0059541F" w:rsidP="00F85537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93D4C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93D4C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59541F" w:rsidRPr="00AE3570" w:rsidTr="00771F4C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2.1. Основное мероприятие:</w:t>
            </w:r>
          </w:p>
          <w:p w:rsidR="0059541F" w:rsidRPr="00172141" w:rsidRDefault="0059541F" w:rsidP="00172141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59541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93D4C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59541F" w:rsidRPr="00AE3570" w:rsidTr="00771F4C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693D4C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59541F" w:rsidRPr="00AE3570" w:rsidTr="00771F4C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59541F" w:rsidRPr="00AE3570" w:rsidRDefault="0059541F" w:rsidP="00F85537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3B62BB" w:rsidP="004913C2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</w:t>
            </w:r>
            <w:r w:rsidR="004913C2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13C2"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  <w:r w:rsidR="0059541F" w:rsidRPr="00693D4C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2 875 829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2 902 940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693D4C" w:rsidRDefault="003B62BB" w:rsidP="004913C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4913C2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3C2">
              <w:rPr>
                <w:rFonts w:ascii="Times New Roman" w:hAnsi="Times New Roman"/>
                <w:sz w:val="24"/>
                <w:szCs w:val="24"/>
              </w:rPr>
              <w:t>512</w:t>
            </w:r>
            <w:r w:rsidR="0059541F"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2 875 829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2 902 940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3.1.1. Мероприятие: Обеспечение жильем молодых семей (10%)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8C170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C1701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1701">
              <w:rPr>
                <w:rFonts w:ascii="Times New Roman" w:hAnsi="Times New Roman"/>
                <w:sz w:val="24"/>
                <w:szCs w:val="24"/>
              </w:rPr>
              <w:t>146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2 819 329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6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F85537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693D4C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CF5BF5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3B62BB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630 382</w:t>
            </w:r>
            <w:r w:rsidR="0059541F"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693D4C" w:rsidRDefault="0059541F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669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8C1701" w:rsidP="008C170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984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C3F5E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C3F5E" w:rsidP="00693D4C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41F" w:rsidRPr="00AE3570" w:rsidTr="00771F4C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 w:rsidR="00F85537" w:rsidRPr="00AE3570">
              <w:rPr>
                <w:b/>
              </w:rPr>
              <w:t>4</w:t>
            </w:r>
            <w:r w:rsidRPr="00AE3570">
              <w:rPr>
                <w:b/>
              </w:rPr>
              <w:t>-202</w:t>
            </w:r>
            <w:r w:rsidR="00F85537" w:rsidRPr="00AE3570">
              <w:rPr>
                <w:b/>
              </w:rPr>
              <w:t>6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1819E9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 w:rsidR="001819E9">
              <w:rPr>
                <w:rFonts w:ascii="Times New Roman" w:hAnsi="Times New Roman"/>
                <w:b/>
                <w:sz w:val="24"/>
                <w:szCs w:val="24"/>
              </w:rPr>
              <w:t>478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19E9">
              <w:rPr>
                <w:rFonts w:ascii="Times New Roman" w:hAnsi="Times New Roman"/>
                <w:b/>
                <w:sz w:val="24"/>
                <w:szCs w:val="24"/>
              </w:rPr>
              <w:t>766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819E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031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3B62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  <w:r w:rsidR="0059541F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41F" w:rsidRPr="00AE3570" w:rsidTr="00771F4C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4.1.Основное мероприятие:</w:t>
            </w:r>
          </w:p>
          <w:p w:rsidR="0059541F" w:rsidRPr="00172141" w:rsidRDefault="0059541F" w:rsidP="00172141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3B62BB" w:rsidP="001819E9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2 200 382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1819E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988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967</w:t>
            </w:r>
            <w:r w:rsidR="003B6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819E9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819E9">
              <w:rPr>
                <w:rFonts w:ascii="Times New Roman" w:hAnsi="Times New Roman"/>
                <w:sz w:val="24"/>
                <w:szCs w:val="24"/>
              </w:rPr>
              <w:t>19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9E9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E68D3" w:rsidRPr="00AE3570" w:rsidTr="00771F4C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D3" w:rsidRPr="00172141" w:rsidRDefault="00CE68D3" w:rsidP="0017214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8D3" w:rsidRPr="00AE3570" w:rsidRDefault="00CE68D3" w:rsidP="00F855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1819E9" w:rsidP="001819E9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190</w:t>
            </w:r>
            <w:r w:rsidR="00CE68D3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63 850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D3" w:rsidRPr="00AE3570" w:rsidRDefault="00CE68D3" w:rsidP="0086473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172141" w:rsidRDefault="0059541F" w:rsidP="00172141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E68D3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E68D3" w:rsidP="00CE68D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212 018,95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E68D3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CE68D3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541F" w:rsidRPr="00AE3570" w:rsidTr="00771F4C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172141" w:rsidRDefault="0059541F" w:rsidP="00172141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59541F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819E9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 w:rsidR="001819E9">
              <w:rPr>
                <w:rFonts w:ascii="Times New Roman" w:hAnsi="Times New Roman"/>
                <w:sz w:val="24"/>
                <w:szCs w:val="24"/>
              </w:rPr>
              <w:t>278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9E9">
              <w:rPr>
                <w:rFonts w:ascii="Times New Roman" w:hAnsi="Times New Roman"/>
                <w:sz w:val="24"/>
                <w:szCs w:val="24"/>
              </w:rPr>
              <w:t>383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1819E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042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791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F" w:rsidRPr="00AE3570" w:rsidRDefault="00126470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E68D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="00CE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="0059541F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1067" w:rsidRPr="00AE3570" w:rsidTr="005D1067">
        <w:trPr>
          <w:trHeight w:val="3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067" w:rsidRPr="00172141" w:rsidRDefault="005D1067" w:rsidP="00172141">
            <w:r w:rsidRPr="00172141">
              <w:t>4.2.1. Мероприятие:</w:t>
            </w:r>
          </w:p>
          <w:p w:rsidR="005D1067" w:rsidRPr="00172141" w:rsidRDefault="005D1067" w:rsidP="00172141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10 936 428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1067" w:rsidRPr="00AE3570" w:rsidTr="005D1067">
        <w:trPr>
          <w:trHeight w:val="40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067" w:rsidRPr="00AE3570" w:rsidRDefault="005D1067" w:rsidP="00F855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2 191 401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2 189 996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1067" w:rsidRPr="00AE3570" w:rsidTr="005D1067">
        <w:trPr>
          <w:trHeight w:val="42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067" w:rsidRPr="00AE3570" w:rsidRDefault="005D1067" w:rsidP="00F855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CF5BF5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126470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D1067" w:rsidRPr="00AE3570" w:rsidTr="005D1067">
        <w:trPr>
          <w:trHeight w:val="41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F855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F8553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148 412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7" w:rsidRPr="00AE3570" w:rsidRDefault="005D1067" w:rsidP="00DB5CA4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7041D" w:rsidRPr="00AE3570" w:rsidRDefault="0067041D" w:rsidP="00CF5BF5">
      <w:pPr>
        <w:pStyle w:val="ConsPlusNormal"/>
        <w:ind w:firstLine="0"/>
      </w:pPr>
    </w:p>
    <w:p w:rsidR="00CF5BF5" w:rsidRPr="00AE3570" w:rsidRDefault="00CF5BF5">
      <w:r w:rsidRPr="00AE3570">
        <w:br w:type="page"/>
      </w:r>
    </w:p>
    <w:p w:rsidR="00076047" w:rsidRPr="00AE3570" w:rsidRDefault="00076047" w:rsidP="00076047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 муниципальной программе «Развитие культуры</w:t>
      </w:r>
      <w:r w:rsidR="00706C54" w:rsidRPr="00AE3570">
        <w:rPr>
          <w:rFonts w:ascii="Times New Roman" w:hAnsi="Times New Roman"/>
          <w:sz w:val="24"/>
          <w:szCs w:val="24"/>
        </w:rPr>
        <w:t xml:space="preserve"> и</w:t>
      </w:r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706C54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="00706C54" w:rsidRPr="00AE3570">
        <w:rPr>
          <w:rFonts w:ascii="Times New Roman" w:hAnsi="Times New Roman"/>
          <w:sz w:val="24"/>
          <w:szCs w:val="24"/>
        </w:rPr>
        <w:t>муниципальном</w:t>
      </w:r>
      <w:r w:rsidR="00706C54"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</w:t>
      </w:r>
      <w:r w:rsidR="00706C54" w:rsidRPr="00AE3570">
        <w:rPr>
          <w:rFonts w:ascii="Times New Roman" w:hAnsi="Times New Roman"/>
          <w:sz w:val="24"/>
          <w:szCs w:val="24"/>
        </w:rPr>
        <w:t xml:space="preserve"> на 202</w:t>
      </w:r>
      <w:r w:rsidR="00F85537" w:rsidRPr="00AE3570">
        <w:rPr>
          <w:rFonts w:ascii="Times New Roman" w:hAnsi="Times New Roman"/>
          <w:sz w:val="24"/>
          <w:szCs w:val="24"/>
        </w:rPr>
        <w:t>4</w:t>
      </w:r>
      <w:r w:rsidR="00706C54" w:rsidRPr="00AE3570">
        <w:rPr>
          <w:rFonts w:ascii="Times New Roman" w:hAnsi="Times New Roman"/>
          <w:sz w:val="24"/>
          <w:szCs w:val="24"/>
        </w:rPr>
        <w:t>-202</w:t>
      </w:r>
      <w:r w:rsidR="00F85537" w:rsidRPr="00AE3570">
        <w:rPr>
          <w:rFonts w:ascii="Times New Roman" w:hAnsi="Times New Roman"/>
          <w:sz w:val="24"/>
          <w:szCs w:val="24"/>
        </w:rPr>
        <w:t>6</w:t>
      </w:r>
      <w:r w:rsidR="00706C54"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172141" w:rsidRPr="00AE3570" w:rsidTr="0089330E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7948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CA4" w:rsidRPr="009169CE" w:rsidRDefault="00DB5CA4" w:rsidP="00172141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1.85pt;margin-top:767.15pt;width:266.4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Wj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hqU7fqQScHjpw0wNsQ5dtpqq7F8V3hbhY14Tv6K2Uoq8pKYGdb266L66O&#10;OMqAbPtPooQwZK+FBRoq2ZrSQTEQoEOXnk6dMVQK2JzNolkQwVEBZ7NluJj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w/FlAJgR81aU&#10;T6BgKUBgoEUYe2DUQv7EqIcRkmL1Y08kxaj5yOEVmHkzGXIytpNBeAFXU6wxGs21HufSvpNsVwPy&#10;+M64uIWXUjEr4jOL4/uCsWBzOY4wM3de/luv86Bd/QY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pf3Wj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DB5CA4" w:rsidRPr="009169CE" w:rsidRDefault="00DB5CA4" w:rsidP="0017214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CA4" w:rsidRPr="009169CE" w:rsidRDefault="00DB5CA4" w:rsidP="00172141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81.85pt;margin-top:767.15pt;width:266.4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7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4zcFWlE/A&#10;YCmAYMBFWHsg1EL+xKiHFZJi9WNPJMWo+chhCsy+mQQ5CdtJILyApynWGI3iWo97ad9JtqsBeZwz&#10;Lm5hUipmSWxGaoziOF+wFmwuxxVm9s7Lf2t1XrS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TABu7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DB5CA4" w:rsidRPr="009169CE" w:rsidRDefault="00DB5CA4" w:rsidP="0017214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72141" w:rsidRPr="00AE3570">
              <w:br w:type="page"/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172141" w:rsidRPr="00AE3570" w:rsidTr="0089330E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172141" w:rsidRPr="00AE3570" w:rsidTr="0089330E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2141" w:rsidRPr="00AE3570" w:rsidTr="0089330E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pPr>
              <w:rPr>
                <w:b/>
              </w:rPr>
            </w:pPr>
            <w:r w:rsidRPr="00172141">
              <w:rPr>
                <w:b/>
              </w:rPr>
              <w:t xml:space="preserve">Муниципальная программа  «Развитие культуры и молодежной политики в Уинском муниципальном округе  Пермского края» </w:t>
            </w:r>
          </w:p>
          <w:p w:rsidR="00172141" w:rsidRPr="00172141" w:rsidRDefault="00172141" w:rsidP="0097033F">
            <w:pPr>
              <w:rPr>
                <w:b/>
              </w:rPr>
            </w:pPr>
            <w:r w:rsidRPr="00172141">
              <w:rPr>
                <w:b/>
              </w:rPr>
              <w:t>на 2024-2026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83EC9" w:rsidRDefault="005D1067" w:rsidP="005D1067">
            <w:pPr>
              <w:pStyle w:val="ConsPlusNormal"/>
              <w:ind w:hanging="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364</w:t>
            </w:r>
            <w:r w:rsidR="0017214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679</w:t>
            </w:r>
            <w:r w:rsidR="00172141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72141"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  <w:r w:rsidR="00CE6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ind w:firstLine="4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ind w:firstLine="4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172141" w:rsidRPr="00172141" w:rsidRDefault="00172141" w:rsidP="0097033F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5D1067" w:rsidP="005D1067">
            <w:pPr>
              <w:pStyle w:val="ConsPlusNormal"/>
              <w:ind w:firstLin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436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5D1067" w:rsidP="005D106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024</w:t>
            </w:r>
            <w:r w:rsidR="00172141"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72141"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963</w:t>
            </w:r>
            <w:r w:rsidR="00D538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1.1. Основное мероприятие:</w:t>
            </w:r>
          </w:p>
          <w:p w:rsidR="00172141" w:rsidRPr="00172141" w:rsidRDefault="00172141" w:rsidP="0097033F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18 057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 w:rsidR="00D53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321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1.1.1. Мероприятие:</w:t>
            </w:r>
          </w:p>
          <w:p w:rsidR="00172141" w:rsidRPr="00172141" w:rsidRDefault="00172141" w:rsidP="0097033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518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,0</w:t>
            </w:r>
            <w:r w:rsidR="00D53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721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1.2. Основное мероприятие:</w:t>
            </w:r>
          </w:p>
          <w:p w:rsidR="00172141" w:rsidRPr="00172141" w:rsidRDefault="00172141" w:rsidP="0097033F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509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378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1.2.1. Мероприятие:</w:t>
            </w:r>
          </w:p>
          <w:p w:rsidR="00172141" w:rsidRPr="00172141" w:rsidRDefault="00172141" w:rsidP="0097033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38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087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722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D5389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467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D5389A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9330E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30E">
              <w:rPr>
                <w:rFonts w:ascii="Times New Roman" w:hAnsi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9330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041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D5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5389A" w:rsidRPr="00AE3570" w:rsidTr="0089330E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Default="00D5389A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14 635,32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Default="00D5389A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Default="00D5389A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D5389A" w:rsidP="00D5389A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13 899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5389A" w:rsidRPr="00AE3570" w:rsidTr="0089330E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9A" w:rsidRPr="00172141" w:rsidRDefault="00D5389A" w:rsidP="0097033F">
            <w:r w:rsidRPr="00172141">
              <w:t>1.2.2. Мероприятие: Государственная поддержка отрасли культуры (Федеральный проект «Сохранение культурного и исторического наследия»)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9A" w:rsidRPr="00AE3570" w:rsidRDefault="00D5389A" w:rsidP="008647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9A" w:rsidRPr="00AE3570" w:rsidRDefault="00D5389A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1.3. Основное мероприятие:</w:t>
            </w:r>
          </w:p>
          <w:p w:rsidR="00172141" w:rsidRPr="00172141" w:rsidRDefault="00172141" w:rsidP="0097033F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D5389A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30E">
              <w:rPr>
                <w:rFonts w:ascii="Times New Roman" w:hAnsi="Times New Roman"/>
                <w:sz w:val="24"/>
                <w:szCs w:val="24"/>
              </w:rPr>
              <w:t>846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30E">
              <w:rPr>
                <w:rFonts w:ascii="Times New Roman" w:hAnsi="Times New Roman"/>
                <w:sz w:val="24"/>
                <w:szCs w:val="24"/>
              </w:rPr>
              <w:t>156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8933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735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708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1.3.1. Мероприятие:</w:t>
            </w:r>
          </w:p>
          <w:p w:rsidR="00172141" w:rsidRPr="00172141" w:rsidRDefault="00172141" w:rsidP="0097033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831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225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1.4. Основное мероприятие</w:t>
            </w:r>
          </w:p>
          <w:p w:rsidR="00172141" w:rsidRPr="00172141" w:rsidRDefault="00172141" w:rsidP="0097033F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51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172141" w:rsidRPr="00AE3570" w:rsidTr="0089330E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316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547F07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2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000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89330E" w:rsidP="0089330E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1.5.1. Ремонт Салаватовского сельского дома культуры структурного подразделения МБУ "Уинский Центр культуры и досуга" по адресу: Уинский район, д.</w:t>
            </w:r>
            <w:r w:rsidR="00DB5CA4">
              <w:t xml:space="preserve"> </w:t>
            </w:r>
            <w:r w:rsidRPr="00172141">
              <w:t>Салаваты, ул.Заречная,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547F07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1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000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141"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1.5.2. Ремонт Воскресенского сельского дома культуры, структурного подразделения МБУ «Уинский Центр культуры и досуга» по адресу: Пермский край, Уинский район, с. Воскресенское, ул. Верхняя, д.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547F07" w:rsidP="00CB1E47">
            <w:pPr>
              <w:jc w:val="right"/>
            </w:pPr>
            <w:r w:rsidRPr="00CB1E47">
              <w:t>1</w:t>
            </w:r>
            <w:r w:rsidR="00C0213A">
              <w:t xml:space="preserve"> </w:t>
            </w:r>
            <w:r w:rsidR="00172141" w:rsidRPr="00CB1E47">
              <w:t>000</w:t>
            </w:r>
            <w:r w:rsidR="00C0213A">
              <w:t xml:space="preserve"> </w:t>
            </w:r>
            <w:r w:rsidR="00172141" w:rsidRPr="00CB1E47"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</w:tr>
      <w:tr w:rsidR="0089330E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r w:rsidRPr="0097033F">
              <w:t>1.5.</w:t>
            </w:r>
            <w:r>
              <w:t>3</w:t>
            </w:r>
            <w:r w:rsidRPr="0097033F">
              <w:t xml:space="preserve">. </w:t>
            </w:r>
            <w:r w:rsidRPr="004913C2">
              <w:t>Текущий ремонт Чайкинского сельского дом</w:t>
            </w:r>
            <w:r>
              <w:t>а</w:t>
            </w:r>
            <w:r w:rsidRPr="004913C2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E" w:rsidRPr="00AE3570" w:rsidRDefault="0089330E" w:rsidP="00DB5CA4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r w:rsidRPr="009703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516513,20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E" w:rsidRPr="0097033F" w:rsidRDefault="0089330E" w:rsidP="00DB5CA4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 xml:space="preserve">1.6. Основное мероприятие </w:t>
            </w:r>
          </w:p>
          <w:p w:rsidR="00172141" w:rsidRPr="00172141" w:rsidRDefault="00172141" w:rsidP="0097033F">
            <w:r w:rsidRPr="00172141">
              <w:t>Региональный проект "Культурная среда"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89330E" w:rsidP="00CB1E47">
            <w:pPr>
              <w:jc w:val="right"/>
            </w:pPr>
            <w:r>
              <w:t>0</w:t>
            </w:r>
            <w:r w:rsidR="00172141" w:rsidRPr="00CB1E47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2</w:t>
            </w:r>
            <w:r w:rsidR="00C0213A">
              <w:t> </w:t>
            </w:r>
            <w:r w:rsidRPr="00CB1E47">
              <w:t>700</w:t>
            </w:r>
            <w:r w:rsidR="00C0213A">
              <w:t xml:space="preserve"> </w:t>
            </w:r>
            <w:r w:rsidRPr="00CB1E47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1.6.1. Мероприятие:</w:t>
            </w:r>
          </w:p>
          <w:p w:rsidR="00172141" w:rsidRPr="00172141" w:rsidRDefault="00172141" w:rsidP="0097033F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500</w:t>
            </w:r>
            <w:r w:rsidR="00C0213A">
              <w:t xml:space="preserve"> </w:t>
            </w:r>
            <w:r w:rsidRPr="00CB1E47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1.6.2. 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351А155191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2</w:t>
            </w:r>
            <w:r w:rsidR="00C0213A">
              <w:t> </w:t>
            </w:r>
            <w:r w:rsidRPr="00CB1E47">
              <w:t>200</w:t>
            </w:r>
            <w:r w:rsidR="00C0213A">
              <w:t xml:space="preserve"> </w:t>
            </w:r>
            <w:r w:rsidRPr="00CB1E47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</w:tr>
      <w:tr w:rsidR="00172141" w:rsidRPr="00AE3570" w:rsidTr="0089330E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1.6.3. Техническое оснащение муниципальных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351А155900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89330E" w:rsidP="00CB1E47">
            <w:pPr>
              <w:jc w:val="right"/>
            </w:pPr>
            <w:r>
              <w:t>0</w:t>
            </w:r>
            <w:r w:rsidR="00172141" w:rsidRPr="00CB1E47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CB1E47" w:rsidRDefault="00172141" w:rsidP="00CB1E47">
            <w:pPr>
              <w:jc w:val="right"/>
            </w:pPr>
            <w:r w:rsidRPr="00CB1E47">
              <w:t>0,0</w:t>
            </w:r>
          </w:p>
        </w:tc>
      </w:tr>
      <w:tr w:rsidR="00172141" w:rsidRPr="00AE3570" w:rsidTr="0089330E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172141" w:rsidRPr="00AE3570" w:rsidRDefault="00172141" w:rsidP="0097033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172141" w:rsidRPr="00AE3570" w:rsidTr="0089330E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2.1. Основное мероприятие:</w:t>
            </w:r>
          </w:p>
          <w:p w:rsidR="00172141" w:rsidRPr="00172141" w:rsidRDefault="00172141" w:rsidP="0097033F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172141" w:rsidRPr="00AE3570" w:rsidTr="0089330E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120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172141" w:rsidRPr="00AE3570" w:rsidTr="0089330E">
        <w:trPr>
          <w:trHeight w:val="26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172141" w:rsidRPr="00AE3570" w:rsidRDefault="00172141" w:rsidP="0097033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Pr="00693D4C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83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26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3.1.1. Мероприятие: Обеспечение жильем молодых семей (10%)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66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693D4C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693D4C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669"/>
        </w:trPr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72141" w:rsidRPr="00AE3570" w:rsidTr="0089330E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2024-2026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C0213A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</w:t>
            </w:r>
            <w:r w:rsidR="00E741C1">
              <w:rPr>
                <w:rFonts w:ascii="Times New Roman" w:hAnsi="Times New Roman"/>
                <w:b/>
                <w:sz w:val="24"/>
                <w:szCs w:val="24"/>
              </w:rPr>
              <w:t>478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41C1">
              <w:rPr>
                <w:rFonts w:ascii="Times New Roman" w:hAnsi="Times New Roman"/>
                <w:b/>
                <w:sz w:val="24"/>
                <w:szCs w:val="24"/>
              </w:rPr>
              <w:t>766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741C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031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C02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2141" w:rsidRPr="00AE3570" w:rsidTr="0089330E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4.1.Основное мероприятие:</w:t>
            </w:r>
          </w:p>
          <w:p w:rsidR="00172141" w:rsidRPr="00172141" w:rsidRDefault="00172141" w:rsidP="0097033F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C0213A" w:rsidP="00C0213A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2 200 382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1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988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1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967</w:t>
            </w:r>
            <w:r w:rsidR="00C02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64738" w:rsidRPr="00AE3570" w:rsidTr="0089330E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172141" w:rsidRDefault="00864738" w:rsidP="0097033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97033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E741C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190</w:t>
            </w:r>
            <w:r w:rsidR="00864738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63 850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38" w:rsidRPr="00AE3570" w:rsidRDefault="00864738" w:rsidP="0086473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172141" w:rsidRDefault="00172141" w:rsidP="0097033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64738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64738" w:rsidP="00864738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212 018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64738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864738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72141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72141" w:rsidRPr="00AE3570" w:rsidTr="0089330E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172141" w:rsidRDefault="00172141" w:rsidP="0097033F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 w:rsidR="00E741C1">
              <w:rPr>
                <w:rFonts w:ascii="Times New Roman" w:hAnsi="Times New Roman"/>
                <w:sz w:val="24"/>
                <w:szCs w:val="24"/>
              </w:rPr>
              <w:t>278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1C1">
              <w:rPr>
                <w:rFonts w:ascii="Times New Roman" w:hAnsi="Times New Roman"/>
                <w:sz w:val="24"/>
                <w:szCs w:val="24"/>
              </w:rPr>
              <w:t>383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 w:rsidR="00E741C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042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1" w:rsidRPr="00AE3570" w:rsidRDefault="0017214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6473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="0086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1C1" w:rsidRPr="00AE3570" w:rsidTr="0089330E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1C1" w:rsidRPr="00172141" w:rsidRDefault="00E741C1" w:rsidP="0097033F">
            <w:r w:rsidRPr="00172141">
              <w:t>4.2.1. Мероприятие:</w:t>
            </w:r>
          </w:p>
          <w:p w:rsidR="00E741C1" w:rsidRPr="00172141" w:rsidRDefault="00E741C1" w:rsidP="0097033F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10 936 428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10 852 795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41C1" w:rsidRPr="00AE3570" w:rsidTr="0089330E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1C1" w:rsidRPr="00AE3570" w:rsidRDefault="00E741C1" w:rsidP="0097033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2 191 401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2 189 996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1 330 794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1C1" w:rsidRPr="00AE3570" w:rsidTr="00E741C1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1C1" w:rsidRPr="00AE3570" w:rsidRDefault="00E741C1" w:rsidP="0097033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741C1" w:rsidRPr="00AE3570" w:rsidTr="00E741C1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97033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148 412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C1" w:rsidRPr="00AE3570" w:rsidRDefault="00E741C1" w:rsidP="00DB5CA4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7041D" w:rsidRPr="00AE3570" w:rsidRDefault="0067041D" w:rsidP="0067041D">
      <w:r w:rsidRPr="00AE3570">
        <w:br w:type="page"/>
      </w:r>
    </w:p>
    <w:p w:rsidR="00076047" w:rsidRPr="00AE3570" w:rsidRDefault="00076047" w:rsidP="00076047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4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 муниципальной программе «Развитие культуры</w:t>
      </w:r>
      <w:r w:rsidR="00706C54" w:rsidRPr="00AE3570">
        <w:rPr>
          <w:rFonts w:ascii="Times New Roman" w:hAnsi="Times New Roman"/>
          <w:sz w:val="24"/>
          <w:szCs w:val="24"/>
        </w:rPr>
        <w:t xml:space="preserve"> и</w:t>
      </w:r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</w:r>
      <w:r w:rsidR="00706C54" w:rsidRPr="00AE3570">
        <w:rPr>
          <w:rFonts w:ascii="Times New Roman" w:hAnsi="Times New Roman"/>
          <w:sz w:val="24"/>
          <w:szCs w:val="24"/>
        </w:rPr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округе Пермского края» </w:t>
      </w:r>
      <w:r w:rsidR="00706C54" w:rsidRPr="00AE3570">
        <w:rPr>
          <w:rFonts w:ascii="Times New Roman" w:hAnsi="Times New Roman"/>
          <w:sz w:val="24"/>
          <w:szCs w:val="24"/>
        </w:rPr>
        <w:t>на 202</w:t>
      </w:r>
      <w:r w:rsidR="00FB41D4" w:rsidRPr="00AE3570">
        <w:rPr>
          <w:rFonts w:ascii="Times New Roman" w:hAnsi="Times New Roman"/>
          <w:sz w:val="24"/>
          <w:szCs w:val="24"/>
        </w:rPr>
        <w:t>4</w:t>
      </w:r>
      <w:r w:rsidR="00706C54" w:rsidRPr="00AE3570">
        <w:rPr>
          <w:rFonts w:ascii="Times New Roman" w:hAnsi="Times New Roman"/>
          <w:sz w:val="24"/>
          <w:szCs w:val="24"/>
        </w:rPr>
        <w:t>-202</w:t>
      </w:r>
      <w:r w:rsidR="00FB41D4" w:rsidRPr="00AE3570">
        <w:rPr>
          <w:rFonts w:ascii="Times New Roman" w:hAnsi="Times New Roman"/>
          <w:sz w:val="24"/>
          <w:szCs w:val="24"/>
        </w:rPr>
        <w:t>6</w:t>
      </w:r>
      <w:r w:rsidR="00706C54"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6C6777" w:rsidRPr="00AE3570" w:rsidRDefault="006C6777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67041D" w:rsidRPr="00AE3570" w:rsidRDefault="0067041D" w:rsidP="0067041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краевого бюджета</w:t>
      </w:r>
    </w:p>
    <w:p w:rsidR="00FB41D4" w:rsidRPr="00AE3570" w:rsidRDefault="00FB41D4" w:rsidP="0067041D"/>
    <w:tbl>
      <w:tblPr>
        <w:tblW w:w="1491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338"/>
        <w:gridCol w:w="1338"/>
        <w:gridCol w:w="1305"/>
      </w:tblGrid>
      <w:tr w:rsidR="00FB41D4" w:rsidRPr="00AE3570" w:rsidTr="00CB1E47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FB41D4" w:rsidRPr="00AE3570" w:rsidTr="00CB1E47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FB41D4" w:rsidRPr="00AE3570" w:rsidRDefault="00FB41D4" w:rsidP="00C52BB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D04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 w:rsidR="00FD049F"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 w:rsidR="00FD049F"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 w:rsidR="00FD049F"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1D4" w:rsidRPr="00AE3570" w:rsidTr="00CB1E47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4" w:rsidRPr="00AE3570" w:rsidRDefault="00FB41D4" w:rsidP="00FB41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49AD" w:rsidRPr="00AE3570" w:rsidTr="00CB1E47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2024-2026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2B09D1" w:rsidP="00E741C1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="00E741C1">
              <w:rPr>
                <w:rFonts w:ascii="Times New Roman" w:hAnsi="Times New Roman"/>
                <w:b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41C1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2B09D1" w:rsidP="00F664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2 819 329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2B09D1" w:rsidP="00F664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2 846 440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249AD" w:rsidRPr="00AE3570" w:rsidTr="00CB1E47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1249AD" w:rsidRPr="00AE3570" w:rsidTr="00CB1E47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1249AD" w:rsidRPr="00AE3570" w:rsidTr="00CB1E47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1 </w:t>
            </w:r>
          </w:p>
          <w:p w:rsidR="001249AD" w:rsidRPr="00AE3570" w:rsidRDefault="001249AD" w:rsidP="00C52BB0">
            <w:pPr>
              <w:rPr>
                <w:b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F66403" w:rsidP="00F664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B09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B09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664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1249AD" w:rsidRPr="00AE3570" w:rsidTr="00CB1E47">
        <w:trPr>
          <w:trHeight w:val="270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B41D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6403" w:rsidRPr="00AE3570" w:rsidTr="00CB1E47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172141" w:rsidRDefault="00F66403" w:rsidP="001F55A5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AE3570" w:rsidRDefault="00F66403" w:rsidP="001F55A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3510600000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B0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</w:t>
            </w:r>
            <w:r w:rsidR="002B0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66403" w:rsidRPr="00AE3570" w:rsidTr="00CB1E47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172141" w:rsidRDefault="00F66403" w:rsidP="001F55A5">
            <w:r w:rsidRPr="00172141">
              <w:t>1.5.1. Ремонт Салаватовского сельского дома культуры структурного подразделения МБУ "Уинский Центр культуры и досуга" по адресу: Уинский район, д.</w:t>
            </w:r>
            <w:r w:rsidR="00DB5CA4">
              <w:t xml:space="preserve"> </w:t>
            </w:r>
            <w:r w:rsidRPr="00172141">
              <w:t>Салаваты, ул.Заречная, д.2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AE3570" w:rsidRDefault="00F66403" w:rsidP="001F55A5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35106SP420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0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</w:t>
            </w:r>
            <w:r w:rsidR="002B0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E4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E4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66403" w:rsidRPr="00AE3570" w:rsidTr="00CB1E47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172141" w:rsidRDefault="00F66403" w:rsidP="001F55A5">
            <w:r w:rsidRPr="00172141">
              <w:t>1.5.2. Ремонт Воскресенского сельского дома культуры, структурного подразделения МБУ «Уинский Центр культуры и досуга» по адресу: Пермский край, Уинский район, с. Воскресенское, ул. Верхняя, д. 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AE3570" w:rsidRDefault="00F66403" w:rsidP="001F55A5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35106SP420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r w:rsidRPr="00CB1E47"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jc w:val="right"/>
            </w:pPr>
            <w:r>
              <w:t>3</w:t>
            </w:r>
            <w:r w:rsidR="002B09D1">
              <w:t xml:space="preserve"> </w:t>
            </w:r>
            <w:r w:rsidRPr="00CB1E47">
              <w:t>000</w:t>
            </w:r>
            <w:r w:rsidR="002B09D1">
              <w:t xml:space="preserve"> </w:t>
            </w:r>
            <w:r w:rsidRPr="00CB1E47">
              <w:t>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jc w:val="right"/>
            </w:pPr>
            <w:r w:rsidRPr="00CB1E47"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3" w:rsidRPr="00CB1E47" w:rsidRDefault="00F66403" w:rsidP="001F55A5">
            <w:pPr>
              <w:jc w:val="right"/>
            </w:pPr>
            <w:r w:rsidRPr="00CB1E47">
              <w:t>0,0</w:t>
            </w:r>
          </w:p>
        </w:tc>
      </w:tr>
      <w:tr w:rsidR="001249AD" w:rsidRPr="00AE3570" w:rsidTr="00CB1E47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1249AD" w:rsidRPr="00AE3570" w:rsidRDefault="001249AD" w:rsidP="00C52BB0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0E57A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0E57AD">
              <w:rPr>
                <w:rFonts w:ascii="Times New Roman" w:hAnsi="Times New Roman"/>
                <w:b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57AD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AC1552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2 819 329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2 846 44</w:t>
            </w:r>
            <w:r w:rsidR="00CB1E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249AD"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1249AD" w:rsidRPr="00AE3570" w:rsidTr="00CB1E47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9AD" w:rsidRPr="00AE3570" w:rsidTr="00CB1E47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AC1552" w:rsidP="000E57A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E57AD">
              <w:rPr>
                <w:rFonts w:ascii="Times New Roman" w:hAnsi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7AD">
              <w:rPr>
                <w:rFonts w:ascii="Times New Roman" w:hAnsi="Times New Roman"/>
                <w:sz w:val="24"/>
                <w:szCs w:val="24"/>
              </w:rPr>
              <w:t>225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AC1552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2 819 329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AD" w:rsidRPr="00AE3570" w:rsidRDefault="00AC1552" w:rsidP="00AC155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2 846 440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249AD" w:rsidRPr="00AE3570" w:rsidTr="00CB1E47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3.1.1. Мероприятие: Обеспечение жильем молодых семей (10%)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0E57A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E57AD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7AD">
              <w:rPr>
                <w:rFonts w:ascii="Times New Roman" w:hAnsi="Times New Roman"/>
                <w:sz w:val="24"/>
                <w:szCs w:val="24"/>
              </w:rPr>
              <w:t>146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AC155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2 819 329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2 846 44</w:t>
            </w:r>
            <w:r w:rsidR="00CB1E47">
              <w:rPr>
                <w:rFonts w:ascii="Times New Roman" w:hAnsi="Times New Roman"/>
                <w:sz w:val="24"/>
                <w:szCs w:val="24"/>
              </w:rPr>
              <w:t>0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249AD" w:rsidRPr="00AE3570" w:rsidTr="00CB1E47">
        <w:trPr>
          <w:trHeight w:val="669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AC1552" w:rsidP="00AC1552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91 595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249AD" w:rsidRPr="00AE3570" w:rsidTr="00CB1E47">
        <w:trPr>
          <w:trHeight w:val="669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52BB0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FD049F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0E57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65484</w:t>
            </w:r>
            <w:r w:rsidR="001249AD"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AD" w:rsidRPr="00AE3570" w:rsidRDefault="001249AD" w:rsidP="00CB1E4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7041D" w:rsidRPr="00AE3570" w:rsidRDefault="0067041D" w:rsidP="0067041D"/>
    <w:p w:rsidR="00FB41D4" w:rsidRPr="00AE3570" w:rsidRDefault="00FB41D4">
      <w:r w:rsidRPr="00AE3570">
        <w:br w:type="page"/>
      </w:r>
    </w:p>
    <w:p w:rsidR="009B3326" w:rsidRPr="00AE3570" w:rsidRDefault="009B3326" w:rsidP="009B3326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9B3326" w:rsidRPr="00AE3570" w:rsidRDefault="009B3326" w:rsidP="009B332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9B3326" w:rsidRPr="00AE3570" w:rsidRDefault="009B3326" w:rsidP="009B332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9B3326" w:rsidRPr="00AE3570" w:rsidRDefault="009B3326" w:rsidP="009B332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2024-2026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9B3326" w:rsidRPr="00AE3570" w:rsidRDefault="009B3326" w:rsidP="009B332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9B3326" w:rsidRPr="00AE3570" w:rsidRDefault="009B3326" w:rsidP="009B332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9B3326" w:rsidRPr="00AE3570" w:rsidRDefault="009B3326" w:rsidP="009B332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 xml:space="preserve">за счет средств </w:t>
      </w:r>
      <w:r>
        <w:rPr>
          <w:rFonts w:ascii="Times New Roman" w:hAnsi="Times New Roman"/>
          <w:b/>
          <w:sz w:val="24"/>
          <w:szCs w:val="24"/>
        </w:rPr>
        <w:t>федерального</w:t>
      </w:r>
      <w:r w:rsidRPr="00AE3570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9B3326" w:rsidRDefault="009B3326"/>
    <w:tbl>
      <w:tblPr>
        <w:tblW w:w="1477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2104"/>
        <w:gridCol w:w="851"/>
        <w:gridCol w:w="850"/>
        <w:gridCol w:w="1440"/>
        <w:gridCol w:w="730"/>
        <w:gridCol w:w="1338"/>
        <w:gridCol w:w="1338"/>
        <w:gridCol w:w="1305"/>
      </w:tblGrid>
      <w:tr w:rsidR="009B3326" w:rsidRPr="00AE3570" w:rsidTr="009B3326">
        <w:trPr>
          <w:trHeight w:val="27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br w:type="page"/>
            </w: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9B3326" w:rsidRPr="00AE3570" w:rsidTr="009B3326">
        <w:trPr>
          <w:trHeight w:val="14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9B3326" w:rsidRPr="00AE3570" w:rsidRDefault="009B3326" w:rsidP="00EE72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6" w:rsidRPr="00AE3570" w:rsidTr="009B3326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3326" w:rsidRPr="00AE3570" w:rsidTr="009B3326">
        <w:trPr>
          <w:trHeight w:val="25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suppressAutoHyphens/>
              <w:rPr>
                <w:b/>
              </w:rPr>
            </w:pPr>
            <w:r w:rsidRPr="00AE3570">
              <w:rPr>
                <w:b/>
              </w:rPr>
              <w:t>Муниципальная программа  «Развитие культуры и молодежной политики в Уинском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2024-2026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274 787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9B3326" w:rsidRPr="00AE3570" w:rsidTr="009B3326">
        <w:trPr>
          <w:trHeight w:val="39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9B3326" w:rsidRPr="00AE3570" w:rsidTr="009B3326">
        <w:trPr>
          <w:trHeight w:val="30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9B3326" w:rsidRPr="00AE3570" w:rsidTr="009B3326">
        <w:trPr>
          <w:trHeight w:val="27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9B3326" w:rsidRPr="00AE3570" w:rsidRDefault="009B3326" w:rsidP="00EE72DF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274 787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9B3326" w:rsidRPr="00AE3570" w:rsidTr="009B3326">
        <w:trPr>
          <w:trHeight w:val="838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3326" w:rsidRPr="00AE3570" w:rsidTr="009B3326">
        <w:trPr>
          <w:trHeight w:val="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B3326" w:rsidRPr="00AE3570" w:rsidTr="009B3326">
        <w:trPr>
          <w:trHeight w:val="669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r w:rsidRPr="00AE3570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26" w:rsidRPr="00AE3570" w:rsidRDefault="009B3326" w:rsidP="00EE72DF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76047" w:rsidRPr="00AE3570" w:rsidRDefault="00076047" w:rsidP="00076047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 w:rsidR="009B3326">
        <w:rPr>
          <w:sz w:val="24"/>
        </w:rPr>
        <w:t>6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к муниципальной программе «Развитие культуры</w:t>
      </w:r>
      <w:r w:rsidR="00357DE0" w:rsidRPr="00AE3570">
        <w:rPr>
          <w:rFonts w:ascii="Times New Roman" w:hAnsi="Times New Roman"/>
          <w:sz w:val="24"/>
          <w:szCs w:val="24"/>
        </w:rPr>
        <w:t xml:space="preserve"> и</w:t>
      </w:r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</w:r>
      <w:r w:rsidR="00357DE0" w:rsidRPr="00AE3570">
        <w:rPr>
          <w:rFonts w:ascii="Times New Roman" w:hAnsi="Times New Roman"/>
          <w:sz w:val="24"/>
          <w:szCs w:val="24"/>
        </w:rPr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76047" w:rsidRPr="00AE3570" w:rsidRDefault="00076047" w:rsidP="00076047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округе Пермского края» </w:t>
      </w:r>
      <w:r w:rsidR="00357DE0" w:rsidRPr="00AE3570">
        <w:rPr>
          <w:rFonts w:ascii="Times New Roman" w:hAnsi="Times New Roman"/>
          <w:sz w:val="24"/>
          <w:szCs w:val="24"/>
        </w:rPr>
        <w:t>на 202</w:t>
      </w:r>
      <w:r w:rsidR="001249AD" w:rsidRPr="00AE3570">
        <w:rPr>
          <w:rFonts w:ascii="Times New Roman" w:hAnsi="Times New Roman"/>
          <w:sz w:val="24"/>
          <w:szCs w:val="24"/>
        </w:rPr>
        <w:t>4</w:t>
      </w:r>
      <w:r w:rsidR="00357DE0" w:rsidRPr="00AE3570">
        <w:rPr>
          <w:rFonts w:ascii="Times New Roman" w:hAnsi="Times New Roman"/>
          <w:sz w:val="24"/>
          <w:szCs w:val="24"/>
        </w:rPr>
        <w:t>-202</w:t>
      </w:r>
      <w:r w:rsidR="001249AD" w:rsidRPr="00AE3570">
        <w:rPr>
          <w:rFonts w:ascii="Times New Roman" w:hAnsi="Times New Roman"/>
          <w:sz w:val="24"/>
          <w:szCs w:val="24"/>
        </w:rPr>
        <w:t>6</w:t>
      </w:r>
      <w:r w:rsidR="00357DE0"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C1B3F" w:rsidRPr="00AE3570" w:rsidRDefault="008C1B3F" w:rsidP="0067041D">
      <w:pPr>
        <w:tabs>
          <w:tab w:val="left" w:pos="922"/>
        </w:tabs>
        <w:jc w:val="center"/>
        <w:rPr>
          <w:b/>
        </w:rPr>
      </w:pPr>
    </w:p>
    <w:p w:rsidR="0067041D" w:rsidRPr="00AE3570" w:rsidRDefault="00177948" w:rsidP="0067041D">
      <w:pPr>
        <w:tabs>
          <w:tab w:val="left" w:pos="92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A4" w:rsidRPr="009169CE" w:rsidRDefault="00DB5CA4" w:rsidP="0067041D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1.85pt;margin-top:767.15pt;width:266.4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1T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f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GH21T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DB5CA4" w:rsidRPr="009169CE" w:rsidRDefault="00DB5CA4" w:rsidP="0067041D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A4" w:rsidRPr="009169CE" w:rsidRDefault="00DB5CA4" w:rsidP="0067041D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1.85pt;margin-top:767.15pt;width:266.4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EDsg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BE/KED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DB5CA4" w:rsidRPr="009169CE" w:rsidRDefault="00DB5CA4" w:rsidP="0067041D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041D" w:rsidRPr="00AE3570">
        <w:rPr>
          <w:b/>
        </w:rPr>
        <w:t>ПЛАН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«Развитие культуры</w:t>
      </w:r>
      <w:r w:rsidR="00357DE0" w:rsidRPr="00AE3570">
        <w:rPr>
          <w:b/>
        </w:rPr>
        <w:t xml:space="preserve"> и</w:t>
      </w:r>
      <w:r w:rsidRPr="00AE3570">
        <w:rPr>
          <w:b/>
        </w:rPr>
        <w:t xml:space="preserve"> молодежной политики в  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67041D" w:rsidRPr="00AE3570" w:rsidRDefault="0067041D" w:rsidP="0067041D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 w:rsidR="001249AD" w:rsidRPr="00AE3570">
        <w:rPr>
          <w:b/>
        </w:rPr>
        <w:t>4</w:t>
      </w:r>
      <w:r w:rsidRPr="00AE3570">
        <w:rPr>
          <w:b/>
        </w:rPr>
        <w:t>-202</w:t>
      </w:r>
      <w:r w:rsidR="001249AD" w:rsidRPr="00AE3570">
        <w:rPr>
          <w:b/>
        </w:rPr>
        <w:t>6</w:t>
      </w:r>
      <w:r w:rsidRPr="00AE3570">
        <w:rPr>
          <w:b/>
        </w:rPr>
        <w:t xml:space="preserve"> годы</w:t>
      </w:r>
    </w:p>
    <w:p w:rsidR="0067041D" w:rsidRPr="00AE3570" w:rsidRDefault="0067041D" w:rsidP="0067041D">
      <w:pPr>
        <w:suppressAutoHyphens/>
        <w:jc w:val="center"/>
        <w:rPr>
          <w:b/>
        </w:rPr>
      </w:pPr>
    </w:p>
    <w:tbl>
      <w:tblPr>
        <w:tblW w:w="15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506"/>
        <w:gridCol w:w="1428"/>
        <w:gridCol w:w="1067"/>
        <w:gridCol w:w="1647"/>
        <w:gridCol w:w="1195"/>
      </w:tblGrid>
      <w:tr w:rsidR="005F7F55" w:rsidRPr="00AE3570" w:rsidTr="00EA5C36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5F7F55" w:rsidRPr="00AE3570" w:rsidRDefault="005F7F55" w:rsidP="005F7F55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5F7F55" w:rsidRPr="00AE3570" w:rsidRDefault="005F7F55" w:rsidP="005F7F55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jc w:val="center"/>
            </w:pPr>
            <w:r w:rsidRPr="00AE3570">
              <w:t>Ответственный</w:t>
            </w:r>
          </w:p>
          <w:p w:rsidR="005F7F55" w:rsidRPr="00AE3570" w:rsidRDefault="005F7F55" w:rsidP="005F7F55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5F7F55" w:rsidRPr="00AE3570" w:rsidRDefault="005F7F55" w:rsidP="005F7F55">
            <w:pPr>
              <w:jc w:val="center"/>
            </w:pPr>
            <w:r w:rsidRPr="00AE3570">
              <w:t>(дд.мм.гггг)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5F7F55" w:rsidRPr="00AE3570" w:rsidRDefault="005F7F55" w:rsidP="005F7F55">
            <w:pPr>
              <w:jc w:val="center"/>
            </w:pPr>
            <w:r w:rsidRPr="00AE3570">
              <w:t>(дд.мм.гггг)</w:t>
            </w:r>
          </w:p>
        </w:tc>
        <w:tc>
          <w:tcPr>
            <w:tcW w:w="6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5F7F55" w:rsidRPr="00AE3570" w:rsidTr="00EA5C36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96D7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96D7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 w:rsidR="00596D72"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F55" w:rsidRPr="00AE3570" w:rsidRDefault="005F7F55" w:rsidP="00596D7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F7F55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5F7F55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5F7F55" w:rsidRPr="00AE3570" w:rsidRDefault="005F7F55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 w:rsidR="00C52BB0" w:rsidRPr="00AE35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 w:rsidR="00C52BB0" w:rsidRPr="00AE35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DB5CA4" w:rsidP="00DB5CA4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  <w:r w:rsidR="00DE14DF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549</w:t>
            </w:r>
            <w:r w:rsidR="00DE14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999</w:t>
            </w:r>
            <w:r w:rsidR="005F7F55"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96D72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E14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</w:t>
            </w:r>
            <w:r w:rsidR="00DE14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727103"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727103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D0623B" w:rsidP="00D0623B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  <w:r w:rsidR="00DE14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549</w:t>
            </w:r>
            <w:r w:rsidR="00DE14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999</w:t>
            </w:r>
            <w:r w:rsidR="00727103"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F55" w:rsidRPr="00AE3570" w:rsidRDefault="00727103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F7F55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="00724BE5"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</w:t>
            </w:r>
            <w:r w:rsidR="00C52BB0"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 w:rsidR="00C52BB0"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96D72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101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720</w:t>
            </w:r>
            <w:r w:rsidR="005F7F55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5" w:rsidRPr="00AE3570" w:rsidRDefault="00596D72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101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720</w:t>
            </w:r>
            <w:r w:rsidR="005F7F55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F55" w:rsidRPr="00AE3570" w:rsidRDefault="005F7F55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C52BB0" w:rsidRPr="00AE3570" w:rsidRDefault="00C52BB0" w:rsidP="00D75BD0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 w:rsidR="00596D72"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 w:rsidR="00596D72"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 w:rsidR="00D75BD0"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56B7" w:rsidP="000656B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56B7" w:rsidP="000656B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691A43" w:rsidRPr="00AE3570" w:rsidRDefault="00691A43" w:rsidP="005F7F55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C52BB0" w:rsidRPr="00AE3570" w:rsidRDefault="00D75BD0" w:rsidP="00D75BD0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D75BD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D75BD0">
            <w:pPr>
              <w:jc w:val="center"/>
            </w:pPr>
            <w:r w:rsidRPr="00AE3570">
              <w:t>30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006BEC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006BEC">
            <w:pPr>
              <w:jc w:val="center"/>
            </w:pPr>
            <w:r w:rsidRPr="00AE3570">
              <w:t>15</w:t>
            </w:r>
            <w:r w:rsidR="00DE14DF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691A43" w:rsidRPr="00AE3570" w:rsidRDefault="00691A43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9D58DA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 xml:space="preserve">МБУ </w:t>
            </w:r>
          </w:p>
          <w:p w:rsidR="00C52BB0" w:rsidRPr="009D58DA" w:rsidRDefault="00C52BB0" w:rsidP="00724BE5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071A55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</w:t>
            </w:r>
            <w:r w:rsidR="00C52BB0" w:rsidRPr="009D58D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071A55" w:rsidP="00691A43">
            <w:pPr>
              <w:jc w:val="center"/>
            </w:pPr>
            <w:r w:rsidRPr="009D58DA">
              <w:t>0</w:t>
            </w:r>
            <w:r w:rsidR="00C52BB0" w:rsidRPr="009D58DA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691A43" w:rsidRPr="00AE3570" w:rsidRDefault="00691A43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 xml:space="preserve">МБУ </w:t>
            </w:r>
          </w:p>
          <w:p w:rsidR="00691A43" w:rsidRPr="00AE3570" w:rsidRDefault="00691A43" w:rsidP="005F7F55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9D58DA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071A55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</w:t>
            </w:r>
            <w:r w:rsidR="00C52BB0" w:rsidRPr="009D58D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071A55" w:rsidP="00691A43">
            <w:pPr>
              <w:jc w:val="center"/>
            </w:pPr>
            <w:r w:rsidRPr="009D58DA">
              <w:t>0</w:t>
            </w:r>
            <w:r w:rsidR="00C52BB0" w:rsidRPr="009D58DA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691A43" w:rsidRPr="00AE3570" w:rsidRDefault="00691A43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 xml:space="preserve"> МБУ «ЦКД»</w:t>
            </w:r>
          </w:p>
          <w:p w:rsidR="00691A43" w:rsidRPr="00AE3570" w:rsidRDefault="00691A43" w:rsidP="005F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6B4C3B">
        <w:trPr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C52BB0" w:rsidRPr="00AE3570" w:rsidRDefault="00C52BB0" w:rsidP="00006BEC">
            <w:r w:rsidRPr="00AE3570">
              <w:t xml:space="preserve">(Доп. </w:t>
            </w:r>
            <w:r w:rsidR="00006BEC">
              <w:t>Э</w:t>
            </w:r>
            <w:r w:rsidRPr="00AE3570">
              <w:t xml:space="preserve">К </w:t>
            </w:r>
            <w:r w:rsidR="00006BEC" w:rsidRPr="00AE3570">
              <w:rPr>
                <w:bCs/>
              </w:rPr>
              <w:t>1</w:t>
            </w:r>
            <w:r w:rsidR="00006BEC">
              <w:rPr>
                <w:bCs/>
              </w:rPr>
              <w:t>0</w:t>
            </w:r>
            <w:r w:rsidR="00006BEC" w:rsidRPr="00AE3570">
              <w:rPr>
                <w:bCs/>
              </w:rPr>
              <w:t>00000</w:t>
            </w:r>
            <w:r w:rsidR="00006BEC"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B4C3B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174D8" w:rsidP="000174D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174D8" w:rsidP="000174D8">
            <w:pPr>
              <w:jc w:val="center"/>
            </w:pPr>
            <w:r>
              <w:t>71</w:t>
            </w:r>
            <w:r w:rsidR="00DE14DF">
              <w:t xml:space="preserve"> </w:t>
            </w:r>
            <w:r>
              <w:t>150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6B4C3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6B4C3B">
            <w:pPr>
              <w:jc w:val="center"/>
            </w:pPr>
            <w:r w:rsidRPr="00AE3570">
              <w:t>30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691A43" w:rsidRPr="00AE3570" w:rsidRDefault="00691A43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6B4C3B">
        <w:trPr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C52BB0" w:rsidRPr="00AE3570" w:rsidRDefault="00C52BB0" w:rsidP="006B4C3B">
            <w:r w:rsidRPr="00AE3570">
              <w:t xml:space="preserve">(Доп. </w:t>
            </w:r>
            <w:r w:rsidR="006B4C3B">
              <w:t>Э</w:t>
            </w:r>
            <w:r w:rsidRPr="00AE3570">
              <w:t xml:space="preserve">К </w:t>
            </w:r>
            <w:r w:rsidR="006B4C3B" w:rsidRPr="00AE3570">
              <w:rPr>
                <w:bCs/>
              </w:rPr>
              <w:t>1</w:t>
            </w:r>
            <w:r w:rsidR="006B4C3B">
              <w:rPr>
                <w:bCs/>
              </w:rPr>
              <w:t>0</w:t>
            </w:r>
            <w:r w:rsidR="006B4C3B" w:rsidRPr="00AE3570">
              <w:rPr>
                <w:bCs/>
              </w:rPr>
              <w:t>00000</w:t>
            </w:r>
            <w:r w:rsidR="006B4C3B"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B4C3B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03678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071A55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724BE5">
            <w:pPr>
              <w:jc w:val="center"/>
            </w:pPr>
            <w:r>
              <w:t>30</w:t>
            </w:r>
            <w:r w:rsidR="00DE14DF">
              <w:t xml:space="preserve"> </w:t>
            </w:r>
            <w:r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71A55" w:rsidP="00724BE5">
            <w:pPr>
              <w:jc w:val="center"/>
            </w:pPr>
            <w:r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r w:rsidRPr="00AE3570">
              <w:t xml:space="preserve">Результат: </w:t>
            </w:r>
          </w:p>
          <w:p w:rsidR="00691A43" w:rsidRPr="00AE3570" w:rsidRDefault="00691A43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 xml:space="preserve">Проведение муниципального патриотического фестиваля </w:t>
            </w:r>
          </w:p>
          <w:p w:rsidR="00C52BB0" w:rsidRPr="00AE3570" w:rsidRDefault="00C52BB0" w:rsidP="006B4C3B">
            <w:r w:rsidRPr="00AE3570">
              <w:t xml:space="preserve">(Доп. </w:t>
            </w:r>
            <w:r w:rsidR="006B4C3B">
              <w:t>Э</w:t>
            </w:r>
            <w:r w:rsidR="006B4C3B" w:rsidRPr="00AE3570">
              <w:t xml:space="preserve">К </w:t>
            </w:r>
            <w:r w:rsidR="006B4C3B" w:rsidRPr="00AE3570">
              <w:rPr>
                <w:bCs/>
              </w:rPr>
              <w:t>1</w:t>
            </w:r>
            <w:r w:rsidR="006B4C3B">
              <w:rPr>
                <w:bCs/>
              </w:rPr>
              <w:t>0</w:t>
            </w:r>
            <w:r w:rsidR="006B4C3B" w:rsidRPr="00AE3570">
              <w:rPr>
                <w:bCs/>
              </w:rPr>
              <w:t>00000</w:t>
            </w:r>
            <w:r w:rsidR="006B4C3B"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03678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6B4C3B">
            <w:pPr>
              <w:jc w:val="center"/>
            </w:pPr>
            <w:r>
              <w:t>18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691A4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r w:rsidRPr="00AE3570">
              <w:t xml:space="preserve">Результат: </w:t>
            </w:r>
          </w:p>
          <w:p w:rsidR="00691A43" w:rsidRPr="00AE3570" w:rsidRDefault="00691A43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A43" w:rsidRPr="00AE3570" w:rsidRDefault="00691A43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C52BB0" w:rsidRPr="00AE3570" w:rsidRDefault="00C52BB0" w:rsidP="006B4C3B">
            <w:r w:rsidRPr="00AE3570">
              <w:t xml:space="preserve"> (Доп. </w:t>
            </w:r>
            <w:r w:rsidR="006B4C3B">
              <w:t>Э</w:t>
            </w:r>
            <w:r w:rsidR="006B4C3B" w:rsidRPr="00AE3570">
              <w:t xml:space="preserve">К </w:t>
            </w:r>
            <w:r w:rsidR="006B4C3B" w:rsidRPr="00AE3570">
              <w:rPr>
                <w:bCs/>
              </w:rPr>
              <w:t>1</w:t>
            </w:r>
            <w:r w:rsidR="006B4C3B">
              <w:rPr>
                <w:bCs/>
              </w:rPr>
              <w:t>0</w:t>
            </w:r>
            <w:r w:rsidR="006B4C3B" w:rsidRPr="00AE3570">
              <w:rPr>
                <w:bCs/>
              </w:rPr>
              <w:t>00000</w:t>
            </w:r>
            <w:r w:rsidR="006B4C3B"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BB0" w:rsidRPr="00AE3570" w:rsidRDefault="00071A55" w:rsidP="006B4C3B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 w:rsidR="006B4C3B"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BB0" w:rsidRPr="00AE3570" w:rsidRDefault="00071A55" w:rsidP="006B4C3B">
            <w:pPr>
              <w:jc w:val="center"/>
            </w:pPr>
            <w:r w:rsidRPr="00AE3570">
              <w:t>1</w:t>
            </w:r>
            <w:r w:rsidR="006B4C3B">
              <w:t>50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C52BB0" w:rsidRPr="00AE3570" w:rsidRDefault="00C52BB0" w:rsidP="006B4C3B">
            <w:r w:rsidRPr="00AE3570">
              <w:t xml:space="preserve">(Доп. </w:t>
            </w:r>
            <w:r w:rsidR="006B4C3B">
              <w:t>Э</w:t>
            </w:r>
            <w:r w:rsidR="006B4C3B" w:rsidRPr="00AE3570">
              <w:t xml:space="preserve">К </w:t>
            </w:r>
            <w:r w:rsidR="006B4C3B" w:rsidRPr="00AE3570">
              <w:rPr>
                <w:bCs/>
              </w:rPr>
              <w:t>1</w:t>
            </w:r>
            <w:r w:rsidR="006B4C3B">
              <w:rPr>
                <w:bCs/>
              </w:rPr>
              <w:t>0</w:t>
            </w:r>
            <w:r w:rsidR="006B4C3B" w:rsidRPr="00AE3570">
              <w:rPr>
                <w:bCs/>
              </w:rPr>
              <w:t>00000</w:t>
            </w:r>
            <w:r w:rsidR="006B4C3B"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DE14DF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E14DF">
              <w:rPr>
                <w:rFonts w:ascii="Times New Roman" w:hAnsi="Times New Roman" w:cs="Times New Roman"/>
              </w:rPr>
              <w:t xml:space="preserve"> 0</w:t>
            </w:r>
            <w:r w:rsidR="00C52BB0"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724BE5">
            <w:pPr>
              <w:jc w:val="center"/>
            </w:pPr>
            <w:r>
              <w:t>30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C52BB0"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B4C3B" w:rsidP="00752302">
            <w:pPr>
              <w:jc w:val="center"/>
            </w:pPr>
            <w:r>
              <w:t>15</w:t>
            </w:r>
            <w:r w:rsidR="00DE14DF">
              <w:t xml:space="preserve"> </w:t>
            </w:r>
            <w:r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71A55" w:rsidRPr="00AE3570" w:rsidTr="00A540F6">
        <w:trPr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71A55" w:rsidRPr="00AE3570" w:rsidRDefault="00071A55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071A55" w:rsidRPr="00AE3570" w:rsidRDefault="00071A55" w:rsidP="00A540F6">
            <w:r w:rsidRPr="00AE3570">
              <w:t xml:space="preserve">(Доп. </w:t>
            </w:r>
            <w:r w:rsidR="00A540F6">
              <w:t>Э</w:t>
            </w:r>
            <w:r w:rsidR="00A540F6" w:rsidRPr="00AE3570">
              <w:t xml:space="preserve">К </w:t>
            </w:r>
            <w:r w:rsidR="00A540F6" w:rsidRPr="00AE3570">
              <w:rPr>
                <w:bCs/>
              </w:rPr>
              <w:t>1</w:t>
            </w:r>
            <w:r w:rsidR="00A540F6">
              <w:rPr>
                <w:bCs/>
              </w:rPr>
              <w:t>0</w:t>
            </w:r>
            <w:r w:rsidR="00A540F6" w:rsidRPr="00AE3570">
              <w:rPr>
                <w:bCs/>
              </w:rPr>
              <w:t>00000</w:t>
            </w:r>
            <w:r w:rsidR="00A540F6"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A540F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071A55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A540F6" w:rsidP="00724BE5">
            <w:pPr>
              <w:jc w:val="center"/>
            </w:pPr>
            <w:r>
              <w:t>24</w:t>
            </w:r>
            <w:r w:rsidR="00DE14DF">
              <w:t xml:space="preserve"> </w:t>
            </w:r>
            <w:r w:rsidR="00071A55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A55" w:rsidRPr="00AE3570" w:rsidRDefault="00071A55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71A55" w:rsidRPr="00AE3570" w:rsidTr="00EA5C36">
        <w:trPr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5" w:rsidRPr="00AE3570" w:rsidRDefault="00071A55" w:rsidP="00724BE5">
            <w:pPr>
              <w:jc w:val="center"/>
            </w:pP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A55" w:rsidRPr="00AE3570" w:rsidRDefault="00071A55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Чествование «Батыров полей» в рамках  национального праздника «Сабантуй»</w:t>
            </w:r>
          </w:p>
          <w:p w:rsidR="00C52BB0" w:rsidRPr="00AE3570" w:rsidRDefault="00C52BB0" w:rsidP="00A540F6">
            <w:r w:rsidRPr="00AE3570">
              <w:t xml:space="preserve">(Доп. </w:t>
            </w:r>
            <w:r w:rsidR="00A540F6">
              <w:t>Э</w:t>
            </w:r>
            <w:r w:rsidR="00A540F6" w:rsidRPr="00AE3570">
              <w:t xml:space="preserve">К </w:t>
            </w:r>
            <w:r w:rsidR="00A540F6" w:rsidRPr="00AE3570">
              <w:rPr>
                <w:bCs/>
              </w:rPr>
              <w:t>1</w:t>
            </w:r>
            <w:r w:rsidR="00A540F6">
              <w:rPr>
                <w:bCs/>
              </w:rPr>
              <w:t>0</w:t>
            </w:r>
            <w:r w:rsidR="00A540F6" w:rsidRPr="00AE3570">
              <w:rPr>
                <w:bCs/>
              </w:rPr>
              <w:t>00000</w:t>
            </w:r>
            <w:r w:rsidR="00A540F6"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A540F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071A55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A540F6" w:rsidP="00724BE5">
            <w:pPr>
              <w:jc w:val="center"/>
            </w:pPr>
            <w:r>
              <w:t>60</w:t>
            </w:r>
            <w:r w:rsidR="00DE14DF">
              <w:t xml:space="preserve"> </w:t>
            </w:r>
            <w:r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Проведение конкурсов: «Лучший пчеловод», «Самый вкусный мед» и прочие</w:t>
            </w:r>
          </w:p>
          <w:p w:rsidR="00C52BB0" w:rsidRPr="00AE3570" w:rsidRDefault="00C52BB0" w:rsidP="00A540F6">
            <w:r w:rsidRPr="00AE3570">
              <w:t xml:space="preserve">(Доп. </w:t>
            </w:r>
            <w:r w:rsidR="00A540F6">
              <w:t>Э</w:t>
            </w:r>
            <w:r w:rsidR="00A540F6" w:rsidRPr="00AE3570">
              <w:t xml:space="preserve">К </w:t>
            </w:r>
            <w:r w:rsidR="00A540F6" w:rsidRPr="00AE3570">
              <w:rPr>
                <w:bCs/>
              </w:rPr>
              <w:t>1</w:t>
            </w:r>
            <w:r w:rsidR="00A540F6">
              <w:rPr>
                <w:bCs/>
              </w:rPr>
              <w:t>0</w:t>
            </w:r>
            <w:r w:rsidR="00A540F6" w:rsidRPr="00AE3570">
              <w:rPr>
                <w:bCs/>
              </w:rPr>
              <w:t>00000</w:t>
            </w:r>
            <w:r w:rsidR="00A540F6"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A540F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071A55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A540F6" w:rsidP="00724BE5">
            <w:pPr>
              <w:jc w:val="center"/>
            </w:pPr>
            <w:r>
              <w:t>45</w:t>
            </w:r>
            <w:r w:rsidR="00DE14DF">
              <w:t xml:space="preserve"> </w:t>
            </w:r>
            <w:r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>Результат: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 xml:space="preserve">Проведение осенней сельскохозяйственной ярмарки </w:t>
            </w:r>
          </w:p>
          <w:p w:rsidR="00C52BB0" w:rsidRPr="00AE3570" w:rsidRDefault="00C52BB0" w:rsidP="00A540F6">
            <w:r w:rsidRPr="00AE3570">
              <w:t xml:space="preserve">(Доп. </w:t>
            </w:r>
            <w:r w:rsidR="00A540F6">
              <w:t>Э</w:t>
            </w:r>
            <w:r w:rsidR="00A540F6" w:rsidRPr="00AE3570">
              <w:t xml:space="preserve">К </w:t>
            </w:r>
            <w:r w:rsidR="00A540F6" w:rsidRPr="00AE3570">
              <w:rPr>
                <w:bCs/>
              </w:rPr>
              <w:t>1</w:t>
            </w:r>
            <w:r w:rsidR="00A540F6">
              <w:rPr>
                <w:bCs/>
              </w:rPr>
              <w:t>0</w:t>
            </w:r>
            <w:r w:rsidR="00A540F6" w:rsidRPr="00AE3570">
              <w:rPr>
                <w:bCs/>
              </w:rPr>
              <w:t>00000</w:t>
            </w:r>
            <w:r w:rsidR="00A540F6"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174D8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40F6">
              <w:rPr>
                <w:rFonts w:ascii="Times New Roman" w:hAnsi="Times New Roman" w:cs="Times New Roman"/>
              </w:rPr>
              <w:t>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A540F6">
              <w:rPr>
                <w:rFonts w:ascii="Times New Roman" w:hAnsi="Times New Roman" w:cs="Times New Roman"/>
              </w:rPr>
              <w:t>00</w:t>
            </w:r>
            <w:r w:rsidR="00071A55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174D8" w:rsidP="00724BE5">
            <w:pPr>
              <w:jc w:val="center"/>
            </w:pPr>
            <w:r>
              <w:t>2</w:t>
            </w:r>
            <w:r w:rsidR="00A540F6">
              <w:t>0</w:t>
            </w:r>
            <w:r w:rsidR="00DE14DF">
              <w:t xml:space="preserve"> </w:t>
            </w:r>
            <w:r w:rsidR="00A540F6"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C52BB0" w:rsidRPr="00AE3570" w:rsidRDefault="00C52BB0" w:rsidP="00C93C4B">
            <w:r w:rsidRPr="00AE3570">
              <w:t xml:space="preserve">(Доп. </w:t>
            </w:r>
            <w:r w:rsidR="00C93C4B">
              <w:t>Э</w:t>
            </w:r>
            <w:r w:rsidR="00C93C4B" w:rsidRPr="00AE3570">
              <w:t xml:space="preserve">К </w:t>
            </w:r>
            <w:r w:rsidR="00C93C4B" w:rsidRPr="00AE3570">
              <w:rPr>
                <w:bCs/>
              </w:rPr>
              <w:t>1</w:t>
            </w:r>
            <w:r w:rsidR="00C93C4B">
              <w:rPr>
                <w:bCs/>
              </w:rPr>
              <w:t>0</w:t>
            </w:r>
            <w:r w:rsidR="00C93C4B" w:rsidRPr="00AE3570">
              <w:rPr>
                <w:bCs/>
              </w:rPr>
              <w:t>00000</w:t>
            </w:r>
            <w:r w:rsidR="00C93C4B"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93C4B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071A55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93C4B" w:rsidP="00724BE5">
            <w:pPr>
              <w:jc w:val="center"/>
            </w:pPr>
            <w:r>
              <w:t>120</w:t>
            </w:r>
            <w:r w:rsidR="00DE14DF">
              <w:t xml:space="preserve"> </w:t>
            </w:r>
            <w:r>
              <w:t>00</w:t>
            </w:r>
            <w:r w:rsidR="00071A55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9D58DA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8B42E3" w:rsidP="00724BE5">
            <w:pPr>
              <w:jc w:val="center"/>
            </w:pPr>
            <w:r w:rsidRPr="009D58DA">
              <w:t>0</w:t>
            </w:r>
            <w:r w:rsidR="00C52BB0" w:rsidRPr="009D58DA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C52BB0" w:rsidRPr="00AE3570" w:rsidRDefault="00C52BB0" w:rsidP="00C93C4B">
            <w:r w:rsidRPr="00AE3570">
              <w:t xml:space="preserve">(Доп. </w:t>
            </w:r>
            <w:r w:rsidR="00C93C4B">
              <w:t>Э</w:t>
            </w:r>
            <w:r w:rsidR="00C93C4B" w:rsidRPr="00AE3570">
              <w:t xml:space="preserve">К </w:t>
            </w:r>
            <w:r w:rsidR="00C93C4B" w:rsidRPr="00AE3570">
              <w:rPr>
                <w:bCs/>
              </w:rPr>
              <w:t>1</w:t>
            </w:r>
            <w:r w:rsidR="00C93C4B">
              <w:rPr>
                <w:bCs/>
              </w:rPr>
              <w:t>0</w:t>
            </w:r>
            <w:r w:rsidR="00C93C4B" w:rsidRPr="00AE3570">
              <w:rPr>
                <w:bCs/>
              </w:rPr>
              <w:t>00000</w:t>
            </w:r>
            <w:r w:rsidR="00C93C4B"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93C4B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8B42E3" w:rsidRPr="00AE3570">
              <w:rPr>
                <w:rFonts w:ascii="Times New Roman" w:hAnsi="Times New Roman" w:cs="Times New Roman"/>
              </w:rPr>
              <w:t>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93C4B" w:rsidP="00724BE5">
            <w:pPr>
              <w:jc w:val="center"/>
            </w:pPr>
            <w:r>
              <w:t>60</w:t>
            </w:r>
            <w:r w:rsidR="00DE14DF">
              <w:t xml:space="preserve"> </w:t>
            </w:r>
            <w:r>
              <w:t>00</w:t>
            </w:r>
            <w:r w:rsidR="008B42E3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9D58DA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93C4B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</w:t>
            </w:r>
            <w:r w:rsidR="00C52BB0" w:rsidRPr="009D58D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93C4B" w:rsidP="00724BE5">
            <w:pPr>
              <w:jc w:val="center"/>
            </w:pPr>
            <w:r w:rsidRPr="009D58DA">
              <w:t>0</w:t>
            </w:r>
            <w:r w:rsidR="00C52BB0" w:rsidRPr="009D58DA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24ACD" w:rsidRPr="00AE3570" w:rsidRDefault="00024ACD" w:rsidP="005F7F55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9D58DA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r w:rsidRPr="009D58DA">
              <w:t>Проведение социально-культурной акции «Библионочь или Ночь читательских удовольствий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93C4B" w:rsidP="0003678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</w:t>
            </w:r>
            <w:r w:rsidR="00C52BB0" w:rsidRPr="009D58D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52BB0" w:rsidP="00724BE5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9D58DA" w:rsidRDefault="00C93C4B" w:rsidP="00036784">
            <w:pPr>
              <w:jc w:val="center"/>
            </w:pPr>
            <w:r w:rsidRPr="009D58DA">
              <w:t>0</w:t>
            </w:r>
            <w:r w:rsidR="00C52BB0" w:rsidRPr="009D58DA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9D58DA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C52BB0" w:rsidRPr="00AE3570" w:rsidRDefault="00C52BB0" w:rsidP="00C93C4B">
            <w:r w:rsidRPr="00AE3570">
              <w:t xml:space="preserve">(Доп. </w:t>
            </w:r>
            <w:r w:rsidR="00C93C4B">
              <w:t>Э</w:t>
            </w:r>
            <w:r w:rsidR="00C93C4B" w:rsidRPr="00AE3570">
              <w:t xml:space="preserve">К </w:t>
            </w:r>
            <w:r w:rsidR="00C93C4B" w:rsidRPr="00AE3570">
              <w:rPr>
                <w:bCs/>
              </w:rPr>
              <w:t>1</w:t>
            </w:r>
            <w:r w:rsidR="00C93C4B">
              <w:rPr>
                <w:bCs/>
              </w:rPr>
              <w:t>0</w:t>
            </w:r>
            <w:r w:rsidR="00C93C4B" w:rsidRPr="00AE3570">
              <w:rPr>
                <w:bCs/>
              </w:rPr>
              <w:t>00000</w:t>
            </w:r>
            <w:r w:rsidR="00C93C4B"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D21D4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D21D4" w:rsidP="00724BE5">
            <w:pPr>
              <w:jc w:val="center"/>
            </w:pPr>
            <w:r>
              <w:t>12</w:t>
            </w:r>
            <w:r w:rsidR="00DE14DF">
              <w:t xml:space="preserve"> </w:t>
            </w:r>
            <w:r>
              <w:t>720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>Результат: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C52BB0" w:rsidRPr="00AE3570" w:rsidRDefault="00C52BB0" w:rsidP="00DD21D4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8B42E3" w:rsidP="00DD21D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42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8B42E3" w:rsidP="00DD21D4">
            <w:pPr>
              <w:jc w:val="center"/>
            </w:pPr>
            <w:r w:rsidRPr="00AE3570">
              <w:t>42</w:t>
            </w:r>
            <w:r w:rsidR="00DE14DF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24ACD" w:rsidRPr="00AE3570" w:rsidRDefault="00024ACD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C52BB0" w:rsidRPr="00AE3570" w:rsidRDefault="00C52BB0" w:rsidP="00DD21D4">
            <w:r w:rsidRPr="00AE3570">
              <w:t xml:space="preserve">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DD21D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DD21D4">
            <w:pPr>
              <w:jc w:val="center"/>
            </w:pPr>
            <w:r w:rsidRPr="00AE3570">
              <w:t>15</w:t>
            </w:r>
            <w:r w:rsidR="00DE14DF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DD21D4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724BE5">
            <w:r w:rsidRPr="00DD21D4">
              <w:t xml:space="preserve">Организация музейной площадки </w:t>
            </w:r>
            <w:r w:rsidR="00DD21D4" w:rsidRPr="00DD21D4">
              <w:t>«Медовый Спас - медку припас»</w:t>
            </w:r>
          </w:p>
          <w:p w:rsidR="00C52BB0" w:rsidRPr="00DD21D4" w:rsidRDefault="00C52BB0" w:rsidP="00DD21D4">
            <w:r w:rsidRPr="00DD21D4">
              <w:t xml:space="preserve">(Доп. </w:t>
            </w:r>
            <w:r w:rsidR="00DD21D4" w:rsidRPr="00DD21D4">
              <w:t xml:space="preserve">ЭК </w:t>
            </w:r>
            <w:r w:rsidR="00DD21D4"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724BE5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F44368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52BB0"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724BE5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C52BB0" w:rsidP="00724BE5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DD21D4" w:rsidRDefault="00F44368" w:rsidP="00724BE5">
            <w:pPr>
              <w:jc w:val="center"/>
            </w:pPr>
            <w:r>
              <w:t>0</w:t>
            </w:r>
            <w:r w:rsidR="00C52BB0" w:rsidRPr="00DD21D4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DD21D4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Экспозиционно-выставочная работа (организация и участие в фестивалях, конкурсах, выставках ДПИ). Оргвзнос.</w:t>
            </w:r>
          </w:p>
          <w:p w:rsidR="00C52BB0" w:rsidRPr="00AE3570" w:rsidRDefault="00C52BB0" w:rsidP="00DD21D4">
            <w:r w:rsidRPr="00AE3570">
              <w:t xml:space="preserve">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 xml:space="preserve"> МБУ «ЦКД»</w:t>
            </w:r>
          </w:p>
          <w:p w:rsidR="00C52BB0" w:rsidRPr="00AE3570" w:rsidRDefault="00C52BB0" w:rsidP="00724BE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DD21D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DD21D4">
            <w:pPr>
              <w:jc w:val="center"/>
            </w:pPr>
            <w:r w:rsidRPr="00AE3570">
              <w:t>30</w:t>
            </w:r>
            <w:r w:rsidR="00DE14DF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24ACD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r w:rsidRPr="00AE3570">
              <w:t xml:space="preserve">Результат: </w:t>
            </w:r>
          </w:p>
          <w:p w:rsidR="00024ACD" w:rsidRPr="00AE3570" w:rsidRDefault="00024ACD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ACD" w:rsidRPr="00AE3570" w:rsidRDefault="00024ACD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8B42E3" w:rsidRPr="00AE3570" w:rsidRDefault="008B42E3" w:rsidP="00DD21D4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F44368" w:rsidP="008B42E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42E3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F44368" w:rsidP="002215CA">
            <w:pPr>
              <w:jc w:val="center"/>
            </w:pPr>
            <w:r>
              <w:t>0</w:t>
            </w:r>
            <w:r w:rsidR="008B42E3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r w:rsidRPr="00AE3570">
              <w:t xml:space="preserve">Результат: </w:t>
            </w:r>
          </w:p>
          <w:p w:rsidR="008B42E3" w:rsidRPr="00AE3570" w:rsidRDefault="008B42E3" w:rsidP="002215CA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8B42E3" w:rsidRPr="00AE3570" w:rsidRDefault="008B42E3" w:rsidP="00DD21D4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DD21D4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</w:t>
            </w:r>
            <w:r w:rsidR="008B42E3"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DD21D4" w:rsidP="002215CA">
            <w:pPr>
              <w:jc w:val="center"/>
            </w:pPr>
            <w:r>
              <w:t>45</w:t>
            </w:r>
            <w:r w:rsidR="00DE14DF">
              <w:t xml:space="preserve"> </w:t>
            </w:r>
            <w:r>
              <w:t>00</w:t>
            </w:r>
            <w:r w:rsidR="008B42E3"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r w:rsidRPr="00AE3570">
              <w:t xml:space="preserve">Результат: </w:t>
            </w:r>
          </w:p>
          <w:p w:rsidR="008B42E3" w:rsidRPr="00AE3570" w:rsidRDefault="008B42E3" w:rsidP="002215CA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DD21D4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 w:rsidR="00DD21D4">
              <w:t>Э</w:t>
            </w:r>
            <w:r w:rsidR="00DD21D4" w:rsidRPr="00AE3570">
              <w:t xml:space="preserve">К </w:t>
            </w:r>
            <w:r w:rsidR="00DD21D4" w:rsidRPr="00AE3570">
              <w:rPr>
                <w:bCs/>
              </w:rPr>
              <w:t>1</w:t>
            </w:r>
            <w:r w:rsidR="00DD21D4">
              <w:rPr>
                <w:bCs/>
              </w:rPr>
              <w:t>0</w:t>
            </w:r>
            <w:r w:rsidR="00DD21D4" w:rsidRPr="00AE3570">
              <w:rPr>
                <w:bCs/>
              </w:rPr>
              <w:t>00000</w:t>
            </w:r>
            <w:r w:rsidR="00DD21D4"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DD21D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150</w:t>
            </w:r>
            <w:r w:rsidR="00DE14DF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r w:rsidRPr="00AE3570">
              <w:t xml:space="preserve">Результат: </w:t>
            </w:r>
          </w:p>
          <w:p w:rsidR="008B42E3" w:rsidRPr="00AE3570" w:rsidRDefault="008B42E3" w:rsidP="002215CA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B42E3" w:rsidRPr="00601285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DD21D4" w:rsidP="002215CA">
            <w:r w:rsidRPr="00601285">
              <w:t>Музейная площадка в рамках проведения рай</w:t>
            </w:r>
            <w:r w:rsidR="00601285">
              <w:t>о</w:t>
            </w:r>
            <w:r w:rsidRPr="00601285">
              <w:t>нного праздника Масленица</w:t>
            </w:r>
          </w:p>
          <w:p w:rsidR="008B42E3" w:rsidRPr="00601285" w:rsidRDefault="008B42E3" w:rsidP="00601285">
            <w:r w:rsidRPr="00601285">
              <w:t xml:space="preserve">(Доп. </w:t>
            </w:r>
            <w:r w:rsidR="00DD21D4" w:rsidRPr="00601285">
              <w:t xml:space="preserve">ЭК </w:t>
            </w:r>
            <w:r w:rsidR="00DD21D4" w:rsidRPr="00601285">
              <w:rPr>
                <w:bCs/>
              </w:rPr>
              <w:t>1000000000</w:t>
            </w:r>
            <w:r w:rsidR="00601285" w:rsidRPr="00601285">
              <w:rPr>
                <w:bCs/>
              </w:rPr>
              <w:t>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2215CA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8B42E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8B42E3">
            <w:pPr>
              <w:jc w:val="center"/>
            </w:pPr>
            <w:r w:rsidRPr="00601285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F44368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42E3"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2215CA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8B42E3" w:rsidP="002215CA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601285" w:rsidRDefault="00F44368" w:rsidP="002215CA">
            <w:pPr>
              <w:jc w:val="center"/>
            </w:pPr>
            <w:r>
              <w:t>0</w:t>
            </w:r>
            <w:r w:rsidR="008B42E3" w:rsidRPr="00601285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601285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8B42E3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r w:rsidRPr="00AE3570">
              <w:t xml:space="preserve">Результат: </w:t>
            </w:r>
          </w:p>
          <w:p w:rsidR="008B42E3" w:rsidRPr="00AE3570" w:rsidRDefault="008B42E3" w:rsidP="002215CA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8B42E3">
            <w:pPr>
              <w:jc w:val="center"/>
            </w:pPr>
            <w:r w:rsidRPr="00AE3570"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2E3" w:rsidRPr="00AE3570" w:rsidRDefault="008B42E3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E14DF" w:rsidP="004E31B8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</w:t>
            </w:r>
            <w:r w:rsidR="004E31B8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E31B8">
              <w:rPr>
                <w:rFonts w:ascii="Times New Roman" w:hAnsi="Times New Roman" w:cs="Times New Roman"/>
              </w:rPr>
              <w:t>634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E14DF" w:rsidP="004E31B8">
            <w:pPr>
              <w:jc w:val="center"/>
            </w:pPr>
            <w:r>
              <w:t>51 </w:t>
            </w:r>
            <w:r w:rsidR="004E31B8">
              <w:t>888</w:t>
            </w:r>
            <w:r>
              <w:t xml:space="preserve"> </w:t>
            </w:r>
            <w:r w:rsidR="004E31B8">
              <w:t>634</w:t>
            </w:r>
            <w:r w:rsidR="00C52BB0" w:rsidRPr="00AE3570">
              <w:t>,0</w:t>
            </w:r>
            <w: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DE14D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288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634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  <w:r w:rsidR="00DE14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jc w:val="center"/>
            </w:pPr>
            <w:r>
              <w:t>51</w:t>
            </w:r>
            <w:r w:rsidR="00DE14DF">
              <w:t> </w:t>
            </w:r>
            <w:r>
              <w:t>288</w:t>
            </w:r>
            <w:r w:rsidR="00DE14DF">
              <w:t xml:space="preserve"> </w:t>
            </w:r>
            <w:r>
              <w:t>634</w:t>
            </w:r>
            <w:r w:rsidR="00C52BB0" w:rsidRPr="00AE3570">
              <w:t>,0</w:t>
            </w:r>
            <w:r w:rsidR="00DE14DF"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9D58DA" w:rsidP="002215C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215CA" w:rsidRPr="00AE3570">
              <w:rPr>
                <w:rFonts w:ascii="Times New Roman" w:hAnsi="Times New Roman" w:cs="Times New Roman"/>
              </w:rPr>
              <w:t>0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9D58DA" w:rsidP="005F7F55">
            <w:pPr>
              <w:jc w:val="center"/>
            </w:pPr>
            <w:r>
              <w:t>600</w:t>
            </w:r>
            <w:r w:rsidR="00DE14DF">
              <w:t xml:space="preserve"> </w:t>
            </w:r>
            <w:r>
              <w:t>000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E14D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053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009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jc w:val="center"/>
            </w:pPr>
            <w:r>
              <w:t>20</w:t>
            </w:r>
            <w:r w:rsidR="00DE14DF">
              <w:t> </w:t>
            </w:r>
            <w:r>
              <w:t>053</w:t>
            </w:r>
            <w:r w:rsidR="00DE14DF">
              <w:t xml:space="preserve"> </w:t>
            </w:r>
            <w:r>
              <w:t>009</w:t>
            </w:r>
            <w:r w:rsidR="00C52BB0" w:rsidRPr="00AE3570">
              <w:t>,</w:t>
            </w:r>
            <w:r>
              <w:t>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E14D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053</w:t>
            </w:r>
            <w:r w:rsidR="00DE1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009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B66BA" w:rsidP="00CB66BA">
            <w:pPr>
              <w:jc w:val="center"/>
            </w:pPr>
            <w:r>
              <w:t>20</w:t>
            </w:r>
            <w:r w:rsidR="00DE14DF">
              <w:t> </w:t>
            </w:r>
            <w:r>
              <w:t>053</w:t>
            </w:r>
            <w:r w:rsidR="00DE14DF">
              <w:t xml:space="preserve"> </w:t>
            </w:r>
            <w:r>
              <w:t>009</w:t>
            </w:r>
            <w:r w:rsidR="00C52BB0" w:rsidRPr="00AE3570">
              <w:t>,</w:t>
            </w:r>
            <w:r>
              <w:t>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643C3" w:rsidP="00CB66B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CB66BA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66BA">
              <w:rPr>
                <w:rFonts w:ascii="Times New Roman" w:hAnsi="Times New Roman" w:cs="Times New Roman"/>
              </w:rPr>
              <w:t>122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 w:rsidR="00CB66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44099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643C3" w:rsidP="00CB66BA">
            <w:pPr>
              <w:jc w:val="center"/>
            </w:pPr>
            <w:r>
              <w:t>8 </w:t>
            </w:r>
            <w:r w:rsidR="00CB66BA">
              <w:t>290</w:t>
            </w:r>
            <w:r>
              <w:t xml:space="preserve"> </w:t>
            </w:r>
            <w:r w:rsidR="00CB66BA">
              <w:t>122</w:t>
            </w:r>
            <w:r w:rsidR="00C52BB0" w:rsidRPr="00AE3570">
              <w:t>,</w:t>
            </w:r>
            <w:r w:rsidR="00CB66BA"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BC569C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643C3" w:rsidP="00CB66B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</w:t>
            </w:r>
            <w:r w:rsidR="00CB66BA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66BA">
              <w:rPr>
                <w:rFonts w:ascii="Times New Roman" w:hAnsi="Times New Roman" w:cs="Times New Roman"/>
              </w:rPr>
              <w:t>122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 w:rsidR="00CB66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643C3" w:rsidP="00CB66BA">
            <w:pPr>
              <w:jc w:val="center"/>
            </w:pPr>
            <w:r>
              <w:t>8 </w:t>
            </w:r>
            <w:r w:rsidR="00CB66BA">
              <w:t>290</w:t>
            </w:r>
            <w:r>
              <w:t xml:space="preserve"> </w:t>
            </w:r>
            <w:r w:rsidR="00CB66BA">
              <w:t>122</w:t>
            </w:r>
            <w:r w:rsidR="00C52BB0" w:rsidRPr="00AE3570">
              <w:t>,</w:t>
            </w:r>
            <w:r w:rsidR="00CB66BA"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Основное мероприятие:</w:t>
            </w:r>
          </w:p>
          <w:p w:rsidR="00AA1238" w:rsidRPr="001F55A5" w:rsidRDefault="00AA1238" w:rsidP="001F55A5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 xml:space="preserve">МКУК «ЦБС» </w:t>
            </w:r>
          </w:p>
          <w:p w:rsidR="00AA1238" w:rsidRPr="00AE3570" w:rsidRDefault="00AA1238" w:rsidP="001F55A5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4B244D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43C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720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AA1238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4B244D" w:rsidP="00D31EE8">
            <w:pPr>
              <w:jc w:val="center"/>
            </w:pPr>
            <w:r>
              <w:t>2</w:t>
            </w:r>
            <w:r w:rsidR="00E643C3">
              <w:t> </w:t>
            </w:r>
            <w:r>
              <w:t>720</w:t>
            </w:r>
            <w:r w:rsidR="00E643C3">
              <w:t xml:space="preserve"> </w:t>
            </w:r>
            <w:r>
              <w:t>000</w:t>
            </w:r>
            <w:r w:rsidR="00AA1238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Мероприятие:</w:t>
            </w:r>
          </w:p>
          <w:p w:rsidR="00AA1238" w:rsidRPr="001F55A5" w:rsidRDefault="00AA1238" w:rsidP="001F55A5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60680A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A1238" w:rsidRPr="00AE3570">
              <w:rPr>
                <w:rFonts w:ascii="Times New Roman" w:hAnsi="Times New Roman" w:cs="Times New Roman"/>
              </w:rPr>
              <w:t>00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AA1238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jc w:val="center"/>
            </w:pPr>
            <w:r>
              <w:t>5</w:t>
            </w:r>
            <w:r w:rsidR="00AA1238" w:rsidRPr="00AE3570">
              <w:t>00</w:t>
            </w:r>
            <w:r w:rsidR="00E643C3">
              <w:t xml:space="preserve"> </w:t>
            </w:r>
            <w:r w:rsidR="00AA1238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1.5.</w:t>
            </w:r>
            <w:r w:rsidR="001F55A5" w:rsidRPr="001F55A5">
              <w:t>2</w:t>
            </w:r>
            <w:r w:rsidRPr="001F55A5">
              <w:t>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60680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AA1238" w:rsidRPr="00AE3570" w:rsidRDefault="00AA1238" w:rsidP="0060680A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AA1238" w:rsidRPr="00AE3570">
              <w:rPr>
                <w:rFonts w:ascii="Times New Roman" w:hAnsi="Times New Roman" w:cs="Times New Roman"/>
              </w:rPr>
              <w:t>00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AA1238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jc w:val="center"/>
            </w:pPr>
            <w:r>
              <w:t>2</w:t>
            </w:r>
            <w:r w:rsidR="00E643C3">
              <w:t xml:space="preserve"> </w:t>
            </w:r>
            <w:r>
              <w:t>2</w:t>
            </w:r>
            <w:r w:rsidR="00AA1238" w:rsidRPr="00AE3570">
              <w:t>00</w:t>
            </w:r>
            <w:r w:rsidR="00E643C3">
              <w:t xml:space="preserve"> </w:t>
            </w:r>
            <w:r w:rsidR="00AA1238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1F55A5">
        <w:trPr>
          <w:trHeight w:val="533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1.5.</w:t>
            </w:r>
            <w:r w:rsidR="001F55A5" w:rsidRPr="001F55A5">
              <w:t>3</w:t>
            </w:r>
            <w:r w:rsidRPr="001F55A5">
              <w:t>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Техническое оснащение муниципальных музеев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pPr>
              <w:pStyle w:val="ConsPlusNormal"/>
              <w:ind w:firstLine="23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CB66B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43C3">
              <w:rPr>
                <w:rFonts w:ascii="Times New Roman" w:hAnsi="Times New Roman" w:cs="Times New Roman"/>
              </w:rPr>
              <w:t> </w:t>
            </w:r>
            <w:r w:rsidR="00CB66BA">
              <w:rPr>
                <w:rFonts w:ascii="Times New Roman" w:hAnsi="Times New Roman" w:cs="Times New Roman"/>
              </w:rPr>
              <w:t>516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CB66BA">
              <w:rPr>
                <w:rFonts w:ascii="Times New Roman" w:hAnsi="Times New Roman" w:cs="Times New Roman"/>
              </w:rPr>
              <w:t>513</w:t>
            </w:r>
            <w:r w:rsidR="00AA1238" w:rsidRPr="00AE3570">
              <w:rPr>
                <w:rFonts w:ascii="Times New Roman" w:hAnsi="Times New Roman" w:cs="Times New Roman"/>
              </w:rPr>
              <w:t>,</w:t>
            </w:r>
            <w:r w:rsidR="00CB66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jc w:val="center"/>
            </w:pPr>
            <w:r>
              <w:t>6</w:t>
            </w:r>
            <w:r w:rsidR="00E643C3">
              <w:t> </w:t>
            </w:r>
            <w:r>
              <w:t>000</w:t>
            </w:r>
            <w:r w:rsidR="00E643C3">
              <w:t xml:space="preserve"> </w:t>
            </w:r>
            <w:r>
              <w:t>00</w:t>
            </w:r>
            <w:r w:rsidR="00AA1238"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CB66BA">
            <w:pPr>
              <w:jc w:val="center"/>
            </w:pPr>
            <w:r w:rsidRPr="00AE3570">
              <w:t>2</w:t>
            </w:r>
            <w:r w:rsidR="00E643C3">
              <w:t> </w:t>
            </w:r>
            <w:r w:rsidR="00CB66BA">
              <w:t>516</w:t>
            </w:r>
            <w:r w:rsidR="00E643C3">
              <w:t xml:space="preserve"> </w:t>
            </w:r>
            <w:r w:rsidR="00CB66BA">
              <w:t>513</w:t>
            </w:r>
            <w:r w:rsidRPr="00AE3570">
              <w:t>,</w:t>
            </w:r>
            <w:r w:rsidR="00CB66BA">
              <w:t>2</w:t>
            </w:r>
            <w:r w:rsidRPr="00AE3570"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1F55A5" w:rsidRDefault="00AA1238" w:rsidP="001F55A5">
            <w:r w:rsidRPr="001F55A5">
              <w:t>Ремонт Салаватовского сельского дома культуры структурного подразделения МБУ "Уинский Центр культуры и досуга" по адресу: Уинский район, д.Салаваты, ул.Заречная, д.2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43C3">
              <w:rPr>
                <w:rFonts w:ascii="Times New Roman" w:hAnsi="Times New Roman" w:cs="Times New Roman"/>
              </w:rPr>
              <w:t> </w:t>
            </w:r>
            <w:r w:rsidR="00AA1238" w:rsidRPr="00AE3570">
              <w:rPr>
                <w:rFonts w:ascii="Times New Roman" w:hAnsi="Times New Roman" w:cs="Times New Roman"/>
              </w:rPr>
              <w:t>000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AA1238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jc w:val="center"/>
            </w:pPr>
            <w:r>
              <w:t>3</w:t>
            </w:r>
            <w:r w:rsidR="00E643C3">
              <w:t> </w:t>
            </w:r>
            <w:r>
              <w:t>000</w:t>
            </w:r>
            <w:r w:rsidR="00E643C3">
              <w:t xml:space="preserve"> </w:t>
            </w:r>
            <w:r>
              <w:t>00</w:t>
            </w:r>
            <w:r w:rsidR="00AA1238"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1</w:t>
            </w:r>
            <w:r w:rsidR="00E643C3">
              <w:t> </w:t>
            </w:r>
            <w:r w:rsidRPr="00AE3570">
              <w:t>000</w:t>
            </w:r>
            <w:r w:rsidR="00E643C3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AA1238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F00337" w:rsidRDefault="00AA1238" w:rsidP="00F00337">
            <w:r w:rsidRPr="00F00337">
              <w:t>Ремонт Воскресенского сельского дома культуры, структурного подразделения МБУ «Уинский Центр культуры и досуга» по адресу: Пермский край, Уинский район, с. Воскресенское, ул. Верхняя, д. 3.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AA1238" w:rsidRPr="00AE3570" w:rsidRDefault="00AA1238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AA1238" w:rsidRPr="00AE3570">
              <w:rPr>
                <w:rFonts w:ascii="Times New Roman" w:hAnsi="Times New Roman" w:cs="Times New Roman"/>
              </w:rPr>
              <w:t>000</w:t>
            </w:r>
            <w:r w:rsidR="00E643C3">
              <w:rPr>
                <w:rFonts w:ascii="Times New Roman" w:hAnsi="Times New Roman" w:cs="Times New Roman"/>
              </w:rPr>
              <w:t xml:space="preserve"> </w:t>
            </w:r>
            <w:r w:rsidR="00AA1238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1F55A5" w:rsidP="00D31EE8">
            <w:pPr>
              <w:jc w:val="center"/>
            </w:pPr>
            <w:r>
              <w:t>3</w:t>
            </w:r>
            <w:r w:rsidR="00E643C3">
              <w:t xml:space="preserve"> </w:t>
            </w:r>
            <w:r>
              <w:t>000</w:t>
            </w:r>
            <w:r w:rsidR="00E643C3">
              <w:t xml:space="preserve"> </w:t>
            </w:r>
            <w:r>
              <w:t>00</w:t>
            </w:r>
            <w:r w:rsidR="00AA1238"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8" w:rsidRPr="00AE3570" w:rsidRDefault="00AA1238" w:rsidP="00D31EE8">
            <w:pPr>
              <w:jc w:val="center"/>
            </w:pPr>
            <w:r w:rsidRPr="00AE3570">
              <w:t>1</w:t>
            </w:r>
            <w:r w:rsidR="00E643C3">
              <w:t xml:space="preserve"> </w:t>
            </w:r>
            <w:r w:rsidRPr="00AE3570">
              <w:t>000</w:t>
            </w:r>
            <w:r w:rsidR="00E643C3">
              <w:t xml:space="preserve"> </w:t>
            </w:r>
            <w:r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238" w:rsidRPr="00AE3570" w:rsidRDefault="00AA1238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66B66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D31EE8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F00337" w:rsidRDefault="00066B66" w:rsidP="00F00337">
            <w:r w:rsidRPr="00066B66">
              <w:t>Текущий ремонт Чайкинского сельского дом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066B66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66B66" w:rsidRPr="00AE3570" w:rsidRDefault="00066B66" w:rsidP="0060680A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F1359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F1359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516 513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F13599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F13599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66" w:rsidRPr="00AE3570" w:rsidRDefault="00066B66" w:rsidP="00066B66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B66" w:rsidRPr="00AE3570" w:rsidRDefault="00066B66" w:rsidP="00F1359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CC185A" w:rsidRPr="00AE3570" w:rsidRDefault="00CC185A" w:rsidP="005F7F55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 w:rsidR="00C52BB0" w:rsidRPr="00AE35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 w:rsidR="00C52BB0" w:rsidRPr="00AE35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7F7061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</w:t>
            </w:r>
            <w:r w:rsidR="0065359D">
              <w:rPr>
                <w:rFonts w:ascii="Times New Roman" w:hAnsi="Times New Roman" w:cs="Times New Roman"/>
                <w:b/>
              </w:rPr>
              <w:t xml:space="preserve"> </w:t>
            </w:r>
            <w:r w:rsidR="00CC185A" w:rsidRPr="00AE3570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D803CE" w:rsidP="007F7061">
            <w:pPr>
              <w:jc w:val="center"/>
              <w:rPr>
                <w:b/>
              </w:rPr>
            </w:pPr>
            <w:r w:rsidRPr="00AE3570">
              <w:rPr>
                <w:b/>
              </w:rPr>
              <w:t>3</w:t>
            </w:r>
            <w:r w:rsidR="007F7061">
              <w:rPr>
                <w:b/>
              </w:rPr>
              <w:t>46</w:t>
            </w:r>
            <w:r w:rsidR="0065359D">
              <w:rPr>
                <w:b/>
              </w:rPr>
              <w:t xml:space="preserve"> </w:t>
            </w:r>
            <w:r w:rsidR="00CC185A" w:rsidRPr="00AE3570">
              <w:rPr>
                <w:b/>
              </w:rPr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C52BB0" w:rsidRPr="00AE3570" w:rsidRDefault="00C52BB0" w:rsidP="005F7F55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803CE" w:rsidP="007F70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</w:t>
            </w:r>
            <w:r w:rsidR="007F7061">
              <w:rPr>
                <w:rFonts w:ascii="Times New Roman" w:hAnsi="Times New Roman" w:cs="Times New Roman"/>
              </w:rPr>
              <w:t>46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803CE" w:rsidP="007F7061">
            <w:pPr>
              <w:jc w:val="center"/>
            </w:pPr>
            <w:r w:rsidRPr="00AE3570">
              <w:t>3</w:t>
            </w:r>
            <w:r w:rsidR="007F7061">
              <w:t>46</w:t>
            </w:r>
            <w:r w:rsidR="0065359D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C52BB0" w:rsidRPr="00AE3570" w:rsidRDefault="00C52BB0" w:rsidP="007F7061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 w:rsidR="007F7061">
              <w:t>Э</w:t>
            </w:r>
            <w:r w:rsidRPr="00AE3570">
              <w:t>К 1</w:t>
            </w:r>
            <w:r w:rsidR="007F7061"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803CE" w:rsidP="007F706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D803CE" w:rsidP="005F7F55">
            <w:pPr>
              <w:jc w:val="center"/>
            </w:pPr>
            <w:r w:rsidRPr="00AE3570">
              <w:t>9</w:t>
            </w:r>
            <w:r w:rsidR="0065359D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CC185A" w:rsidRPr="00AE3570" w:rsidRDefault="00CC185A" w:rsidP="005F7F55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Проведение муниципальной военно-спортивной игры «Зарница»</w:t>
            </w:r>
          </w:p>
          <w:p w:rsidR="00C52BB0" w:rsidRPr="00AE3570" w:rsidRDefault="00C52BB0" w:rsidP="007F7061">
            <w:r w:rsidRPr="00AE3570">
              <w:t xml:space="preserve">(Доп. </w:t>
            </w:r>
            <w:r w:rsidR="007F7061">
              <w:t>Э</w:t>
            </w:r>
            <w:r w:rsidR="007F7061" w:rsidRPr="00AE3570">
              <w:t>К 1</w:t>
            </w:r>
            <w:r w:rsidR="007F7061"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jc w:val="center"/>
            </w:pPr>
            <w:r>
              <w:t>6</w:t>
            </w:r>
            <w:r w:rsidR="0065359D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>Результат:</w:t>
            </w:r>
          </w:p>
          <w:p w:rsidR="00CC185A" w:rsidRPr="00AE3570" w:rsidRDefault="00CC185A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C52BB0" w:rsidRPr="00AE3570" w:rsidRDefault="00C52BB0" w:rsidP="007F7061">
            <w:r w:rsidRPr="00AE3570">
              <w:t xml:space="preserve">(Доп. </w:t>
            </w:r>
            <w:r w:rsidR="007F7061">
              <w:t>Э</w:t>
            </w:r>
            <w:r w:rsidR="007F7061" w:rsidRPr="00AE3570">
              <w:t>К 1</w:t>
            </w:r>
            <w:r w:rsidR="007F7061"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5359D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066B66">
              <w:rPr>
                <w:rFonts w:ascii="Times New Roman" w:hAnsi="Times New Roman" w:cs="Times New Roman"/>
              </w:rPr>
              <w:t>800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65359D" w:rsidP="00066B66">
            <w:pPr>
              <w:jc w:val="center"/>
            </w:pPr>
            <w:r>
              <w:t xml:space="preserve">24 </w:t>
            </w:r>
            <w:r w:rsidR="00066B66">
              <w:t>800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 xml:space="preserve">Результат: </w:t>
            </w:r>
          </w:p>
          <w:p w:rsidR="00CC185A" w:rsidRPr="00AE3570" w:rsidRDefault="00CC185A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Мероприятия в рамках празднования Дня молодежи</w:t>
            </w:r>
          </w:p>
          <w:p w:rsidR="00C52BB0" w:rsidRPr="00AE3570" w:rsidRDefault="00C52BB0" w:rsidP="007F7061">
            <w:r w:rsidRPr="00AE3570">
              <w:t xml:space="preserve">(Доп. </w:t>
            </w:r>
            <w:r w:rsidR="007F7061">
              <w:t>Э</w:t>
            </w:r>
            <w:r w:rsidR="007F7061" w:rsidRPr="00AE3570">
              <w:t>К 1</w:t>
            </w:r>
            <w:r w:rsidR="007F7061"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jc w:val="center"/>
            </w:pPr>
            <w:r>
              <w:t>76</w:t>
            </w:r>
            <w:r w:rsidR="0065359D">
              <w:t xml:space="preserve"> </w:t>
            </w:r>
            <w:r>
              <w:t>300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Разработка и внедрение в практику технологий уличной работы с молодежью, с семьями СОП (квест-игры, акции и пр.)</w:t>
            </w:r>
          </w:p>
          <w:p w:rsidR="00C52BB0" w:rsidRPr="00AE3570" w:rsidRDefault="00C52BB0" w:rsidP="007F7061">
            <w:r w:rsidRPr="00AE3570">
              <w:t xml:space="preserve">(Доп. </w:t>
            </w:r>
            <w:r w:rsidR="007F7061">
              <w:t>Э</w:t>
            </w:r>
            <w:r w:rsidR="007F7061" w:rsidRPr="00AE3570">
              <w:t>К 1</w:t>
            </w:r>
            <w:r w:rsidR="007F7061"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jc w:val="center"/>
            </w:pPr>
            <w:r>
              <w:t>58</w:t>
            </w:r>
            <w:r w:rsidR="0065359D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 xml:space="preserve">Результат: </w:t>
            </w:r>
          </w:p>
          <w:p w:rsidR="00CC185A" w:rsidRPr="00AE3570" w:rsidRDefault="00CC185A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Участие в краевых акциях, играх, фестивалях, форумах</w:t>
            </w:r>
          </w:p>
          <w:p w:rsidR="00C52BB0" w:rsidRPr="00AE3570" w:rsidRDefault="00C52BB0" w:rsidP="007F7061">
            <w:r w:rsidRPr="00AE3570">
              <w:t xml:space="preserve">(Доп. </w:t>
            </w:r>
            <w:r w:rsidR="007F7061">
              <w:t>Э</w:t>
            </w:r>
            <w:r w:rsidR="007F7061" w:rsidRPr="00AE3570">
              <w:t>К 1</w:t>
            </w:r>
            <w:r w:rsidR="007F7061"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C52BB0"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jc w:val="center"/>
            </w:pPr>
            <w:r>
              <w:t>17</w:t>
            </w:r>
            <w:r w:rsidR="0065359D">
              <w:t xml:space="preserve"> </w:t>
            </w:r>
            <w:r>
              <w:t>4</w:t>
            </w:r>
            <w:r w:rsidR="00C52BB0" w:rsidRPr="00AE3570">
              <w:t>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 xml:space="preserve">Результат: </w:t>
            </w:r>
          </w:p>
          <w:p w:rsidR="00CC185A" w:rsidRPr="00AE3570" w:rsidRDefault="00CC185A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C52BB0" w:rsidRPr="00AE3570" w:rsidRDefault="00C52BB0" w:rsidP="003B7AC3">
            <w:r w:rsidRPr="00AE3570">
              <w:t xml:space="preserve">(Доп. </w:t>
            </w:r>
            <w:r w:rsidR="003B7AC3">
              <w:t>Э</w:t>
            </w:r>
            <w:r w:rsidR="003B7AC3" w:rsidRPr="00AE3570">
              <w:t>К 1</w:t>
            </w:r>
            <w:r w:rsidR="003B7AC3"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jc w:val="center"/>
            </w:pPr>
            <w:r>
              <w:t>54</w:t>
            </w:r>
            <w:r w:rsidR="0065359D">
              <w:t xml:space="preserve"> </w:t>
            </w:r>
            <w:r>
              <w:t>500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 xml:space="preserve">Результат: </w:t>
            </w:r>
          </w:p>
          <w:p w:rsidR="00CC185A" w:rsidRPr="00AE3570" w:rsidRDefault="00CC185A" w:rsidP="005F7F55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Популяризация добровольчества (изготовление значков, буклетов, формы и пр.)</w:t>
            </w:r>
          </w:p>
          <w:p w:rsidR="00C52BB0" w:rsidRPr="00AE3570" w:rsidRDefault="00C52BB0" w:rsidP="003B7AC3">
            <w:r w:rsidRPr="00AE3570">
              <w:t xml:space="preserve">(Доп. </w:t>
            </w:r>
            <w:r w:rsidR="003B7AC3">
              <w:t>Э</w:t>
            </w:r>
            <w:r w:rsidR="003B7AC3" w:rsidRPr="00AE3570">
              <w:t>К 1</w:t>
            </w:r>
            <w:r w:rsidR="003B7AC3"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066B66">
            <w:pPr>
              <w:jc w:val="center"/>
            </w:pPr>
            <w:r>
              <w:t>17</w:t>
            </w:r>
            <w:r w:rsidR="0065359D">
              <w:t xml:space="preserve"> </w:t>
            </w:r>
            <w:r>
              <w:t>000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>Результат:</w:t>
            </w:r>
          </w:p>
          <w:p w:rsidR="00CC185A" w:rsidRPr="00AE3570" w:rsidRDefault="00CC185A" w:rsidP="005F7F55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C52BB0" w:rsidRPr="00AE3570" w:rsidRDefault="00C52BB0" w:rsidP="003B7AC3">
            <w:r w:rsidRPr="00AE3570">
              <w:t xml:space="preserve">(Доп. </w:t>
            </w:r>
            <w:r w:rsidR="003B7AC3">
              <w:t>Э</w:t>
            </w:r>
            <w:r w:rsidR="003B7AC3" w:rsidRPr="00AE3570">
              <w:t>К 1</w:t>
            </w:r>
            <w:r w:rsidR="003B7AC3"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C52BB0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066B66" w:rsidP="00724BE5">
            <w:pPr>
              <w:jc w:val="center"/>
            </w:pPr>
            <w:r>
              <w:t>53</w:t>
            </w:r>
            <w:r w:rsidR="0065359D">
              <w:t xml:space="preserve"> </w:t>
            </w:r>
            <w:r w:rsidR="00C52BB0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r w:rsidRPr="00AE3570">
              <w:t xml:space="preserve">Результат: </w:t>
            </w:r>
          </w:p>
          <w:p w:rsidR="00CC185A" w:rsidRPr="00AE3570" w:rsidRDefault="00CC185A" w:rsidP="005F7F55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 w:rsidR="00C52BB0"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5C4986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«Юморим»</w:t>
            </w:r>
          </w:p>
          <w:p w:rsidR="005C4986" w:rsidRPr="00AE3570" w:rsidRDefault="005C4986" w:rsidP="003B7AC3">
            <w:r w:rsidRPr="00AE3570">
              <w:t xml:space="preserve">(Доп. </w:t>
            </w:r>
            <w:r w:rsidR="003B7AC3">
              <w:t>Э</w:t>
            </w:r>
            <w:r w:rsidR="003B7AC3" w:rsidRPr="00AE3570">
              <w:t>К 1</w:t>
            </w:r>
            <w:r w:rsidR="003B7AC3"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066B6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5C498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066B66" w:rsidP="00D31EE8">
            <w:pPr>
              <w:jc w:val="center"/>
            </w:pPr>
            <w:r>
              <w:t>10</w:t>
            </w:r>
            <w:r w:rsidR="0065359D">
              <w:t xml:space="preserve"> </w:t>
            </w:r>
            <w:r w:rsidR="005C4986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5C4986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r w:rsidRPr="00AE3570">
              <w:t xml:space="preserve">Результат: </w:t>
            </w:r>
          </w:p>
          <w:p w:rsidR="005C4986" w:rsidRPr="00AE3570" w:rsidRDefault="005C4986" w:rsidP="00D31EE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5C498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5C4986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r w:rsidRPr="00AE3570">
              <w:t>Конкурсы профмастерства для молодых специалистов</w:t>
            </w:r>
          </w:p>
          <w:p w:rsidR="005C4986" w:rsidRPr="00AE3570" w:rsidRDefault="005C4986" w:rsidP="003B7AC3">
            <w:r w:rsidRPr="00AE3570">
              <w:t xml:space="preserve">(Доп. </w:t>
            </w:r>
            <w:r w:rsidR="003B7AC3">
              <w:t>Э</w:t>
            </w:r>
            <w:r w:rsidR="003B7AC3" w:rsidRPr="00AE3570">
              <w:t>К 1</w:t>
            </w:r>
            <w:r w:rsidR="003B7AC3"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066B6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 w:rsidR="005C4986"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066B66" w:rsidP="00D31EE8">
            <w:pPr>
              <w:jc w:val="center"/>
            </w:pPr>
            <w:r>
              <w:t>20</w:t>
            </w:r>
            <w:r w:rsidR="0065359D">
              <w:t xml:space="preserve"> </w:t>
            </w:r>
            <w:r w:rsidR="005C4986" w:rsidRPr="00AE3570">
              <w:t>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5C4986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r w:rsidRPr="00AE3570">
              <w:t xml:space="preserve">Результат: </w:t>
            </w:r>
          </w:p>
          <w:p w:rsidR="005C4986" w:rsidRPr="00AE3570" w:rsidRDefault="005C4986" w:rsidP="00D31EE8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5C498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986" w:rsidRPr="00AE3570" w:rsidRDefault="005C4986" w:rsidP="00D31EE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EB7079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CC185A" w:rsidRPr="00AE3570" w:rsidRDefault="00CC185A" w:rsidP="00EB7079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 w:rsidR="00C52BB0" w:rsidRPr="00AE35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 w:rsidR="00C52BB0" w:rsidRPr="00AE35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3B7AC3" w:rsidRDefault="0065359D" w:rsidP="00845322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845322">
              <w:rPr>
                <w:rFonts w:ascii="Times New Roman" w:hAnsi="Times New Roman" w:cs="Times New Roman"/>
                <w:b/>
              </w:rPr>
              <w:t>031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45322">
              <w:rPr>
                <w:rFonts w:ascii="Times New Roman" w:hAnsi="Times New Roman" w:cs="Times New Roman"/>
                <w:b/>
              </w:rPr>
              <w:t>281</w:t>
            </w:r>
            <w:r w:rsidR="009F35BD"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3B7AC3" w:rsidRDefault="0065359D" w:rsidP="0084532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845322">
              <w:rPr>
                <w:b/>
              </w:rPr>
              <w:t>322</w:t>
            </w:r>
            <w:r>
              <w:rPr>
                <w:b/>
              </w:rPr>
              <w:t xml:space="preserve"> </w:t>
            </w:r>
            <w:r w:rsidR="00845322">
              <w:rPr>
                <w:b/>
              </w:rPr>
              <w:t>994</w:t>
            </w:r>
            <w:r w:rsidR="00CC185A"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3B7AC3" w:rsidRDefault="0065359D" w:rsidP="0065359D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274</w:t>
            </w:r>
            <w:r w:rsidR="005E1CE5">
              <w:rPr>
                <w:b/>
              </w:rPr>
              <w:t xml:space="preserve"> </w:t>
            </w:r>
            <w:r>
              <w:rPr>
                <w:b/>
              </w:rPr>
              <w:t>787</w:t>
            </w:r>
            <w:r w:rsidR="00CC185A"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3B7AC3" w:rsidRDefault="003B7AC3" w:rsidP="00EA545A">
            <w:pPr>
              <w:jc w:val="center"/>
              <w:rPr>
                <w:b/>
              </w:rPr>
            </w:pPr>
            <w:r w:rsidRPr="003B7AC3">
              <w:rPr>
                <w:b/>
              </w:rPr>
              <w:t>433</w:t>
            </w:r>
            <w:r w:rsidR="0065359D">
              <w:rPr>
                <w:b/>
              </w:rPr>
              <w:t xml:space="preserve"> </w:t>
            </w:r>
            <w:r w:rsidRPr="003B7AC3">
              <w:rPr>
                <w:b/>
              </w:rPr>
              <w:t>500</w:t>
            </w:r>
            <w:r w:rsidR="009F35BD" w:rsidRPr="003B7AC3">
              <w:rPr>
                <w:b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F00337" w:rsidRDefault="00C52BB0" w:rsidP="00F00337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65359D" w:rsidP="0084532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1CE5">
              <w:rPr>
                <w:rFonts w:ascii="Times New Roman" w:hAnsi="Times New Roman" w:cs="Times New Roman"/>
              </w:rPr>
              <w:t xml:space="preserve"> </w:t>
            </w:r>
            <w:r w:rsidR="00845322">
              <w:rPr>
                <w:rFonts w:ascii="Times New Roman" w:hAnsi="Times New Roman" w:cs="Times New Roman"/>
              </w:rPr>
              <w:t>031</w:t>
            </w:r>
            <w:r w:rsidR="005E1CE5">
              <w:rPr>
                <w:rFonts w:ascii="Times New Roman" w:hAnsi="Times New Roman" w:cs="Times New Roman"/>
              </w:rPr>
              <w:t xml:space="preserve"> </w:t>
            </w:r>
            <w:r w:rsidR="00845322">
              <w:rPr>
                <w:rFonts w:ascii="Times New Roman" w:hAnsi="Times New Roman" w:cs="Times New Roman"/>
              </w:rPr>
              <w:t>281</w:t>
            </w:r>
            <w:r w:rsidR="00C52BB0"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65359D" w:rsidP="00845322">
            <w:pPr>
              <w:jc w:val="center"/>
            </w:pPr>
            <w:r>
              <w:t>8</w:t>
            </w:r>
            <w:r w:rsidR="005E1CE5">
              <w:t> </w:t>
            </w:r>
            <w:r w:rsidR="00845322">
              <w:t>322</w:t>
            </w:r>
            <w:r w:rsidR="005E1CE5">
              <w:t xml:space="preserve"> </w:t>
            </w:r>
            <w:r w:rsidR="00845322">
              <w:t>994</w:t>
            </w:r>
            <w:r w:rsidR="00C52BB0"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65359D" w:rsidP="005E1CE5">
            <w:pPr>
              <w:ind w:left="-136" w:right="-147"/>
              <w:jc w:val="center"/>
            </w:pPr>
            <w:r>
              <w:t>274</w:t>
            </w:r>
            <w:r w:rsidR="005E1CE5">
              <w:t xml:space="preserve"> </w:t>
            </w:r>
            <w:r>
              <w:t>787,0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3B7AC3" w:rsidP="00EA545A">
            <w:pPr>
              <w:jc w:val="center"/>
            </w:pPr>
            <w:r>
              <w:t>433</w:t>
            </w:r>
            <w:r w:rsidR="005E1CE5">
              <w:t xml:space="preserve"> </w:t>
            </w:r>
            <w:r>
              <w:t>500</w:t>
            </w:r>
            <w:r w:rsidR="00C52BB0" w:rsidRPr="003B7AC3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845322" w:rsidP="0084532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6535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984</w:t>
            </w:r>
            <w:r w:rsidR="00C52BB0"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845322" w:rsidP="00724BE5">
            <w:pPr>
              <w:jc w:val="center"/>
            </w:pPr>
            <w:r>
              <w:t>65 484</w:t>
            </w:r>
            <w:r w:rsidR="00C52BB0"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724BE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3B7AC3" w:rsidP="005C4986">
            <w:pPr>
              <w:jc w:val="center"/>
            </w:pPr>
            <w:r>
              <w:t>169</w:t>
            </w:r>
            <w:r w:rsidR="0065359D">
              <w:t xml:space="preserve"> </w:t>
            </w:r>
            <w:r>
              <w:t>50</w:t>
            </w:r>
            <w:r w:rsidR="005C4986" w:rsidRPr="00AE3570">
              <w:t>0</w:t>
            </w:r>
            <w:r w:rsidR="00C52BB0" w:rsidRPr="00AE3570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724BE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r w:rsidRPr="00AE3570">
              <w:t xml:space="preserve">Результат: </w:t>
            </w:r>
          </w:p>
          <w:p w:rsidR="00CC185A" w:rsidRPr="00AE3570" w:rsidRDefault="00CC185A" w:rsidP="00691A43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C52BB0" w:rsidP="00691A43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C52BB0" w:rsidP="00691A43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C52BB0" w:rsidP="00691A43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845322" w:rsidP="0084532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E1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796</w:t>
            </w:r>
            <w:r w:rsidR="005E1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297</w:t>
            </w:r>
            <w:r w:rsidR="00C52BB0"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5E1CE5" w:rsidP="00845322">
            <w:pPr>
              <w:jc w:val="center"/>
            </w:pPr>
            <w:r>
              <w:t>8 </w:t>
            </w:r>
            <w:r w:rsidR="00845322">
              <w:t>257</w:t>
            </w:r>
            <w:r>
              <w:t xml:space="preserve"> </w:t>
            </w:r>
            <w:r w:rsidR="00845322">
              <w:t>510</w:t>
            </w:r>
            <w:r w:rsidR="00C52BB0"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5E1CE5" w:rsidP="005E1CE5">
            <w:pPr>
              <w:ind w:left="-136" w:right="-147"/>
              <w:jc w:val="center"/>
            </w:pPr>
            <w:r>
              <w:t>274 787</w:t>
            </w:r>
            <w:r w:rsidR="00C52BB0" w:rsidRPr="003B7AC3"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3B7AC3" w:rsidRDefault="003B7AC3" w:rsidP="00EA545A">
            <w:pPr>
              <w:jc w:val="center"/>
            </w:pPr>
            <w:r>
              <w:t>264</w:t>
            </w:r>
            <w:r w:rsidR="005E1CE5">
              <w:t xml:space="preserve"> </w:t>
            </w:r>
            <w:r>
              <w:t>000</w:t>
            </w:r>
            <w:r w:rsidR="00C52BB0" w:rsidRPr="003B7AC3"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r w:rsidRPr="00AE3570">
              <w:t xml:space="preserve">Результат: </w:t>
            </w:r>
          </w:p>
          <w:p w:rsidR="00CC185A" w:rsidRPr="00AE3570" w:rsidRDefault="00CC185A" w:rsidP="00691A43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691A43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CC185A" w:rsidRPr="00AE3570" w:rsidRDefault="00654EF7" w:rsidP="00654EF7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 w:rsidR="00C52BB0" w:rsidRPr="00AE357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 w:rsidR="00C52BB0" w:rsidRPr="00AE357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5E1CE5" w:rsidP="00CA08F3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 </w:t>
            </w:r>
            <w:r w:rsidR="00CA08F3">
              <w:rPr>
                <w:rFonts w:ascii="Times New Roman" w:hAnsi="Times New Roman" w:cs="Times New Roman"/>
                <w:b/>
              </w:rPr>
              <w:t>660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A08F3">
              <w:rPr>
                <w:rFonts w:ascii="Times New Roman" w:hAnsi="Times New Roman" w:cs="Times New Roman"/>
                <w:b/>
              </w:rPr>
              <w:t>524</w:t>
            </w:r>
            <w:r w:rsidR="005C4986" w:rsidRPr="00AE3570">
              <w:rPr>
                <w:rFonts w:ascii="Times New Roman" w:hAnsi="Times New Roman" w:cs="Times New Roman"/>
                <w:b/>
              </w:rPr>
              <w:t>,</w:t>
            </w:r>
            <w:r w:rsidR="00CA08F3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5E1CE5" w:rsidP="00CA08F3">
            <w:pPr>
              <w:jc w:val="center"/>
              <w:rPr>
                <w:b/>
              </w:rPr>
            </w:pPr>
            <w:r>
              <w:rPr>
                <w:b/>
              </w:rPr>
              <w:t xml:space="preserve">44 </w:t>
            </w:r>
            <w:r w:rsidR="00CA08F3">
              <w:rPr>
                <w:b/>
              </w:rPr>
              <w:t>660</w:t>
            </w:r>
            <w:r>
              <w:rPr>
                <w:b/>
              </w:rPr>
              <w:t xml:space="preserve"> </w:t>
            </w:r>
            <w:r w:rsidR="00CA08F3">
              <w:rPr>
                <w:b/>
              </w:rPr>
              <w:t>524</w:t>
            </w:r>
            <w:r w:rsidRPr="00AE3570">
              <w:rPr>
                <w:b/>
              </w:rPr>
              <w:t>,</w:t>
            </w:r>
            <w:r w:rsidR="00CA08F3">
              <w:rPr>
                <w:b/>
              </w:rPr>
              <w:t>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91A4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91A43">
            <w:r w:rsidRPr="00AE3570">
              <w:t>Основное мероприятие:</w:t>
            </w:r>
          </w:p>
          <w:p w:rsidR="00C52BB0" w:rsidRPr="00AE3570" w:rsidRDefault="00C52BB0" w:rsidP="00691A43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91A4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5E1CE5" w:rsidP="00CA08F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6 155 </w:t>
            </w:r>
            <w:r w:rsidR="00CA08F3">
              <w:rPr>
                <w:rFonts w:ascii="Times New Roman" w:hAnsi="Times New Roman" w:cs="Times New Roman"/>
              </w:rPr>
              <w:t>760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91A4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91A4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5E1CE5" w:rsidP="00CA08F3">
            <w:pPr>
              <w:jc w:val="center"/>
            </w:pPr>
            <w:r>
              <w:t xml:space="preserve">6 155 </w:t>
            </w:r>
            <w:r w:rsidR="00CA08F3">
              <w:t>760</w:t>
            </w:r>
            <w:r w:rsidRPr="00AE3570">
              <w:t>,</w:t>
            </w:r>
            <w:r>
              <w:t>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691A4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EB7079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 w:rsidR="00EB7079"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CC185A" w:rsidRPr="00AE3570" w:rsidRDefault="00CC185A" w:rsidP="005F7F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C52BB0" w:rsidRPr="00AE3570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EB7079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 w:rsidR="00EB7079"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654EF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C52BB0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B7079" w:rsidP="00CA08F3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E1CE5">
              <w:rPr>
                <w:rFonts w:ascii="Times New Roman" w:hAnsi="Times New Roman" w:cs="Times New Roman"/>
              </w:rPr>
              <w:t> </w:t>
            </w:r>
            <w:r w:rsidR="00CA08F3">
              <w:rPr>
                <w:rFonts w:ascii="Times New Roman" w:hAnsi="Times New Roman" w:cs="Times New Roman"/>
              </w:rPr>
              <w:t>504</w:t>
            </w:r>
            <w:r w:rsidR="005E1CE5">
              <w:rPr>
                <w:rFonts w:ascii="Times New Roman" w:hAnsi="Times New Roman" w:cs="Times New Roman"/>
              </w:rPr>
              <w:t xml:space="preserve"> </w:t>
            </w:r>
            <w:r w:rsidR="00CA08F3">
              <w:rPr>
                <w:rFonts w:ascii="Times New Roman" w:hAnsi="Times New Roman" w:cs="Times New Roman"/>
              </w:rPr>
              <w:t>763</w:t>
            </w:r>
            <w:r w:rsidR="00C52BB0" w:rsidRPr="00AE3570">
              <w:rPr>
                <w:rFonts w:ascii="Times New Roman" w:hAnsi="Times New Roman" w:cs="Times New Roman"/>
              </w:rPr>
              <w:t>,</w:t>
            </w:r>
            <w:r w:rsidR="00CA08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C52BB0" w:rsidP="005F7F55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B0" w:rsidRPr="00AE3570" w:rsidRDefault="00EB7079" w:rsidP="00CA08F3">
            <w:pPr>
              <w:jc w:val="center"/>
            </w:pPr>
            <w:r>
              <w:t>38</w:t>
            </w:r>
            <w:r w:rsidR="005E1CE5">
              <w:t> </w:t>
            </w:r>
            <w:r w:rsidR="00CA08F3">
              <w:t>504</w:t>
            </w:r>
            <w:r w:rsidR="005E1CE5">
              <w:t xml:space="preserve"> </w:t>
            </w:r>
            <w:r w:rsidR="00CA08F3">
              <w:t>763</w:t>
            </w:r>
            <w:r w:rsidR="000C0657" w:rsidRPr="00AE3570">
              <w:t>,</w:t>
            </w:r>
            <w:r w:rsidR="00CA08F3">
              <w:t>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BB0" w:rsidRPr="00AE3570" w:rsidRDefault="00C52BB0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CC185A" w:rsidRPr="00744725" w:rsidTr="00EA5C36">
        <w:trPr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EB7079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 w:rsidR="00EB7079"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CC185A" w:rsidRPr="00AE3570" w:rsidRDefault="00CC185A" w:rsidP="005F7F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C52BB0">
            <w:pPr>
              <w:jc w:val="center"/>
            </w:pPr>
            <w:r w:rsidRPr="00AE3570">
              <w:t>31.12.202</w:t>
            </w:r>
            <w:r w:rsidR="00C52BB0" w:rsidRPr="00AE3570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A" w:rsidRPr="00AE3570" w:rsidRDefault="00CC185A" w:rsidP="005F7F55">
            <w:pPr>
              <w:jc w:val="center"/>
            </w:pPr>
            <w:r w:rsidRPr="00AE3570">
              <w:t>х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5A" w:rsidRPr="000475F9" w:rsidRDefault="00CC185A" w:rsidP="005F7F55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67041D" w:rsidRPr="00744725" w:rsidRDefault="0067041D" w:rsidP="0067041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7041D" w:rsidRPr="00744725" w:rsidRDefault="0067041D" w:rsidP="0067041D">
      <w:pPr>
        <w:tabs>
          <w:tab w:val="left" w:pos="922"/>
        </w:tabs>
        <w:jc w:val="both"/>
      </w:pPr>
    </w:p>
    <w:sectPr w:rsidR="0067041D" w:rsidRPr="00744725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3C" w:rsidRDefault="00E9363C">
      <w:r>
        <w:separator/>
      </w:r>
    </w:p>
  </w:endnote>
  <w:endnote w:type="continuationSeparator" w:id="0">
    <w:p w:rsidR="00E9363C" w:rsidRDefault="00E9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A4" w:rsidRDefault="00DB5CA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3C" w:rsidRDefault="00E9363C">
      <w:r>
        <w:separator/>
      </w:r>
    </w:p>
  </w:footnote>
  <w:footnote w:type="continuationSeparator" w:id="0">
    <w:p w:rsidR="00E9363C" w:rsidRDefault="00E9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21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75F9"/>
    <w:rsid w:val="00052343"/>
    <w:rsid w:val="00053730"/>
    <w:rsid w:val="000547A9"/>
    <w:rsid w:val="000656B7"/>
    <w:rsid w:val="00066B66"/>
    <w:rsid w:val="00071A55"/>
    <w:rsid w:val="00073225"/>
    <w:rsid w:val="00076047"/>
    <w:rsid w:val="00077FC5"/>
    <w:rsid w:val="000862DA"/>
    <w:rsid w:val="000B53FE"/>
    <w:rsid w:val="000C0657"/>
    <w:rsid w:val="000C2CB0"/>
    <w:rsid w:val="000C3DB3"/>
    <w:rsid w:val="000C6675"/>
    <w:rsid w:val="000C6C9A"/>
    <w:rsid w:val="000C7892"/>
    <w:rsid w:val="000D2402"/>
    <w:rsid w:val="000E246A"/>
    <w:rsid w:val="000E57AD"/>
    <w:rsid w:val="000F4359"/>
    <w:rsid w:val="000F509B"/>
    <w:rsid w:val="000F51C9"/>
    <w:rsid w:val="001249AD"/>
    <w:rsid w:val="00126470"/>
    <w:rsid w:val="00132DAE"/>
    <w:rsid w:val="00133480"/>
    <w:rsid w:val="00133672"/>
    <w:rsid w:val="001430AB"/>
    <w:rsid w:val="0015316F"/>
    <w:rsid w:val="001555FE"/>
    <w:rsid w:val="00172141"/>
    <w:rsid w:val="0017616A"/>
    <w:rsid w:val="00177948"/>
    <w:rsid w:val="001819E9"/>
    <w:rsid w:val="001861A1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16457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4986"/>
    <w:rsid w:val="005C57F6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36B"/>
    <w:rsid w:val="0067041D"/>
    <w:rsid w:val="00677AE7"/>
    <w:rsid w:val="00684739"/>
    <w:rsid w:val="00686B3B"/>
    <w:rsid w:val="006879C6"/>
    <w:rsid w:val="0069043C"/>
    <w:rsid w:val="00691A43"/>
    <w:rsid w:val="00693D4C"/>
    <w:rsid w:val="006972F1"/>
    <w:rsid w:val="006A7AEE"/>
    <w:rsid w:val="006B4C3B"/>
    <w:rsid w:val="006C0481"/>
    <w:rsid w:val="006C6777"/>
    <w:rsid w:val="006D394E"/>
    <w:rsid w:val="006E43DD"/>
    <w:rsid w:val="006F4015"/>
    <w:rsid w:val="006F6280"/>
    <w:rsid w:val="00706C54"/>
    <w:rsid w:val="00720AAA"/>
    <w:rsid w:val="00724BE5"/>
    <w:rsid w:val="00724BFF"/>
    <w:rsid w:val="0072710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145F2"/>
    <w:rsid w:val="0081735F"/>
    <w:rsid w:val="00817ACA"/>
    <w:rsid w:val="00817F0B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C6F"/>
    <w:rsid w:val="009169CE"/>
    <w:rsid w:val="00953C66"/>
    <w:rsid w:val="009624FE"/>
    <w:rsid w:val="0097033F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926AF"/>
    <w:rsid w:val="00AA1238"/>
    <w:rsid w:val="00AB02E1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62FFD"/>
    <w:rsid w:val="00B67369"/>
    <w:rsid w:val="00B72F85"/>
    <w:rsid w:val="00B74218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569C"/>
    <w:rsid w:val="00BC66C7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52BB0"/>
    <w:rsid w:val="00C6601F"/>
    <w:rsid w:val="00C66E85"/>
    <w:rsid w:val="00C72814"/>
    <w:rsid w:val="00C7387C"/>
    <w:rsid w:val="00C80448"/>
    <w:rsid w:val="00C822B0"/>
    <w:rsid w:val="00C83EC9"/>
    <w:rsid w:val="00C919CE"/>
    <w:rsid w:val="00C93C4B"/>
    <w:rsid w:val="00CA08F3"/>
    <w:rsid w:val="00CB1E47"/>
    <w:rsid w:val="00CB5F1B"/>
    <w:rsid w:val="00CB66BA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20391"/>
    <w:rsid w:val="00D31EE8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91812"/>
    <w:rsid w:val="00D96D70"/>
    <w:rsid w:val="00DA1F83"/>
    <w:rsid w:val="00DB5CA4"/>
    <w:rsid w:val="00DD21D4"/>
    <w:rsid w:val="00DD5528"/>
    <w:rsid w:val="00DE14DF"/>
    <w:rsid w:val="00DE17FF"/>
    <w:rsid w:val="00DE47F0"/>
    <w:rsid w:val="00DE6543"/>
    <w:rsid w:val="00DF742A"/>
    <w:rsid w:val="00E01BA0"/>
    <w:rsid w:val="00E22DFF"/>
    <w:rsid w:val="00E24555"/>
    <w:rsid w:val="00E40339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6EB4"/>
    <w:rsid w:val="00F9780A"/>
    <w:rsid w:val="00FA04CA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958CA"/>
  <w15:docId w15:val="{B7806D15-4CD1-44C0-915F-A9BD571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11B45-1362-446D-B3D3-F9FCE210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5421</Words>
  <Characters>30903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2023-10-16T08:59:00Z</cp:lastPrinted>
  <dcterms:created xsi:type="dcterms:W3CDTF">2024-09-05T05:13:00Z</dcterms:created>
  <dcterms:modified xsi:type="dcterms:W3CDTF">2024-09-05T05:13:00Z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