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0A08A7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9C0657" wp14:editId="62AC0095">
                <wp:simplePos x="0" y="0"/>
                <wp:positionH relativeFrom="page">
                  <wp:posOffset>1114425</wp:posOffset>
                </wp:positionH>
                <wp:positionV relativeFrom="page">
                  <wp:posOffset>3200400</wp:posOffset>
                </wp:positionV>
                <wp:extent cx="3076575" cy="1819275"/>
                <wp:effectExtent l="0" t="0" r="952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2C09C3" w:rsidP="00FD5DFE">
                            <w:pPr>
                              <w:pStyle w:val="a3"/>
                            </w:pPr>
                            <w:r>
                              <w:t>О признании утратившим силу постановлени</w:t>
                            </w:r>
                            <w:r w:rsidR="00413C70">
                              <w:t>е</w:t>
                            </w:r>
                            <w:r>
                              <w:t xml:space="preserve"> администрации Уинского муниципального </w:t>
                            </w:r>
                            <w:r w:rsidR="00413C70">
                              <w:t>округа</w:t>
                            </w:r>
                            <w:r w:rsidR="00FA5DD6">
                              <w:t xml:space="preserve"> Пермского края от 20</w:t>
                            </w:r>
                            <w:r>
                              <w:t>.0</w:t>
                            </w:r>
                            <w:r w:rsidR="00413C70">
                              <w:t>3</w:t>
                            </w:r>
                            <w:r>
                              <w:t>.20</w:t>
                            </w:r>
                            <w:r w:rsidR="00413C70">
                              <w:t>20</w:t>
                            </w:r>
                            <w:r>
                              <w:t xml:space="preserve"> № </w:t>
                            </w:r>
                            <w:r w:rsidR="00413C70">
                              <w:t>259</w:t>
                            </w:r>
                            <w:r>
                              <w:t>-01-0</w:t>
                            </w:r>
                            <w:r w:rsidR="00413C70">
                              <w:t>3</w:t>
                            </w:r>
                            <w:r>
                              <w:t>-</w:t>
                            </w:r>
                            <w:r w:rsidR="00FA5DD6">
                              <w:t>44</w:t>
                            </w:r>
                            <w:r>
                              <w:t xml:space="preserve"> «Об утверждении </w:t>
                            </w:r>
                            <w:r w:rsidR="00FA5DD6">
                              <w:t>состава</w:t>
                            </w:r>
                            <w:r w:rsidR="00956411">
                              <w:t xml:space="preserve"> Единой постоянно действующей комиссии по определению</w:t>
                            </w:r>
                            <w:r w:rsidR="00413C70">
                              <w:t xml:space="preserve"> поставщиков (подрядчиков, исполнителей) для обеспечения </w:t>
                            </w:r>
                            <w:r w:rsidR="007E040A">
                              <w:t>нужд муниципальных заказчиков</w:t>
                            </w:r>
                            <w:r>
                              <w:t xml:space="preserve"> Уинско</w:t>
                            </w:r>
                            <w:r w:rsidR="00FA5DD6">
                              <w:t>го муниципального округа»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C06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52pt;width:242.25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6HGrAIAAKsFAAAOAAAAZHJzL2Uyb0RvYy54bWysVG1vmzAQ/j5p/8Hyd8pLSQI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" filled="f" stroked="f">
                <v:textbox inset="0,0,0,0">
                  <w:txbxContent>
                    <w:p w:rsidR="00344940" w:rsidRDefault="002C09C3" w:rsidP="00FD5DFE">
                      <w:pPr>
                        <w:pStyle w:val="a3"/>
                      </w:pPr>
                      <w:r>
                        <w:t>О признании утратившим силу постановлени</w:t>
                      </w:r>
                      <w:r w:rsidR="00413C70">
                        <w:t>е</w:t>
                      </w:r>
                      <w:r>
                        <w:t xml:space="preserve"> администрации Уинского муниципального </w:t>
                      </w:r>
                      <w:r w:rsidR="00413C70">
                        <w:t>округа</w:t>
                      </w:r>
                      <w:r w:rsidR="00FA5DD6">
                        <w:t xml:space="preserve"> Пермского края от 20</w:t>
                      </w:r>
                      <w:r>
                        <w:t>.0</w:t>
                      </w:r>
                      <w:r w:rsidR="00413C70">
                        <w:t>3</w:t>
                      </w:r>
                      <w:r>
                        <w:t>.20</w:t>
                      </w:r>
                      <w:r w:rsidR="00413C70">
                        <w:t>20</w:t>
                      </w:r>
                      <w:r>
                        <w:t xml:space="preserve"> № </w:t>
                      </w:r>
                      <w:r w:rsidR="00413C70">
                        <w:t>259</w:t>
                      </w:r>
                      <w:r>
                        <w:t>-01-0</w:t>
                      </w:r>
                      <w:r w:rsidR="00413C70">
                        <w:t>3</w:t>
                      </w:r>
                      <w:r>
                        <w:t>-</w:t>
                      </w:r>
                      <w:r w:rsidR="00FA5DD6">
                        <w:t>44</w:t>
                      </w:r>
                      <w:r>
                        <w:t xml:space="preserve"> «Об утверждении </w:t>
                      </w:r>
                      <w:r w:rsidR="00FA5DD6">
                        <w:t>состава</w:t>
                      </w:r>
                      <w:r w:rsidR="00956411">
                        <w:t xml:space="preserve"> Единой постоянно действующей комиссии по определению</w:t>
                      </w:r>
                      <w:r w:rsidR="00413C70">
                        <w:t xml:space="preserve"> поставщиков (подрядчиков, исполнителей) для обеспечения </w:t>
                      </w:r>
                      <w:r w:rsidR="007E040A">
                        <w:t>нужд муниципальных заказчиков</w:t>
                      </w:r>
                      <w:r>
                        <w:t xml:space="preserve"> Уинско</w:t>
                      </w:r>
                      <w:r w:rsidR="00FA5DD6">
                        <w:t>го муниципального округа»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7B9F512E" wp14:editId="29FA57F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040E2535" wp14:editId="2DB620BF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8A7">
        <w:tab/>
      </w:r>
      <w:r w:rsidR="000A08A7">
        <w:tab/>
      </w:r>
      <w:r w:rsidR="000A08A7">
        <w:tab/>
      </w:r>
      <w:r w:rsidR="000A08A7">
        <w:tab/>
      </w:r>
      <w:r w:rsidR="000A08A7">
        <w:tab/>
      </w:r>
      <w:r w:rsidR="000A08A7">
        <w:tab/>
      </w:r>
      <w:r w:rsidR="000A08A7">
        <w:tab/>
      </w:r>
      <w:r w:rsidR="000A08A7">
        <w:tab/>
      </w:r>
      <w:r w:rsidR="000A08A7">
        <w:tab/>
      </w:r>
      <w:bookmarkStart w:id="0" w:name="_GoBack"/>
      <w:r w:rsidR="000A08A7" w:rsidRPr="000A08A7">
        <w:rPr>
          <w:b/>
          <w:lang w:val="ru-RU"/>
        </w:rPr>
        <w:t>19.09.2024   259-01-03-227</w:t>
      </w:r>
    </w:p>
    <w:bookmarkEnd w:id="0"/>
    <w:p w:rsidR="002C09C3" w:rsidRPr="002C09C3" w:rsidRDefault="002C09C3" w:rsidP="002C0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9C3">
        <w:rPr>
          <w:sz w:val="28"/>
          <w:szCs w:val="28"/>
        </w:rPr>
        <w:t xml:space="preserve">На основании Федерального закона от 06.10.2003 № 131-ФЗ </w:t>
      </w:r>
      <w:r w:rsidR="00693117">
        <w:rPr>
          <w:sz w:val="28"/>
          <w:szCs w:val="28"/>
        </w:rPr>
        <w:t>«</w:t>
      </w:r>
      <w:r w:rsidRPr="002C09C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693117">
        <w:rPr>
          <w:sz w:val="28"/>
          <w:szCs w:val="28"/>
        </w:rPr>
        <w:t>»</w:t>
      </w:r>
      <w:r w:rsidRPr="002C09C3">
        <w:rPr>
          <w:sz w:val="28"/>
          <w:szCs w:val="28"/>
        </w:rPr>
        <w:t xml:space="preserve"> и в целях приведения в соответствие с действующим законодательством, администрация Уинского муниципального округа</w:t>
      </w:r>
    </w:p>
    <w:p w:rsidR="002C09C3" w:rsidRPr="002C09C3" w:rsidRDefault="002C09C3" w:rsidP="002C0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9C3">
        <w:rPr>
          <w:sz w:val="28"/>
          <w:szCs w:val="28"/>
        </w:rPr>
        <w:t>ПОСТАНОВЛЯЕТ:</w:t>
      </w:r>
    </w:p>
    <w:p w:rsidR="002C09C3" w:rsidRPr="00FA5DD6" w:rsidRDefault="002C09C3" w:rsidP="002C0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9C3">
        <w:rPr>
          <w:sz w:val="28"/>
          <w:szCs w:val="28"/>
        </w:rPr>
        <w:t xml:space="preserve">1. Признать утратившим силу постановление </w:t>
      </w:r>
      <w:r w:rsidRPr="007E040A">
        <w:rPr>
          <w:sz w:val="28"/>
          <w:szCs w:val="28"/>
        </w:rPr>
        <w:t xml:space="preserve">администрации Уинского муниципального </w:t>
      </w:r>
      <w:r w:rsidR="007E040A">
        <w:rPr>
          <w:sz w:val="28"/>
          <w:szCs w:val="28"/>
        </w:rPr>
        <w:t>округа</w:t>
      </w:r>
      <w:r w:rsidRPr="007E040A">
        <w:rPr>
          <w:sz w:val="28"/>
          <w:szCs w:val="28"/>
        </w:rPr>
        <w:t xml:space="preserve"> </w:t>
      </w:r>
      <w:r w:rsidRPr="00FA5DD6">
        <w:rPr>
          <w:sz w:val="28"/>
          <w:szCs w:val="28"/>
        </w:rPr>
        <w:t xml:space="preserve">Пермского края </w:t>
      </w:r>
      <w:r w:rsidR="00FA5DD6" w:rsidRPr="00FA5DD6">
        <w:rPr>
          <w:sz w:val="28"/>
          <w:szCs w:val="28"/>
        </w:rPr>
        <w:t>от 20.03.2020 № 259-01-03-44 «Об утверждении состава Единой постоянно действующей комиссии по определению поставщиков (подрядчиков, исполнителей) для обеспечения нужд муниципальных заказчиков Уинского муниципального округа»</w:t>
      </w:r>
      <w:r w:rsidRPr="00FA5DD6">
        <w:rPr>
          <w:sz w:val="28"/>
          <w:szCs w:val="28"/>
        </w:rPr>
        <w:t>.</w:t>
      </w:r>
    </w:p>
    <w:p w:rsidR="002C09C3" w:rsidRPr="007E040A" w:rsidRDefault="002C09C3" w:rsidP="002C0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9C3">
        <w:rPr>
          <w:sz w:val="28"/>
          <w:szCs w:val="28"/>
        </w:rPr>
        <w:t xml:space="preserve">2. Настоящее постановление </w:t>
      </w:r>
      <w:r w:rsidRPr="007E040A">
        <w:rPr>
          <w:sz w:val="28"/>
          <w:szCs w:val="28"/>
        </w:rPr>
        <w:t xml:space="preserve">вступает </w:t>
      </w:r>
      <w:r w:rsidR="007E040A" w:rsidRPr="007E040A">
        <w:rPr>
          <w:sz w:val="28"/>
          <w:szCs w:val="28"/>
        </w:rPr>
        <w:t>в силу с момента подписания и подлежит размещению в сетевом издании - официальном сайте администрации Уинского муниципального округа (http://uinsk.ru).</w:t>
      </w:r>
    </w:p>
    <w:p w:rsidR="004662ED" w:rsidRDefault="002C09C3" w:rsidP="002C09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C09C3">
        <w:rPr>
          <w:sz w:val="28"/>
          <w:szCs w:val="28"/>
        </w:rPr>
        <w:t>3.  Контроль над исполнением постановления оставляю за собой</w:t>
      </w:r>
      <w:r w:rsidR="004662ED">
        <w:rPr>
          <w:sz w:val="28"/>
          <w:szCs w:val="28"/>
        </w:rPr>
        <w:t>.</w:t>
      </w:r>
    </w:p>
    <w:p w:rsidR="004662ED" w:rsidRDefault="004662ED" w:rsidP="004662ED">
      <w:pPr>
        <w:jc w:val="both"/>
        <w:rPr>
          <w:sz w:val="28"/>
          <w:szCs w:val="28"/>
        </w:rPr>
      </w:pPr>
    </w:p>
    <w:p w:rsidR="00AE035E" w:rsidRDefault="00AE035E" w:rsidP="004662ED">
      <w:pPr>
        <w:jc w:val="both"/>
        <w:rPr>
          <w:sz w:val="28"/>
          <w:szCs w:val="28"/>
        </w:rPr>
      </w:pPr>
    </w:p>
    <w:p w:rsidR="004662ED" w:rsidRPr="001C4FBC" w:rsidRDefault="007E040A" w:rsidP="004662E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</w:t>
      </w:r>
      <w:r w:rsidR="004662ED" w:rsidRPr="001C4F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662ED" w:rsidRPr="001C4FBC">
        <w:rPr>
          <w:sz w:val="28"/>
          <w:szCs w:val="28"/>
        </w:rPr>
        <w:t xml:space="preserve"> муниципального округа –</w:t>
      </w:r>
    </w:p>
    <w:p w:rsidR="004662ED" w:rsidRPr="001C4FBC" w:rsidRDefault="004662ED" w:rsidP="004662ED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>глав</w:t>
      </w:r>
      <w:r w:rsidR="007E040A">
        <w:rPr>
          <w:sz w:val="28"/>
          <w:szCs w:val="28"/>
        </w:rPr>
        <w:t>ы</w:t>
      </w:r>
      <w:r w:rsidRPr="001C4FBC">
        <w:rPr>
          <w:sz w:val="28"/>
          <w:szCs w:val="28"/>
        </w:rPr>
        <w:t xml:space="preserve"> администрации Уинского</w:t>
      </w:r>
    </w:p>
    <w:p w:rsidR="00486186" w:rsidRDefault="004662ED" w:rsidP="00C00DCE">
      <w:pPr>
        <w:jc w:val="both"/>
        <w:rPr>
          <w:sz w:val="28"/>
          <w:szCs w:val="28"/>
        </w:rPr>
      </w:pPr>
      <w:r w:rsidRPr="001C4FBC">
        <w:rPr>
          <w:sz w:val="28"/>
          <w:szCs w:val="28"/>
        </w:rPr>
        <w:t xml:space="preserve">муниципального округа Пермского края       </w:t>
      </w:r>
      <w:r w:rsidR="007E040A">
        <w:rPr>
          <w:sz w:val="28"/>
          <w:szCs w:val="28"/>
        </w:rPr>
        <w:t xml:space="preserve">                             </w:t>
      </w:r>
      <w:r w:rsidRPr="001C4FBC">
        <w:rPr>
          <w:sz w:val="28"/>
          <w:szCs w:val="28"/>
        </w:rPr>
        <w:t xml:space="preserve">    </w:t>
      </w:r>
      <w:r w:rsidR="007E040A">
        <w:rPr>
          <w:sz w:val="28"/>
          <w:szCs w:val="28"/>
        </w:rPr>
        <w:t>Ю.А. Матынова</w:t>
      </w:r>
    </w:p>
    <w:p w:rsidR="00486186" w:rsidRDefault="00486186" w:rsidP="00C00DCE">
      <w:pPr>
        <w:jc w:val="both"/>
        <w:rPr>
          <w:sz w:val="28"/>
          <w:szCs w:val="28"/>
        </w:rPr>
      </w:pPr>
    </w:p>
    <w:sectPr w:rsidR="00486186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6B" w:rsidRDefault="0066436B">
      <w:r>
        <w:separator/>
      </w:r>
    </w:p>
  </w:endnote>
  <w:endnote w:type="continuationSeparator" w:id="0">
    <w:p w:rsidR="0066436B" w:rsidRDefault="0066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6B" w:rsidRDefault="0066436B">
      <w:r>
        <w:separator/>
      </w:r>
    </w:p>
  </w:footnote>
  <w:footnote w:type="continuationSeparator" w:id="0">
    <w:p w:rsidR="0066436B" w:rsidRDefault="00664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A1034B0"/>
    <w:multiLevelType w:val="hybridMultilevel"/>
    <w:tmpl w:val="90CEA6C2"/>
    <w:lvl w:ilvl="0" w:tplc="93A22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6035C"/>
    <w:rsid w:val="00076F56"/>
    <w:rsid w:val="0008332A"/>
    <w:rsid w:val="000862DA"/>
    <w:rsid w:val="000A08A7"/>
    <w:rsid w:val="000E2676"/>
    <w:rsid w:val="000F652E"/>
    <w:rsid w:val="00161287"/>
    <w:rsid w:val="00177D72"/>
    <w:rsid w:val="001D02CD"/>
    <w:rsid w:val="002027F0"/>
    <w:rsid w:val="0021164F"/>
    <w:rsid w:val="00223D0E"/>
    <w:rsid w:val="0023577B"/>
    <w:rsid w:val="002753DA"/>
    <w:rsid w:val="002C09C3"/>
    <w:rsid w:val="002C37BB"/>
    <w:rsid w:val="002C745A"/>
    <w:rsid w:val="00322BF2"/>
    <w:rsid w:val="00344940"/>
    <w:rsid w:val="00351CA8"/>
    <w:rsid w:val="003548BC"/>
    <w:rsid w:val="003B4F7D"/>
    <w:rsid w:val="003E652E"/>
    <w:rsid w:val="003F126D"/>
    <w:rsid w:val="00413C70"/>
    <w:rsid w:val="00420F6B"/>
    <w:rsid w:val="004662ED"/>
    <w:rsid w:val="00470FB3"/>
    <w:rsid w:val="00482A25"/>
    <w:rsid w:val="00486186"/>
    <w:rsid w:val="00487A05"/>
    <w:rsid w:val="004B2DAE"/>
    <w:rsid w:val="004B3D61"/>
    <w:rsid w:val="00502F9B"/>
    <w:rsid w:val="005159F9"/>
    <w:rsid w:val="00517331"/>
    <w:rsid w:val="00523514"/>
    <w:rsid w:val="00536FED"/>
    <w:rsid w:val="005B7C2C"/>
    <w:rsid w:val="005C37FA"/>
    <w:rsid w:val="005D4F00"/>
    <w:rsid w:val="006155F3"/>
    <w:rsid w:val="00621E03"/>
    <w:rsid w:val="00637B08"/>
    <w:rsid w:val="0066436B"/>
    <w:rsid w:val="00666566"/>
    <w:rsid w:val="00693117"/>
    <w:rsid w:val="006E566E"/>
    <w:rsid w:val="00730458"/>
    <w:rsid w:val="00734B48"/>
    <w:rsid w:val="0078616F"/>
    <w:rsid w:val="007E040A"/>
    <w:rsid w:val="007E4ADC"/>
    <w:rsid w:val="0081735F"/>
    <w:rsid w:val="00817ACA"/>
    <w:rsid w:val="00843D62"/>
    <w:rsid w:val="008B1016"/>
    <w:rsid w:val="008D16CB"/>
    <w:rsid w:val="008D6980"/>
    <w:rsid w:val="008F5670"/>
    <w:rsid w:val="009169CE"/>
    <w:rsid w:val="00956411"/>
    <w:rsid w:val="009622E6"/>
    <w:rsid w:val="009925CA"/>
    <w:rsid w:val="00997F4C"/>
    <w:rsid w:val="00A46124"/>
    <w:rsid w:val="00A825C7"/>
    <w:rsid w:val="00AE035E"/>
    <w:rsid w:val="00B1278C"/>
    <w:rsid w:val="00BB0CD5"/>
    <w:rsid w:val="00BB6EA3"/>
    <w:rsid w:val="00C00DCE"/>
    <w:rsid w:val="00C80448"/>
    <w:rsid w:val="00CA6900"/>
    <w:rsid w:val="00DE4C4A"/>
    <w:rsid w:val="00E55D54"/>
    <w:rsid w:val="00E85BEE"/>
    <w:rsid w:val="00EB54EA"/>
    <w:rsid w:val="00ED1AF2"/>
    <w:rsid w:val="00F22935"/>
    <w:rsid w:val="00FA5DD6"/>
    <w:rsid w:val="00FC1030"/>
    <w:rsid w:val="00FD0BCC"/>
    <w:rsid w:val="00FD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2F15578C"/>
  <w15:docId w15:val="{2E73803B-9BD7-4762-BC26-871632A7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4662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62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662E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link w:val="ae"/>
    <w:rsid w:val="003E652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E6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2022-01-20T06:04:00Z</cp:lastPrinted>
  <dcterms:created xsi:type="dcterms:W3CDTF">2024-09-19T05:48:00Z</dcterms:created>
  <dcterms:modified xsi:type="dcterms:W3CDTF">2024-09-19T05:48:00Z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