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F07BE6" w:rsidP="003E7E42">
      <w:pPr>
        <w:pStyle w:val="a4"/>
        <w:ind w:firstLine="0"/>
        <w:rPr>
          <w:szCs w:val="28"/>
        </w:rPr>
      </w:pPr>
    </w:p>
    <w:p w:rsidR="00F07BE6" w:rsidRDefault="004F2DF3" w:rsidP="003E7E42">
      <w:pPr>
        <w:pStyle w:val="a4"/>
        <w:ind w:firstLine="0"/>
        <w:rPr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8.65pt;margin-top:245.9pt;width:234.65pt;height:68.3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Text Box 1" inset="0,0,0,0">
              <w:txbxContent>
                <w:p w:rsidR="0057050C" w:rsidRPr="00D76D0B" w:rsidRDefault="0057050C" w:rsidP="00344940">
                  <w:pPr>
                    <w:pStyle w:val="a3"/>
                    <w:rPr>
                      <w:color w:val="000000" w:themeColor="text1"/>
                    </w:rPr>
                  </w:pPr>
                  <w:r>
                    <w:t xml:space="preserve">Об утверждении муниципальной программы </w:t>
                  </w:r>
                  <w:r w:rsidRPr="00CA2B9E">
                    <w:rPr>
                      <w:szCs w:val="28"/>
                    </w:rPr>
                    <w:t>«Развитие культуры</w:t>
                  </w:r>
                  <w:r>
                    <w:rPr>
                      <w:szCs w:val="28"/>
                    </w:rPr>
                    <w:t xml:space="preserve"> и </w:t>
                  </w:r>
                  <w:r w:rsidRPr="00CA2B9E">
                    <w:rPr>
                      <w:szCs w:val="28"/>
                    </w:rPr>
                    <w:t>молодежной политики</w:t>
                  </w:r>
                  <w:r>
                    <w:rPr>
                      <w:szCs w:val="28"/>
                    </w:rPr>
                    <w:t xml:space="preserve"> </w:t>
                  </w:r>
                  <w:r w:rsidRPr="00CA2B9E">
                    <w:rPr>
                      <w:szCs w:val="28"/>
                    </w:rPr>
                    <w:t xml:space="preserve">в Уинском муниципальном </w:t>
                  </w:r>
                  <w:r>
                    <w:rPr>
                      <w:szCs w:val="28"/>
                    </w:rPr>
                    <w:t>округе</w:t>
                  </w:r>
                  <w:r w:rsidRPr="00CA2B9E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Пермского края» </w:t>
                  </w:r>
                  <w:r w:rsidRPr="00D76D0B">
                    <w:rPr>
                      <w:color w:val="000000" w:themeColor="text1"/>
                      <w:szCs w:val="28"/>
                    </w:rPr>
                    <w:t>на 2025-2027 годы</w:t>
                  </w:r>
                </w:p>
              </w:txbxContent>
            </v:textbox>
            <w10:wrap type="topAndBottom" anchorx="page" anchory="page"/>
          </v:shape>
        </w:pict>
      </w:r>
    </w:p>
    <w:p w:rsidR="002A58DF" w:rsidRPr="004F2DF3" w:rsidRDefault="0081735F" w:rsidP="003E7E42">
      <w:pPr>
        <w:pStyle w:val="a4"/>
        <w:ind w:firstLine="0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2DF3">
        <w:rPr>
          <w:szCs w:val="28"/>
        </w:rPr>
        <w:t xml:space="preserve">                                                                                 </w:t>
      </w:r>
      <w:r w:rsidR="004F2DF3" w:rsidRPr="004F2DF3">
        <w:rPr>
          <w:b/>
          <w:szCs w:val="28"/>
        </w:rPr>
        <w:t>14.10.2024    259-01-03-271</w:t>
      </w:r>
    </w:p>
    <w:p w:rsidR="007A22DB" w:rsidRPr="00D20391" w:rsidRDefault="00D20391" w:rsidP="00D20391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D20391">
        <w:rPr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23E0B">
        <w:rPr>
          <w:sz w:val="28"/>
          <w:szCs w:val="28"/>
        </w:rPr>
        <w:t xml:space="preserve"> Указом Президента Российской Федерации от 19.12.2012 № 16</w:t>
      </w:r>
      <w:r w:rsidR="001D152B" w:rsidRPr="001D152B">
        <w:rPr>
          <w:sz w:val="28"/>
          <w:szCs w:val="28"/>
        </w:rPr>
        <w:t>6</w:t>
      </w:r>
      <w:r w:rsidR="00523E0B">
        <w:rPr>
          <w:sz w:val="28"/>
          <w:szCs w:val="28"/>
        </w:rPr>
        <w:t xml:space="preserve">6 «О стратегии государственной национальной политики Российской Федерации» на период до 2025 года, </w:t>
      </w:r>
      <w:r w:rsidRPr="00D20391">
        <w:rPr>
          <w:sz w:val="28"/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 w:rsidR="00316457">
        <w:rPr>
          <w:sz w:val="28"/>
          <w:szCs w:val="28"/>
        </w:rPr>
        <w:t>»</w:t>
      </w:r>
      <w:r w:rsidRPr="00D20391">
        <w:rPr>
          <w:sz w:val="28"/>
          <w:szCs w:val="28"/>
        </w:rPr>
        <w:t>, от 25.0</w:t>
      </w:r>
      <w:r w:rsidR="009F7C10">
        <w:rPr>
          <w:sz w:val="28"/>
          <w:szCs w:val="28"/>
        </w:rPr>
        <w:t>8</w:t>
      </w:r>
      <w:r w:rsidRPr="00D20391">
        <w:rPr>
          <w:sz w:val="28"/>
          <w:szCs w:val="28"/>
        </w:rPr>
        <w:t>.202</w:t>
      </w:r>
      <w:r w:rsidR="009F7C10">
        <w:rPr>
          <w:sz w:val="28"/>
          <w:szCs w:val="28"/>
        </w:rPr>
        <w:t>1</w:t>
      </w:r>
      <w:r w:rsidRPr="00D20391">
        <w:rPr>
          <w:sz w:val="28"/>
          <w:szCs w:val="28"/>
        </w:rPr>
        <w:t xml:space="preserve"> № 259-01-03-</w:t>
      </w:r>
      <w:r w:rsidR="009F7C10">
        <w:rPr>
          <w:sz w:val="28"/>
          <w:szCs w:val="28"/>
        </w:rPr>
        <w:t>253</w:t>
      </w:r>
      <w:r w:rsidRPr="00D20391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 w:rsidR="00A72E59">
        <w:rPr>
          <w:sz w:val="28"/>
          <w:szCs w:val="28"/>
        </w:rPr>
        <w:t xml:space="preserve"> </w:t>
      </w:r>
    </w:p>
    <w:p w:rsidR="00D20391" w:rsidRPr="00CA2B9E" w:rsidRDefault="00D20391" w:rsidP="00D20391">
      <w:pPr>
        <w:pStyle w:val="a4"/>
        <w:spacing w:line="240" w:lineRule="auto"/>
        <w:ind w:firstLine="0"/>
        <w:rPr>
          <w:szCs w:val="28"/>
        </w:rPr>
      </w:pPr>
      <w:r w:rsidRPr="00CA2B9E">
        <w:rPr>
          <w:szCs w:val="28"/>
        </w:rPr>
        <w:t>ПОСТАНОВЛЯЕТ:</w:t>
      </w:r>
    </w:p>
    <w:p w:rsidR="00D20391" w:rsidRPr="00CA2B9E" w:rsidRDefault="00D20391" w:rsidP="00D2039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A2B9E">
        <w:rPr>
          <w:sz w:val="28"/>
          <w:szCs w:val="28"/>
        </w:rPr>
        <w:t>1. Утвердить прилагаемую муниципальн</w:t>
      </w:r>
      <w:r w:rsidR="006A7AEE">
        <w:rPr>
          <w:sz w:val="28"/>
          <w:szCs w:val="28"/>
        </w:rPr>
        <w:t>ую программу «Развитие культуры</w:t>
      </w:r>
      <w:r w:rsidR="00F33885">
        <w:rPr>
          <w:sz w:val="28"/>
          <w:szCs w:val="28"/>
        </w:rPr>
        <w:t xml:space="preserve"> и </w:t>
      </w:r>
      <w:r w:rsidRPr="00CA2B9E">
        <w:rPr>
          <w:sz w:val="28"/>
          <w:szCs w:val="28"/>
        </w:rPr>
        <w:t>молодежной политики</w:t>
      </w:r>
      <w:r>
        <w:rPr>
          <w:sz w:val="28"/>
          <w:szCs w:val="28"/>
        </w:rPr>
        <w:t xml:space="preserve"> </w:t>
      </w:r>
      <w:r w:rsidRPr="00CA2B9E">
        <w:rPr>
          <w:sz w:val="28"/>
          <w:szCs w:val="28"/>
        </w:rPr>
        <w:t xml:space="preserve">в Уинском муниципальном </w:t>
      </w:r>
      <w:r>
        <w:rPr>
          <w:sz w:val="28"/>
          <w:szCs w:val="28"/>
        </w:rPr>
        <w:t>округе</w:t>
      </w:r>
      <w:r w:rsidRPr="00CA2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Пермского края» </w:t>
      </w:r>
      <w:r w:rsidRPr="00CA2B9E">
        <w:rPr>
          <w:sz w:val="28"/>
          <w:szCs w:val="28"/>
        </w:rPr>
        <w:t xml:space="preserve">на </w:t>
      </w:r>
      <w:r w:rsidRPr="00D76D0B">
        <w:rPr>
          <w:sz w:val="28"/>
          <w:szCs w:val="28"/>
        </w:rPr>
        <w:t>202</w:t>
      </w:r>
      <w:r w:rsidR="00D76D0B" w:rsidRPr="00D76D0B">
        <w:rPr>
          <w:sz w:val="28"/>
          <w:szCs w:val="28"/>
        </w:rPr>
        <w:t>5</w:t>
      </w:r>
      <w:r w:rsidRPr="00D76D0B">
        <w:rPr>
          <w:sz w:val="28"/>
          <w:szCs w:val="28"/>
        </w:rPr>
        <w:t>-202</w:t>
      </w:r>
      <w:r w:rsidR="00D76D0B" w:rsidRPr="00D76D0B">
        <w:rPr>
          <w:sz w:val="28"/>
          <w:szCs w:val="28"/>
        </w:rPr>
        <w:t>7</w:t>
      </w:r>
      <w:r w:rsidRPr="00D76D0B">
        <w:rPr>
          <w:sz w:val="28"/>
          <w:szCs w:val="28"/>
        </w:rPr>
        <w:t xml:space="preserve"> годы.</w:t>
      </w:r>
    </w:p>
    <w:p w:rsidR="00316457" w:rsidRDefault="00316457" w:rsidP="00316457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067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Считать утратившим силу постановление администрации Уинского муниципального округа с 1 января </w:t>
      </w:r>
      <w:r w:rsidRPr="00D76D0B">
        <w:rPr>
          <w:sz w:val="28"/>
          <w:szCs w:val="28"/>
        </w:rPr>
        <w:t>202</w:t>
      </w:r>
      <w:r w:rsidR="00D76D0B" w:rsidRPr="00D76D0B">
        <w:rPr>
          <w:sz w:val="28"/>
          <w:szCs w:val="28"/>
        </w:rPr>
        <w:t>5</w:t>
      </w:r>
      <w:r w:rsidRPr="00D76D0B">
        <w:rPr>
          <w:sz w:val="28"/>
          <w:szCs w:val="28"/>
        </w:rPr>
        <w:t xml:space="preserve"> г</w:t>
      </w:r>
      <w:r>
        <w:rPr>
          <w:sz w:val="28"/>
          <w:szCs w:val="28"/>
        </w:rPr>
        <w:t>ода:</w:t>
      </w:r>
    </w:p>
    <w:p w:rsidR="00D31EE8" w:rsidRPr="00D31EE8" w:rsidRDefault="00D31EE8" w:rsidP="00D31EE8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D31EE8">
        <w:rPr>
          <w:sz w:val="28"/>
          <w:szCs w:val="28"/>
        </w:rPr>
        <w:t xml:space="preserve">- от </w:t>
      </w:r>
      <w:r w:rsidR="00D76D0B">
        <w:rPr>
          <w:sz w:val="28"/>
          <w:szCs w:val="28"/>
        </w:rPr>
        <w:t>30</w:t>
      </w:r>
      <w:r w:rsidRPr="00D31EE8">
        <w:rPr>
          <w:sz w:val="28"/>
          <w:szCs w:val="28"/>
        </w:rPr>
        <w:t>.10.202</w:t>
      </w:r>
      <w:r w:rsidR="00D76D0B">
        <w:rPr>
          <w:sz w:val="28"/>
          <w:szCs w:val="28"/>
        </w:rPr>
        <w:t>3</w:t>
      </w:r>
      <w:r w:rsidRPr="00D31EE8">
        <w:rPr>
          <w:sz w:val="28"/>
          <w:szCs w:val="28"/>
        </w:rPr>
        <w:t xml:space="preserve"> № 259-01-03-</w:t>
      </w:r>
      <w:r w:rsidR="00D76D0B">
        <w:rPr>
          <w:sz w:val="28"/>
          <w:szCs w:val="28"/>
        </w:rPr>
        <w:t>313</w:t>
      </w:r>
      <w:r w:rsidRPr="00D31EE8">
        <w:rPr>
          <w:sz w:val="28"/>
          <w:szCs w:val="28"/>
        </w:rPr>
        <w:t xml:space="preserve"> «Об утверждении муниципальной программы «Развитие культуры и молодежной политики в Уинском муниципальном округе Пермского края» на 202</w:t>
      </w:r>
      <w:r w:rsidR="00D76D0B">
        <w:rPr>
          <w:sz w:val="28"/>
          <w:szCs w:val="28"/>
        </w:rPr>
        <w:t>4</w:t>
      </w:r>
      <w:r w:rsidRPr="00D31EE8">
        <w:rPr>
          <w:sz w:val="28"/>
          <w:szCs w:val="28"/>
        </w:rPr>
        <w:t>-202</w:t>
      </w:r>
      <w:r w:rsidR="00D76D0B">
        <w:rPr>
          <w:sz w:val="28"/>
          <w:szCs w:val="28"/>
        </w:rPr>
        <w:t>6</w:t>
      </w:r>
      <w:r w:rsidRPr="00D31EE8">
        <w:rPr>
          <w:sz w:val="28"/>
          <w:szCs w:val="28"/>
        </w:rPr>
        <w:t xml:space="preserve"> годы»;</w:t>
      </w:r>
    </w:p>
    <w:p w:rsidR="00D31EE8" w:rsidRPr="00D31EE8" w:rsidRDefault="00D31EE8" w:rsidP="00D31EE8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D31EE8">
        <w:rPr>
          <w:bCs/>
          <w:sz w:val="28"/>
          <w:szCs w:val="28"/>
        </w:rPr>
        <w:t>- от 1</w:t>
      </w:r>
      <w:r w:rsidR="00D76D0B">
        <w:rPr>
          <w:bCs/>
          <w:sz w:val="28"/>
          <w:szCs w:val="28"/>
        </w:rPr>
        <w:t>5</w:t>
      </w:r>
      <w:r w:rsidRPr="00D31EE8">
        <w:rPr>
          <w:bCs/>
          <w:sz w:val="28"/>
          <w:szCs w:val="28"/>
        </w:rPr>
        <w:t>.02.202</w:t>
      </w:r>
      <w:r w:rsidR="00D76D0B">
        <w:rPr>
          <w:bCs/>
          <w:sz w:val="28"/>
          <w:szCs w:val="28"/>
        </w:rPr>
        <w:t>4</w:t>
      </w:r>
      <w:r w:rsidRPr="00D31EE8">
        <w:rPr>
          <w:bCs/>
          <w:sz w:val="28"/>
          <w:szCs w:val="28"/>
        </w:rPr>
        <w:t xml:space="preserve"> № </w:t>
      </w:r>
      <w:r w:rsidRPr="00D31EE8">
        <w:rPr>
          <w:sz w:val="28"/>
          <w:szCs w:val="28"/>
        </w:rPr>
        <w:t>259-01-03-</w:t>
      </w:r>
      <w:r w:rsidR="00D76D0B">
        <w:rPr>
          <w:sz w:val="28"/>
          <w:szCs w:val="28"/>
        </w:rPr>
        <w:t>40</w:t>
      </w:r>
      <w:r w:rsidRPr="00D31EE8">
        <w:rPr>
          <w:sz w:val="28"/>
          <w:szCs w:val="28"/>
        </w:rPr>
        <w:t xml:space="preserve"> «</w:t>
      </w:r>
      <w:r w:rsidRPr="00D31EE8">
        <w:rPr>
          <w:bCs/>
          <w:sz w:val="28"/>
          <w:szCs w:val="28"/>
        </w:rPr>
        <w:t>О внесении изменений и дополнений в муниципальную программу «Развитие культуры и молодежной политики в Уинском муниципальном округе Пермского края» на 202</w:t>
      </w:r>
      <w:r w:rsidR="00D76D0B">
        <w:rPr>
          <w:bCs/>
          <w:sz w:val="28"/>
          <w:szCs w:val="28"/>
        </w:rPr>
        <w:t>4</w:t>
      </w:r>
      <w:r w:rsidRPr="00D31EE8">
        <w:rPr>
          <w:bCs/>
          <w:sz w:val="28"/>
          <w:szCs w:val="28"/>
        </w:rPr>
        <w:t>-202</w:t>
      </w:r>
      <w:r w:rsidR="00D76D0B">
        <w:rPr>
          <w:bCs/>
          <w:sz w:val="28"/>
          <w:szCs w:val="28"/>
        </w:rPr>
        <w:t>6</w:t>
      </w:r>
      <w:r w:rsidRPr="00D31EE8">
        <w:rPr>
          <w:bCs/>
          <w:sz w:val="28"/>
          <w:szCs w:val="28"/>
        </w:rPr>
        <w:t xml:space="preserve"> годы, утвержденную постановлением администрации Уинского муниципального округа от </w:t>
      </w:r>
      <w:r w:rsidR="00D76D0B">
        <w:rPr>
          <w:bCs/>
          <w:sz w:val="28"/>
          <w:szCs w:val="28"/>
        </w:rPr>
        <w:t>30</w:t>
      </w:r>
      <w:r w:rsidRPr="00D31EE8">
        <w:rPr>
          <w:bCs/>
          <w:sz w:val="28"/>
          <w:szCs w:val="28"/>
        </w:rPr>
        <w:t>.10.202</w:t>
      </w:r>
      <w:r w:rsidR="00D76D0B">
        <w:rPr>
          <w:bCs/>
          <w:sz w:val="28"/>
          <w:szCs w:val="28"/>
        </w:rPr>
        <w:t>3</w:t>
      </w:r>
      <w:r w:rsidRPr="00D31EE8">
        <w:rPr>
          <w:bCs/>
          <w:sz w:val="28"/>
          <w:szCs w:val="28"/>
        </w:rPr>
        <w:t xml:space="preserve"> № 259-01-03-</w:t>
      </w:r>
      <w:r w:rsidR="00D76D0B">
        <w:rPr>
          <w:bCs/>
          <w:sz w:val="28"/>
          <w:szCs w:val="28"/>
        </w:rPr>
        <w:t>313</w:t>
      </w:r>
      <w:r w:rsidRPr="00D31EE8">
        <w:rPr>
          <w:bCs/>
          <w:sz w:val="28"/>
          <w:szCs w:val="28"/>
        </w:rPr>
        <w:t>»;</w:t>
      </w:r>
    </w:p>
    <w:p w:rsidR="00D31EE8" w:rsidRPr="00D31EE8" w:rsidRDefault="00D31EE8" w:rsidP="00D31EE8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D31EE8">
        <w:rPr>
          <w:sz w:val="28"/>
          <w:szCs w:val="28"/>
        </w:rPr>
        <w:t>- от 0</w:t>
      </w:r>
      <w:r w:rsidR="00D76D0B">
        <w:rPr>
          <w:sz w:val="28"/>
          <w:szCs w:val="28"/>
        </w:rPr>
        <w:t>5</w:t>
      </w:r>
      <w:r w:rsidRPr="00D31EE8">
        <w:rPr>
          <w:sz w:val="28"/>
          <w:szCs w:val="28"/>
        </w:rPr>
        <w:t>.0</w:t>
      </w:r>
      <w:r w:rsidR="00D76D0B">
        <w:rPr>
          <w:sz w:val="28"/>
          <w:szCs w:val="28"/>
        </w:rPr>
        <w:t>9</w:t>
      </w:r>
      <w:r w:rsidRPr="00D31EE8">
        <w:rPr>
          <w:sz w:val="28"/>
          <w:szCs w:val="28"/>
        </w:rPr>
        <w:t>.202</w:t>
      </w:r>
      <w:r w:rsidR="00D76D0B">
        <w:rPr>
          <w:sz w:val="28"/>
          <w:szCs w:val="28"/>
        </w:rPr>
        <w:t>4</w:t>
      </w:r>
      <w:r w:rsidRPr="00D31EE8">
        <w:rPr>
          <w:sz w:val="28"/>
          <w:szCs w:val="28"/>
        </w:rPr>
        <w:t xml:space="preserve"> № 259-01-03-</w:t>
      </w:r>
      <w:r w:rsidR="00D76D0B">
        <w:rPr>
          <w:sz w:val="28"/>
          <w:szCs w:val="28"/>
        </w:rPr>
        <w:t>210</w:t>
      </w:r>
      <w:r w:rsidRPr="00D31EE8">
        <w:rPr>
          <w:sz w:val="28"/>
          <w:szCs w:val="28"/>
        </w:rPr>
        <w:t xml:space="preserve"> «</w:t>
      </w:r>
      <w:r w:rsidRPr="00D31EE8">
        <w:rPr>
          <w:bCs/>
          <w:sz w:val="28"/>
          <w:szCs w:val="28"/>
        </w:rPr>
        <w:t>О внесении изменений и дополнений в муниципальную программу «Развитие культуры и молодежной политики в Уинском муниципальном округе Пермского края» на 202</w:t>
      </w:r>
      <w:r w:rsidR="00D76D0B">
        <w:rPr>
          <w:bCs/>
          <w:sz w:val="28"/>
          <w:szCs w:val="28"/>
        </w:rPr>
        <w:t>4</w:t>
      </w:r>
      <w:r w:rsidRPr="00D31EE8">
        <w:rPr>
          <w:bCs/>
          <w:sz w:val="28"/>
          <w:szCs w:val="28"/>
        </w:rPr>
        <w:t>-202</w:t>
      </w:r>
      <w:r w:rsidR="00D76D0B">
        <w:rPr>
          <w:bCs/>
          <w:sz w:val="28"/>
          <w:szCs w:val="28"/>
        </w:rPr>
        <w:t>6</w:t>
      </w:r>
      <w:r w:rsidRPr="00D31EE8">
        <w:rPr>
          <w:bCs/>
          <w:sz w:val="28"/>
          <w:szCs w:val="28"/>
        </w:rPr>
        <w:t xml:space="preserve"> годы, утвержденную </w:t>
      </w:r>
      <w:r w:rsidRPr="00D31EE8">
        <w:rPr>
          <w:bCs/>
          <w:sz w:val="28"/>
          <w:szCs w:val="28"/>
        </w:rPr>
        <w:lastRenderedPageBreak/>
        <w:t xml:space="preserve">постановлением администрации Уинского муниципального округа от </w:t>
      </w:r>
      <w:r w:rsidR="00D76D0B">
        <w:rPr>
          <w:bCs/>
          <w:sz w:val="28"/>
          <w:szCs w:val="28"/>
        </w:rPr>
        <w:t>30</w:t>
      </w:r>
      <w:r w:rsidRPr="00D31EE8">
        <w:rPr>
          <w:bCs/>
          <w:sz w:val="28"/>
          <w:szCs w:val="28"/>
        </w:rPr>
        <w:t>.10.202</w:t>
      </w:r>
      <w:r w:rsidR="00D76D0B">
        <w:rPr>
          <w:bCs/>
          <w:sz w:val="28"/>
          <w:szCs w:val="28"/>
        </w:rPr>
        <w:t>3</w:t>
      </w:r>
      <w:r w:rsidRPr="00D31EE8">
        <w:rPr>
          <w:bCs/>
          <w:sz w:val="28"/>
          <w:szCs w:val="28"/>
        </w:rPr>
        <w:t xml:space="preserve"> № 259-01-03-</w:t>
      </w:r>
      <w:r w:rsidR="00D76D0B">
        <w:rPr>
          <w:bCs/>
          <w:sz w:val="28"/>
          <w:szCs w:val="28"/>
        </w:rPr>
        <w:t>313</w:t>
      </w:r>
      <w:r w:rsidRPr="00D31EE8">
        <w:rPr>
          <w:bCs/>
          <w:sz w:val="28"/>
          <w:szCs w:val="28"/>
        </w:rPr>
        <w:t>»</w:t>
      </w:r>
      <w:r w:rsidR="00D76D0B">
        <w:rPr>
          <w:bCs/>
          <w:sz w:val="28"/>
          <w:szCs w:val="28"/>
        </w:rPr>
        <w:t>.</w:t>
      </w:r>
    </w:p>
    <w:p w:rsidR="00316457" w:rsidRDefault="00316457" w:rsidP="0031645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239A">
        <w:rPr>
          <w:sz w:val="28"/>
          <w:szCs w:val="28"/>
        </w:rPr>
        <w:t>. Настоящее постановление</w:t>
      </w:r>
      <w:r w:rsidR="004676E0" w:rsidRPr="001B3EA0">
        <w:rPr>
          <w:sz w:val="28"/>
          <w:szCs w:val="28"/>
        </w:rPr>
        <w:t>, за исключением пункта 2,</w:t>
      </w:r>
      <w:r w:rsidRPr="009B239A">
        <w:rPr>
          <w:sz w:val="28"/>
          <w:szCs w:val="28"/>
        </w:rPr>
        <w:t xml:space="preserve"> вступает </w:t>
      </w:r>
      <w:r w:rsidR="001D152B" w:rsidRPr="009B239A">
        <w:rPr>
          <w:sz w:val="28"/>
          <w:szCs w:val="28"/>
        </w:rPr>
        <w:t xml:space="preserve">в силу </w:t>
      </w:r>
      <w:r w:rsidR="001D152B" w:rsidRPr="001D152B">
        <w:rPr>
          <w:sz w:val="28"/>
          <w:szCs w:val="28"/>
        </w:rPr>
        <w:t>со дня</w:t>
      </w:r>
      <w:r w:rsidRPr="009B239A">
        <w:rPr>
          <w:sz w:val="28"/>
          <w:szCs w:val="28"/>
        </w:rPr>
        <w:t xml:space="preserve"> подписания и применяется к правоотношениям при составлении б</w:t>
      </w:r>
      <w:r>
        <w:rPr>
          <w:sz w:val="28"/>
          <w:szCs w:val="28"/>
        </w:rPr>
        <w:t>юджета Уинского муниципального округа Пермского края</w:t>
      </w:r>
      <w:r w:rsidRPr="009B239A">
        <w:rPr>
          <w:sz w:val="28"/>
          <w:szCs w:val="28"/>
        </w:rPr>
        <w:t xml:space="preserve">, начиная с бюджета </w:t>
      </w:r>
      <w:r w:rsidRPr="00D76D0B">
        <w:rPr>
          <w:sz w:val="28"/>
          <w:szCs w:val="28"/>
        </w:rPr>
        <w:t>на 202</w:t>
      </w:r>
      <w:r w:rsidR="00D76D0B" w:rsidRPr="00D76D0B">
        <w:rPr>
          <w:sz w:val="28"/>
          <w:szCs w:val="28"/>
        </w:rPr>
        <w:t>5</w:t>
      </w:r>
      <w:r w:rsidRPr="00D76D0B">
        <w:rPr>
          <w:sz w:val="28"/>
          <w:szCs w:val="28"/>
        </w:rPr>
        <w:t xml:space="preserve"> год и плановый период 202</w:t>
      </w:r>
      <w:r w:rsidR="00D76D0B" w:rsidRPr="00D76D0B">
        <w:rPr>
          <w:sz w:val="28"/>
          <w:szCs w:val="28"/>
        </w:rPr>
        <w:t>6</w:t>
      </w:r>
      <w:r w:rsidRPr="00D76D0B">
        <w:rPr>
          <w:sz w:val="28"/>
          <w:szCs w:val="28"/>
        </w:rPr>
        <w:t xml:space="preserve"> и 202</w:t>
      </w:r>
      <w:r w:rsidR="00D76D0B" w:rsidRPr="00D76D0B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:rsidR="001852D6" w:rsidRDefault="00316457" w:rsidP="00185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0391">
        <w:rPr>
          <w:sz w:val="28"/>
          <w:szCs w:val="28"/>
        </w:rPr>
        <w:t xml:space="preserve">. </w:t>
      </w:r>
      <w:r w:rsidR="001A3060" w:rsidRPr="00524056">
        <w:rPr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="001A3060" w:rsidRPr="00524056">
        <w:rPr>
          <w:iCs/>
          <w:sz w:val="28"/>
          <w:szCs w:val="28"/>
        </w:rPr>
        <w:t xml:space="preserve"> </w:t>
      </w:r>
      <w:r w:rsidR="001A3060" w:rsidRPr="00524056">
        <w:rPr>
          <w:sz w:val="28"/>
          <w:szCs w:val="28"/>
        </w:rPr>
        <w:t>в течение 15 рабочих дней со дня утверждения</w:t>
      </w:r>
      <w:r w:rsidR="00FD2A6B">
        <w:rPr>
          <w:sz w:val="28"/>
          <w:szCs w:val="28"/>
        </w:rPr>
        <w:t>.</w:t>
      </w:r>
    </w:p>
    <w:p w:rsidR="00D20391" w:rsidRPr="00F07BE6" w:rsidRDefault="00D20391" w:rsidP="001852D6">
      <w:pPr>
        <w:suppressAutoHyphens/>
        <w:ind w:firstLine="709"/>
        <w:jc w:val="both"/>
        <w:rPr>
          <w:sz w:val="28"/>
          <w:szCs w:val="28"/>
        </w:rPr>
      </w:pPr>
      <w:r w:rsidRPr="00F07BE6">
        <w:rPr>
          <w:sz w:val="28"/>
          <w:szCs w:val="28"/>
        </w:rPr>
        <w:t xml:space="preserve">5. Контроль над исполнением постановления возложить на начальника Управления культуры, спорта и молодежной политики </w:t>
      </w:r>
      <w:r w:rsidR="001D152B" w:rsidRPr="001D152B">
        <w:rPr>
          <w:sz w:val="28"/>
          <w:szCs w:val="28"/>
        </w:rPr>
        <w:t>администрации Уинского муниципального округа Пермского края</w:t>
      </w:r>
      <w:r w:rsidR="001D152B" w:rsidRPr="00F07BE6">
        <w:rPr>
          <w:sz w:val="28"/>
          <w:szCs w:val="28"/>
        </w:rPr>
        <w:t xml:space="preserve"> </w:t>
      </w:r>
      <w:r w:rsidRPr="00F07BE6">
        <w:rPr>
          <w:sz w:val="28"/>
          <w:szCs w:val="28"/>
        </w:rPr>
        <w:t>Кочетову Н.И.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307D">
        <w:rPr>
          <w:sz w:val="28"/>
          <w:szCs w:val="28"/>
        </w:rPr>
        <w:t xml:space="preserve">     </w:t>
      </w:r>
      <w:r w:rsidR="00DF742A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А.Н.</w:t>
      </w:r>
      <w:r w:rsidR="00DF742A">
        <w:rPr>
          <w:sz w:val="28"/>
          <w:szCs w:val="28"/>
        </w:rPr>
        <w:t xml:space="preserve"> </w:t>
      </w:r>
      <w:r>
        <w:rPr>
          <w:sz w:val="28"/>
          <w:szCs w:val="28"/>
        </w:rPr>
        <w:t>Зелёнкин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D76D0B" w:rsidRDefault="00D76D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8648E" w:rsidRDefault="0048648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Pr="00B1736A" w:rsidRDefault="000B186F" w:rsidP="00B41C97">
      <w:pPr>
        <w:pStyle w:val="Default"/>
        <w:ind w:left="5670"/>
      </w:pPr>
      <w:r>
        <w:t xml:space="preserve">                         </w:t>
      </w:r>
      <w:r w:rsidR="00B41C97" w:rsidRPr="00B1736A">
        <w:t xml:space="preserve">УТВЕРЖДЕНА </w:t>
      </w:r>
    </w:p>
    <w:p w:rsidR="00B41C97" w:rsidRPr="00B1736A" w:rsidRDefault="000B186F" w:rsidP="00B41C97">
      <w:pPr>
        <w:pStyle w:val="Default"/>
        <w:ind w:left="5670"/>
      </w:pPr>
      <w:r>
        <w:t xml:space="preserve">                         </w:t>
      </w:r>
      <w:r w:rsidR="00B41C97" w:rsidRPr="00B1736A">
        <w:t xml:space="preserve">постановлением </w:t>
      </w:r>
    </w:p>
    <w:p w:rsidR="00B41C97" w:rsidRPr="00B1736A" w:rsidRDefault="000B186F" w:rsidP="00B41C97">
      <w:pPr>
        <w:pStyle w:val="Default"/>
        <w:ind w:left="5670"/>
      </w:pPr>
      <w:r>
        <w:t xml:space="preserve">                         </w:t>
      </w:r>
      <w:r w:rsidR="00B41C97" w:rsidRPr="00B1736A">
        <w:t xml:space="preserve">администрации Уинского </w:t>
      </w:r>
    </w:p>
    <w:p w:rsidR="00B41C97" w:rsidRPr="00B1736A" w:rsidRDefault="000B186F" w:rsidP="00B41C97">
      <w:pPr>
        <w:pStyle w:val="Default"/>
        <w:ind w:left="5670"/>
      </w:pPr>
      <w:r>
        <w:t xml:space="preserve">                         </w:t>
      </w:r>
      <w:r w:rsidR="00B41C97" w:rsidRPr="00B1736A">
        <w:t>муниципального</w:t>
      </w:r>
      <w:r w:rsidR="00B41C97">
        <w:t xml:space="preserve"> округа</w:t>
      </w:r>
      <w:r w:rsidR="00B41C97" w:rsidRPr="00B1736A">
        <w:t xml:space="preserve"> </w:t>
      </w:r>
    </w:p>
    <w:p w:rsidR="00B41C97" w:rsidRDefault="00B41C97" w:rsidP="00B41C97">
      <w:pPr>
        <w:tabs>
          <w:tab w:val="left" w:pos="720"/>
        </w:tabs>
        <w:rPr>
          <w:szCs w:val="28"/>
        </w:rPr>
      </w:pPr>
    </w:p>
    <w:p w:rsidR="00B41C97" w:rsidRDefault="004F2DF3" w:rsidP="00B41C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>14.10.2024   259-01-03-271</w:t>
      </w: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860CBC">
        <w:rPr>
          <w:b/>
          <w:bCs/>
          <w:sz w:val="28"/>
          <w:szCs w:val="28"/>
        </w:rPr>
        <w:t>униципальн</w:t>
      </w:r>
      <w:r>
        <w:rPr>
          <w:b/>
          <w:bCs/>
          <w:sz w:val="28"/>
          <w:szCs w:val="28"/>
        </w:rPr>
        <w:t>ая</w:t>
      </w:r>
      <w:r w:rsidRPr="00860CBC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а</w:t>
      </w:r>
    </w:p>
    <w:p w:rsidR="00B41C97" w:rsidRPr="00860CBC" w:rsidRDefault="00B41C97" w:rsidP="00B41C97">
      <w:pPr>
        <w:pStyle w:val="Default"/>
        <w:jc w:val="center"/>
        <w:rPr>
          <w:b/>
          <w:sz w:val="28"/>
          <w:szCs w:val="28"/>
        </w:rPr>
      </w:pPr>
    </w:p>
    <w:p w:rsidR="00B41C97" w:rsidRDefault="00B41C97" w:rsidP="00B41C97">
      <w:pPr>
        <w:pStyle w:val="Default"/>
        <w:jc w:val="center"/>
        <w:rPr>
          <w:b/>
          <w:sz w:val="28"/>
          <w:szCs w:val="28"/>
        </w:rPr>
      </w:pPr>
      <w:r w:rsidRPr="00860CBC">
        <w:rPr>
          <w:b/>
          <w:sz w:val="28"/>
          <w:szCs w:val="28"/>
        </w:rPr>
        <w:t>«Развитие культуры</w:t>
      </w:r>
      <w:r w:rsidR="00A142DC">
        <w:rPr>
          <w:b/>
          <w:sz w:val="28"/>
          <w:szCs w:val="28"/>
        </w:rPr>
        <w:t xml:space="preserve"> и молодежной политики</w:t>
      </w:r>
    </w:p>
    <w:p w:rsidR="00B41C97" w:rsidRDefault="00B41C97" w:rsidP="00B41C9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Уинском</w:t>
      </w:r>
      <w:r w:rsidRPr="0086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муниципальном округе Пермского края» </w:t>
      </w:r>
    </w:p>
    <w:p w:rsidR="00B41C97" w:rsidRDefault="00B41C97" w:rsidP="00B41C97">
      <w:pPr>
        <w:pStyle w:val="Default"/>
        <w:jc w:val="center"/>
        <w:rPr>
          <w:b/>
          <w:sz w:val="28"/>
          <w:szCs w:val="28"/>
        </w:rPr>
      </w:pPr>
      <w:r w:rsidRPr="00860CBC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D76D0B">
        <w:rPr>
          <w:b/>
          <w:sz w:val="28"/>
          <w:szCs w:val="28"/>
        </w:rPr>
        <w:t>5</w:t>
      </w:r>
      <w:r w:rsidRPr="00860CB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D76D0B">
        <w:rPr>
          <w:b/>
          <w:sz w:val="28"/>
          <w:szCs w:val="28"/>
        </w:rPr>
        <w:t>7</w:t>
      </w:r>
      <w:r w:rsidRPr="0086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48648E" w:rsidRDefault="00A142DC" w:rsidP="0048648E">
      <w:pPr>
        <w:tabs>
          <w:tab w:val="left" w:pos="922"/>
        </w:tabs>
        <w:spacing w:line="240" w:lineRule="exact"/>
        <w:jc w:val="center"/>
      </w:pPr>
      <w:r>
        <w:t>с. Уинское</w:t>
      </w:r>
    </w:p>
    <w:p w:rsidR="0048648E" w:rsidRDefault="0048648E" w:rsidP="0048648E">
      <w:pPr>
        <w:tabs>
          <w:tab w:val="left" w:pos="922"/>
        </w:tabs>
        <w:spacing w:line="240" w:lineRule="exact"/>
        <w:jc w:val="center"/>
      </w:pPr>
    </w:p>
    <w:p w:rsidR="0048648E" w:rsidRDefault="0048648E" w:rsidP="0048648E">
      <w:pPr>
        <w:tabs>
          <w:tab w:val="left" w:pos="922"/>
        </w:tabs>
        <w:spacing w:line="240" w:lineRule="exact"/>
        <w:jc w:val="center"/>
      </w:pPr>
    </w:p>
    <w:p w:rsidR="00B41C97" w:rsidRPr="000107DF" w:rsidRDefault="00B41C97" w:rsidP="0048648E">
      <w:pPr>
        <w:tabs>
          <w:tab w:val="left" w:pos="922"/>
        </w:tabs>
        <w:spacing w:line="240" w:lineRule="exact"/>
        <w:jc w:val="center"/>
        <w:rPr>
          <w:b/>
          <w:bCs/>
          <w:sz w:val="28"/>
          <w:szCs w:val="28"/>
        </w:rPr>
      </w:pPr>
      <w:r w:rsidRPr="000107DF">
        <w:rPr>
          <w:b/>
          <w:sz w:val="28"/>
          <w:szCs w:val="28"/>
        </w:rPr>
        <w:t>ПАСПОРТ</w:t>
      </w:r>
      <w:r w:rsidRPr="000107DF">
        <w:rPr>
          <w:b/>
          <w:bCs/>
          <w:sz w:val="28"/>
          <w:szCs w:val="28"/>
        </w:rPr>
        <w:t xml:space="preserve"> </w:t>
      </w: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  <w:r w:rsidRPr="000107DF">
        <w:rPr>
          <w:b/>
          <w:bCs/>
          <w:sz w:val="28"/>
          <w:szCs w:val="28"/>
        </w:rPr>
        <w:t>муниципальной программы</w:t>
      </w:r>
      <w:r w:rsidRPr="000107DF">
        <w:rPr>
          <w:b/>
          <w:sz w:val="28"/>
          <w:szCs w:val="28"/>
        </w:rPr>
        <w:t xml:space="preserve"> </w:t>
      </w: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1260"/>
        <w:gridCol w:w="844"/>
        <w:gridCol w:w="1417"/>
        <w:gridCol w:w="1417"/>
        <w:gridCol w:w="1702"/>
        <w:gridCol w:w="1842"/>
      </w:tblGrid>
      <w:tr w:rsidR="00B41C97" w:rsidRPr="003D3642" w:rsidTr="004676E0">
        <w:trPr>
          <w:trHeight w:val="603"/>
        </w:trPr>
        <w:tc>
          <w:tcPr>
            <w:tcW w:w="2842" w:type="dxa"/>
            <w:gridSpan w:val="2"/>
          </w:tcPr>
          <w:p w:rsidR="00B41C97" w:rsidRPr="003D3642" w:rsidRDefault="00B41C97" w:rsidP="0067041D">
            <w:pPr>
              <w:pStyle w:val="Default"/>
              <w:jc w:val="both"/>
            </w:pPr>
            <w:r w:rsidRPr="003D3642">
              <w:t>Наименование муниципальной программы</w:t>
            </w:r>
          </w:p>
        </w:tc>
        <w:tc>
          <w:tcPr>
            <w:tcW w:w="7222" w:type="dxa"/>
            <w:gridSpan w:val="5"/>
          </w:tcPr>
          <w:p w:rsidR="00B41C97" w:rsidRPr="003D3642" w:rsidRDefault="00B01673" w:rsidP="00FD2A6B">
            <w:pPr>
              <w:pStyle w:val="Default"/>
              <w:jc w:val="both"/>
            </w:pPr>
            <w:r>
              <w:t>«</w:t>
            </w:r>
            <w:r w:rsidR="00B41C97" w:rsidRPr="003D3642">
              <w:t>Развитие культуры</w:t>
            </w:r>
            <w:r w:rsidR="00A142DC">
              <w:t xml:space="preserve"> и</w:t>
            </w:r>
            <w:r w:rsidR="00B41C97" w:rsidRPr="003D3642">
              <w:t xml:space="preserve"> молодежной политики в Уинском </w:t>
            </w:r>
            <w:r w:rsidR="00B41C97">
              <w:t>муниципальном округе</w:t>
            </w:r>
            <w:r w:rsidR="00B41C97" w:rsidRPr="003D3642">
              <w:t xml:space="preserve"> Пермского края</w:t>
            </w:r>
            <w:r>
              <w:t>»</w:t>
            </w:r>
            <w:r w:rsidR="00B41C97" w:rsidRPr="003D3642">
              <w:t xml:space="preserve"> на 202</w:t>
            </w:r>
            <w:r w:rsidR="00FD2A6B">
              <w:t>5</w:t>
            </w:r>
            <w:r w:rsidR="00B41C97" w:rsidRPr="003D3642">
              <w:t>-202</w:t>
            </w:r>
            <w:r w:rsidR="00FD2A6B">
              <w:t>7</w:t>
            </w:r>
            <w:r w:rsidR="00B41C97" w:rsidRPr="003D3642">
              <w:t xml:space="preserve"> годы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</w:tcPr>
          <w:p w:rsidR="00B41C97" w:rsidRPr="003D3642" w:rsidRDefault="00B41C97" w:rsidP="0067041D">
            <w:pPr>
              <w:pStyle w:val="Default"/>
              <w:jc w:val="both"/>
            </w:pPr>
            <w:r w:rsidRPr="003D3642">
              <w:t>Цели и задачи муниципальной программы</w:t>
            </w:r>
          </w:p>
        </w:tc>
        <w:tc>
          <w:tcPr>
            <w:tcW w:w="7222" w:type="dxa"/>
            <w:gridSpan w:val="5"/>
          </w:tcPr>
          <w:p w:rsidR="00B41C97" w:rsidRPr="00711625" w:rsidRDefault="00B41C97" w:rsidP="0067041D">
            <w:pPr>
              <w:pStyle w:val="Default"/>
              <w:jc w:val="both"/>
              <w:rPr>
                <w:b/>
              </w:rPr>
            </w:pPr>
            <w:r w:rsidRPr="00711625">
              <w:rPr>
                <w:b/>
              </w:rPr>
              <w:t>Цель:</w:t>
            </w:r>
          </w:p>
          <w:p w:rsidR="0017616A" w:rsidRDefault="0017616A" w:rsidP="0067041D">
            <w:pPr>
              <w:pStyle w:val="Default"/>
              <w:jc w:val="both"/>
              <w:rPr>
                <w:b/>
              </w:rPr>
            </w:pPr>
            <w:r>
              <w:rPr>
                <w:rFonts w:eastAsia="TimesNewRoman"/>
              </w:rPr>
              <w:t>С</w:t>
            </w:r>
            <w:r w:rsidRPr="003D3642">
              <w:rPr>
                <w:rFonts w:eastAsia="TimesNewRoman"/>
              </w:rPr>
              <w:t>оздание защищенной</w:t>
            </w:r>
            <w:r w:rsidRPr="003D3642">
              <w:t xml:space="preserve">, </w:t>
            </w:r>
            <w:r w:rsidRPr="003D3642">
              <w:rPr>
                <w:rFonts w:eastAsia="TimesNewRoman"/>
              </w:rPr>
              <w:t>комфортной и доброжелательной среды для жизни</w:t>
            </w:r>
            <w:r w:rsidRPr="003D3642">
              <w:t xml:space="preserve">, </w:t>
            </w:r>
            <w:r w:rsidRPr="003D3642">
              <w:rPr>
                <w:rFonts w:eastAsia="TimesNewRoman"/>
              </w:rPr>
              <w:t>развития и бл</w:t>
            </w:r>
            <w:r>
              <w:rPr>
                <w:rFonts w:eastAsia="TimesNewRoman"/>
              </w:rPr>
              <w:t>агополучия населения в Уинском муниципальном округе</w:t>
            </w:r>
            <w:r w:rsidRPr="00711625">
              <w:rPr>
                <w:b/>
              </w:rPr>
              <w:t xml:space="preserve"> </w:t>
            </w:r>
          </w:p>
          <w:p w:rsidR="00B41C97" w:rsidRPr="003D3642" w:rsidRDefault="00B41C97" w:rsidP="0067041D">
            <w:pPr>
              <w:pStyle w:val="Default"/>
              <w:jc w:val="both"/>
            </w:pPr>
            <w:r w:rsidRPr="00711625">
              <w:rPr>
                <w:b/>
              </w:rPr>
              <w:t>Задачи</w:t>
            </w:r>
            <w:r w:rsidRPr="003D3642">
              <w:t>:</w:t>
            </w:r>
          </w:p>
          <w:p w:rsidR="00342AF9" w:rsidRPr="003D3642" w:rsidRDefault="00B41C97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t xml:space="preserve">- </w:t>
            </w:r>
            <w:r w:rsidR="00342AF9" w:rsidRPr="003D3642">
              <w:rPr>
                <w:rFonts w:eastAsia="TimesNewRoman"/>
              </w:rPr>
              <w:t>создание условий для проявления различных форм социальной и экономической активности населения</w:t>
            </w:r>
            <w:r w:rsidR="00342AF9" w:rsidRPr="003D3642">
              <w:t>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"/>
              </w:rPr>
              <w:t xml:space="preserve">- </w:t>
            </w:r>
            <w:r w:rsidRPr="003D3642">
              <w:rPr>
                <w:rFonts w:eastAsia="TimesNewRoman"/>
              </w:rPr>
              <w:t>обеспечение доступности качественных образовательных</w:t>
            </w:r>
            <w:r w:rsidRPr="003D3642">
              <w:t>, культурных, туристических</w:t>
            </w:r>
            <w:r w:rsidRPr="003D3642">
              <w:rPr>
                <w:rFonts w:eastAsia="TimesNewRoman"/>
              </w:rPr>
              <w:t xml:space="preserve"> услуг для всех категорий населения</w:t>
            </w:r>
            <w:r w:rsidRPr="003D3642">
              <w:t>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rPr>
                <w:rFonts w:eastAsia="TimesNewRoman"/>
              </w:rPr>
              <w:t>- привлечение молодежи к участию в общественной жизни</w:t>
            </w:r>
            <w:r w:rsidRPr="003D3642">
              <w:t>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t>- реализация системного подхода к решению проблем с детьми;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 для приобретения жилья или строительства индивидуального жилья, в том числе ипотечные жилищные кредиты.</w:t>
            </w:r>
          </w:p>
          <w:p w:rsidR="00342AF9" w:rsidRPr="003D3642" w:rsidRDefault="00342AF9" w:rsidP="00342AF9">
            <w:pPr>
              <w:jc w:val="both"/>
              <w:rPr>
                <w:bCs/>
              </w:rPr>
            </w:pPr>
            <w:r w:rsidRPr="007C5BF0">
              <w:t xml:space="preserve">- участие в </w:t>
            </w:r>
            <w:r>
              <w:t xml:space="preserve"> </w:t>
            </w:r>
            <w:r w:rsidRPr="00AB3194">
              <w:t>Национальных проектах</w:t>
            </w:r>
            <w:r>
              <w:t xml:space="preserve"> </w:t>
            </w:r>
            <w:r w:rsidRPr="007C5BF0">
              <w:t>«Культур</w:t>
            </w:r>
            <w:r w:rsidR="00D31EE8">
              <w:t>а», «Образование», «Демография», «Жилье и городская среда»</w:t>
            </w:r>
            <w:r w:rsidRPr="007C5BF0">
              <w:t>,</w:t>
            </w:r>
            <w:r w:rsidRPr="003D3642">
              <w:t xml:space="preserve"> </w:t>
            </w:r>
          </w:p>
          <w:p w:rsidR="00342AF9" w:rsidRDefault="00342AF9" w:rsidP="00342AF9">
            <w:pPr>
              <w:autoSpaceDE w:val="0"/>
              <w:autoSpaceDN w:val="0"/>
              <w:adjustRightInd w:val="0"/>
              <w:jc w:val="both"/>
            </w:pPr>
            <w:r w:rsidRPr="003D3642">
              <w:t xml:space="preserve"> - повышение уровня удовлетворенности жителей </w:t>
            </w:r>
            <w:r>
              <w:t>муниципального округа</w:t>
            </w:r>
            <w:r w:rsidRPr="003D3642">
              <w:t xml:space="preserve"> качеством предоставления муниципальных услуг в сфере культуры;</w:t>
            </w:r>
          </w:p>
          <w:p w:rsidR="00342AF9" w:rsidRPr="003D3642" w:rsidRDefault="00342AF9" w:rsidP="00342AF9">
            <w:pPr>
              <w:autoSpaceDE w:val="0"/>
              <w:autoSpaceDN w:val="0"/>
              <w:adjustRightInd w:val="0"/>
              <w:jc w:val="both"/>
            </w:pPr>
            <w:r>
              <w:t>- развитие молодежной политики;</w:t>
            </w:r>
          </w:p>
          <w:p w:rsidR="00342AF9" w:rsidRPr="003D3642" w:rsidRDefault="00342AF9" w:rsidP="00342AF9">
            <w:pPr>
              <w:jc w:val="both"/>
            </w:pPr>
            <w:r w:rsidRPr="003D3642">
              <w:t>- повышение статуса семьи и укрепление её авторитета, укрепление здоровья семьи, матери и ребенка, формирование предпосылок для улучшения демографической ситуации в округе;</w:t>
            </w:r>
          </w:p>
          <w:p w:rsidR="00342AF9" w:rsidRDefault="00342AF9" w:rsidP="00342AF9">
            <w:pPr>
              <w:jc w:val="both"/>
            </w:pPr>
            <w:r w:rsidRPr="003D3642">
              <w:t>- государственная поддержка решения жилищной проблемы молодых семей, признанных в установленном порядке, нуждающимися в улучшении жилищных условий;</w:t>
            </w:r>
          </w:p>
          <w:p w:rsidR="00B41C97" w:rsidRPr="00A142DC" w:rsidRDefault="00342AF9" w:rsidP="00342AF9">
            <w:pPr>
              <w:jc w:val="both"/>
              <w:rPr>
                <w:rFonts w:eastAsia="TimesNewRoman"/>
              </w:rPr>
            </w:pPr>
            <w:r>
              <w:t>- социальная поддержка отдельных категорий граждан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</w:tcPr>
          <w:p w:rsidR="00B41C97" w:rsidRPr="003D3642" w:rsidRDefault="00B41C97" w:rsidP="0067041D">
            <w:pPr>
              <w:pStyle w:val="Default"/>
              <w:jc w:val="both"/>
            </w:pPr>
            <w:r>
              <w:t>Сроки и э</w:t>
            </w:r>
            <w:r w:rsidRPr="003D3642">
              <w:t xml:space="preserve">тапы </w:t>
            </w:r>
            <w:r>
              <w:t xml:space="preserve">муниципальной </w:t>
            </w:r>
            <w:r w:rsidRPr="003D3642">
              <w:t xml:space="preserve"> реализации программы</w:t>
            </w:r>
          </w:p>
        </w:tc>
        <w:tc>
          <w:tcPr>
            <w:tcW w:w="7222" w:type="dxa"/>
            <w:gridSpan w:val="5"/>
          </w:tcPr>
          <w:p w:rsidR="00B41C97" w:rsidRPr="003D3642" w:rsidRDefault="00B41C97" w:rsidP="00D76D0B">
            <w:pPr>
              <w:autoSpaceDE w:val="0"/>
              <w:autoSpaceDN w:val="0"/>
              <w:adjustRightInd w:val="0"/>
            </w:pPr>
            <w:r w:rsidRPr="003D3642">
              <w:t>202</w:t>
            </w:r>
            <w:r w:rsidR="00D76D0B">
              <w:t>5</w:t>
            </w:r>
            <w:r w:rsidRPr="003D3642">
              <w:t>-202</w:t>
            </w:r>
            <w:r w:rsidR="00D76D0B">
              <w:t>7</w:t>
            </w:r>
            <w:r w:rsidRPr="003D3642">
              <w:t xml:space="preserve"> </w:t>
            </w:r>
            <w:r w:rsidRPr="003D3642">
              <w:rPr>
                <w:rFonts w:eastAsia="TimesNewRoman"/>
              </w:rPr>
              <w:t>годы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</w:tcPr>
          <w:p w:rsidR="00B41C97" w:rsidRPr="003D3642" w:rsidRDefault="00B41C97" w:rsidP="0067041D">
            <w:pPr>
              <w:pStyle w:val="Default"/>
            </w:pPr>
            <w:r w:rsidRPr="003D3642">
              <w:t>Ожидаемые результаты муниципальной программы</w:t>
            </w:r>
          </w:p>
        </w:tc>
        <w:tc>
          <w:tcPr>
            <w:tcW w:w="7222" w:type="dxa"/>
            <w:gridSpan w:val="5"/>
          </w:tcPr>
          <w:p w:rsidR="00B41C97" w:rsidRPr="00F07BE6" w:rsidRDefault="00B41C97" w:rsidP="0067041D">
            <w:pPr>
              <w:jc w:val="both"/>
            </w:pPr>
            <w:r w:rsidRPr="00F07BE6">
              <w:t>Учреждения клубного типа:</w:t>
            </w:r>
          </w:p>
          <w:p w:rsidR="00F07BE6" w:rsidRPr="00F07BE6" w:rsidRDefault="00B41C97" w:rsidP="00F07BE6">
            <w:pPr>
              <w:jc w:val="both"/>
            </w:pPr>
            <w:r w:rsidRPr="00F07BE6">
              <w:t xml:space="preserve">- </w:t>
            </w:r>
            <w:r w:rsidR="00F07BE6" w:rsidRPr="00F07BE6">
              <w:t>увеличение числа посещений культурных мероприятий учреждений культуры (музей,  КДУ, библиотеки);</w:t>
            </w:r>
          </w:p>
          <w:p w:rsidR="00F07BE6" w:rsidRPr="00F07BE6" w:rsidRDefault="00F07BE6" w:rsidP="00F07BE6">
            <w:pPr>
              <w:jc w:val="both"/>
              <w:rPr>
                <w:color w:val="000000"/>
              </w:rPr>
            </w:pPr>
            <w:r w:rsidRPr="00F07BE6">
              <w:t>-  у</w:t>
            </w:r>
            <w:r w:rsidRPr="00F07BE6">
              <w:rPr>
                <w:color w:val="000000"/>
              </w:rPr>
              <w:t>величение количества мероприятий</w:t>
            </w:r>
            <w:r w:rsidR="00D31EE8">
              <w:rPr>
                <w:color w:val="000000"/>
              </w:rPr>
              <w:t xml:space="preserve"> и посещаемости</w:t>
            </w:r>
            <w:r w:rsidRPr="00F07BE6">
              <w:rPr>
                <w:color w:val="000000"/>
              </w:rPr>
              <w:t xml:space="preserve"> в социальных кинозалах с. Аспа</w:t>
            </w:r>
            <w:r w:rsidR="00D31EE8">
              <w:rPr>
                <w:color w:val="000000"/>
              </w:rPr>
              <w:t xml:space="preserve">, </w:t>
            </w:r>
            <w:r w:rsidRPr="00F07BE6">
              <w:rPr>
                <w:color w:val="000000"/>
              </w:rPr>
              <w:t>с. Чайка</w:t>
            </w:r>
            <w:r w:rsidR="00D31EE8">
              <w:rPr>
                <w:color w:val="000000"/>
              </w:rPr>
              <w:t>; открытие социального кинозала в с.Суда</w:t>
            </w:r>
            <w:r w:rsidRPr="00F07BE6">
              <w:rPr>
                <w:color w:val="000000"/>
              </w:rPr>
              <w:t>;</w:t>
            </w:r>
          </w:p>
          <w:p w:rsidR="00F07BE6" w:rsidRPr="001B3EA0" w:rsidRDefault="00F07BE6" w:rsidP="00F07BE6">
            <w:pPr>
              <w:jc w:val="both"/>
            </w:pPr>
            <w:r w:rsidRPr="00F07BE6">
              <w:t xml:space="preserve">- доля муниципальных учреждений </w:t>
            </w:r>
            <w:r w:rsidRPr="001B3EA0">
              <w:t>культуры</w:t>
            </w:r>
            <w:r w:rsidR="004676E0" w:rsidRPr="001B3EA0">
              <w:t>,</w:t>
            </w:r>
            <w:r w:rsidRPr="001B3EA0">
              <w:t xml:space="preserve"> включенных</w:t>
            </w:r>
            <w:r w:rsidRPr="00F07BE6">
              <w:t xml:space="preserve"> в программу «Пушкинская карта»</w:t>
            </w:r>
            <w:r w:rsidR="004676E0" w:rsidRPr="001B3EA0">
              <w:t>,</w:t>
            </w:r>
            <w:r w:rsidRPr="00F07BE6">
              <w:t xml:space="preserve"> от общего </w:t>
            </w:r>
            <w:r w:rsidRPr="001B3EA0">
              <w:t xml:space="preserve">количества официально зарегистрированных учреждений культуры; </w:t>
            </w:r>
          </w:p>
          <w:p w:rsidR="00B41C97" w:rsidRPr="00F07BE6" w:rsidRDefault="00F07BE6" w:rsidP="00F07BE6">
            <w:pPr>
              <w:jc w:val="both"/>
            </w:pPr>
            <w:r w:rsidRPr="001B3EA0">
              <w:t>- доля молодых людей</w:t>
            </w:r>
            <w:r w:rsidR="004676E0" w:rsidRPr="001B3EA0">
              <w:t>,</w:t>
            </w:r>
            <w:r w:rsidRPr="001B3EA0">
              <w:t xml:space="preserve"> получивших Пушкинскую карту</w:t>
            </w:r>
            <w:r w:rsidR="004676E0" w:rsidRPr="001B3EA0">
              <w:t>,</w:t>
            </w:r>
            <w:r w:rsidRPr="001B3EA0">
              <w:t xml:space="preserve"> от общего количества молодых людей в возрасте от 14 до</w:t>
            </w:r>
            <w:r w:rsidRPr="00F07BE6">
              <w:t xml:space="preserve"> 22 лет, зарегистрированных в муниципальном округе</w:t>
            </w:r>
            <w:r w:rsidR="00B41C97" w:rsidRPr="00F07BE6">
              <w:t xml:space="preserve">; </w:t>
            </w:r>
          </w:p>
          <w:p w:rsidR="00B41C97" w:rsidRPr="00F07BE6" w:rsidRDefault="00B41C97" w:rsidP="0067041D">
            <w:pPr>
              <w:jc w:val="both"/>
              <w:rPr>
                <w:b/>
              </w:rPr>
            </w:pPr>
            <w:r w:rsidRPr="00F07BE6">
              <w:rPr>
                <w:b/>
              </w:rPr>
              <w:t>Общие показатели муниципальной Программы:</w:t>
            </w:r>
          </w:p>
          <w:p w:rsidR="00B41C97" w:rsidRPr="00FD3A71" w:rsidRDefault="00B41C97" w:rsidP="0067041D">
            <w:pPr>
              <w:jc w:val="both"/>
            </w:pPr>
            <w:r w:rsidRPr="00F07BE6">
              <w:t>- увеличение числа региональных, федеральных программ</w:t>
            </w:r>
            <w:r w:rsidRPr="00FD3A71">
              <w:t xml:space="preserve"> в сфере культуры</w:t>
            </w:r>
            <w:r w:rsidR="00A142DC">
              <w:t xml:space="preserve"> и</w:t>
            </w:r>
            <w:r w:rsidRPr="00FD3A71">
              <w:t xml:space="preserve"> молодежной политики, в которых </w:t>
            </w:r>
            <w:r>
              <w:t>будет п</w:t>
            </w:r>
            <w:r w:rsidRPr="00FD3A71">
              <w:t>рин</w:t>
            </w:r>
            <w:r>
              <w:t xml:space="preserve">имать </w:t>
            </w:r>
            <w:r w:rsidRPr="00FD3A71">
              <w:t xml:space="preserve">участие Уинский  </w:t>
            </w:r>
            <w:r>
              <w:t>муниципальный округ</w:t>
            </w:r>
            <w:r w:rsidRPr="00FD3A71">
              <w:t xml:space="preserve">; </w:t>
            </w:r>
          </w:p>
          <w:p w:rsidR="00B41C97" w:rsidRPr="00FD3A71" w:rsidRDefault="00B41C97" w:rsidP="0067041D">
            <w:pPr>
              <w:jc w:val="both"/>
            </w:pPr>
            <w:r w:rsidRPr="00FD3A71">
              <w:t>-</w:t>
            </w:r>
            <w:r>
              <w:t xml:space="preserve"> повышение</w:t>
            </w:r>
            <w:r w:rsidRPr="00FD3A71">
              <w:t xml:space="preserve"> дол</w:t>
            </w:r>
            <w:r>
              <w:t>и</w:t>
            </w:r>
            <w:r w:rsidRPr="00FD3A71">
              <w:t xml:space="preserve"> специалистов учреждений культуры, прошедших повышение квалификации и переподготовку (с выдачей соответствующи</w:t>
            </w:r>
            <w:r>
              <w:t>х удостоверений и сертификатов);</w:t>
            </w:r>
            <w:r w:rsidRPr="00FD3A71">
              <w:t xml:space="preserve"> </w:t>
            </w:r>
          </w:p>
          <w:p w:rsidR="00B41C97" w:rsidRPr="00FD3A71" w:rsidRDefault="00B41C97" w:rsidP="0067041D">
            <w:pPr>
              <w:jc w:val="both"/>
            </w:pPr>
            <w:r w:rsidRPr="001B3EA0">
              <w:t xml:space="preserve">- </w:t>
            </w:r>
            <w:r w:rsidR="004676E0" w:rsidRPr="001B3EA0">
              <w:t xml:space="preserve">увеличение </w:t>
            </w:r>
            <w:r w:rsidRPr="001B3EA0">
              <w:t>количество</w:t>
            </w:r>
            <w:r w:rsidRPr="00FD3A71">
              <w:t xml:space="preserve"> молодёжных мероприятий; </w:t>
            </w:r>
          </w:p>
          <w:p w:rsidR="00B41C97" w:rsidRDefault="00B41C97" w:rsidP="0067041D">
            <w:pPr>
              <w:jc w:val="both"/>
            </w:pPr>
            <w:r w:rsidRPr="00FD3A71">
              <w:t xml:space="preserve">- </w:t>
            </w:r>
            <w:r>
              <w:t xml:space="preserve">увеличение </w:t>
            </w:r>
            <w:r w:rsidRPr="00FD3A71">
              <w:t>количеств</w:t>
            </w:r>
            <w:r>
              <w:t>а</w:t>
            </w:r>
            <w:r w:rsidRPr="00FD3A71">
              <w:t xml:space="preserve"> молодеж</w:t>
            </w:r>
            <w:r>
              <w:t>и</w:t>
            </w:r>
            <w:r w:rsidR="00A142DC">
              <w:t>,</w:t>
            </w:r>
            <w:r>
              <w:t xml:space="preserve"> вовлеченных в творческую деятельность</w:t>
            </w:r>
            <w:r w:rsidRPr="00FD3A71">
              <w:t>;</w:t>
            </w:r>
          </w:p>
          <w:p w:rsidR="00B41C97" w:rsidRPr="00FD3A71" w:rsidRDefault="00B41C97" w:rsidP="0067041D">
            <w:pPr>
              <w:jc w:val="both"/>
            </w:pPr>
            <w:r>
              <w:t xml:space="preserve">- увеличение количества молодежи, </w:t>
            </w:r>
            <w:r w:rsidR="004676E0" w:rsidRPr="001B3EA0">
              <w:t>вовлеченной</w:t>
            </w:r>
            <w:r w:rsidR="004676E0">
              <w:t xml:space="preserve"> </w:t>
            </w:r>
            <w:r>
              <w:t>в добровольческую (волонтерскую) деятельность;</w:t>
            </w:r>
          </w:p>
          <w:p w:rsidR="00B41C97" w:rsidRPr="003D3642" w:rsidRDefault="00B41C97" w:rsidP="0048648E">
            <w:pPr>
              <w:jc w:val="both"/>
            </w:pPr>
            <w:r w:rsidRPr="00FD3A71">
              <w:t xml:space="preserve">- </w:t>
            </w:r>
            <w:r>
              <w:t>решени</w:t>
            </w:r>
            <w:r w:rsidR="0048648E">
              <w:t>е</w:t>
            </w:r>
            <w:r>
              <w:t xml:space="preserve"> проблемы по </w:t>
            </w:r>
            <w:r w:rsidRPr="00FD3A71">
              <w:t>устранени</w:t>
            </w:r>
            <w:r>
              <w:t>ю</w:t>
            </w:r>
            <w:r w:rsidRPr="00FD3A71">
              <w:t xml:space="preserve"> предписаний надзорных органов</w:t>
            </w:r>
            <w:r>
              <w:t>.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pPr>
              <w:pStyle w:val="Default"/>
            </w:pPr>
            <w:r w:rsidRPr="003D3642">
              <w:t xml:space="preserve">Ответственный 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 xml:space="preserve">исполнитель 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>программы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r>
              <w:t>Уп</w:t>
            </w:r>
            <w:r w:rsidRPr="003D3642">
              <w:t>равлени</w:t>
            </w:r>
            <w:r>
              <w:t>е</w:t>
            </w:r>
            <w:r w:rsidRPr="003D3642">
              <w:t xml:space="preserve"> культуры, спорта и молодежной политики администрации Уинского муниципального </w:t>
            </w:r>
            <w:r>
              <w:t>округа</w:t>
            </w:r>
            <w:r w:rsidRPr="003D3642">
              <w:t>.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pPr>
              <w:pStyle w:val="Default"/>
            </w:pPr>
            <w:r w:rsidRPr="003D3642">
              <w:t xml:space="preserve">Соисполнители </w:t>
            </w:r>
            <w:r>
              <w:t xml:space="preserve"> муниципальной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>программы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48648E">
            <w:pPr>
              <w:jc w:val="both"/>
            </w:pPr>
            <w:r w:rsidRPr="003D3642">
              <w:t>- Муниципально</w:t>
            </w:r>
            <w:r>
              <w:t>е</w:t>
            </w:r>
            <w:r w:rsidRPr="003D3642">
              <w:t xml:space="preserve"> бюджетно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«Уинский </w:t>
            </w:r>
            <w:r w:rsidR="00A142DC">
              <w:t>Центр культуры и досуга</w:t>
            </w:r>
            <w:r w:rsidRPr="003D3642">
              <w:t>»</w:t>
            </w:r>
            <w:r>
              <w:t xml:space="preserve"> (далее по тексту – МБУ «</w:t>
            </w:r>
            <w:r w:rsidR="00A142DC">
              <w:t>ЦКД</w:t>
            </w:r>
            <w:r>
              <w:t>»</w:t>
            </w:r>
            <w:r w:rsidR="00A142DC">
              <w:t>)</w:t>
            </w:r>
            <w:r w:rsidRPr="003D3642">
              <w:t>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- </w:t>
            </w:r>
            <w:r>
              <w:t>М</w:t>
            </w:r>
            <w:r w:rsidRPr="003D3642">
              <w:t>униципально</w:t>
            </w:r>
            <w:r>
              <w:t>е казенное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культуры «Уинский народный краеведческий музей им. М.Е. Игошева»</w:t>
            </w:r>
            <w:r>
              <w:t xml:space="preserve"> (далее по тексту</w:t>
            </w:r>
            <w:r w:rsidR="004676E0">
              <w:t xml:space="preserve"> </w:t>
            </w:r>
            <w:r w:rsidR="004676E0" w:rsidRPr="001B3EA0">
              <w:t>–</w:t>
            </w:r>
            <w:r w:rsidR="004676E0">
              <w:t xml:space="preserve"> </w:t>
            </w:r>
            <w:r>
              <w:t>МКУК «Музей»</w:t>
            </w:r>
            <w:r w:rsidR="00A142DC">
              <w:t>)</w:t>
            </w:r>
            <w:r w:rsidRPr="003D3642">
              <w:t>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- </w:t>
            </w:r>
            <w:r>
              <w:t>М</w:t>
            </w:r>
            <w:r w:rsidRPr="003D3642">
              <w:t>униципально</w:t>
            </w:r>
            <w:r>
              <w:t>е</w:t>
            </w:r>
            <w:r w:rsidRPr="003D3642">
              <w:t xml:space="preserve"> казенно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культуры «Уинская централизованная библиотечная система»</w:t>
            </w:r>
            <w:r w:rsidR="00A142DC">
              <w:t xml:space="preserve"> (далее по тексту – МКУК «</w:t>
            </w:r>
            <w:r>
              <w:t>ЦБС»)</w:t>
            </w:r>
            <w:r w:rsidRPr="003D3642">
              <w:t>;</w:t>
            </w:r>
          </w:p>
          <w:p w:rsidR="00B41C97" w:rsidRPr="003D3642" w:rsidRDefault="00B41C97" w:rsidP="0048648E">
            <w:pPr>
              <w:jc w:val="both"/>
            </w:pPr>
            <w:r w:rsidRPr="003D3642">
              <w:t>-</w:t>
            </w:r>
            <w:r>
              <w:t xml:space="preserve"> </w:t>
            </w:r>
            <w:r w:rsidRPr="003D3642">
              <w:t>Муниципально</w:t>
            </w:r>
            <w:r>
              <w:t>е</w:t>
            </w:r>
            <w:r w:rsidRPr="003D3642">
              <w:t xml:space="preserve"> казенно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«Центр обслуживания учреждений»</w:t>
            </w:r>
            <w:r>
              <w:t xml:space="preserve"> (далее по тексту – МКУ «ЦОУ»</w:t>
            </w:r>
            <w:r w:rsidR="00AD0E1E">
              <w:t>)</w:t>
            </w:r>
            <w:r>
              <w:t>.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pPr>
              <w:pStyle w:val="Default"/>
            </w:pPr>
            <w:r w:rsidRPr="003D3642">
              <w:t xml:space="preserve">Участники </w:t>
            </w:r>
            <w:r>
              <w:t>муниципальной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>программы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48648E">
            <w:pPr>
              <w:jc w:val="both"/>
            </w:pPr>
            <w:r>
              <w:t>- М</w:t>
            </w:r>
            <w:r w:rsidRPr="003D3642">
              <w:t>униципально</w:t>
            </w:r>
            <w:r>
              <w:t>е бюджетное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«Уинский </w:t>
            </w:r>
            <w:r w:rsidR="00AD0E1E">
              <w:t>Центр культуры и досуга</w:t>
            </w:r>
            <w:r w:rsidRPr="003D3642">
              <w:t>»;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- </w:t>
            </w:r>
            <w:r>
              <w:t>М</w:t>
            </w:r>
            <w:r w:rsidRPr="003D3642">
              <w:t>униципально</w:t>
            </w:r>
            <w:r>
              <w:t>е</w:t>
            </w:r>
            <w:r w:rsidRPr="003D3642">
              <w:t xml:space="preserve"> казенно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культуры «Уинский народный краеведческий музей им. М.Е. Игошева»;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- </w:t>
            </w:r>
            <w:r>
              <w:t>М</w:t>
            </w:r>
            <w:r w:rsidRPr="003D3642">
              <w:t>униципально</w:t>
            </w:r>
            <w:r>
              <w:t>е</w:t>
            </w:r>
            <w:r w:rsidRPr="003D3642">
              <w:t xml:space="preserve"> казенно</w:t>
            </w:r>
            <w:r>
              <w:t>е</w:t>
            </w:r>
            <w:r w:rsidRPr="003D3642">
              <w:t xml:space="preserve"> учреждени</w:t>
            </w:r>
            <w:r>
              <w:t>е</w:t>
            </w:r>
            <w:r w:rsidRPr="003D3642">
              <w:t xml:space="preserve"> культуры «Уинская централизованная библиотечная система»;</w:t>
            </w:r>
          </w:p>
          <w:p w:rsidR="00B41C97" w:rsidRPr="003D3642" w:rsidRDefault="00B41C97" w:rsidP="0048648E">
            <w:pPr>
              <w:jc w:val="both"/>
            </w:pPr>
            <w:r w:rsidRPr="003D3642">
              <w:t xml:space="preserve"> - </w:t>
            </w:r>
            <w:r>
              <w:t>М</w:t>
            </w:r>
            <w:r w:rsidRPr="003D3642">
              <w:t>униципально</w:t>
            </w:r>
            <w:r>
              <w:t>е</w:t>
            </w:r>
            <w:r w:rsidRPr="003D3642">
              <w:t xml:space="preserve"> казенно</w:t>
            </w:r>
            <w:r>
              <w:t>е учреждение</w:t>
            </w:r>
            <w:r w:rsidRPr="003D3642">
              <w:t xml:space="preserve"> «Центр </w:t>
            </w:r>
            <w:r>
              <w:t>обслуживания учреждений».</w:t>
            </w:r>
          </w:p>
        </w:tc>
      </w:tr>
      <w:tr w:rsidR="00B41C97" w:rsidRPr="003D3642" w:rsidTr="004676E0">
        <w:trPr>
          <w:trHeight w:val="603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D3642" w:rsidRDefault="00B41C97" w:rsidP="00B41C97">
            <w:pPr>
              <w:pStyle w:val="Default"/>
            </w:pPr>
            <w:r w:rsidRPr="003D3642">
              <w:t>Подпрограммы</w:t>
            </w:r>
          </w:p>
          <w:p w:rsidR="00B41C97" w:rsidRPr="003D3642" w:rsidRDefault="00B41C97" w:rsidP="00B41C97">
            <w:pPr>
              <w:pStyle w:val="Default"/>
            </w:pPr>
            <w:r w:rsidRPr="003D3642">
              <w:t>программы</w:t>
            </w:r>
          </w:p>
        </w:tc>
        <w:tc>
          <w:tcPr>
            <w:tcW w:w="7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97" w:rsidRPr="003C38C7" w:rsidRDefault="00B41C97" w:rsidP="0048648E">
            <w:pPr>
              <w:jc w:val="both"/>
            </w:pPr>
            <w:r w:rsidRPr="003C38C7">
              <w:t xml:space="preserve">1. «Развитие сферы культуры в Уинском </w:t>
            </w:r>
            <w:r>
              <w:t xml:space="preserve">муниципальном округе» </w:t>
            </w:r>
            <w:r w:rsidRPr="003C38C7">
              <w:t>на 202</w:t>
            </w:r>
            <w:r w:rsidR="00D76D0B">
              <w:t>5</w:t>
            </w:r>
            <w:r w:rsidRPr="003C38C7">
              <w:t>-202</w:t>
            </w:r>
            <w:r w:rsidR="00D76D0B">
              <w:t>7</w:t>
            </w:r>
            <w:r w:rsidRPr="003C38C7">
              <w:t xml:space="preserve"> годы;</w:t>
            </w:r>
          </w:p>
          <w:p w:rsidR="00B41C97" w:rsidRPr="003C38C7" w:rsidRDefault="00AD0E1E" w:rsidP="0048648E">
            <w:pPr>
              <w:jc w:val="both"/>
            </w:pPr>
            <w:r>
              <w:t>2</w:t>
            </w:r>
            <w:r w:rsidR="00B41C97" w:rsidRPr="003C38C7">
              <w:t xml:space="preserve">. «Развитие молодежной политики в Уинском </w:t>
            </w:r>
            <w:r w:rsidR="00B41C97">
              <w:t>муниципальном округе»</w:t>
            </w:r>
            <w:r w:rsidR="00B41C97" w:rsidRPr="003C38C7">
              <w:t xml:space="preserve"> на 202</w:t>
            </w:r>
            <w:r w:rsidR="00D76D0B">
              <w:t>5</w:t>
            </w:r>
            <w:r w:rsidR="00B41C97" w:rsidRPr="003C38C7">
              <w:t>-202</w:t>
            </w:r>
            <w:r w:rsidR="00D76D0B">
              <w:t>7</w:t>
            </w:r>
            <w:r w:rsidR="00B41C97" w:rsidRPr="003C38C7">
              <w:t xml:space="preserve"> годы</w:t>
            </w:r>
            <w:r w:rsidR="00B41C97">
              <w:t>;</w:t>
            </w:r>
          </w:p>
          <w:p w:rsidR="00B41C97" w:rsidRPr="003C38C7" w:rsidRDefault="00AD0E1E" w:rsidP="0048648E">
            <w:pPr>
              <w:jc w:val="both"/>
            </w:pPr>
            <w:r>
              <w:t>3</w:t>
            </w:r>
            <w:r w:rsidR="00B41C97" w:rsidRPr="003C38C7">
              <w:t xml:space="preserve">. «Меры социальной помощи и поддержки отдельных категорий населения Уинского </w:t>
            </w:r>
            <w:r w:rsidR="00B41C97">
              <w:t>муниципально</w:t>
            </w:r>
            <w:r w:rsidR="009C63BB">
              <w:t xml:space="preserve">го </w:t>
            </w:r>
            <w:r w:rsidR="00B41C97">
              <w:t>округ</w:t>
            </w:r>
            <w:r w:rsidR="009C63BB">
              <w:t>а</w:t>
            </w:r>
            <w:r w:rsidR="00B41C97">
              <w:t>»</w:t>
            </w:r>
            <w:r w:rsidR="00B41C97" w:rsidRPr="003C38C7">
              <w:t xml:space="preserve"> на 202</w:t>
            </w:r>
            <w:r w:rsidR="00D76D0B">
              <w:t>5</w:t>
            </w:r>
            <w:r w:rsidR="00B41C97" w:rsidRPr="003C38C7">
              <w:t>-202</w:t>
            </w:r>
            <w:r w:rsidR="00D76D0B">
              <w:t>7</w:t>
            </w:r>
            <w:r w:rsidR="00B41C97" w:rsidRPr="003C38C7">
              <w:t xml:space="preserve"> годы;</w:t>
            </w:r>
          </w:p>
          <w:p w:rsidR="00B41C97" w:rsidRPr="003D3642" w:rsidRDefault="00AD0E1E" w:rsidP="001B3EA0">
            <w:pPr>
              <w:jc w:val="both"/>
            </w:pPr>
            <w:r>
              <w:t>4</w:t>
            </w:r>
            <w:r w:rsidR="00B41C97" w:rsidRPr="003C38C7">
              <w:t>. «Обеспечение реализации муниципальной программы развития сферы культуры</w:t>
            </w:r>
            <w:r>
              <w:t xml:space="preserve"> и</w:t>
            </w:r>
            <w:r w:rsidR="00B41C97" w:rsidRPr="003C38C7">
              <w:t xml:space="preserve"> молодёжной политики» (Обеспечение программы).</w:t>
            </w:r>
          </w:p>
        </w:tc>
      </w:tr>
      <w:tr w:rsidR="00B41C97" w:rsidRPr="00AE3570" w:rsidTr="004676E0">
        <w:trPr>
          <w:trHeight w:val="311"/>
        </w:trPr>
        <w:tc>
          <w:tcPr>
            <w:tcW w:w="1582" w:type="dxa"/>
            <w:vMerge w:val="restart"/>
          </w:tcPr>
          <w:p w:rsidR="00B41C97" w:rsidRPr="00AE3570" w:rsidRDefault="00B41C97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gridSpan w:val="2"/>
            <w:vMerge w:val="restart"/>
          </w:tcPr>
          <w:p w:rsidR="00B41C97" w:rsidRPr="00AE3570" w:rsidRDefault="00B41C97" w:rsidP="0067041D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  <w:p w:rsidR="00B41C97" w:rsidRPr="00AE3570" w:rsidRDefault="00B41C97" w:rsidP="0067041D">
            <w:pPr>
              <w:pStyle w:val="11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B41C97" w:rsidRPr="00AE3570" w:rsidRDefault="00B41C97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D76D0B" w:rsidRPr="00AE3570" w:rsidTr="00802EA0">
        <w:trPr>
          <w:trHeight w:val="319"/>
        </w:trPr>
        <w:tc>
          <w:tcPr>
            <w:tcW w:w="1582" w:type="dxa"/>
            <w:vMerge/>
          </w:tcPr>
          <w:p w:rsidR="00D76D0B" w:rsidRPr="00AE3570" w:rsidRDefault="00D76D0B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  <w:vMerge/>
          </w:tcPr>
          <w:p w:rsidR="00D76D0B" w:rsidRPr="00AE3570" w:rsidRDefault="00D76D0B" w:rsidP="0067041D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6D0B" w:rsidRPr="00802EA0" w:rsidRDefault="00D76D0B" w:rsidP="00D76D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w="1417" w:type="dxa"/>
          </w:tcPr>
          <w:p w:rsidR="00D76D0B" w:rsidRPr="00802EA0" w:rsidRDefault="00D76D0B" w:rsidP="00D76D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w="1702" w:type="dxa"/>
          </w:tcPr>
          <w:p w:rsidR="00D76D0B" w:rsidRPr="00802EA0" w:rsidRDefault="00D76D0B" w:rsidP="00D76D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w="1842" w:type="dxa"/>
          </w:tcPr>
          <w:p w:rsidR="00D76D0B" w:rsidRPr="00802EA0" w:rsidRDefault="00D76D0B" w:rsidP="00D76D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Итого</w:t>
            </w:r>
          </w:p>
        </w:tc>
      </w:tr>
      <w:tr w:rsidR="00D76D0B" w:rsidRPr="00AE3570" w:rsidTr="00802EA0">
        <w:trPr>
          <w:trHeight w:val="70"/>
        </w:trPr>
        <w:tc>
          <w:tcPr>
            <w:tcW w:w="1582" w:type="dxa"/>
            <w:vMerge/>
          </w:tcPr>
          <w:p w:rsidR="00D76D0B" w:rsidRPr="00AE3570" w:rsidRDefault="00D76D0B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D76D0B" w:rsidRPr="00AE3570" w:rsidRDefault="00D76D0B" w:rsidP="0067041D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802EA0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48 177 008,20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802EA0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43137420,0</w:t>
            </w:r>
          </w:p>
        </w:tc>
        <w:tc>
          <w:tcPr>
            <w:tcW w:w="1702" w:type="dxa"/>
            <w:vAlign w:val="center"/>
          </w:tcPr>
          <w:p w:rsidR="00D76D0B" w:rsidRPr="00802EA0" w:rsidRDefault="00D76D0B" w:rsidP="00802EA0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43137420,0</w:t>
            </w:r>
          </w:p>
        </w:tc>
        <w:tc>
          <w:tcPr>
            <w:tcW w:w="1842" w:type="dxa"/>
            <w:vAlign w:val="center"/>
          </w:tcPr>
          <w:p w:rsidR="00D76D0B" w:rsidRPr="00802EA0" w:rsidRDefault="00D76D0B" w:rsidP="00802EA0">
            <w:pPr>
              <w:pStyle w:val="ConsPlusNormal"/>
              <w:ind w:left="-109"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134 451 848,20</w:t>
            </w:r>
          </w:p>
        </w:tc>
      </w:tr>
      <w:tr w:rsidR="00D76D0B" w:rsidRPr="00AE3570" w:rsidTr="00802EA0">
        <w:trPr>
          <w:trHeight w:val="222"/>
        </w:trPr>
        <w:tc>
          <w:tcPr>
            <w:tcW w:w="1582" w:type="dxa"/>
            <w:vMerge/>
          </w:tcPr>
          <w:p w:rsidR="00D76D0B" w:rsidRPr="00AE3570" w:rsidRDefault="00D76D0B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D76D0B" w:rsidRPr="00AE3570" w:rsidRDefault="00D76D0B" w:rsidP="0067041D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802EA0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45 357 679,20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802EA0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40 290 980,0</w:t>
            </w:r>
          </w:p>
        </w:tc>
        <w:tc>
          <w:tcPr>
            <w:tcW w:w="1702" w:type="dxa"/>
            <w:vAlign w:val="center"/>
          </w:tcPr>
          <w:p w:rsidR="00D76D0B" w:rsidRPr="00802EA0" w:rsidRDefault="00D76D0B" w:rsidP="00802EA0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40 290 980,0</w:t>
            </w:r>
          </w:p>
        </w:tc>
        <w:tc>
          <w:tcPr>
            <w:tcW w:w="1842" w:type="dxa"/>
            <w:vAlign w:val="center"/>
          </w:tcPr>
          <w:p w:rsidR="00D76D0B" w:rsidRPr="00802EA0" w:rsidRDefault="00D76D0B" w:rsidP="00802EA0">
            <w:pPr>
              <w:pStyle w:val="ConsPlusNormal"/>
              <w:ind w:left="-109"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125 939 639,20</w:t>
            </w:r>
          </w:p>
        </w:tc>
      </w:tr>
      <w:tr w:rsidR="00D76D0B" w:rsidRPr="00AE3570" w:rsidTr="00802EA0">
        <w:trPr>
          <w:trHeight w:val="117"/>
        </w:trPr>
        <w:tc>
          <w:tcPr>
            <w:tcW w:w="1582" w:type="dxa"/>
            <w:vMerge/>
          </w:tcPr>
          <w:p w:rsidR="00D76D0B" w:rsidRPr="00AE3570" w:rsidRDefault="00D76D0B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D76D0B" w:rsidRPr="00AE3570" w:rsidRDefault="00D76D0B" w:rsidP="0067041D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802EA0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2 819 329,0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802EA0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2 846 440,0</w:t>
            </w:r>
          </w:p>
        </w:tc>
        <w:tc>
          <w:tcPr>
            <w:tcW w:w="1702" w:type="dxa"/>
            <w:vAlign w:val="center"/>
          </w:tcPr>
          <w:p w:rsidR="00D76D0B" w:rsidRPr="00802EA0" w:rsidRDefault="00D76D0B" w:rsidP="00802EA0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2 846 440,0</w:t>
            </w:r>
          </w:p>
        </w:tc>
        <w:tc>
          <w:tcPr>
            <w:tcW w:w="1842" w:type="dxa"/>
            <w:vAlign w:val="center"/>
          </w:tcPr>
          <w:p w:rsidR="00D76D0B" w:rsidRPr="00802EA0" w:rsidRDefault="00D76D0B" w:rsidP="00802E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8 512 209,0</w:t>
            </w:r>
          </w:p>
        </w:tc>
      </w:tr>
      <w:tr w:rsidR="00D76D0B" w:rsidRPr="00AE3570" w:rsidTr="00802EA0">
        <w:trPr>
          <w:trHeight w:val="377"/>
        </w:trPr>
        <w:tc>
          <w:tcPr>
            <w:tcW w:w="1582" w:type="dxa"/>
            <w:vMerge/>
          </w:tcPr>
          <w:p w:rsidR="00D76D0B" w:rsidRPr="00AE3570" w:rsidRDefault="00D76D0B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D76D0B" w:rsidRPr="00AE3570" w:rsidRDefault="00D76D0B" w:rsidP="0067041D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D76D0B"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D76D0B"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702" w:type="dxa"/>
            <w:vAlign w:val="center"/>
          </w:tcPr>
          <w:p w:rsidR="00D76D0B" w:rsidRPr="00802EA0" w:rsidRDefault="00D76D0B" w:rsidP="00D76D0B"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842" w:type="dxa"/>
            <w:vAlign w:val="center"/>
          </w:tcPr>
          <w:p w:rsidR="00D76D0B" w:rsidRPr="00802EA0" w:rsidRDefault="00D76D0B" w:rsidP="00D76D0B"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D76D0B" w:rsidRPr="00AE3570" w:rsidTr="00802EA0">
        <w:trPr>
          <w:trHeight w:val="377"/>
        </w:trPr>
        <w:tc>
          <w:tcPr>
            <w:tcW w:w="1582" w:type="dxa"/>
            <w:vMerge/>
          </w:tcPr>
          <w:p w:rsidR="00D76D0B" w:rsidRPr="00AE3570" w:rsidRDefault="00D76D0B" w:rsidP="0067041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gridSpan w:val="2"/>
          </w:tcPr>
          <w:p w:rsidR="00D76D0B" w:rsidRPr="00AE3570" w:rsidRDefault="00D76D0B" w:rsidP="0067041D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D76D0B"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D76D0B" w:rsidRPr="00802EA0" w:rsidRDefault="00D76D0B" w:rsidP="00D76D0B"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702" w:type="dxa"/>
            <w:vAlign w:val="center"/>
          </w:tcPr>
          <w:p w:rsidR="00D76D0B" w:rsidRPr="00802EA0" w:rsidRDefault="00D76D0B" w:rsidP="00D76D0B"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842" w:type="dxa"/>
            <w:vAlign w:val="center"/>
          </w:tcPr>
          <w:p w:rsidR="00D76D0B" w:rsidRPr="00802EA0" w:rsidRDefault="00D76D0B" w:rsidP="00D76D0B"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 w:rsidRPr="00802EA0"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:rsidR="00B41C97" w:rsidRPr="00AE3570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Pr="00AE3570" w:rsidRDefault="00B41C97" w:rsidP="00B41C97">
      <w:pPr>
        <w:pStyle w:val="a4"/>
        <w:tabs>
          <w:tab w:val="left" w:pos="3120"/>
          <w:tab w:val="center" w:pos="4676"/>
        </w:tabs>
        <w:spacing w:line="240" w:lineRule="auto"/>
        <w:jc w:val="center"/>
        <w:rPr>
          <w:b/>
          <w:bCs/>
          <w:sz w:val="24"/>
        </w:rPr>
      </w:pPr>
      <w:r w:rsidRPr="00AE3570">
        <w:rPr>
          <w:b/>
          <w:bCs/>
          <w:sz w:val="24"/>
        </w:rPr>
        <w:t>1. Общая характеристика</w:t>
      </w:r>
    </w:p>
    <w:p w:rsidR="00B41C97" w:rsidRPr="00AE3570" w:rsidRDefault="00B41C97" w:rsidP="00B41C97">
      <w:pPr>
        <w:pStyle w:val="Default"/>
        <w:ind w:firstLine="709"/>
        <w:contextualSpacing/>
        <w:jc w:val="both"/>
        <w:rPr>
          <w:color w:val="auto"/>
        </w:rPr>
      </w:pPr>
      <w:r w:rsidRPr="00AE3570">
        <w:rPr>
          <w:color w:val="auto"/>
        </w:rPr>
        <w:t xml:space="preserve">1.1. Одной из важных составляющих развития Уинского </w:t>
      </w:r>
      <w:r w:rsidR="004676E0" w:rsidRPr="00AE3570">
        <w:rPr>
          <w:color w:val="auto"/>
        </w:rPr>
        <w:t xml:space="preserve">муниципального округа </w:t>
      </w:r>
      <w:r w:rsidRPr="00AE3570">
        <w:rPr>
          <w:color w:val="auto"/>
        </w:rPr>
        <w:t>является развитие сферы культуры</w:t>
      </w:r>
      <w:r w:rsidR="002A7109" w:rsidRPr="00AE3570">
        <w:rPr>
          <w:color w:val="auto"/>
        </w:rPr>
        <w:t xml:space="preserve"> и</w:t>
      </w:r>
      <w:r w:rsidRPr="00AE3570">
        <w:rPr>
          <w:color w:val="auto"/>
        </w:rPr>
        <w:t xml:space="preserve"> молодежной политики, направленной на повышение уровня и улучшения качества жизни населения в части предоставления услуг учреждений культуры, создание благоприятных условий для организации досуга, отдыха населения, реализации человеческого потенциала жителей округа. </w:t>
      </w:r>
    </w:p>
    <w:p w:rsidR="00B41C97" w:rsidRPr="00AE3570" w:rsidRDefault="00B41C97" w:rsidP="00B41C97">
      <w:pPr>
        <w:ind w:firstLine="709"/>
        <w:jc w:val="both"/>
      </w:pPr>
      <w:r w:rsidRPr="00AE3570">
        <w:t>В настоящее время при Управлении культуры</w:t>
      </w:r>
      <w:r w:rsidR="004676E0" w:rsidRPr="00AE3570">
        <w:t>,</w:t>
      </w:r>
      <w:r w:rsidRPr="00AE3570">
        <w:t xml:space="preserve"> спорта и молодежной политики сосредоточены 4 учреждения культуры: МБУ «</w:t>
      </w:r>
      <w:r w:rsidR="00FC5138" w:rsidRPr="00AE3570">
        <w:t>ЦКД</w:t>
      </w:r>
      <w:r w:rsidRPr="00AE3570">
        <w:t>» (с 1</w:t>
      </w:r>
      <w:r w:rsidR="00BC66C7" w:rsidRPr="00AE3570">
        <w:t>5</w:t>
      </w:r>
      <w:r w:rsidRPr="00AE3570">
        <w:t xml:space="preserve"> структурными подразделениями), МКУК «Музей», МКУК «ЦБС» (с 13 структурными подразделениями).</w:t>
      </w:r>
    </w:p>
    <w:p w:rsidR="004676E0" w:rsidRPr="00AE3570" w:rsidRDefault="00B41C97" w:rsidP="004676E0">
      <w:pPr>
        <w:ind w:firstLine="709"/>
        <w:jc w:val="both"/>
      </w:pPr>
      <w:r w:rsidRPr="00AE3570">
        <w:t>Сегодня культурная политика направлена на формирование своего особого образа и стиля жизни территории через проводимые мероприятия. Идет активизация культурной политики, как ресурса социально-экономического развития Уинского муниципального округа.</w:t>
      </w:r>
    </w:p>
    <w:p w:rsidR="004A173A" w:rsidRPr="00AE3570" w:rsidRDefault="00B41C97" w:rsidP="004A173A">
      <w:pPr>
        <w:ind w:firstLine="709"/>
        <w:jc w:val="both"/>
      </w:pPr>
      <w:r w:rsidRPr="00AE3570">
        <w:t xml:space="preserve">1.2. </w:t>
      </w:r>
      <w:r w:rsidR="00E24555" w:rsidRPr="00AE3570">
        <w:t xml:space="preserve">При МБУ «ЦКД» и его структурных подразделениях сформировано </w:t>
      </w:r>
      <w:r w:rsidR="00916770">
        <w:t>104</w:t>
      </w:r>
      <w:r w:rsidR="00E24555" w:rsidRPr="00AE3570">
        <w:t xml:space="preserve"> любительских объединения различной направленности, в них участвует </w:t>
      </w:r>
      <w:r w:rsidR="00916770">
        <w:t>1176</w:t>
      </w:r>
      <w:r w:rsidR="00E24555" w:rsidRPr="00AE3570">
        <w:t xml:space="preserve"> человек. Де</w:t>
      </w:r>
      <w:r w:rsidR="00FD2A6B">
        <w:t>сять</w:t>
      </w:r>
      <w:r w:rsidR="00E24555" w:rsidRPr="00AE3570">
        <w:t xml:space="preserve"> мастеров имеют почетное звание «Народный мастер Пермского края». </w:t>
      </w:r>
    </w:p>
    <w:p w:rsidR="004A173A" w:rsidRDefault="00E24555" w:rsidP="00FD2A6B">
      <w:pPr>
        <w:ind w:firstLine="708"/>
        <w:jc w:val="both"/>
      </w:pPr>
      <w:r w:rsidRPr="00AE3570">
        <w:t>В 2022 за счет местного бюджета была разработана научно-проектная документация  по реставрации объекта культурного наследия «Церковь Петра и Павла»</w:t>
      </w:r>
      <w:r w:rsidR="00916770">
        <w:t>,</w:t>
      </w:r>
      <w:r w:rsidRPr="00AE3570">
        <w:t xml:space="preserve"> в здании которого находится Уинский Центр культуры и досуга. Уже долгое время зданию требуется ремонт и в 2023 году начались работы по реконструкции здания</w:t>
      </w:r>
      <w:r w:rsidR="004A173A" w:rsidRPr="00AE3570">
        <w:t>, а именно «Приспособление для современного использования объекта культурного наследия регионального значения «Церковь Петра и Павла».</w:t>
      </w:r>
      <w:r w:rsidR="00916770">
        <w:t xml:space="preserve"> Данные работы продолжатся до 2025 года.</w:t>
      </w:r>
    </w:p>
    <w:p w:rsidR="00E24555" w:rsidRPr="00AE3570" w:rsidRDefault="00916770" w:rsidP="00916770">
      <w:pPr>
        <w:jc w:val="both"/>
      </w:pPr>
      <w:r>
        <w:tab/>
        <w:t xml:space="preserve"> </w:t>
      </w:r>
      <w:r w:rsidR="00E24555" w:rsidRPr="00AE3570">
        <w:t>Вопросы материального обеспечения КДУ решаются посредством включения в федеральные или региональные программы (такие как Местный дом культуры, или приведение в нормативное состояние объектов социальной сферы)</w:t>
      </w:r>
      <w:r w:rsidR="00FD2A6B">
        <w:t xml:space="preserve">, а также за счет </w:t>
      </w:r>
      <w:r w:rsidR="00E24555" w:rsidRPr="00AE3570">
        <w:t>партнерских отношений с компанией «Л</w:t>
      </w:r>
      <w:r>
        <w:t>УКОЙЛ</w:t>
      </w:r>
      <w:r w:rsidR="00E24555" w:rsidRPr="00AE3570">
        <w:t>»</w:t>
      </w:r>
      <w:r w:rsidR="00FD2A6B">
        <w:t xml:space="preserve">. </w:t>
      </w:r>
    </w:p>
    <w:p w:rsidR="00ED5580" w:rsidRPr="00AE3570" w:rsidRDefault="00916770" w:rsidP="00B41C97">
      <w:pPr>
        <w:ind w:firstLine="709"/>
        <w:jc w:val="both"/>
      </w:pPr>
      <w:r>
        <w:t xml:space="preserve">В 2024 году в рамках </w:t>
      </w:r>
      <w:r w:rsidR="00DF1BD3" w:rsidRPr="00DF1BD3">
        <w:t>регионального проекта «Комфортный край»</w:t>
      </w:r>
      <w:r w:rsidR="00DF1BD3">
        <w:t xml:space="preserve"> </w:t>
      </w:r>
      <w:r w:rsidRPr="00DF1BD3">
        <w:t>направлени</w:t>
      </w:r>
      <w:r w:rsidR="00DF1BD3">
        <w:t>я</w:t>
      </w:r>
      <w:r w:rsidRPr="00DF1BD3">
        <w:t xml:space="preserve">  «Культурная реновация»</w:t>
      </w:r>
      <w:r w:rsidRPr="001A7FCB">
        <w:rPr>
          <w:b/>
          <w:sz w:val="28"/>
          <w:szCs w:val="28"/>
        </w:rPr>
        <w:t xml:space="preserve"> </w:t>
      </w:r>
      <w:r w:rsidR="00DF1BD3">
        <w:rPr>
          <w:b/>
          <w:sz w:val="28"/>
          <w:szCs w:val="28"/>
        </w:rPr>
        <w:t xml:space="preserve"> </w:t>
      </w:r>
      <w:r w:rsidR="00DF1BD3" w:rsidRPr="00DF1BD3">
        <w:t>проведены текущие ремонты</w:t>
      </w:r>
      <w:r w:rsidR="00DF1BD3">
        <w:rPr>
          <w:b/>
          <w:sz w:val="28"/>
          <w:szCs w:val="28"/>
        </w:rPr>
        <w:t xml:space="preserve"> </w:t>
      </w:r>
      <w:r w:rsidR="00DF1BD3">
        <w:t xml:space="preserve">Воскресенского и </w:t>
      </w:r>
      <w:proofErr w:type="spellStart"/>
      <w:r w:rsidR="00DF1BD3">
        <w:t>Салаватовского</w:t>
      </w:r>
      <w:proofErr w:type="spellEnd"/>
      <w:r w:rsidR="00DF1BD3">
        <w:t xml:space="preserve"> сельских домов культуры. В 2025 году в рамках этого же проекта планируется отремонтировать </w:t>
      </w:r>
      <w:proofErr w:type="spellStart"/>
      <w:r w:rsidR="00DF1BD3">
        <w:t>Чайкинский</w:t>
      </w:r>
      <w:proofErr w:type="spellEnd"/>
      <w:r w:rsidR="00DF1BD3">
        <w:t xml:space="preserve"> сельский дом культуры. </w:t>
      </w:r>
    </w:p>
    <w:p w:rsidR="00B41C97" w:rsidRPr="00AE3570" w:rsidRDefault="00B41C97" w:rsidP="00B41C97">
      <w:pPr>
        <w:ind w:firstLine="709"/>
        <w:jc w:val="both"/>
      </w:pPr>
      <w:r w:rsidRPr="00AE3570">
        <w:t>1.3. Гордостью Уинского муниципального округа по праву можно считать краеведческий музей им. М.Е. Игошева. Уинский краеведческий музей</w:t>
      </w:r>
      <w:r w:rsidR="004A173A" w:rsidRPr="00AE3570">
        <w:t xml:space="preserve">. </w:t>
      </w:r>
      <w:r w:rsidRPr="00AE3570">
        <w:t>В</w:t>
      </w:r>
      <w:r w:rsidR="004A173A" w:rsidRPr="00AE3570">
        <w:t xml:space="preserve"> 202</w:t>
      </w:r>
      <w:r w:rsidR="00883057">
        <w:t>3</w:t>
      </w:r>
      <w:r w:rsidR="004A173A" w:rsidRPr="00AE3570">
        <w:t xml:space="preserve"> год</w:t>
      </w:r>
      <w:r w:rsidR="00883057">
        <w:t>у</w:t>
      </w:r>
      <w:r w:rsidR="004A173A" w:rsidRPr="00AE3570">
        <w:t xml:space="preserve"> в</w:t>
      </w:r>
      <w:r w:rsidR="00883057">
        <w:t xml:space="preserve">сего </w:t>
      </w:r>
      <w:proofErr w:type="gramStart"/>
      <w:r w:rsidR="00883057">
        <w:t xml:space="preserve">обслужено </w:t>
      </w:r>
      <w:r w:rsidR="004A173A" w:rsidRPr="00AE3570">
        <w:t xml:space="preserve"> </w:t>
      </w:r>
      <w:r w:rsidR="00883057">
        <w:t>31</w:t>
      </w:r>
      <w:proofErr w:type="gramEnd"/>
      <w:r w:rsidR="00883057">
        <w:t xml:space="preserve"> 525 чел., посещаемость в </w:t>
      </w:r>
      <w:r w:rsidR="004A173A" w:rsidRPr="00AE3570">
        <w:t xml:space="preserve">музее </w:t>
      </w:r>
      <w:r w:rsidR="00883057">
        <w:t xml:space="preserve">24 000 чел., в </w:t>
      </w:r>
      <w:r w:rsidRPr="00AE3570">
        <w:t xml:space="preserve">т.ч. аудитория до 16 лет – </w:t>
      </w:r>
      <w:r w:rsidR="004A173A" w:rsidRPr="00AE3570">
        <w:t>1</w:t>
      </w:r>
      <w:r w:rsidR="00883057">
        <w:t>3 150</w:t>
      </w:r>
      <w:r w:rsidRPr="00AE3570">
        <w:t xml:space="preserve"> чел. Индивидуальные </w:t>
      </w:r>
      <w:r w:rsidR="004A173A" w:rsidRPr="00AE3570">
        <w:t xml:space="preserve"> и экскурсионные посещения </w:t>
      </w:r>
      <w:r w:rsidR="00883057">
        <w:t>10 208</w:t>
      </w:r>
      <w:r w:rsidRPr="00AE3570">
        <w:t xml:space="preserve"> чел., из них аудитория до 16 лет – </w:t>
      </w:r>
      <w:r w:rsidR="00883057">
        <w:t xml:space="preserve">6 719 </w:t>
      </w:r>
      <w:r w:rsidRPr="00AE3570">
        <w:t xml:space="preserve"> чел. Число бесплатных посещений – </w:t>
      </w:r>
      <w:r w:rsidR="00883057">
        <w:t xml:space="preserve">15 570 </w:t>
      </w:r>
      <w:r w:rsidRPr="00AE3570">
        <w:t xml:space="preserve"> чел., в т.ч. аудитория до 16 лет – </w:t>
      </w:r>
      <w:r w:rsidR="00883057">
        <w:t>10 500</w:t>
      </w:r>
      <w:r w:rsidR="004A173A" w:rsidRPr="00AE3570">
        <w:t xml:space="preserve"> </w:t>
      </w:r>
      <w:r w:rsidRPr="00AE3570">
        <w:t>чел.</w:t>
      </w:r>
    </w:p>
    <w:p w:rsidR="004A173A" w:rsidRDefault="00B41C97" w:rsidP="00B41C97">
      <w:pPr>
        <w:ind w:firstLine="709"/>
        <w:jc w:val="both"/>
      </w:pPr>
      <w:r w:rsidRPr="00AE3570">
        <w:t xml:space="preserve">Средняя посещаемость музея составила </w:t>
      </w:r>
      <w:r w:rsidR="00883057">
        <w:t>95</w:t>
      </w:r>
      <w:r w:rsidRPr="00AE3570">
        <w:t xml:space="preserve"> чел. Виртуальных посетителей</w:t>
      </w:r>
      <w:r w:rsidR="00883057">
        <w:t>/</w:t>
      </w:r>
      <w:proofErr w:type="gramStart"/>
      <w:r w:rsidR="00883057">
        <w:t xml:space="preserve">просмотров </w:t>
      </w:r>
      <w:r w:rsidRPr="00AE3570">
        <w:t xml:space="preserve"> –</w:t>
      </w:r>
      <w:proofErr w:type="gramEnd"/>
      <w:r w:rsidRPr="00AE3570">
        <w:t xml:space="preserve"> </w:t>
      </w:r>
      <w:r w:rsidR="00883057">
        <w:t>152 856</w:t>
      </w:r>
      <w:r w:rsidRPr="00AE3570">
        <w:t xml:space="preserve"> чел.; посетителей в вечернее </w:t>
      </w:r>
      <w:r w:rsidR="00883057">
        <w:t>5 230</w:t>
      </w:r>
      <w:r w:rsidRPr="00AE3570">
        <w:t xml:space="preserve"> чел.; посетителей «Ночи музеев» - </w:t>
      </w:r>
      <w:r w:rsidR="00883057">
        <w:t>150</w:t>
      </w:r>
      <w:r w:rsidR="00A70AD9" w:rsidRPr="00AE3570">
        <w:t xml:space="preserve"> </w:t>
      </w:r>
      <w:r w:rsidRPr="00AE3570">
        <w:t xml:space="preserve">чел., </w:t>
      </w:r>
      <w:r w:rsidR="004A173A" w:rsidRPr="00AE3570">
        <w:t xml:space="preserve">из них аудитория до 16 лет </w:t>
      </w:r>
      <w:r w:rsidR="00883057">
        <w:t>80</w:t>
      </w:r>
      <w:r w:rsidR="004A173A" w:rsidRPr="00AE3570">
        <w:t xml:space="preserve"> чел., </w:t>
      </w:r>
      <w:r w:rsidR="00A70AD9" w:rsidRPr="00AE3570">
        <w:t>участников</w:t>
      </w:r>
      <w:r w:rsidR="004A173A" w:rsidRPr="00AE3570">
        <w:t xml:space="preserve"> 25 чел.</w:t>
      </w:r>
      <w:r w:rsidRPr="00AE3570">
        <w:t xml:space="preserve"> Проведено экскурсий – </w:t>
      </w:r>
      <w:r w:rsidR="00883057">
        <w:t>220</w:t>
      </w:r>
      <w:r w:rsidRPr="00AE3570">
        <w:t xml:space="preserve">, массовых мероприятий – </w:t>
      </w:r>
      <w:r w:rsidR="00883057">
        <w:t>205</w:t>
      </w:r>
      <w:r w:rsidRPr="00AE3570">
        <w:t xml:space="preserve">. Численность участников массовых мероприятий составила </w:t>
      </w:r>
      <w:r w:rsidR="00883057">
        <w:t>9 835</w:t>
      </w:r>
      <w:r w:rsidRPr="00AE3570">
        <w:t xml:space="preserve"> чел. Число культурно-образовательных мероприятий – </w:t>
      </w:r>
      <w:r w:rsidR="00883057">
        <w:t>244</w:t>
      </w:r>
      <w:r w:rsidRPr="00AE3570">
        <w:t xml:space="preserve">, численность участников </w:t>
      </w:r>
      <w:r w:rsidR="00883057">
        <w:t>3 957</w:t>
      </w:r>
      <w:r w:rsidR="004A173A" w:rsidRPr="00AE3570">
        <w:t>0</w:t>
      </w:r>
      <w:r w:rsidR="00CE16EB" w:rsidRPr="00AE3570">
        <w:t xml:space="preserve"> чел. </w:t>
      </w:r>
      <w:r w:rsidRPr="00AE3570">
        <w:t xml:space="preserve">Функционирует 1 клуб </w:t>
      </w:r>
      <w:r w:rsidR="004A173A" w:rsidRPr="00AE3570">
        <w:t xml:space="preserve">для лиц пожилого возраста </w:t>
      </w:r>
      <w:r w:rsidRPr="00AE3570">
        <w:t>«В горнице» (</w:t>
      </w:r>
      <w:r w:rsidR="00CE16EB" w:rsidRPr="00AE3570">
        <w:t>6</w:t>
      </w:r>
      <w:r w:rsidR="00883057">
        <w:t>5</w:t>
      </w:r>
      <w:r w:rsidRPr="00AE3570">
        <w:t xml:space="preserve"> человек). Число выставок всего – </w:t>
      </w:r>
      <w:r w:rsidR="004A173A" w:rsidRPr="00AE3570">
        <w:t>3</w:t>
      </w:r>
      <w:r w:rsidR="00883057">
        <w:t>6</w:t>
      </w:r>
      <w:r w:rsidR="00A70AD9" w:rsidRPr="00AE3570">
        <w:t xml:space="preserve">. </w:t>
      </w:r>
    </w:p>
    <w:p w:rsidR="00883057" w:rsidRPr="00AE3570" w:rsidRDefault="00883057" w:rsidP="00B41C97">
      <w:pPr>
        <w:ind w:firstLine="709"/>
        <w:jc w:val="both"/>
      </w:pPr>
      <w:r>
        <w:t>С 2022 года музей осуществляет свою работу также по программе «Пушкинская карта», количество проданных билетов – 123 на сумму 6 150 руб./количество погашенных билетов – 90 на сумму 4 500 руб.</w:t>
      </w:r>
    </w:p>
    <w:p w:rsidR="00686B3B" w:rsidRPr="00AE3570" w:rsidRDefault="00B41C97" w:rsidP="00B41C97">
      <w:pPr>
        <w:ind w:firstLine="709"/>
        <w:jc w:val="both"/>
      </w:pPr>
      <w:r w:rsidRPr="00AE3570">
        <w:t>Общий фонд музея на 01.01.202</w:t>
      </w:r>
      <w:r w:rsidR="00390212">
        <w:t>4</w:t>
      </w:r>
      <w:r w:rsidRPr="00AE3570">
        <w:t xml:space="preserve"> г. составил 14</w:t>
      </w:r>
      <w:r w:rsidR="00390212">
        <w:t xml:space="preserve"> 904 </w:t>
      </w:r>
      <w:r w:rsidRPr="00AE3570">
        <w:t xml:space="preserve"> ед. хранения, из них: основной – 7 </w:t>
      </w:r>
      <w:r w:rsidR="00390212">
        <w:t>712</w:t>
      </w:r>
      <w:r w:rsidRPr="00AE3570">
        <w:t xml:space="preserve">, НВ – 7 </w:t>
      </w:r>
      <w:r w:rsidR="00A70AD9" w:rsidRPr="00AE3570">
        <w:t>19</w:t>
      </w:r>
      <w:r w:rsidR="00CE16EB" w:rsidRPr="00AE3570">
        <w:t>2</w:t>
      </w:r>
      <w:r w:rsidRPr="00AE3570">
        <w:t xml:space="preserve">. В </w:t>
      </w:r>
      <w:r w:rsidR="00BC66C7" w:rsidRPr="00AE3570">
        <w:t>202</w:t>
      </w:r>
      <w:r w:rsidR="00390212">
        <w:t>3</w:t>
      </w:r>
      <w:r w:rsidR="00BC66C7" w:rsidRPr="00AE3570">
        <w:t xml:space="preserve"> </w:t>
      </w:r>
      <w:r w:rsidRPr="00AE3570">
        <w:t xml:space="preserve"> </w:t>
      </w:r>
      <w:r w:rsidR="004676E0" w:rsidRPr="00AE3570">
        <w:t xml:space="preserve">году </w:t>
      </w:r>
      <w:r w:rsidRPr="00AE3570">
        <w:t xml:space="preserve">экспонировалось </w:t>
      </w:r>
      <w:r w:rsidR="004A173A" w:rsidRPr="00AE3570">
        <w:t>4</w:t>
      </w:r>
      <w:r w:rsidR="00390212">
        <w:t xml:space="preserve"> 195</w:t>
      </w:r>
      <w:r w:rsidRPr="00AE3570">
        <w:t xml:space="preserve"> музейных предметов (</w:t>
      </w:r>
      <w:r w:rsidR="004A173A" w:rsidRPr="00AE3570">
        <w:t>2</w:t>
      </w:r>
      <w:r w:rsidR="00390212">
        <w:t>8</w:t>
      </w:r>
      <w:r w:rsidRPr="00AE3570">
        <w:t>%).</w:t>
      </w:r>
    </w:p>
    <w:p w:rsidR="00B41C97" w:rsidRPr="00AE3570" w:rsidRDefault="00B41C97" w:rsidP="00B41C97">
      <w:pPr>
        <w:ind w:firstLine="709"/>
        <w:jc w:val="both"/>
      </w:pPr>
      <w:r w:rsidRPr="00AE3570">
        <w:t xml:space="preserve">В соответствии с основными целями, направленными на сохранение культурно - исторических ценностей, документирующих историческую, природную и социальную сферу округа и задачей популяризации наследия «малой Родины», музей в установленном порядке успешно осуществляет </w:t>
      </w:r>
      <w:proofErr w:type="spellStart"/>
      <w:r w:rsidRPr="00AE3570">
        <w:t>учетно</w:t>
      </w:r>
      <w:proofErr w:type="spellEnd"/>
      <w:r w:rsidRPr="00AE3570">
        <w:t xml:space="preserve"> – </w:t>
      </w:r>
      <w:proofErr w:type="spellStart"/>
      <w:r w:rsidRPr="00AE3570">
        <w:t>хранительскую</w:t>
      </w:r>
      <w:proofErr w:type="spellEnd"/>
      <w:r w:rsidRPr="00AE3570">
        <w:t xml:space="preserve">, экспозиционно – выставочную и экскурсионную деятельность; проводит активную научно - исследовательскую работу, уделяя огромное внимание военно-патриотическому воспитанию молодежи. </w:t>
      </w:r>
    </w:p>
    <w:p w:rsidR="00B41C97" w:rsidRPr="00AE3570" w:rsidRDefault="00B41C97" w:rsidP="00B41C97">
      <w:pPr>
        <w:ind w:firstLine="708"/>
        <w:jc w:val="both"/>
      </w:pPr>
      <w:r w:rsidRPr="00AE3570">
        <w:t xml:space="preserve">1.4. Сохранен статус и полномочия централизованной библиотечной системы, что дает возможность продолжать централизованно вести формирование и обработку фондов, справочно-библиографическое и информационное обслуживание, общее методическое и кадровое обеспечение для сети библиотек </w:t>
      </w:r>
      <w:r w:rsidR="00ED5580" w:rsidRPr="00AE3570">
        <w:t xml:space="preserve"> муниципального округа.</w:t>
      </w:r>
    </w:p>
    <w:p w:rsidR="00B41C97" w:rsidRPr="00AE3570" w:rsidRDefault="00B41C97" w:rsidP="00B41C97">
      <w:pPr>
        <w:jc w:val="both"/>
      </w:pPr>
      <w:r w:rsidRPr="00AE3570">
        <w:t>МКУК «ЦБС» состоит из 1</w:t>
      </w:r>
      <w:r w:rsidR="00390212">
        <w:t>3</w:t>
      </w:r>
      <w:r w:rsidRPr="00AE3570">
        <w:t xml:space="preserve"> библиотек, сеть библиотек не изменилась:</w:t>
      </w:r>
    </w:p>
    <w:p w:rsidR="00B41C97" w:rsidRPr="00AE3570" w:rsidRDefault="00B41C97" w:rsidP="00B41C97">
      <w:pPr>
        <w:ind w:firstLine="709"/>
      </w:pPr>
      <w:r w:rsidRPr="00AE3570">
        <w:t>Центральная районная библиотека им. Ф.Ф.Павленкова;</w:t>
      </w:r>
    </w:p>
    <w:p w:rsidR="00B41C97" w:rsidRPr="00AE3570" w:rsidRDefault="00B41C97" w:rsidP="00B41C97">
      <w:pPr>
        <w:ind w:firstLine="709"/>
      </w:pPr>
      <w:r w:rsidRPr="00AE3570">
        <w:t>Центральная детская библиотека;</w:t>
      </w:r>
    </w:p>
    <w:p w:rsidR="00B41C97" w:rsidRPr="00AE3570" w:rsidRDefault="00B41C97" w:rsidP="00B41C97">
      <w:pPr>
        <w:ind w:firstLine="709"/>
      </w:pPr>
      <w:r w:rsidRPr="00AE3570">
        <w:t>1</w:t>
      </w:r>
      <w:r w:rsidR="00C87488">
        <w:t>1</w:t>
      </w:r>
      <w:r w:rsidRPr="00AE3570">
        <w:t xml:space="preserve"> сельских библиотек.</w:t>
      </w:r>
    </w:p>
    <w:p w:rsidR="00B41C97" w:rsidRPr="00AE3570" w:rsidRDefault="00B41C97" w:rsidP="00ED5580">
      <w:pPr>
        <w:ind w:firstLine="709"/>
        <w:jc w:val="both"/>
      </w:pPr>
      <w:r w:rsidRPr="00AE3570">
        <w:t>В МКУК «ЦБС» уже несколько лет библиотеки, нашедшие свой профиль</w:t>
      </w:r>
      <w:r w:rsidR="00ED5580" w:rsidRPr="00AE3570">
        <w:t>,</w:t>
      </w:r>
      <w:r w:rsidRPr="00AE3570">
        <w:t xml:space="preserve"> успешно функционируют и реализуют свои планы по 6 основным направлениям: </w:t>
      </w:r>
    </w:p>
    <w:p w:rsidR="00B41C97" w:rsidRPr="00AE3570" w:rsidRDefault="00B41C97" w:rsidP="00B41C97">
      <w:pPr>
        <w:ind w:firstLine="709"/>
      </w:pPr>
      <w:proofErr w:type="spellStart"/>
      <w:r w:rsidRPr="00AE3570">
        <w:t>Историко</w:t>
      </w:r>
      <w:proofErr w:type="spellEnd"/>
      <w:r w:rsidRPr="00AE3570">
        <w:t xml:space="preserve"> – краеведческое; (ЦБ, </w:t>
      </w:r>
      <w:proofErr w:type="spellStart"/>
      <w:r w:rsidRPr="00AE3570">
        <w:t>Аспинская</w:t>
      </w:r>
      <w:proofErr w:type="spellEnd"/>
      <w:r w:rsidRPr="00AE3570">
        <w:t xml:space="preserve">, </w:t>
      </w:r>
      <w:proofErr w:type="spellStart"/>
      <w:r w:rsidRPr="00AE3570">
        <w:t>Ломовская</w:t>
      </w:r>
      <w:proofErr w:type="spellEnd"/>
      <w:r w:rsidRPr="00AE3570">
        <w:t xml:space="preserve">, В - </w:t>
      </w:r>
      <w:proofErr w:type="spellStart"/>
      <w:proofErr w:type="gramStart"/>
      <w:r w:rsidRPr="00AE3570">
        <w:t>Сыповская</w:t>
      </w:r>
      <w:proofErr w:type="spellEnd"/>
      <w:r w:rsidRPr="00AE3570">
        <w:t xml:space="preserve"> )</w:t>
      </w:r>
      <w:proofErr w:type="gramEnd"/>
      <w:r w:rsidRPr="00AE3570">
        <w:t>;</w:t>
      </w:r>
    </w:p>
    <w:p w:rsidR="00B41C97" w:rsidRPr="00AE3570" w:rsidRDefault="00B41C97" w:rsidP="00B41C97">
      <w:pPr>
        <w:ind w:firstLine="709"/>
      </w:pPr>
      <w:proofErr w:type="spellStart"/>
      <w:r w:rsidRPr="00AE3570">
        <w:t>Эколого</w:t>
      </w:r>
      <w:proofErr w:type="spellEnd"/>
      <w:r w:rsidRPr="00AE3570">
        <w:t xml:space="preserve"> - краеведческое; (Воскресенская);</w:t>
      </w:r>
    </w:p>
    <w:p w:rsidR="00B41C97" w:rsidRPr="00AE3570" w:rsidRDefault="00B41C97" w:rsidP="00B41C97">
      <w:pPr>
        <w:ind w:firstLine="709"/>
      </w:pPr>
      <w:r w:rsidRPr="00AE3570">
        <w:t>Традиции. Духовность. Возрождение. (Чайкинская);</w:t>
      </w:r>
    </w:p>
    <w:p w:rsidR="00B41C97" w:rsidRPr="00AE3570" w:rsidRDefault="00B41C97" w:rsidP="00B41C97">
      <w:pPr>
        <w:ind w:firstLine="709"/>
      </w:pPr>
      <w:r w:rsidRPr="00AE3570">
        <w:t>Библиотека. Книги. Традиции.  (</w:t>
      </w:r>
      <w:proofErr w:type="spellStart"/>
      <w:r w:rsidRPr="00AE3570">
        <w:t>Нижесыповская</w:t>
      </w:r>
      <w:proofErr w:type="spellEnd"/>
      <w:r w:rsidRPr="00AE3570">
        <w:t>);</w:t>
      </w:r>
    </w:p>
    <w:p w:rsidR="00B41C97" w:rsidRPr="00AE3570" w:rsidRDefault="00B41C97" w:rsidP="00B41C97">
      <w:pPr>
        <w:ind w:firstLine="709"/>
      </w:pPr>
      <w:r w:rsidRPr="00AE3570">
        <w:t>Библиотека - клуб, центр общения и досуга; (</w:t>
      </w:r>
      <w:proofErr w:type="spellStart"/>
      <w:proofErr w:type="gramStart"/>
      <w:r w:rsidRPr="00AE3570">
        <w:t>Курмакашинская</w:t>
      </w:r>
      <w:proofErr w:type="spellEnd"/>
      <w:r w:rsidRPr="00AE3570">
        <w:t xml:space="preserve"> )</w:t>
      </w:r>
      <w:proofErr w:type="gramEnd"/>
      <w:r w:rsidRPr="00AE3570">
        <w:t>;</w:t>
      </w:r>
    </w:p>
    <w:p w:rsidR="00B41C97" w:rsidRPr="00AE3570" w:rsidRDefault="00B41C97" w:rsidP="00B41C97">
      <w:pPr>
        <w:ind w:firstLine="709"/>
      </w:pPr>
      <w:r w:rsidRPr="00AE3570">
        <w:t>Библиотека – музей (Судинская).</w:t>
      </w:r>
    </w:p>
    <w:p w:rsidR="00F9780A" w:rsidRPr="00AE3570" w:rsidRDefault="00B41C97" w:rsidP="00F9780A">
      <w:pPr>
        <w:jc w:val="both"/>
      </w:pPr>
      <w:r w:rsidRPr="00AE3570">
        <w:t>Таким образом, профилированные библиотеки – это открытые площадки для обмена  мнениями, информацией, доведение книги, чтения по углубленному направлению.</w:t>
      </w:r>
    </w:p>
    <w:p w:rsidR="00C87488" w:rsidRDefault="00C87488" w:rsidP="0002079D">
      <w:pPr>
        <w:ind w:firstLine="708"/>
        <w:jc w:val="both"/>
        <w:rPr>
          <w:sz w:val="28"/>
          <w:szCs w:val="28"/>
        </w:rPr>
      </w:pPr>
      <w:r w:rsidRPr="00C87488">
        <w:t>Работа МКУК «</w:t>
      </w:r>
      <w:proofErr w:type="spellStart"/>
      <w:r w:rsidRPr="00C87488">
        <w:t>Уинской</w:t>
      </w:r>
      <w:proofErr w:type="spellEnd"/>
      <w:r w:rsidRPr="00C87488">
        <w:t xml:space="preserve"> ЦБС» велась в рамках реализации Национального проекта «Культура», число посещений за </w:t>
      </w:r>
      <w:smartTag w:uri="urn:schemas-microsoft-com:office:smarttags" w:element="metricconverter">
        <w:smartTagPr>
          <w:attr w:name="ProductID" w:val="2023 г"/>
        </w:smartTagPr>
        <w:r w:rsidRPr="00C87488">
          <w:t>2023 г</w:t>
        </w:r>
      </w:smartTag>
      <w:r w:rsidRPr="00C87488">
        <w:t>. составляет 102,4% к уровню прошлого года. Библиотекари работали над сохранением  и созданием условий для обеспечения разной доступности культурных благ библиотечной среде «Бюро добрых услуг» для маломобильных групп населения. Продвигали книгу и чтение в онлайн пространстве. Велась информационная работа по Году педагога и наставника</w:t>
      </w:r>
      <w:r w:rsidRPr="00951E0C">
        <w:rPr>
          <w:sz w:val="28"/>
          <w:szCs w:val="28"/>
        </w:rPr>
        <w:t xml:space="preserve">. </w:t>
      </w:r>
    </w:p>
    <w:p w:rsidR="00C87488" w:rsidRPr="00C87488" w:rsidRDefault="00C87488" w:rsidP="00C87488">
      <w:pPr>
        <w:jc w:val="both"/>
      </w:pPr>
      <w:r w:rsidRPr="00C87488">
        <w:t>Работа библиотек ведется в соответствии с тематикой года. Нетрадиционные, ранее неиспользованные формы мероприятий, ориентированные на широкую публику, в т.ч. не включенную в книжную культуру. Взаимодействие с учреждениями культуры, образования, СМИ территории. Реализация мероприятий, проводимых в рамках Десятилетия детства.</w:t>
      </w:r>
    </w:p>
    <w:p w:rsidR="00C87488" w:rsidRPr="000B0103" w:rsidRDefault="00C87488" w:rsidP="00C87488">
      <w:pPr>
        <w:jc w:val="both"/>
      </w:pPr>
      <w:r w:rsidRPr="000B0103">
        <w:t xml:space="preserve">В ЦБС работают 6 центров: ПЦПИ, </w:t>
      </w:r>
      <w:proofErr w:type="spellStart"/>
      <w:r w:rsidRPr="000B0103">
        <w:t>экоинформ</w:t>
      </w:r>
      <w:proofErr w:type="spellEnd"/>
      <w:r w:rsidRPr="000B0103">
        <w:t xml:space="preserve"> (ЦБ), информационно-правовой центр «Детство», информационно-методический центр родительского просвещения и образования (ЦДБ), центры открытого доступа к информации (</w:t>
      </w:r>
      <w:proofErr w:type="spellStart"/>
      <w:r w:rsidRPr="000B0103">
        <w:t>Судинская</w:t>
      </w:r>
      <w:proofErr w:type="spellEnd"/>
      <w:r w:rsidRPr="000B0103">
        <w:t xml:space="preserve"> и </w:t>
      </w:r>
      <w:proofErr w:type="spellStart"/>
      <w:r w:rsidRPr="000B0103">
        <w:t>Аспинская</w:t>
      </w:r>
      <w:proofErr w:type="spellEnd"/>
      <w:r w:rsidRPr="000B0103">
        <w:t xml:space="preserve"> библиотеки). В </w:t>
      </w:r>
      <w:smartTag w:uri="urn:schemas-microsoft-com:office:smarttags" w:element="metricconverter">
        <w:smartTagPr>
          <w:attr w:name="ProductID" w:val="2023 г"/>
        </w:smartTagPr>
        <w:r w:rsidRPr="000B0103">
          <w:t>2023 г</w:t>
        </w:r>
      </w:smartTag>
      <w:r w:rsidRPr="000B0103">
        <w:t xml:space="preserve">. ЦБС продолжало активно работать МИС (молодежная информационная служба) в онлайн – пространстве. Ведутся электронные базы: местное самоуправление, экология, краеведение (ЦБ), «Статьи» (ЦДБ), электронный каталог </w:t>
      </w:r>
      <w:proofErr w:type="gramStart"/>
      <w:r w:rsidRPr="000B0103">
        <w:t>( 16</w:t>
      </w:r>
      <w:proofErr w:type="gramEnd"/>
      <w:r w:rsidRPr="000B0103">
        <w:t xml:space="preserve"> 690 записей). </w:t>
      </w:r>
    </w:p>
    <w:p w:rsidR="00C87488" w:rsidRPr="000B0103" w:rsidRDefault="00C87488" w:rsidP="00C87488">
      <w:pPr>
        <w:jc w:val="both"/>
      </w:pPr>
      <w:r w:rsidRPr="000B0103">
        <w:t xml:space="preserve">           Проект «Жизнь в моментах» Верхнее-</w:t>
      </w:r>
      <w:proofErr w:type="spellStart"/>
      <w:r w:rsidRPr="000B0103">
        <w:t>Сыповской</w:t>
      </w:r>
      <w:proofErr w:type="spellEnd"/>
      <w:r w:rsidRPr="000B0103">
        <w:t xml:space="preserve"> СБ признан победителем конкурсного отбора творческих проектов в рамках «Конкурса творческих проектов, направленных на развитие библиотечного дела</w:t>
      </w:r>
      <w:proofErr w:type="gramStart"/>
      <w:r w:rsidRPr="000B0103">
        <w:t>» .</w:t>
      </w:r>
      <w:proofErr w:type="gramEnd"/>
      <w:r w:rsidRPr="000B0103">
        <w:t xml:space="preserve"> Грант – 77,0 </w:t>
      </w:r>
      <w:proofErr w:type="spellStart"/>
      <w:r w:rsidRPr="000B0103">
        <w:t>тыч</w:t>
      </w:r>
      <w:proofErr w:type="spellEnd"/>
      <w:r w:rsidRPr="000B0103">
        <w:t>. рублей. Создана и оборудована молодежная видеостудия «Студия</w:t>
      </w:r>
      <w:r w:rsidRPr="000B0103">
        <w:rPr>
          <w:lang w:val="en-US"/>
        </w:rPr>
        <w:t>VS</w:t>
      </w:r>
      <w:r w:rsidRPr="000B0103">
        <w:t xml:space="preserve">». Создано 7 видеофильмов и размещены в группах </w:t>
      </w:r>
      <w:proofErr w:type="spellStart"/>
      <w:r w:rsidRPr="000B0103">
        <w:t>Верхне</w:t>
      </w:r>
      <w:proofErr w:type="spellEnd"/>
      <w:r w:rsidRPr="000B0103">
        <w:t xml:space="preserve"> – </w:t>
      </w:r>
      <w:proofErr w:type="spellStart"/>
      <w:r w:rsidRPr="000B0103">
        <w:t>Сыповская</w:t>
      </w:r>
      <w:proofErr w:type="spellEnd"/>
      <w:r w:rsidRPr="000B0103">
        <w:t xml:space="preserve"> сельская библиотека ВК - </w:t>
      </w:r>
      <w:hyperlink r:id="rId10" w:history="1">
        <w:r w:rsidRPr="000B0103">
          <w:rPr>
            <w:rStyle w:val="af"/>
          </w:rPr>
          <w:t>https://vk.com/club194820802</w:t>
        </w:r>
      </w:hyperlink>
      <w:r w:rsidRPr="000B0103">
        <w:t xml:space="preserve">, на сайте МКУК «Уинская ЦБС» -https://uinsklib.ru/. Проведен фестиваль видеофильмов. </w:t>
      </w:r>
    </w:p>
    <w:p w:rsidR="00C87488" w:rsidRPr="000B0103" w:rsidRDefault="00C87488" w:rsidP="00C87488">
      <w:pPr>
        <w:jc w:val="both"/>
      </w:pPr>
      <w:r w:rsidRPr="000B0103">
        <w:t xml:space="preserve">    </w:t>
      </w:r>
      <w:proofErr w:type="gramStart"/>
      <w:r w:rsidRPr="000B0103">
        <w:t>Активно  и</w:t>
      </w:r>
      <w:proofErr w:type="gramEnd"/>
      <w:r w:rsidRPr="000B0103">
        <w:t xml:space="preserve"> творчески продвигает книгу и информацию </w:t>
      </w:r>
      <w:proofErr w:type="spellStart"/>
      <w:r w:rsidRPr="000B0103">
        <w:t>Чайкинская</w:t>
      </w:r>
      <w:proofErr w:type="spellEnd"/>
      <w:r w:rsidRPr="000B0103">
        <w:t xml:space="preserve"> (интеллект-центр, песочная студия), </w:t>
      </w:r>
      <w:proofErr w:type="spellStart"/>
      <w:r w:rsidRPr="000B0103">
        <w:t>Судинская</w:t>
      </w:r>
      <w:proofErr w:type="spellEnd"/>
      <w:r w:rsidRPr="000B0103">
        <w:t xml:space="preserve"> (библиотека-музей), </w:t>
      </w:r>
      <w:proofErr w:type="spellStart"/>
      <w:r w:rsidRPr="000B0103">
        <w:t>Аспинская</w:t>
      </w:r>
      <w:proofErr w:type="spellEnd"/>
      <w:r w:rsidRPr="000B0103">
        <w:t xml:space="preserve"> модельная сельская библиотека им. </w:t>
      </w:r>
      <w:proofErr w:type="spellStart"/>
      <w:r w:rsidRPr="000B0103">
        <w:t>Ф.Ф.Павленкова</w:t>
      </w:r>
      <w:proofErr w:type="spellEnd"/>
      <w:r w:rsidRPr="000B0103">
        <w:t xml:space="preserve">, </w:t>
      </w:r>
      <w:proofErr w:type="spellStart"/>
      <w:r w:rsidRPr="000B0103">
        <w:t>Верхнесыповская</w:t>
      </w:r>
      <w:proofErr w:type="spellEnd"/>
      <w:r w:rsidRPr="000B0103">
        <w:t xml:space="preserve"> (функционирует </w:t>
      </w:r>
      <w:proofErr w:type="spellStart"/>
      <w:r w:rsidRPr="000B0103">
        <w:t>мультстудия</w:t>
      </w:r>
      <w:proofErr w:type="spellEnd"/>
      <w:r w:rsidRPr="000B0103">
        <w:t xml:space="preserve">, литературная гостиная), </w:t>
      </w:r>
      <w:proofErr w:type="spellStart"/>
      <w:r w:rsidRPr="000B0103">
        <w:t>Нижнесыповская</w:t>
      </w:r>
      <w:proofErr w:type="spellEnd"/>
      <w:r w:rsidRPr="000B0103">
        <w:t xml:space="preserve"> (клубы по интересам «Рукодельница», «Очумелые ручки»), Уинская ЦДБ (литературная гостиная и игровая комната «</w:t>
      </w:r>
      <w:proofErr w:type="spellStart"/>
      <w:r w:rsidRPr="000B0103">
        <w:t>Капитошка</w:t>
      </w:r>
      <w:proofErr w:type="spellEnd"/>
      <w:r w:rsidRPr="000B0103">
        <w:t xml:space="preserve">»). Создан и активно работал литературный клуб «Вдохновение» (Уинская ЦДБ). </w:t>
      </w:r>
    </w:p>
    <w:p w:rsidR="00C87488" w:rsidRPr="000B0103" w:rsidRDefault="00C87488" w:rsidP="000B186F">
      <w:pPr>
        <w:ind w:firstLine="708"/>
        <w:jc w:val="both"/>
      </w:pPr>
      <w:r w:rsidRPr="000B0103">
        <w:t xml:space="preserve">Библиотеки </w:t>
      </w:r>
      <w:proofErr w:type="spellStart"/>
      <w:r w:rsidRPr="000B0103">
        <w:t>Уинского</w:t>
      </w:r>
      <w:proofErr w:type="spellEnd"/>
      <w:r w:rsidRPr="000B0103">
        <w:t xml:space="preserve"> МО </w:t>
      </w:r>
      <w:proofErr w:type="spellStart"/>
      <w:r w:rsidRPr="000B0103">
        <w:t>стремяться</w:t>
      </w:r>
      <w:proofErr w:type="spellEnd"/>
      <w:r w:rsidRPr="000B0103">
        <w:t xml:space="preserve"> создать культурную, информационную среду через </w:t>
      </w:r>
      <w:r w:rsidRPr="000B0103">
        <w:rPr>
          <w:lang w:val="en-US"/>
        </w:rPr>
        <w:t>PR</w:t>
      </w:r>
      <w:r w:rsidRPr="000B0103">
        <w:t xml:space="preserve"> – деятельность, продвижение книги в онлайн  и офлайн - пространстве через проведение значимых мероприятий: районная книжная ярмарка «Открытый мир библиотек», районный конкурс «Лучшая читающая семья», акции «</w:t>
      </w:r>
      <w:proofErr w:type="spellStart"/>
      <w:r w:rsidRPr="000B0103">
        <w:t>Библионочь</w:t>
      </w:r>
      <w:proofErr w:type="spellEnd"/>
      <w:r w:rsidRPr="000B0103">
        <w:t>» и «</w:t>
      </w:r>
      <w:proofErr w:type="spellStart"/>
      <w:r w:rsidRPr="000B0103">
        <w:t>Библиосумерки</w:t>
      </w:r>
      <w:proofErr w:type="spellEnd"/>
      <w:r w:rsidRPr="000B0103">
        <w:t xml:space="preserve">». </w:t>
      </w:r>
    </w:p>
    <w:p w:rsidR="00C87488" w:rsidRPr="000B0103" w:rsidRDefault="00C87488" w:rsidP="000B186F">
      <w:pPr>
        <w:ind w:firstLine="708"/>
        <w:jc w:val="both"/>
      </w:pPr>
      <w:r w:rsidRPr="000B0103">
        <w:t>ЦБ является площадкой для Международной просветительской акции «Большой этнографический диктант», «Диктанта Победы», «Географический диктант», «Доступная среда», «Экология».</w:t>
      </w:r>
    </w:p>
    <w:p w:rsidR="000B0103" w:rsidRPr="000B0103" w:rsidRDefault="00C87488" w:rsidP="00C87488">
      <w:pPr>
        <w:jc w:val="both"/>
        <w:rPr>
          <w:bCs/>
          <w:iCs/>
          <w:color w:val="000000"/>
        </w:rPr>
      </w:pPr>
      <w:r w:rsidRPr="000B0103">
        <w:rPr>
          <w:bCs/>
          <w:iCs/>
          <w:color w:val="000000"/>
        </w:rPr>
        <w:t>Приняли участие:</w:t>
      </w:r>
    </w:p>
    <w:p w:rsidR="00C87488" w:rsidRPr="000B0103" w:rsidRDefault="000B0103" w:rsidP="000B0103">
      <w:pPr>
        <w:ind w:firstLine="708"/>
        <w:jc w:val="both"/>
        <w:rPr>
          <w:bCs/>
          <w:iCs/>
          <w:color w:val="000000"/>
        </w:rPr>
      </w:pPr>
      <w:r w:rsidRPr="000B0103">
        <w:rPr>
          <w:bCs/>
          <w:iCs/>
          <w:color w:val="000000"/>
        </w:rPr>
        <w:t xml:space="preserve">- </w:t>
      </w:r>
      <w:r w:rsidR="00C87488" w:rsidRPr="000B0103">
        <w:rPr>
          <w:bCs/>
          <w:iCs/>
          <w:color w:val="000000"/>
        </w:rPr>
        <w:t xml:space="preserve">в общероссийской акции «Дарите книги с любовью». Библиотеки </w:t>
      </w:r>
      <w:proofErr w:type="spellStart"/>
      <w:r w:rsidR="00C87488" w:rsidRPr="000B0103">
        <w:rPr>
          <w:bCs/>
          <w:iCs/>
          <w:color w:val="000000"/>
        </w:rPr>
        <w:t>Уинской</w:t>
      </w:r>
      <w:proofErr w:type="spellEnd"/>
      <w:r w:rsidR="00C87488" w:rsidRPr="000B0103">
        <w:rPr>
          <w:bCs/>
          <w:iCs/>
          <w:color w:val="000000"/>
        </w:rPr>
        <w:t xml:space="preserve"> библиотечной системы получили в дар более 400 книг.</w:t>
      </w:r>
    </w:p>
    <w:p w:rsidR="00C87488" w:rsidRPr="000B0103" w:rsidRDefault="00C87488" w:rsidP="00C87488">
      <w:pPr>
        <w:jc w:val="both"/>
        <w:rPr>
          <w:bCs/>
          <w:iCs/>
          <w:color w:val="000000"/>
        </w:rPr>
      </w:pPr>
      <w:r w:rsidRPr="000B0103">
        <w:rPr>
          <w:bCs/>
          <w:iCs/>
          <w:color w:val="000000"/>
        </w:rPr>
        <w:t xml:space="preserve">     -  в краевой акции «Подарите радость чтения», посвященная Всемирному дню чтения вслух. </w:t>
      </w:r>
    </w:p>
    <w:p w:rsidR="00C87488" w:rsidRPr="000B0103" w:rsidRDefault="00C87488" w:rsidP="00C87488">
      <w:pPr>
        <w:jc w:val="both"/>
        <w:rPr>
          <w:bCs/>
          <w:iCs/>
          <w:color w:val="000000"/>
        </w:rPr>
      </w:pPr>
      <w:r w:rsidRPr="000B0103">
        <w:rPr>
          <w:bCs/>
          <w:iCs/>
          <w:color w:val="000000"/>
        </w:rPr>
        <w:t xml:space="preserve">     - в всероссийской акции «</w:t>
      </w:r>
      <w:proofErr w:type="spellStart"/>
      <w:r w:rsidRPr="000B0103">
        <w:rPr>
          <w:bCs/>
          <w:iCs/>
          <w:color w:val="000000"/>
        </w:rPr>
        <w:t>Библиосумерки</w:t>
      </w:r>
      <w:proofErr w:type="spellEnd"/>
    </w:p>
    <w:p w:rsidR="00C87488" w:rsidRPr="000B0103" w:rsidRDefault="00C87488" w:rsidP="00C87488">
      <w:pPr>
        <w:jc w:val="both"/>
        <w:rPr>
          <w:bCs/>
          <w:iCs/>
          <w:color w:val="000000"/>
        </w:rPr>
      </w:pPr>
      <w:r w:rsidRPr="000B0103">
        <w:rPr>
          <w:bCs/>
          <w:iCs/>
          <w:color w:val="000000"/>
        </w:rPr>
        <w:t xml:space="preserve">     - в V краевом конкурсе чтецов «О Родине, о подвиге, о славе». От Уинского МО прин</w:t>
      </w:r>
      <w:r w:rsidR="000B0103" w:rsidRPr="000B0103">
        <w:rPr>
          <w:bCs/>
          <w:iCs/>
          <w:color w:val="000000"/>
        </w:rPr>
        <w:t>яли</w:t>
      </w:r>
      <w:r w:rsidRPr="000B0103">
        <w:rPr>
          <w:bCs/>
          <w:iCs/>
          <w:color w:val="000000"/>
        </w:rPr>
        <w:t xml:space="preserve"> участие учащиеся </w:t>
      </w:r>
      <w:proofErr w:type="spellStart"/>
      <w:r w:rsidRPr="000B0103">
        <w:rPr>
          <w:bCs/>
          <w:iCs/>
          <w:color w:val="000000"/>
        </w:rPr>
        <w:t>Уинской</w:t>
      </w:r>
      <w:proofErr w:type="spellEnd"/>
      <w:r w:rsidRPr="000B0103">
        <w:rPr>
          <w:bCs/>
          <w:iCs/>
          <w:color w:val="000000"/>
        </w:rPr>
        <w:t xml:space="preserve"> школы</w:t>
      </w:r>
      <w:r w:rsidR="000B0103" w:rsidRPr="000B0103">
        <w:rPr>
          <w:bCs/>
          <w:iCs/>
          <w:color w:val="000000"/>
        </w:rPr>
        <w:t xml:space="preserve">. </w:t>
      </w:r>
      <w:r w:rsidRPr="000B0103">
        <w:rPr>
          <w:bCs/>
          <w:iCs/>
          <w:color w:val="000000"/>
        </w:rPr>
        <w:t xml:space="preserve">Победителем в номинации «Лучшее прочтение произведения, посвященного Дню народного единства» стала Толмачева Анастасия. 23 марта, на телеканале ВЕТТА в г.Перми был записан </w:t>
      </w:r>
      <w:proofErr w:type="gramStart"/>
      <w:r w:rsidRPr="000B0103">
        <w:rPr>
          <w:bCs/>
          <w:iCs/>
          <w:color w:val="000000"/>
        </w:rPr>
        <w:t>видеоролик  с</w:t>
      </w:r>
      <w:proofErr w:type="gramEnd"/>
      <w:r w:rsidRPr="000B0103">
        <w:rPr>
          <w:bCs/>
          <w:iCs/>
          <w:color w:val="000000"/>
        </w:rPr>
        <w:t xml:space="preserve"> участием Анастасии для дальнейшей трансляции по телевидению в преддверии праздничных мероприятий, приуроченных к памятным датам в истории России и Пермского края. Остальные участницы получили сертификаты. </w:t>
      </w:r>
    </w:p>
    <w:p w:rsidR="00C87488" w:rsidRPr="000B0103" w:rsidRDefault="00C87488" w:rsidP="00C87488">
      <w:pPr>
        <w:jc w:val="both"/>
        <w:rPr>
          <w:bCs/>
          <w:iCs/>
          <w:color w:val="000000"/>
        </w:rPr>
      </w:pPr>
      <w:r w:rsidRPr="000B0103">
        <w:rPr>
          <w:bCs/>
          <w:iCs/>
          <w:color w:val="000000"/>
        </w:rPr>
        <w:t xml:space="preserve"> - в </w:t>
      </w:r>
      <w:r w:rsidRPr="000B0103">
        <w:rPr>
          <w:bCs/>
          <w:iCs/>
          <w:color w:val="000000"/>
          <w:lang w:val="en-US"/>
        </w:rPr>
        <w:t>X</w:t>
      </w:r>
      <w:r w:rsidRPr="000B0103">
        <w:rPr>
          <w:bCs/>
          <w:iCs/>
          <w:color w:val="000000"/>
        </w:rPr>
        <w:t xml:space="preserve"> краевом фестивале – конкурсе «</w:t>
      </w:r>
      <w:proofErr w:type="spellStart"/>
      <w:r w:rsidRPr="000B0103">
        <w:rPr>
          <w:bCs/>
          <w:iCs/>
          <w:color w:val="000000"/>
        </w:rPr>
        <w:t>Ягафаровские</w:t>
      </w:r>
      <w:proofErr w:type="spellEnd"/>
      <w:r w:rsidRPr="000B0103">
        <w:rPr>
          <w:bCs/>
          <w:iCs/>
          <w:color w:val="000000"/>
        </w:rPr>
        <w:t xml:space="preserve"> чтения», посвященный творчеству ученого, поэта, фольклориста, общественного деятеля </w:t>
      </w:r>
      <w:proofErr w:type="spellStart"/>
      <w:r w:rsidRPr="000B0103">
        <w:rPr>
          <w:bCs/>
          <w:iCs/>
          <w:color w:val="000000"/>
        </w:rPr>
        <w:t>Р.Ф.Ягафарова</w:t>
      </w:r>
      <w:proofErr w:type="spellEnd"/>
      <w:r w:rsidRPr="000B0103">
        <w:rPr>
          <w:bCs/>
          <w:iCs/>
          <w:color w:val="000000"/>
        </w:rPr>
        <w:t xml:space="preserve">. Диплом победителя (I место) у </w:t>
      </w:r>
      <w:proofErr w:type="spellStart"/>
      <w:r w:rsidRPr="000B0103">
        <w:rPr>
          <w:bCs/>
          <w:iCs/>
          <w:color w:val="000000"/>
        </w:rPr>
        <w:t>Габдулхановой</w:t>
      </w:r>
      <w:proofErr w:type="spellEnd"/>
      <w:r w:rsidRPr="000B0103">
        <w:rPr>
          <w:bCs/>
          <w:iCs/>
          <w:color w:val="000000"/>
        </w:rPr>
        <w:t xml:space="preserve"> Инны (16 лет) и </w:t>
      </w:r>
      <w:proofErr w:type="spellStart"/>
      <w:r w:rsidRPr="000B0103">
        <w:rPr>
          <w:bCs/>
          <w:iCs/>
          <w:color w:val="000000"/>
        </w:rPr>
        <w:t>Уразбаевой</w:t>
      </w:r>
      <w:proofErr w:type="spellEnd"/>
      <w:r w:rsidRPr="000B0103">
        <w:rPr>
          <w:bCs/>
          <w:iCs/>
          <w:color w:val="000000"/>
        </w:rPr>
        <w:t xml:space="preserve"> Инги (10 лет) из </w:t>
      </w:r>
      <w:proofErr w:type="spellStart"/>
      <w:r w:rsidRPr="000B0103">
        <w:rPr>
          <w:bCs/>
          <w:iCs/>
          <w:color w:val="000000"/>
        </w:rPr>
        <w:t>Чайкинской</w:t>
      </w:r>
      <w:proofErr w:type="spellEnd"/>
      <w:r w:rsidRPr="000B0103">
        <w:rPr>
          <w:bCs/>
          <w:iCs/>
          <w:color w:val="000000"/>
        </w:rPr>
        <w:t xml:space="preserve"> сб. Диплом победителя (3 место) у </w:t>
      </w:r>
      <w:proofErr w:type="spellStart"/>
      <w:r w:rsidRPr="000B0103">
        <w:rPr>
          <w:bCs/>
          <w:iCs/>
          <w:color w:val="000000"/>
        </w:rPr>
        <w:t>Ахмедулиной</w:t>
      </w:r>
      <w:proofErr w:type="spellEnd"/>
      <w:r w:rsidRPr="000B0103">
        <w:rPr>
          <w:bCs/>
          <w:iCs/>
          <w:color w:val="000000"/>
        </w:rPr>
        <w:t xml:space="preserve"> Гузель (15 лет) из </w:t>
      </w:r>
      <w:proofErr w:type="spellStart"/>
      <w:r w:rsidRPr="000B0103">
        <w:rPr>
          <w:bCs/>
          <w:iCs/>
          <w:color w:val="000000"/>
        </w:rPr>
        <w:t>Верхне</w:t>
      </w:r>
      <w:proofErr w:type="spellEnd"/>
      <w:r w:rsidRPr="000B0103">
        <w:rPr>
          <w:bCs/>
          <w:iCs/>
          <w:color w:val="000000"/>
        </w:rPr>
        <w:t xml:space="preserve"> – </w:t>
      </w:r>
      <w:proofErr w:type="spellStart"/>
      <w:r w:rsidRPr="000B0103">
        <w:rPr>
          <w:bCs/>
          <w:iCs/>
          <w:color w:val="000000"/>
        </w:rPr>
        <w:t>Сыповской</w:t>
      </w:r>
      <w:proofErr w:type="spellEnd"/>
      <w:r w:rsidRPr="000B0103">
        <w:rPr>
          <w:bCs/>
          <w:iCs/>
          <w:color w:val="000000"/>
        </w:rPr>
        <w:t xml:space="preserve"> сб.</w:t>
      </w:r>
    </w:p>
    <w:p w:rsidR="00C87488" w:rsidRPr="000B0103" w:rsidRDefault="00C87488" w:rsidP="00C87488">
      <w:pPr>
        <w:jc w:val="both"/>
        <w:rPr>
          <w:bCs/>
          <w:iCs/>
          <w:color w:val="000000"/>
        </w:rPr>
      </w:pPr>
      <w:r w:rsidRPr="000B0103">
        <w:rPr>
          <w:bCs/>
          <w:iCs/>
          <w:color w:val="000000"/>
        </w:rPr>
        <w:t>- в краевом конкурсе ветеранских организаций «Стихи Победы», посвященный памяти земляка</w:t>
      </w:r>
      <w:r w:rsidR="000B0103" w:rsidRPr="000B0103">
        <w:rPr>
          <w:bCs/>
          <w:iCs/>
          <w:color w:val="000000"/>
        </w:rPr>
        <w:t xml:space="preserve"> </w:t>
      </w:r>
      <w:proofErr w:type="spellStart"/>
      <w:r w:rsidRPr="000B0103">
        <w:rPr>
          <w:bCs/>
          <w:iCs/>
          <w:color w:val="000000"/>
        </w:rPr>
        <w:t>Л.Я.Солощенко</w:t>
      </w:r>
      <w:proofErr w:type="spellEnd"/>
      <w:r w:rsidRPr="000B0103">
        <w:rPr>
          <w:bCs/>
          <w:iCs/>
          <w:color w:val="000000"/>
        </w:rPr>
        <w:t xml:space="preserve">. Победителями краевого конкурса стали читательницы </w:t>
      </w:r>
      <w:proofErr w:type="spellStart"/>
      <w:r w:rsidRPr="000B0103">
        <w:rPr>
          <w:bCs/>
          <w:iCs/>
          <w:color w:val="000000"/>
        </w:rPr>
        <w:t>Чайкинской</w:t>
      </w:r>
      <w:proofErr w:type="spellEnd"/>
      <w:r w:rsidRPr="000B0103">
        <w:rPr>
          <w:bCs/>
          <w:iCs/>
          <w:color w:val="000000"/>
        </w:rPr>
        <w:t xml:space="preserve"> сб. В номинации «Лучший исполнитель» дипломом Гран– </w:t>
      </w:r>
      <w:r w:rsidR="00D66761">
        <w:rPr>
          <w:bCs/>
          <w:iCs/>
          <w:color w:val="000000"/>
        </w:rPr>
        <w:t>п</w:t>
      </w:r>
      <w:r w:rsidRPr="000B0103">
        <w:rPr>
          <w:bCs/>
          <w:iCs/>
          <w:color w:val="000000"/>
        </w:rPr>
        <w:t xml:space="preserve">ри награждена </w:t>
      </w:r>
      <w:proofErr w:type="spellStart"/>
      <w:r w:rsidRPr="000B0103">
        <w:rPr>
          <w:bCs/>
          <w:iCs/>
          <w:color w:val="000000"/>
        </w:rPr>
        <w:t>Габдулханова</w:t>
      </w:r>
      <w:proofErr w:type="spellEnd"/>
      <w:r w:rsidRPr="000B0103">
        <w:rPr>
          <w:bCs/>
          <w:iCs/>
          <w:color w:val="000000"/>
        </w:rPr>
        <w:t xml:space="preserve"> Инна (16 лет), в номинации «За самое лирическое исполнение» победила </w:t>
      </w:r>
      <w:proofErr w:type="spellStart"/>
      <w:r w:rsidRPr="000B0103">
        <w:rPr>
          <w:bCs/>
          <w:iCs/>
          <w:color w:val="000000"/>
        </w:rPr>
        <w:t>Уразбаева</w:t>
      </w:r>
      <w:proofErr w:type="spellEnd"/>
      <w:r w:rsidRPr="000B0103">
        <w:rPr>
          <w:bCs/>
          <w:iCs/>
          <w:color w:val="000000"/>
        </w:rPr>
        <w:t xml:space="preserve"> Инга (10 лет).</w:t>
      </w:r>
    </w:p>
    <w:p w:rsidR="00C87488" w:rsidRPr="000B0103" w:rsidRDefault="00C87488" w:rsidP="00C87488">
      <w:pPr>
        <w:jc w:val="both"/>
        <w:rPr>
          <w:bCs/>
          <w:iCs/>
          <w:color w:val="000000"/>
        </w:rPr>
      </w:pPr>
      <w:r w:rsidRPr="000B0103">
        <w:rPr>
          <w:bCs/>
          <w:iCs/>
          <w:color w:val="000000"/>
        </w:rPr>
        <w:t xml:space="preserve">     В краевой журнал детского литературно – художественного творчества «Родничок», направлены творческие работы юных читательниц </w:t>
      </w:r>
      <w:proofErr w:type="spellStart"/>
      <w:r w:rsidRPr="000B0103">
        <w:rPr>
          <w:bCs/>
          <w:iCs/>
          <w:color w:val="000000"/>
        </w:rPr>
        <w:t>Ситдиковой</w:t>
      </w:r>
      <w:proofErr w:type="spellEnd"/>
      <w:r w:rsidRPr="000B0103">
        <w:rPr>
          <w:bCs/>
          <w:iCs/>
          <w:color w:val="000000"/>
        </w:rPr>
        <w:t xml:space="preserve"> Риммы, Шакировой </w:t>
      </w:r>
      <w:proofErr w:type="spellStart"/>
      <w:r w:rsidRPr="000B0103">
        <w:rPr>
          <w:bCs/>
          <w:iCs/>
          <w:color w:val="000000"/>
        </w:rPr>
        <w:t>Ленизы</w:t>
      </w:r>
      <w:proofErr w:type="spellEnd"/>
      <w:r w:rsidRPr="000B0103">
        <w:rPr>
          <w:bCs/>
          <w:iCs/>
          <w:color w:val="000000"/>
        </w:rPr>
        <w:t xml:space="preserve">, </w:t>
      </w:r>
      <w:proofErr w:type="spellStart"/>
      <w:r w:rsidRPr="000B0103">
        <w:rPr>
          <w:bCs/>
          <w:iCs/>
          <w:color w:val="000000"/>
        </w:rPr>
        <w:t>Байметовой</w:t>
      </w:r>
      <w:proofErr w:type="spellEnd"/>
      <w:r w:rsidRPr="000B0103">
        <w:rPr>
          <w:bCs/>
          <w:iCs/>
          <w:color w:val="000000"/>
        </w:rPr>
        <w:t xml:space="preserve"> Лианы из </w:t>
      </w:r>
      <w:proofErr w:type="spellStart"/>
      <w:r w:rsidRPr="000B0103">
        <w:rPr>
          <w:bCs/>
          <w:iCs/>
          <w:color w:val="000000"/>
        </w:rPr>
        <w:t>Чайкинской</w:t>
      </w:r>
      <w:proofErr w:type="spellEnd"/>
      <w:r w:rsidRPr="000B0103">
        <w:rPr>
          <w:bCs/>
          <w:iCs/>
          <w:color w:val="000000"/>
        </w:rPr>
        <w:t xml:space="preserve"> </w:t>
      </w:r>
      <w:proofErr w:type="spellStart"/>
      <w:r w:rsidRPr="000B0103">
        <w:rPr>
          <w:bCs/>
          <w:iCs/>
          <w:color w:val="000000"/>
        </w:rPr>
        <w:t>сб</w:t>
      </w:r>
      <w:proofErr w:type="spellEnd"/>
      <w:r w:rsidRPr="000B0103">
        <w:rPr>
          <w:bCs/>
          <w:iCs/>
          <w:color w:val="000000"/>
        </w:rPr>
        <w:t xml:space="preserve"> для публикации. Работы </w:t>
      </w:r>
      <w:proofErr w:type="spellStart"/>
      <w:r w:rsidRPr="000B0103">
        <w:rPr>
          <w:bCs/>
          <w:iCs/>
          <w:color w:val="000000"/>
        </w:rPr>
        <w:t>Ситдиковой</w:t>
      </w:r>
      <w:proofErr w:type="spellEnd"/>
      <w:r w:rsidRPr="000B0103">
        <w:rPr>
          <w:bCs/>
          <w:iCs/>
          <w:color w:val="000000"/>
        </w:rPr>
        <w:t xml:space="preserve"> Риммы, Шакировой </w:t>
      </w:r>
      <w:proofErr w:type="spellStart"/>
      <w:r w:rsidRPr="000B0103">
        <w:rPr>
          <w:bCs/>
          <w:iCs/>
          <w:color w:val="000000"/>
        </w:rPr>
        <w:t>Ленизы</w:t>
      </w:r>
      <w:proofErr w:type="spellEnd"/>
      <w:r w:rsidRPr="000B0103">
        <w:rPr>
          <w:bCs/>
          <w:iCs/>
          <w:color w:val="000000"/>
        </w:rPr>
        <w:t xml:space="preserve"> опубликованы в краевом издании «Родничок» за 2023 год. Читательницы получили в подарок журнал.</w:t>
      </w:r>
    </w:p>
    <w:p w:rsidR="00C87488" w:rsidRPr="000B0103" w:rsidRDefault="00C87488" w:rsidP="00C87488">
      <w:pPr>
        <w:jc w:val="both"/>
      </w:pPr>
      <w:r w:rsidRPr="000B0103">
        <w:t xml:space="preserve">    В отчетном году библиотеки </w:t>
      </w:r>
      <w:proofErr w:type="spellStart"/>
      <w:r w:rsidRPr="000B0103">
        <w:t>Уинской</w:t>
      </w:r>
      <w:proofErr w:type="spellEnd"/>
      <w:r w:rsidRPr="000B0103">
        <w:t xml:space="preserve"> ЦБС выполняли огромную миссию: продвигали чтение и предоставляли информационные услуги населению. Взаимодействовали с клубными, образовательными, медицинскими учреждениями, СМИ.</w:t>
      </w:r>
    </w:p>
    <w:p w:rsidR="000475F9" w:rsidRPr="00AE3570" w:rsidRDefault="000475F9" w:rsidP="000F509B"/>
    <w:p w:rsidR="00FA04CA" w:rsidRPr="00AE3570" w:rsidRDefault="00B41C97" w:rsidP="000F509B">
      <w:pPr>
        <w:ind w:firstLine="709"/>
        <w:jc w:val="both"/>
      </w:pPr>
      <w:r w:rsidRPr="00AE3570">
        <w:t xml:space="preserve">1.5. </w:t>
      </w:r>
      <w:r w:rsidRPr="00AE3570">
        <w:rPr>
          <w:b/>
        </w:rPr>
        <w:t xml:space="preserve">Молодежь </w:t>
      </w:r>
      <w:r w:rsidRPr="00AE3570">
        <w:t>– одна из сложных возрастных категорий, она является основным стратегическим ресурсом развития нашего общества</w:t>
      </w:r>
      <w:r w:rsidR="00BC66C7" w:rsidRPr="00AE3570">
        <w:t xml:space="preserve">. </w:t>
      </w:r>
      <w:r w:rsidR="00A14055" w:rsidRPr="00AE3570">
        <w:t>На 01.01.202</w:t>
      </w:r>
      <w:r w:rsidR="000B0103">
        <w:t>3</w:t>
      </w:r>
      <w:r w:rsidR="00A14055" w:rsidRPr="00AE3570">
        <w:t xml:space="preserve"> г. численность молодежи от 14 до 35 лет в Уинском муниципальном округе составляет 2 </w:t>
      </w:r>
      <w:r w:rsidR="000B0103">
        <w:t>096</w:t>
      </w:r>
      <w:r w:rsidR="00A14055" w:rsidRPr="00AE3570">
        <w:t xml:space="preserve"> чел. </w:t>
      </w:r>
    </w:p>
    <w:p w:rsidR="00B41C97" w:rsidRPr="00AE3570" w:rsidRDefault="00BC66C7" w:rsidP="000F509B">
      <w:pPr>
        <w:ind w:firstLine="709"/>
        <w:jc w:val="both"/>
        <w:rPr>
          <w:b/>
        </w:rPr>
      </w:pPr>
      <w:r w:rsidRPr="00AE3570">
        <w:rPr>
          <w:color w:val="000000"/>
        </w:rPr>
        <w:t>Работа с молодежью ве</w:t>
      </w:r>
      <w:r w:rsidR="00043D8A" w:rsidRPr="00AE3570">
        <w:rPr>
          <w:color w:val="000000"/>
        </w:rPr>
        <w:t xml:space="preserve">дется </w:t>
      </w:r>
      <w:r w:rsidRPr="00AE3570">
        <w:rPr>
          <w:color w:val="000000"/>
        </w:rPr>
        <w:t>в рамках реализации федерального проекта «Социальная активность» национального проекта «Образование». С</w:t>
      </w:r>
      <w:r w:rsidR="00B41C97" w:rsidRPr="00AE3570">
        <w:t>пециалисты МБУ «</w:t>
      </w:r>
      <w:r w:rsidRPr="00AE3570">
        <w:t xml:space="preserve">Уинского </w:t>
      </w:r>
      <w:r w:rsidR="00FC5138" w:rsidRPr="00AE3570">
        <w:t>ЦКД</w:t>
      </w:r>
      <w:r w:rsidR="00B41C97" w:rsidRPr="00AE3570">
        <w:t>», УКС</w:t>
      </w:r>
      <w:r w:rsidR="00FC5138" w:rsidRPr="00AE3570">
        <w:t xml:space="preserve"> </w:t>
      </w:r>
      <w:r w:rsidR="00B41C97" w:rsidRPr="00AE3570">
        <w:t>и</w:t>
      </w:r>
      <w:r w:rsidR="00FC5138" w:rsidRPr="00AE3570">
        <w:t xml:space="preserve"> </w:t>
      </w:r>
      <w:r w:rsidR="00B41C97" w:rsidRPr="00AE3570">
        <w:t xml:space="preserve">МП уделяют большое внимание работе с молодежным сегментом. Цель работы по данному направлению осталась неизменной: объединение молодежи округа  посредством создания условий для всестороннего общения, удовлетворения запросов и интересов, формирования активной жизненной позиции подростков и молодежи, самоопределения личности в молодежной среде, развитие добровольчества. </w:t>
      </w:r>
    </w:p>
    <w:p w:rsidR="00A039CC" w:rsidRPr="00AE3570" w:rsidRDefault="00133672" w:rsidP="00D91812">
      <w:pPr>
        <w:ind w:firstLine="708"/>
        <w:jc w:val="both"/>
      </w:pPr>
      <w:r w:rsidRPr="00AE3570">
        <w:t xml:space="preserve">Проведение </w:t>
      </w:r>
      <w:r w:rsidR="00B41C97" w:rsidRPr="00AE3570">
        <w:t xml:space="preserve">мероприятий для молодежи – это воспитание у молодежи активной жизненной позиции, пропаганда здорового образа жизни, привлечение молодых людей к занятиям физической культурой и спортом, воспитание патриотизма, любви к большой и малой Родине, к окружающему миру, формирование актива из учащейся и работающей молодежи округа, выявление молодежных лидеров. Ежегодными стали: праздник, посвященный Всемирному Дню молодежи, молодежные слёты, </w:t>
      </w:r>
      <w:proofErr w:type="spellStart"/>
      <w:r w:rsidR="00B41C97" w:rsidRPr="00AE3570">
        <w:t>квесты</w:t>
      </w:r>
      <w:proofErr w:type="spellEnd"/>
      <w:r w:rsidR="00B41C97" w:rsidRPr="00AE3570">
        <w:t xml:space="preserve">, акции, направленные на профилактику преступности и наркомании в молодежной среде, спортивные соревнования. </w:t>
      </w:r>
      <w:r w:rsidR="00A039CC" w:rsidRPr="00AE3570">
        <w:t>Самыми яркими мероприяти</w:t>
      </w:r>
      <w:r w:rsidR="00043D8A" w:rsidRPr="00AE3570">
        <w:t>ями</w:t>
      </w:r>
      <w:r w:rsidR="00A039CC" w:rsidRPr="00AE3570">
        <w:t xml:space="preserve"> для молодежи </w:t>
      </w:r>
      <w:r w:rsidR="00043D8A" w:rsidRPr="00AE3570">
        <w:t>были и будут</w:t>
      </w:r>
      <w:r w:rsidR="00A039CC" w:rsidRPr="00AE3570">
        <w:t>:</w:t>
      </w:r>
    </w:p>
    <w:p w:rsidR="00043D8A" w:rsidRDefault="00043D8A" w:rsidP="00D91812">
      <w:pPr>
        <w:ind w:firstLine="708"/>
        <w:jc w:val="both"/>
      </w:pPr>
      <w:r w:rsidRPr="00AE3570">
        <w:t>- муниципальный праздник «День молодежи»;</w:t>
      </w:r>
    </w:p>
    <w:p w:rsidR="000B0103" w:rsidRPr="00AE3570" w:rsidRDefault="000B0103" w:rsidP="00D91812">
      <w:pPr>
        <w:ind w:firstLine="708"/>
        <w:jc w:val="both"/>
      </w:pPr>
      <w:r>
        <w:t>- участие в  межмуниц</w:t>
      </w:r>
      <w:r w:rsidR="000B186F">
        <w:t>и</w:t>
      </w:r>
      <w:r>
        <w:t xml:space="preserve">пальном фестивале «Милли </w:t>
      </w:r>
      <w:proofErr w:type="spellStart"/>
      <w:r>
        <w:t>рух</w:t>
      </w:r>
      <w:proofErr w:type="spellEnd"/>
      <w:r>
        <w:t>» (национальный дух);</w:t>
      </w:r>
    </w:p>
    <w:p w:rsidR="00564566" w:rsidRPr="00AE3570" w:rsidRDefault="00043D8A" w:rsidP="008D7CBE">
      <w:pPr>
        <w:ind w:firstLine="708"/>
        <w:jc w:val="both"/>
      </w:pPr>
      <w:r w:rsidRPr="00AE3570">
        <w:t>- в</w:t>
      </w:r>
      <w:r w:rsidR="00564566" w:rsidRPr="00AE3570">
        <w:t>ыпускные вечера в образовательных учреждениях;</w:t>
      </w:r>
    </w:p>
    <w:p w:rsidR="005D1D6B" w:rsidRPr="00AE3570" w:rsidRDefault="005D1D6B" w:rsidP="008D7CBE">
      <w:pPr>
        <w:ind w:firstLine="708"/>
        <w:jc w:val="both"/>
      </w:pPr>
      <w:r w:rsidRPr="00AE3570">
        <w:t xml:space="preserve">- </w:t>
      </w:r>
      <w:proofErr w:type="spellStart"/>
      <w:r w:rsidR="000B0103">
        <w:t>квест</w:t>
      </w:r>
      <w:proofErr w:type="spellEnd"/>
      <w:r w:rsidR="000B0103">
        <w:t>-</w:t>
      </w:r>
      <w:r w:rsidRPr="00AE3570">
        <w:t>игра «</w:t>
      </w:r>
      <w:r w:rsidR="000B0103">
        <w:t>По следам истории Пермского края»</w:t>
      </w:r>
      <w:r w:rsidR="00043D8A" w:rsidRPr="00AE3570">
        <w:t>;</w:t>
      </w:r>
    </w:p>
    <w:p w:rsidR="00043D8A" w:rsidRPr="00AE3570" w:rsidRDefault="00D12D46" w:rsidP="008D7CBE">
      <w:pPr>
        <w:ind w:firstLine="708"/>
        <w:jc w:val="both"/>
      </w:pPr>
      <w:r w:rsidRPr="00AE3570">
        <w:t xml:space="preserve">- </w:t>
      </w:r>
      <w:r w:rsidR="00043D8A" w:rsidRPr="00AE3570">
        <w:t>акции в р</w:t>
      </w:r>
      <w:r w:rsidRPr="00AE3570">
        <w:t xml:space="preserve">амках Дня  солидарности против терроризма, </w:t>
      </w:r>
    </w:p>
    <w:p w:rsidR="00D12D46" w:rsidRDefault="00043D8A" w:rsidP="008D7CBE">
      <w:pPr>
        <w:ind w:firstLine="708"/>
        <w:jc w:val="both"/>
      </w:pPr>
      <w:r w:rsidRPr="00AE3570">
        <w:t>- участия во В</w:t>
      </w:r>
      <w:r w:rsidR="00D12D46" w:rsidRPr="00AE3570">
        <w:t>се</w:t>
      </w:r>
      <w:r w:rsidRPr="00AE3570">
        <w:t xml:space="preserve">российской </w:t>
      </w:r>
      <w:r w:rsidR="00D12D46" w:rsidRPr="00AE3570">
        <w:t xml:space="preserve">акции «Свеча памяти», </w:t>
      </w:r>
      <w:r w:rsidRPr="00AE3570">
        <w:t xml:space="preserve">в </w:t>
      </w:r>
      <w:r w:rsidR="00D12D46" w:rsidRPr="00AE3570">
        <w:t>акции «Дети и ЛУКОЙЛ за экологию и др.</w:t>
      </w:r>
    </w:p>
    <w:p w:rsidR="000B0103" w:rsidRPr="00AE3570" w:rsidRDefault="000B0103" w:rsidP="008D7CBE">
      <w:pPr>
        <w:ind w:firstLine="708"/>
        <w:jc w:val="both"/>
      </w:pPr>
      <w:r>
        <w:t>В 2023-2024 годах приняли участие в краевых мероприятиях: форум «Пермский период», форум «Перспективы», Форум «Действуй» и др.</w:t>
      </w:r>
    </w:p>
    <w:p w:rsidR="00B41C97" w:rsidRDefault="00640C92" w:rsidP="00D91812">
      <w:pPr>
        <w:ind w:firstLine="708"/>
        <w:jc w:val="both"/>
      </w:pPr>
      <w:r w:rsidRPr="00AE3570">
        <w:t>С 2018 года п</w:t>
      </w:r>
      <w:r w:rsidR="00B41C97" w:rsidRPr="00AE3570">
        <w:t>ри МБУ «</w:t>
      </w:r>
      <w:r w:rsidR="00FC5138" w:rsidRPr="00AE3570">
        <w:t>ЦКД</w:t>
      </w:r>
      <w:r w:rsidR="00B41C97" w:rsidRPr="00AE3570">
        <w:t xml:space="preserve">» создан </w:t>
      </w:r>
      <w:r w:rsidR="004043FC">
        <w:t xml:space="preserve">и активно работает </w:t>
      </w:r>
      <w:r w:rsidR="00B41C97" w:rsidRPr="00AE3570">
        <w:t>Центр добровольчества</w:t>
      </w:r>
      <w:r w:rsidRPr="00AE3570">
        <w:rPr>
          <w:color w:val="000000"/>
          <w:sz w:val="28"/>
          <w:szCs w:val="28"/>
        </w:rPr>
        <w:t xml:space="preserve"> </w:t>
      </w:r>
      <w:r w:rsidRPr="00AE3570">
        <w:rPr>
          <w:color w:val="000000"/>
        </w:rPr>
        <w:t>Уинского муниципального округа</w:t>
      </w:r>
      <w:r w:rsidR="00B41C97" w:rsidRPr="00AE3570">
        <w:t>.</w:t>
      </w:r>
    </w:p>
    <w:p w:rsidR="000B0103" w:rsidRPr="00AE3570" w:rsidRDefault="000B0103" w:rsidP="00D91812">
      <w:pPr>
        <w:ind w:firstLine="708"/>
        <w:jc w:val="both"/>
      </w:pPr>
    </w:p>
    <w:p w:rsidR="00B41C97" w:rsidRPr="00AE3570" w:rsidRDefault="00B41C97" w:rsidP="00B41C97">
      <w:pPr>
        <w:autoSpaceDE w:val="0"/>
        <w:autoSpaceDN w:val="0"/>
        <w:adjustRightInd w:val="0"/>
        <w:ind w:firstLine="708"/>
        <w:jc w:val="both"/>
      </w:pPr>
      <w:r w:rsidRPr="00AE3570">
        <w:rPr>
          <w:bCs/>
        </w:rPr>
        <w:t>1.</w:t>
      </w:r>
      <w:r w:rsidR="00D91812" w:rsidRPr="00AE3570">
        <w:rPr>
          <w:bCs/>
        </w:rPr>
        <w:t>6</w:t>
      </w:r>
      <w:r w:rsidRPr="00AE3570">
        <w:rPr>
          <w:bCs/>
        </w:rPr>
        <w:t xml:space="preserve">. </w:t>
      </w:r>
      <w:r w:rsidRPr="00AE3570">
        <w:rPr>
          <w:b/>
        </w:rPr>
        <w:t>Социальная поддержка граждан</w:t>
      </w:r>
      <w:r w:rsidRPr="00AE3570">
        <w:t xml:space="preserve">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– получателей социальной поддержки, меры социальной поддержки и условия ее предоставления определены федеральным законодательством, законодательством субъектов Российской Федерации, нормативными правовыми актами органов местного самоуправления.</w:t>
      </w:r>
    </w:p>
    <w:p w:rsidR="00B41C97" w:rsidRPr="00AE3570" w:rsidRDefault="00B41C97" w:rsidP="00B41C97">
      <w:pPr>
        <w:autoSpaceDE w:val="0"/>
        <w:autoSpaceDN w:val="0"/>
        <w:adjustRightInd w:val="0"/>
        <w:ind w:firstLine="708"/>
        <w:jc w:val="both"/>
      </w:pPr>
      <w:r w:rsidRPr="00AE3570">
        <w:t>Государственная политика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 Конституцией Российской Федерации установлено также, что координация вопросов защиты семьи, материнства, отцовства и детства; социальная защита, включая социальное обеспечение, находится в совместном ведении Российской Федерации и субъектов Российской Федерации.</w:t>
      </w:r>
    </w:p>
    <w:p w:rsidR="00B41C97" w:rsidRPr="00AE3570" w:rsidRDefault="00B41C97" w:rsidP="00B41C97">
      <w:pPr>
        <w:pStyle w:val="ae"/>
        <w:spacing w:before="0" w:beforeAutospacing="0" w:after="0" w:afterAutospacing="0"/>
        <w:ind w:firstLine="708"/>
        <w:jc w:val="both"/>
      </w:pPr>
      <w:r w:rsidRPr="00AE3570">
        <w:t>Эффективное функционирование системы социальной помощи и поддержки отдельных категорий населения направлено на предоставление мер социальной поддержки, социальных гарантий и выплат в полном объеме и в доступной форме с учетом адресного подхода, а также предоставление социальных услуг в соответствии с установленными стандартами.</w:t>
      </w:r>
    </w:p>
    <w:p w:rsidR="00B41C97" w:rsidRPr="00AE3570" w:rsidRDefault="00B41C97" w:rsidP="00B41C97">
      <w:pPr>
        <w:pStyle w:val="ae"/>
        <w:spacing w:before="0" w:beforeAutospacing="0" w:after="0" w:afterAutospacing="0"/>
        <w:ind w:firstLine="708"/>
        <w:jc w:val="both"/>
      </w:pPr>
      <w:r w:rsidRPr="00AE3570">
        <w:t>В настоящее время минимальный размер оплаты труда практически приближен к прожиточному минимуму трудоспособного населения. С учетом решения этих задач, а также кризисных явлений в экономике, отрицательно сказывающихся на росте доходов, 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государственной политики в социальной сфере. Актуальным остается не дополнительное наращивание льгот, а обеспечение уже установленных мер социальной поддержки с учетом их индексации.</w:t>
      </w:r>
    </w:p>
    <w:p w:rsidR="00B41C97" w:rsidRPr="00AE3570" w:rsidRDefault="00B41C97" w:rsidP="00B41C97">
      <w:pPr>
        <w:ind w:firstLine="708"/>
        <w:jc w:val="both"/>
      </w:pPr>
      <w:r w:rsidRPr="00AE3570">
        <w:t xml:space="preserve">Одним из основных направлений реализации социальной политики является предоставление населению  установленных федеральным и региональным законодательством мер социальной поддержки. </w:t>
      </w:r>
      <w:r w:rsidRPr="00AE3570">
        <w:rPr>
          <w:bCs/>
        </w:rPr>
        <w:t xml:space="preserve">Социальные гарантии установлены отдельным категориям граждан в виде </w:t>
      </w:r>
      <w:r w:rsidRPr="00AE3570">
        <w:t>ежемесячных денежных выплат, пособий, доплаты к пенсии, материальной помощи, компенсаций на оплату жилого помещения и коммунальных услуг (водоснабжение, водоотведение, газ, электрическая и тепловая энергия), в том числе твердого топлива.</w:t>
      </w:r>
    </w:p>
    <w:p w:rsidR="00B41C97" w:rsidRPr="00AE3570" w:rsidRDefault="00B41C97" w:rsidP="00B41C9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E3570">
        <w:t xml:space="preserve">В ходе реализации </w:t>
      </w:r>
      <w:r w:rsidR="005135BB" w:rsidRPr="00AE3570">
        <w:t>государственной</w:t>
      </w:r>
      <w:r w:rsidRPr="00AE3570">
        <w:t xml:space="preserve"> программы  </w:t>
      </w:r>
      <w:r w:rsidR="005135BB" w:rsidRPr="00AE3570">
        <w:t xml:space="preserve">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г. № 1710 и </w:t>
      </w:r>
      <w:r w:rsidR="006457C0" w:rsidRPr="00AE3570">
        <w:t xml:space="preserve"> государственн</w:t>
      </w:r>
      <w:r w:rsidR="005135BB" w:rsidRPr="00AE3570">
        <w:t>о</w:t>
      </w:r>
      <w:r w:rsidR="006457C0" w:rsidRPr="00AE3570">
        <w:t xml:space="preserve">й программы «Социальная поддержка жителей Пермского края», утвержденной постановлением Правительства Пермского края от 03.10.2013 № 1321-п </w:t>
      </w:r>
      <w:r w:rsidRPr="00AE3570">
        <w:t>были созданы правовые и организационные основы государственной жилищной политики, определены ее приоритетные направления и отработаны механизмы реализации.</w:t>
      </w:r>
    </w:p>
    <w:p w:rsidR="00B41C97" w:rsidRPr="00AE3570" w:rsidRDefault="00B41C97" w:rsidP="00B41C9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E3570">
        <w:t>Мероприятия</w:t>
      </w:r>
      <w:r w:rsidRPr="00AE3570">
        <w:rPr>
          <w:rStyle w:val="apple-converted-space"/>
        </w:rPr>
        <w:t xml:space="preserve"> </w:t>
      </w:r>
      <w:hyperlink r:id="rId11" w:anchor="block_1004" w:history="1">
        <w:r w:rsidRPr="00AE3570">
          <w:rPr>
            <w:rStyle w:val="af"/>
            <w:color w:val="auto"/>
            <w:u w:val="none"/>
          </w:rPr>
          <w:t>подпрограммы</w:t>
        </w:r>
      </w:hyperlink>
      <w:r w:rsidRPr="00AE3570">
        <w:t xml:space="preserve"> «Стимулирование программ развития жилищного строительства субъектов Российской Федерации» федеральной целевой программы «Жилище» на 2011-2015 годы в 2011 –2012 годах были направлены на реализацию комплексного подхода к развитию жилищного строительства и явились продолжением реализации мероприятий</w:t>
      </w:r>
      <w:r w:rsidRPr="00AE3570">
        <w:rPr>
          <w:rStyle w:val="apple-converted-space"/>
        </w:rPr>
        <w:t xml:space="preserve"> </w:t>
      </w:r>
      <w:hyperlink r:id="rId12" w:anchor="block_2000" w:history="1">
        <w:r w:rsidRPr="00AE3570">
          <w:rPr>
            <w:rStyle w:val="af"/>
            <w:color w:val="auto"/>
            <w:u w:val="none"/>
          </w:rPr>
          <w:t>подпрограммы</w:t>
        </w:r>
      </w:hyperlink>
      <w:r w:rsidRPr="00AE3570">
        <w:t xml:space="preserve"> </w:t>
      </w:r>
      <w:r w:rsidRPr="00AE3570">
        <w:rPr>
          <w:rStyle w:val="apple-converted-space"/>
        </w:rPr>
        <w:t>«</w:t>
      </w:r>
      <w:r w:rsidRPr="00AE3570">
        <w:t xml:space="preserve">Обеспечение земельных участков коммунальной инфраструктурой в целях жилищного строительства» федеральной целевой программы «Жилище» на 2002-2010 годы. В связи с высокой заинтересованностью субъектов Российской Федерации в реализации </w:t>
      </w:r>
      <w:hyperlink r:id="rId13" w:anchor="block_1004" w:history="1">
        <w:r w:rsidRPr="00AE3570">
          <w:rPr>
            <w:rStyle w:val="af"/>
            <w:color w:val="auto"/>
            <w:u w:val="none"/>
          </w:rPr>
          <w:t>подпрограммы</w:t>
        </w:r>
      </w:hyperlink>
      <w:r w:rsidRPr="00AE3570">
        <w:rPr>
          <w:rStyle w:val="apple-converted-space"/>
        </w:rPr>
        <w:t xml:space="preserve"> </w:t>
      </w:r>
      <w:r w:rsidRPr="00AE3570">
        <w:t xml:space="preserve">«Стимулирование программ развития жилищного строительства субъектов Российской Федерации», подтвержденной их активным участием в конкурсном отборе для участия в ней, реализация мероприятий этой подпрограммы была продолжена в рамках соответствующей подпрограммы в 2015 - 2017 годах. Высокую востребованность со стороны граждан и субъектов Российской Федерации продемонстрировала </w:t>
      </w:r>
      <w:hyperlink r:id="rId14" w:anchor="block_1002" w:history="1">
        <w:r w:rsidRPr="00AE3570">
          <w:rPr>
            <w:rStyle w:val="af"/>
            <w:color w:val="auto"/>
            <w:u w:val="none"/>
          </w:rPr>
          <w:t>подпрограмма</w:t>
        </w:r>
      </w:hyperlink>
      <w:r w:rsidRPr="00AE3570">
        <w:t xml:space="preserve"> «Обеспечение жильем молодых семей», реализация которой осуществлялась в рамках федеральной целевой программы «Жилище» на 2011 – 2015 годы и которая была направлена на оказание государственной поддержки в решении жилищной проблемы молодых семей, в первую очередь многодетных. Одним из наиболее эффективных способов обеспечения жильем категорий граждан, перед которыми государство имеет обязательства в соответствии с законодательством Российской Федерации, является механизм предоставления за счет средств федерального, краевого и местного бюджетов социальных выплат для приобретения жилья посредством выдачи государственных жилищных сертификатов. Несмотря на достигнутые результаты, недостаточный уровень обеспеченности граждан жильем и низкая доступность жилья остаются одной из основных социально-экономических проблем Российской Федерации. Таким образом, достижение установленной</w:t>
      </w:r>
      <w:r w:rsidRPr="00AE3570">
        <w:rPr>
          <w:rStyle w:val="apple-converted-space"/>
        </w:rPr>
        <w:t xml:space="preserve"> </w:t>
      </w:r>
      <w:hyperlink r:id="rId15" w:anchor="block_1000" w:history="1">
        <w:r w:rsidRPr="00AE3570">
          <w:rPr>
            <w:rStyle w:val="af"/>
            <w:color w:val="auto"/>
            <w:u w:val="none"/>
          </w:rPr>
          <w:t>Концепцией</w:t>
        </w:r>
      </w:hyperlink>
      <w:r w:rsidRPr="00AE3570">
        <w:t xml:space="preserve"> долгосрочного социально-экономического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политики, ориентированных как на оказание социальной поддержки гражданам,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социально-экономической политики государства.</w:t>
      </w:r>
    </w:p>
    <w:p w:rsidR="00B41C97" w:rsidRPr="00AE3570" w:rsidRDefault="00B41C97" w:rsidP="00B41C9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E3570">
        <w:t xml:space="preserve">Реализация </w:t>
      </w:r>
      <w:r w:rsidR="006457C0" w:rsidRPr="00AE3570">
        <w:t xml:space="preserve">подпрограммы </w:t>
      </w:r>
      <w:r w:rsidR="00F33885" w:rsidRPr="00AE3570">
        <w:t>«</w:t>
      </w:r>
      <w:r w:rsidR="006457C0" w:rsidRPr="00AE3570">
        <w:t>Социальная поддержка семей с детьми. Профилактика социального сиротства и защита прав детей-сирот</w:t>
      </w:r>
      <w:r w:rsidR="00F33885" w:rsidRPr="00AE3570">
        <w:t>»</w:t>
      </w:r>
      <w:r w:rsidR="006457C0" w:rsidRPr="00AE3570">
        <w:t xml:space="preserve"> </w:t>
      </w:r>
      <w:r w:rsidRPr="00AE3570">
        <w:t>осуществлялась в рамках</w:t>
      </w:r>
      <w:r w:rsidRPr="00AE3570">
        <w:rPr>
          <w:rStyle w:val="apple-converted-space"/>
        </w:rPr>
        <w:t xml:space="preserve"> </w:t>
      </w:r>
      <w:hyperlink r:id="rId16" w:anchor="block_1000" w:history="1">
        <w:r w:rsidRPr="00AE3570">
          <w:rPr>
            <w:rStyle w:val="af"/>
            <w:color w:val="auto"/>
            <w:u w:val="none"/>
          </w:rPr>
          <w:t>государственной программы</w:t>
        </w:r>
      </w:hyperlink>
      <w:r w:rsidRPr="00AE3570">
        <w:rPr>
          <w:rStyle w:val="apple-converted-space"/>
        </w:rPr>
        <w:t xml:space="preserve"> </w:t>
      </w:r>
      <w:r w:rsidR="006457C0" w:rsidRPr="00AE3570">
        <w:t xml:space="preserve">«Социальная поддержка жителей Пермского края», утвержденной постановлением Правительства Пермского края </w:t>
      </w:r>
      <w:r w:rsidRPr="00AE3570">
        <w:t>и стала одним из основных структурных элементов государственной жилищной политики, направленных на продолжение реализации мероприятий по улучшению ситуации в жилищной сфере.</w:t>
      </w:r>
    </w:p>
    <w:p w:rsidR="00B41C97" w:rsidRPr="00AE3570" w:rsidRDefault="00B41C97" w:rsidP="00B41C97">
      <w:pPr>
        <w:autoSpaceDE w:val="0"/>
        <w:autoSpaceDN w:val="0"/>
        <w:adjustRightInd w:val="0"/>
        <w:ind w:firstLine="708"/>
        <w:jc w:val="both"/>
      </w:pPr>
      <w:r w:rsidRPr="00AE3570">
        <w:t>Мероприятия данной подпрограммы направлены на повышение качества жизни отдельных категорий граждан и предусматривают оказание мер социальной поддержки отдельным категориям граждан, а также повышение качества предоставления мер социальной поддержки.</w:t>
      </w:r>
    </w:p>
    <w:p w:rsidR="00133672" w:rsidRPr="00AE3570" w:rsidRDefault="00133672" w:rsidP="00B41C97">
      <w:pPr>
        <w:ind w:firstLine="709"/>
        <w:jc w:val="both"/>
      </w:pPr>
    </w:p>
    <w:p w:rsidR="00B41C97" w:rsidRPr="00AE3570" w:rsidRDefault="00B41C97" w:rsidP="00B41C97">
      <w:pPr>
        <w:ind w:firstLine="709"/>
        <w:jc w:val="both"/>
      </w:pPr>
      <w:r w:rsidRPr="00AE3570">
        <w:t>1.</w:t>
      </w:r>
      <w:r w:rsidR="00354295" w:rsidRPr="00AE3570">
        <w:t>7</w:t>
      </w:r>
      <w:r w:rsidRPr="00AE3570">
        <w:t>. Способом ограничения финансового риска является ежегодная корректировка программных мероприятий и целевых показателей в зависимости от достигнутых результатов в течение года.</w:t>
      </w:r>
    </w:p>
    <w:p w:rsidR="00B41C97" w:rsidRPr="00AE3570" w:rsidRDefault="00B41C97" w:rsidP="00B41C97">
      <w:pPr>
        <w:ind w:firstLine="709"/>
        <w:jc w:val="both"/>
      </w:pPr>
      <w:r w:rsidRPr="00AE3570">
        <w:t>Административный риск применения программно-целевого метода заключается в неисполнении в полном объеме программных мероприятий органами местного самоуправления Уинского муниципального округа и сельских территорий округа, что приведет к неравномерному развитию сферы культуры</w:t>
      </w:r>
      <w:r w:rsidR="00A17CB5">
        <w:t xml:space="preserve"> и</w:t>
      </w:r>
      <w:r w:rsidRPr="00AE3570">
        <w:t xml:space="preserve"> молодёжной политики.</w:t>
      </w:r>
    </w:p>
    <w:p w:rsidR="00B41C97" w:rsidRPr="00AE3570" w:rsidRDefault="00B41C97" w:rsidP="00B41C97">
      <w:pPr>
        <w:ind w:firstLine="709"/>
        <w:jc w:val="both"/>
      </w:pPr>
      <w:r w:rsidRPr="00AE3570">
        <w:t>Способами ограничения данных рисков являются:</w:t>
      </w:r>
    </w:p>
    <w:p w:rsidR="00B41C97" w:rsidRPr="00AE3570" w:rsidRDefault="00B41C97" w:rsidP="00B41C97">
      <w:pPr>
        <w:ind w:firstLine="709"/>
        <w:jc w:val="both"/>
      </w:pPr>
      <w:r w:rsidRPr="00AE3570">
        <w:t>- регулярная и открытая публикация данных о ходе финансирования Программы в качестве механизма, стимулирующего выполнение принятых обязательств;</w:t>
      </w:r>
    </w:p>
    <w:p w:rsidR="00B41C97" w:rsidRPr="00AE3570" w:rsidRDefault="00B41C97" w:rsidP="00B41C97">
      <w:pPr>
        <w:ind w:firstLine="709"/>
        <w:jc w:val="both"/>
      </w:pPr>
      <w:r w:rsidRPr="00AE3570">
        <w:t>-  своевременная корректировка мероприятий Программы;</w:t>
      </w:r>
    </w:p>
    <w:p w:rsidR="002C37BB" w:rsidRPr="00AE3570" w:rsidRDefault="00B41C97" w:rsidP="00B41C97">
      <w:pPr>
        <w:tabs>
          <w:tab w:val="left" w:pos="922"/>
        </w:tabs>
        <w:spacing w:line="240" w:lineRule="exact"/>
        <w:jc w:val="both"/>
      </w:pPr>
      <w:r w:rsidRPr="00AE3570">
        <w:t>- эффективный контроль выполнения программных мероприятий и совершенствование механизма текущего управления реализацией Программы</w:t>
      </w:r>
      <w:r w:rsidR="004F2DF3">
        <w:rPr>
          <w:noProof/>
        </w:rPr>
        <w:pict>
          <v:shape id="_x0000_s1029" type="#_x0000_t202" style="position:absolute;left:0;text-align:left;margin-left:81.85pt;margin-top:767.15pt;width:266.4pt;height:29.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57050C" w:rsidRPr="009169CE" w:rsidRDefault="0057050C" w:rsidP="002A58DF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4F2DF3">
        <w:rPr>
          <w:noProof/>
        </w:rPr>
        <w:pict>
          <v:shape id="Text Box 4" o:spid="_x0000_s1027" type="#_x0000_t202" style="position:absolute;left:0;text-align:left;margin-left:81.85pt;margin-top:767.15pt;width:266.4pt;height:29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57050C" w:rsidRPr="009169CE" w:rsidRDefault="0057050C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67041D" w:rsidRPr="00AE3570">
        <w:t>.</w:t>
      </w:r>
    </w:p>
    <w:p w:rsidR="0067041D" w:rsidRPr="00AE3570" w:rsidRDefault="0067041D" w:rsidP="00B41C97">
      <w:pPr>
        <w:tabs>
          <w:tab w:val="left" w:pos="922"/>
        </w:tabs>
        <w:spacing w:line="240" w:lineRule="exact"/>
        <w:jc w:val="both"/>
      </w:pP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E3570">
        <w:rPr>
          <w:b/>
          <w:bCs/>
        </w:rPr>
        <w:t>2. Цели и задачи Программы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rPr>
          <w:rFonts w:eastAsia="TimesNewRoman"/>
        </w:rPr>
        <w:t>2.1. Цель Программы</w:t>
      </w:r>
      <w:r w:rsidRPr="00AE3570">
        <w:t xml:space="preserve">: </w:t>
      </w:r>
      <w:r w:rsidRPr="00AE3570">
        <w:rPr>
          <w:rFonts w:eastAsia="TimesNewRoman"/>
        </w:rPr>
        <w:t>создание защищенной</w:t>
      </w:r>
      <w:r w:rsidRPr="00AE3570">
        <w:t xml:space="preserve">, </w:t>
      </w:r>
      <w:r w:rsidRPr="00AE3570">
        <w:rPr>
          <w:rFonts w:eastAsia="TimesNewRoman"/>
        </w:rPr>
        <w:t>комфортной и доброжелательной среды для жизни</w:t>
      </w:r>
      <w:r w:rsidRPr="00AE3570">
        <w:t xml:space="preserve">, </w:t>
      </w:r>
      <w:r w:rsidRPr="00AE3570">
        <w:rPr>
          <w:rFonts w:eastAsia="TimesNewRoman"/>
        </w:rPr>
        <w:t>развития и благополучия населения в Уинском муниципальном округе</w:t>
      </w:r>
      <w:r w:rsidRPr="00AE3570">
        <w:t>.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 xml:space="preserve">2.2. </w:t>
      </w:r>
      <w:r w:rsidRPr="00AE3570">
        <w:rPr>
          <w:rFonts w:eastAsia="TimesNewRoman"/>
        </w:rPr>
        <w:t>Для достижения поставленной цели определены следующие задачи</w:t>
      </w:r>
      <w:r w:rsidRPr="00AE3570">
        <w:t>: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rPr>
          <w:rFonts w:eastAsia="TimesNewRoman"/>
        </w:rPr>
        <w:t>- создание условий для проявления различных форм социальной и экономической активности населения</w:t>
      </w:r>
      <w:r w:rsidRPr="00AE3570">
        <w:t>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rPr>
          <w:rFonts w:eastAsia="TimesNewRoman"/>
        </w:rPr>
        <w:t>- обеспечение доступности качественных образовательных</w:t>
      </w:r>
      <w:r w:rsidRPr="00AE3570">
        <w:t>, культурных, туристических</w:t>
      </w:r>
      <w:r w:rsidRPr="00AE3570">
        <w:rPr>
          <w:rFonts w:eastAsia="TimesNewRoman"/>
        </w:rPr>
        <w:t xml:space="preserve"> услуг для всех категорий населения</w:t>
      </w:r>
      <w:r w:rsidRPr="00AE3570">
        <w:t>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rPr>
          <w:rFonts w:eastAsia="TimesNewRoman"/>
        </w:rPr>
        <w:t>- привлечение молодежи к участию в общественной жизни</w:t>
      </w:r>
      <w:r w:rsidRPr="00AE3570">
        <w:t>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>- реализация системного подхода к решению проблем с детьми;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 для приобретения жилья или строительства индивидуального жилья, в том числе ипотечные жилищные кредиты.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>К приоритетным направлениям развития культуры</w:t>
      </w:r>
      <w:r w:rsidR="002A7109" w:rsidRPr="00AE3570">
        <w:t xml:space="preserve"> и</w:t>
      </w:r>
      <w:r w:rsidRPr="00AE3570">
        <w:t xml:space="preserve"> молодежной политики в Уинском муниципальном округе относятся:</w:t>
      </w:r>
    </w:p>
    <w:p w:rsidR="0067041D" w:rsidRPr="00AE3570" w:rsidRDefault="0067041D" w:rsidP="0067041D">
      <w:pPr>
        <w:ind w:firstLine="709"/>
        <w:jc w:val="both"/>
        <w:rPr>
          <w:bCs/>
        </w:rPr>
      </w:pPr>
      <w:r w:rsidRPr="00AE3570">
        <w:t xml:space="preserve">- участие в </w:t>
      </w:r>
      <w:r w:rsidR="00133672" w:rsidRPr="00AE3570">
        <w:t xml:space="preserve"> Национальных проектах </w:t>
      </w:r>
      <w:r w:rsidRPr="00AE3570">
        <w:t>«</w:t>
      </w:r>
      <w:r w:rsidR="00354295" w:rsidRPr="00AE3570">
        <w:t>Культура», «Образование», «Демография»</w:t>
      </w:r>
      <w:r w:rsidR="00043D8A" w:rsidRPr="00AE3570">
        <w:t>, «Жилье и городская среда»</w:t>
      </w:r>
      <w:r w:rsidRPr="00AE3570">
        <w:t xml:space="preserve">, 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 xml:space="preserve"> - повышение уровня удовлетворенности жителей </w:t>
      </w:r>
      <w:r w:rsidR="0015316F" w:rsidRPr="00AE3570">
        <w:t>муниципального округа</w:t>
      </w:r>
      <w:r w:rsidRPr="00AE3570">
        <w:t xml:space="preserve"> качеством предоставления муниципальных услуг в сфере культуры;</w:t>
      </w: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both"/>
      </w:pPr>
      <w:r w:rsidRPr="00AE3570">
        <w:t>- развитие молодежной политики;</w:t>
      </w:r>
    </w:p>
    <w:p w:rsidR="0067041D" w:rsidRPr="00AE3570" w:rsidRDefault="0067041D" w:rsidP="0067041D">
      <w:pPr>
        <w:ind w:firstLine="709"/>
        <w:jc w:val="both"/>
      </w:pPr>
      <w:r w:rsidRPr="00AE3570">
        <w:t>- повышение статуса семьи и укрепление её авторитета, укрепление здоровья семьи, матери и ребенка, формирование предпосылок для улучшения демографической ситуации в округе;</w:t>
      </w:r>
    </w:p>
    <w:p w:rsidR="0067041D" w:rsidRPr="00AE3570" w:rsidRDefault="0067041D" w:rsidP="0067041D">
      <w:pPr>
        <w:ind w:firstLine="709"/>
        <w:jc w:val="both"/>
      </w:pPr>
      <w:r w:rsidRPr="00AE3570">
        <w:t>- государственная поддержка решения жилищной проблемы молодых семей, признанных в установленном порядке, нуждающимися в улучшении жилищных условий;</w:t>
      </w:r>
    </w:p>
    <w:p w:rsidR="0067041D" w:rsidRPr="00AE3570" w:rsidRDefault="0067041D" w:rsidP="0067041D">
      <w:pPr>
        <w:ind w:firstLine="709"/>
        <w:jc w:val="both"/>
      </w:pPr>
      <w:r w:rsidRPr="00AE3570">
        <w:t>- социальная поддержка отдельных категорий граждан.</w:t>
      </w:r>
    </w:p>
    <w:p w:rsidR="0067041D" w:rsidRPr="00AE3570" w:rsidRDefault="0067041D" w:rsidP="0067041D">
      <w:pPr>
        <w:ind w:firstLine="709"/>
        <w:jc w:val="both"/>
      </w:pP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E3570">
        <w:rPr>
          <w:b/>
        </w:rPr>
        <w:t>3. Планируемые конечные результаты Программы</w:t>
      </w:r>
    </w:p>
    <w:p w:rsidR="0067041D" w:rsidRPr="00AE3570" w:rsidRDefault="0067041D" w:rsidP="0015316F">
      <w:pPr>
        <w:ind w:firstLine="709"/>
        <w:jc w:val="both"/>
      </w:pPr>
      <w:r w:rsidRPr="00AE3570">
        <w:t xml:space="preserve">3.1. Реализация запланированного Программой комплекса мероприятий будет </w:t>
      </w:r>
      <w:r w:rsidRPr="00AE3570">
        <w:rPr>
          <w:strike/>
          <w:color w:val="FF0000"/>
        </w:rPr>
        <w:t xml:space="preserve"> </w:t>
      </w:r>
      <w:r w:rsidR="00133672" w:rsidRPr="00AE3570">
        <w:t xml:space="preserve">осуществляться </w:t>
      </w:r>
      <w:r w:rsidRPr="00AE3570">
        <w:t xml:space="preserve">в рамках Национального  проекта «Культура» и </w:t>
      </w:r>
      <w:r w:rsidR="0015316F" w:rsidRPr="00AE3570">
        <w:t xml:space="preserve">позволит обеспечить целевые показатели приоритетных направлений в сфере культуры согласно заключенным соглашениям с Министерством культуры Пермского края: </w:t>
      </w:r>
    </w:p>
    <w:p w:rsidR="0015316F" w:rsidRPr="00AE3570" w:rsidRDefault="0067041D" w:rsidP="0067041D">
      <w:pPr>
        <w:jc w:val="both"/>
      </w:pPr>
      <w:r w:rsidRPr="00AE3570">
        <w:t>-</w:t>
      </w:r>
      <w:r w:rsidR="00F07BE6" w:rsidRPr="00AE3570">
        <w:t xml:space="preserve"> увеличение </w:t>
      </w:r>
      <w:r w:rsidR="0015316F" w:rsidRPr="00AE3570">
        <w:t>числ</w:t>
      </w:r>
      <w:r w:rsidR="00F07BE6" w:rsidRPr="00AE3570">
        <w:t>а</w:t>
      </w:r>
      <w:r w:rsidR="0015316F" w:rsidRPr="00AE3570">
        <w:t xml:space="preserve"> посещений культурных мероприятий учреждений культуры (музей,  КДУ, библиотеки);</w:t>
      </w:r>
    </w:p>
    <w:p w:rsidR="0015316F" w:rsidRPr="00AE3570" w:rsidRDefault="0067041D" w:rsidP="0067041D">
      <w:pPr>
        <w:jc w:val="both"/>
        <w:rPr>
          <w:color w:val="000000"/>
        </w:rPr>
      </w:pPr>
      <w:r w:rsidRPr="00AE3570">
        <w:t xml:space="preserve">- </w:t>
      </w:r>
      <w:r w:rsidR="0015316F" w:rsidRPr="00AE3570">
        <w:t>у</w:t>
      </w:r>
      <w:r w:rsidR="0015316F" w:rsidRPr="00AE3570">
        <w:rPr>
          <w:color w:val="000000"/>
        </w:rPr>
        <w:t xml:space="preserve">величение количества мероприятий </w:t>
      </w:r>
      <w:r w:rsidR="00043D8A" w:rsidRPr="00AE3570">
        <w:rPr>
          <w:color w:val="000000"/>
        </w:rPr>
        <w:t xml:space="preserve">и посещаемости </w:t>
      </w:r>
      <w:r w:rsidR="0015316F" w:rsidRPr="00AE3570">
        <w:rPr>
          <w:color w:val="000000"/>
        </w:rPr>
        <w:t>в социальных кинозалах с. Аспа и с. Чайка до 100%</w:t>
      </w:r>
      <w:r w:rsidR="00043D8A" w:rsidRPr="00AE3570">
        <w:rPr>
          <w:color w:val="000000"/>
        </w:rPr>
        <w:t>, открытие социального кинозала в с.Суда</w:t>
      </w:r>
      <w:r w:rsidR="0015316F" w:rsidRPr="00AE3570">
        <w:rPr>
          <w:color w:val="000000"/>
        </w:rPr>
        <w:t>;</w:t>
      </w:r>
    </w:p>
    <w:p w:rsidR="0067041D" w:rsidRPr="00AE3570" w:rsidRDefault="0067041D" w:rsidP="0067041D">
      <w:pPr>
        <w:jc w:val="both"/>
      </w:pPr>
      <w:r w:rsidRPr="00AE3570">
        <w:t xml:space="preserve">- </w:t>
      </w:r>
      <w:r w:rsidR="00043D8A" w:rsidRPr="00AE3570">
        <w:t xml:space="preserve">увеличение </w:t>
      </w:r>
      <w:r w:rsidR="0015316F" w:rsidRPr="00AE3570">
        <w:t>д</w:t>
      </w:r>
      <w:r w:rsidR="00043D8A" w:rsidRPr="00AE3570">
        <w:t>оли</w:t>
      </w:r>
      <w:r w:rsidR="0015316F" w:rsidRPr="00AE3570">
        <w:t xml:space="preserve"> муниципальных учреждений культуры</w:t>
      </w:r>
      <w:r w:rsidR="00744725" w:rsidRPr="00AE3570">
        <w:t>,</w:t>
      </w:r>
      <w:r w:rsidR="0015316F" w:rsidRPr="00AE3570">
        <w:t xml:space="preserve"> включенных в программу «Пушкинская карта;</w:t>
      </w:r>
      <w:r w:rsidRPr="00AE3570">
        <w:t xml:space="preserve"> </w:t>
      </w:r>
    </w:p>
    <w:p w:rsidR="0067041D" w:rsidRPr="00AE3570" w:rsidRDefault="0067041D" w:rsidP="0067041D">
      <w:pPr>
        <w:jc w:val="both"/>
      </w:pPr>
      <w:r w:rsidRPr="00AE3570">
        <w:t xml:space="preserve">- </w:t>
      </w:r>
      <w:r w:rsidR="0015316F" w:rsidRPr="00AE3570">
        <w:t>доля молодых людей</w:t>
      </w:r>
      <w:r w:rsidR="00744725" w:rsidRPr="00AE3570">
        <w:t>,</w:t>
      </w:r>
      <w:r w:rsidR="0015316F" w:rsidRPr="00AE3570">
        <w:t xml:space="preserve"> получивших Пушкинскую карту</w:t>
      </w:r>
      <w:r w:rsidR="00744725" w:rsidRPr="00AE3570">
        <w:t>,</w:t>
      </w:r>
      <w:r w:rsidR="0015316F" w:rsidRPr="00AE3570">
        <w:t xml:space="preserve"> от общего количества молодых людей в возрасте от 14 до 22 лет, зарегистрированных в муниципальном округе</w:t>
      </w:r>
      <w:r w:rsidRPr="00AE3570">
        <w:t>.</w:t>
      </w:r>
    </w:p>
    <w:p w:rsidR="0067041D" w:rsidRPr="00AE3570" w:rsidRDefault="0067041D" w:rsidP="0067041D">
      <w:pPr>
        <w:jc w:val="both"/>
      </w:pPr>
      <w:r w:rsidRPr="00AE3570">
        <w:t>Общие показатели муниципальной Программы:</w:t>
      </w:r>
    </w:p>
    <w:p w:rsidR="0067041D" w:rsidRPr="00AE3570" w:rsidRDefault="0067041D" w:rsidP="0067041D">
      <w:pPr>
        <w:jc w:val="both"/>
      </w:pPr>
      <w:r w:rsidRPr="00AE3570">
        <w:t>- увеличение числа региональных, федеральных программ в сфере культуры</w:t>
      </w:r>
      <w:r w:rsidR="002A7109" w:rsidRPr="00AE3570">
        <w:t xml:space="preserve"> и</w:t>
      </w:r>
      <w:r w:rsidRPr="00AE3570">
        <w:t xml:space="preserve"> молодежной политики, в которых за год принял участие Уинский муниципальный округ; </w:t>
      </w:r>
    </w:p>
    <w:p w:rsidR="0067041D" w:rsidRPr="00AE3570" w:rsidRDefault="0067041D" w:rsidP="0067041D">
      <w:pPr>
        <w:jc w:val="both"/>
      </w:pPr>
      <w:r w:rsidRPr="00AE3570">
        <w:t xml:space="preserve">- увеличение доли специалистов учреждений культуры, прошедших повышение квалификации и переподготовку (с выдачей соответствующих удостоверений и сертификатов) в течение одного года от общей численности специалистов; </w:t>
      </w:r>
    </w:p>
    <w:p w:rsidR="0067041D" w:rsidRPr="00AE3570" w:rsidRDefault="0067041D" w:rsidP="0067041D">
      <w:pPr>
        <w:jc w:val="both"/>
      </w:pPr>
      <w:r w:rsidRPr="00AE3570">
        <w:t xml:space="preserve">- увеличение количества молодёжных мероприятий; </w:t>
      </w:r>
    </w:p>
    <w:p w:rsidR="0067041D" w:rsidRPr="00AE3570" w:rsidRDefault="0067041D" w:rsidP="0067041D">
      <w:pPr>
        <w:jc w:val="both"/>
      </w:pPr>
      <w:r w:rsidRPr="00AE3570">
        <w:t>- увеличение количества молодежи</w:t>
      </w:r>
      <w:r w:rsidR="002A7109" w:rsidRPr="00AE3570">
        <w:t>,</w:t>
      </w:r>
      <w:r w:rsidRPr="00AE3570">
        <w:t xml:space="preserve"> вовлеченных в творческую деятельность;</w:t>
      </w:r>
    </w:p>
    <w:p w:rsidR="0067041D" w:rsidRPr="00AE3570" w:rsidRDefault="0067041D" w:rsidP="0067041D">
      <w:pPr>
        <w:jc w:val="both"/>
      </w:pPr>
      <w:r w:rsidRPr="00AE3570">
        <w:t>- увеличение количества молодежи, вовлеченных в добровольческую (волонтерскую) деятельность;</w:t>
      </w:r>
    </w:p>
    <w:p w:rsidR="0067041D" w:rsidRPr="00AE3570" w:rsidRDefault="0067041D" w:rsidP="0067041D">
      <w:pPr>
        <w:jc w:val="both"/>
      </w:pPr>
      <w:r w:rsidRPr="00AE3570">
        <w:t xml:space="preserve">- устранение предписаний надзорных органов; </w:t>
      </w:r>
    </w:p>
    <w:p w:rsidR="0067041D" w:rsidRPr="00AE3570" w:rsidRDefault="0067041D" w:rsidP="0067041D">
      <w:pPr>
        <w:pStyle w:val="a4"/>
        <w:spacing w:line="240" w:lineRule="auto"/>
        <w:ind w:firstLine="0"/>
        <w:rPr>
          <w:sz w:val="24"/>
        </w:rPr>
      </w:pPr>
      <w:r w:rsidRPr="00AE3570">
        <w:rPr>
          <w:sz w:val="24"/>
        </w:rPr>
        <w:t>- привлечение финансирования из внебюджетных источников (грантов)  путем участия в социально-культурных конкурсах разного уровня</w:t>
      </w:r>
      <w:r w:rsidR="00744725" w:rsidRPr="00AE3570">
        <w:rPr>
          <w:sz w:val="24"/>
        </w:rPr>
        <w:t>.</w:t>
      </w:r>
    </w:p>
    <w:p w:rsidR="0067041D" w:rsidRPr="00AE3570" w:rsidRDefault="0067041D" w:rsidP="0067041D">
      <w:pPr>
        <w:ind w:firstLine="709"/>
        <w:jc w:val="both"/>
      </w:pPr>
    </w:p>
    <w:p w:rsidR="0067041D" w:rsidRPr="00AE3570" w:rsidRDefault="0067041D" w:rsidP="0067041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E3570">
        <w:rPr>
          <w:b/>
          <w:bCs/>
        </w:rPr>
        <w:t xml:space="preserve">4. Правовое регулирование Программы </w:t>
      </w:r>
    </w:p>
    <w:p w:rsidR="00BF50DC" w:rsidRPr="00AE3570" w:rsidRDefault="0067041D" w:rsidP="00BF50D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Программа разработана в соответствии с:</w:t>
      </w:r>
    </w:p>
    <w:p w:rsidR="00390364" w:rsidRPr="00390364" w:rsidRDefault="0067041D" w:rsidP="00390364">
      <w:pPr>
        <w:pStyle w:val="ConsPlusNormal"/>
        <w:ind w:firstLine="709"/>
        <w:jc w:val="both"/>
        <w:rPr>
          <w:rFonts w:ascii="Times New Roman" w:hAnsi="Times New Roman"/>
          <w:bCs/>
          <w:color w:val="020C22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- </w:t>
      </w:r>
      <w:r w:rsidR="00390364" w:rsidRPr="00390364">
        <w:rPr>
          <w:rFonts w:ascii="Times New Roman" w:hAnsi="Times New Roman"/>
          <w:sz w:val="24"/>
          <w:szCs w:val="24"/>
        </w:rPr>
        <w:t>Указом Президента Российской Федерации от 07.05.2024 № 309 «О национальных целях развития Российской Федерации на период до 2030 года и на перспективу до 2036 года»</w:t>
      </w:r>
      <w:r w:rsidR="00390364" w:rsidRPr="00390364">
        <w:rPr>
          <w:rFonts w:ascii="Times New Roman" w:hAnsi="Times New Roman"/>
          <w:bCs/>
          <w:color w:val="020C22"/>
          <w:sz w:val="24"/>
          <w:szCs w:val="24"/>
        </w:rPr>
        <w:t>;</w:t>
      </w:r>
    </w:p>
    <w:p w:rsidR="00390364" w:rsidRPr="00175006" w:rsidRDefault="00390364" w:rsidP="00390364">
      <w:pPr>
        <w:autoSpaceDE w:val="0"/>
        <w:autoSpaceDN w:val="0"/>
        <w:adjustRightInd w:val="0"/>
        <w:ind w:firstLine="709"/>
        <w:jc w:val="both"/>
      </w:pPr>
      <w:r w:rsidRPr="00390364">
        <w:t>- Указом Президента Российской Федерации от 24.12.2014 № 808 «Об утверждении Основ государственной культурной политики»;</w:t>
      </w:r>
    </w:p>
    <w:p w:rsidR="0067041D" w:rsidRPr="00AE3570" w:rsidRDefault="0067041D" w:rsidP="00BF50DC">
      <w:pPr>
        <w:pStyle w:val="ae"/>
        <w:spacing w:before="0" w:beforeAutospacing="0" w:after="0" w:afterAutospacing="0"/>
        <w:ind w:firstLine="540"/>
        <w:jc w:val="both"/>
      </w:pPr>
      <w:r w:rsidRPr="00AE3570"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7041D" w:rsidRPr="00AE3570" w:rsidRDefault="0067041D" w:rsidP="00BF50DC">
      <w:pPr>
        <w:pStyle w:val="ae"/>
        <w:spacing w:before="0" w:beforeAutospacing="0" w:after="0" w:afterAutospacing="0"/>
        <w:ind w:firstLine="540"/>
        <w:jc w:val="both"/>
      </w:pPr>
      <w:r w:rsidRPr="00AE3570">
        <w:t>- Основами законодательства Российской Федерации о культуре от 09.10.1992 № 3612-1;</w:t>
      </w:r>
    </w:p>
    <w:p w:rsidR="0067041D" w:rsidRPr="00AE3570" w:rsidRDefault="0067041D" w:rsidP="00BF50DC">
      <w:pPr>
        <w:pStyle w:val="ae"/>
        <w:spacing w:before="0" w:beforeAutospacing="0" w:after="0" w:afterAutospacing="0"/>
        <w:ind w:firstLine="540"/>
        <w:jc w:val="both"/>
      </w:pPr>
      <w:r w:rsidRPr="00AE3570">
        <w:t>- Федеральным законом от 29.12.1994 № 78-ФЗ «О библиотечном деле»;</w:t>
      </w:r>
    </w:p>
    <w:p w:rsidR="0067041D" w:rsidRPr="00AE3570" w:rsidRDefault="0067041D" w:rsidP="00BF50DC">
      <w:pPr>
        <w:pStyle w:val="ae"/>
        <w:spacing w:before="0" w:beforeAutospacing="0" w:after="0" w:afterAutospacing="0"/>
        <w:ind w:firstLine="540"/>
        <w:jc w:val="both"/>
      </w:pPr>
      <w:r w:rsidRPr="00AE3570">
        <w:t>- Федеральным законом от 26.05.1996 № 54-ФЗ «О Музейном фонде Российской Федерации и музеях в Российской Федерации»;</w:t>
      </w:r>
    </w:p>
    <w:p w:rsidR="0067041D" w:rsidRPr="00AE3570" w:rsidRDefault="0067041D" w:rsidP="00BF50DC">
      <w:pPr>
        <w:autoSpaceDE w:val="0"/>
        <w:autoSpaceDN w:val="0"/>
        <w:adjustRightInd w:val="0"/>
        <w:ind w:firstLine="540"/>
        <w:jc w:val="both"/>
      </w:pPr>
      <w:r w:rsidRPr="00AE3570">
        <w:t>- Законом Пермского края от 27.08.2018 № 263-ПК «О государственной политике в сфере культуры Пермского края»;</w:t>
      </w:r>
    </w:p>
    <w:p w:rsidR="00354295" w:rsidRPr="00AE3570" w:rsidRDefault="0067041D" w:rsidP="00BF50DC">
      <w:pPr>
        <w:pStyle w:val="ae"/>
        <w:spacing w:before="0" w:beforeAutospacing="0" w:after="0" w:afterAutospacing="0"/>
        <w:ind w:firstLine="540"/>
        <w:jc w:val="both"/>
      </w:pPr>
      <w:r w:rsidRPr="00AE3570">
        <w:t xml:space="preserve">- </w:t>
      </w:r>
      <w:r w:rsidR="00354295" w:rsidRPr="00AE3570">
        <w:t xml:space="preserve">Постановлением Правительства Российской Федерации от </w:t>
      </w:r>
      <w:r w:rsidR="00FC69A1" w:rsidRPr="00AE3570">
        <w:t>30</w:t>
      </w:r>
      <w:r w:rsidR="00354295" w:rsidRPr="00AE3570">
        <w:t>.12.201</w:t>
      </w:r>
      <w:r w:rsidR="00FC69A1" w:rsidRPr="00AE3570">
        <w:t>7</w:t>
      </w:r>
      <w:r w:rsidR="00354295" w:rsidRPr="00AE3570">
        <w:t xml:space="preserve"> № 1</w:t>
      </w:r>
      <w:r w:rsidR="00FC69A1" w:rsidRPr="00AE3570">
        <w:t>710</w:t>
      </w:r>
      <w:r w:rsidR="00354295" w:rsidRPr="00AE3570">
        <w:t xml:space="preserve"> «О</w:t>
      </w:r>
      <w:r w:rsidR="00727103" w:rsidRPr="00AE3570">
        <w:t>б</w:t>
      </w:r>
      <w:r w:rsidR="00354295" w:rsidRPr="00AE3570">
        <w:t xml:space="preserve"> </w:t>
      </w:r>
      <w:r w:rsidR="00727103" w:rsidRPr="00AE3570">
        <w:t>утверждении</w:t>
      </w:r>
      <w:r w:rsidR="00354295" w:rsidRPr="00AE3570"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67041D" w:rsidRPr="00AE3570" w:rsidRDefault="0067041D" w:rsidP="00BF50DC">
      <w:pPr>
        <w:pStyle w:val="ae"/>
        <w:spacing w:before="0" w:beforeAutospacing="0" w:after="0" w:afterAutospacing="0"/>
        <w:ind w:firstLine="540"/>
        <w:jc w:val="both"/>
      </w:pPr>
      <w:r w:rsidRPr="00AE3570">
        <w:rPr>
          <w:rFonts w:eastAsia="Times-Roman"/>
        </w:rPr>
        <w:t>-</w:t>
      </w:r>
      <w:r w:rsidR="00BF50DC" w:rsidRPr="00AE3570">
        <w:rPr>
          <w:rFonts w:eastAsia="Times-Roman"/>
        </w:rPr>
        <w:t xml:space="preserve"> </w:t>
      </w:r>
      <w:r w:rsidRPr="00AE3570">
        <w:t>Постановлением Правительства Пермского края от 03.10.2013 № 1321-п «Об утверждении государственной программы «Социальная поддержка жителей Пермского края»</w:t>
      </w:r>
    </w:p>
    <w:p w:rsidR="00390364" w:rsidRPr="00175006" w:rsidRDefault="0067041D" w:rsidP="00390364">
      <w:pPr>
        <w:autoSpaceDE w:val="0"/>
        <w:autoSpaceDN w:val="0"/>
        <w:adjustRightInd w:val="0"/>
        <w:ind w:firstLine="709"/>
        <w:jc w:val="both"/>
        <w:rPr>
          <w:rFonts w:eastAsia="Times-Roman"/>
          <w:b/>
        </w:rPr>
      </w:pPr>
      <w:r w:rsidRPr="00AE3570">
        <w:rPr>
          <w:rFonts w:eastAsia="Times-Roman"/>
        </w:rPr>
        <w:t xml:space="preserve">- </w:t>
      </w:r>
      <w:hyperlink r:id="rId17" w:history="1">
        <w:r w:rsidRPr="00AE3570">
          <w:t>Постановлен</w:t>
        </w:r>
      </w:hyperlink>
      <w:r w:rsidRPr="00AE3570">
        <w:t>ием Правительства Пермского края от 01.04.2014 № 215-</w:t>
      </w:r>
      <w:proofErr w:type="gramStart"/>
      <w:r w:rsidRPr="00AE3570">
        <w:t xml:space="preserve">п </w:t>
      </w:r>
      <w:r w:rsidR="00390364" w:rsidRPr="00175006">
        <w:rPr>
          <w:b/>
        </w:rPr>
        <w:t xml:space="preserve"> </w:t>
      </w:r>
      <w:r w:rsidR="00390364" w:rsidRPr="00390364">
        <w:rPr>
          <w:b/>
        </w:rPr>
        <w:t>«</w:t>
      </w:r>
      <w:proofErr w:type="gramEnd"/>
      <w:r w:rsidR="00390364" w:rsidRPr="00390364">
        <w:t>О реализации мероприятий по обеспечению жильем молодых семей в Пермском крае</w:t>
      </w:r>
      <w:r w:rsidR="00390364" w:rsidRPr="00390364">
        <w:rPr>
          <w:b/>
        </w:rPr>
        <w:t>»</w:t>
      </w:r>
      <w:r w:rsidR="00390364" w:rsidRPr="00390364">
        <w:t>;</w:t>
      </w:r>
    </w:p>
    <w:p w:rsidR="0067041D" w:rsidRPr="00AE3570" w:rsidRDefault="0067041D" w:rsidP="00390364">
      <w:pPr>
        <w:pStyle w:val="ConsPlusTitle"/>
        <w:ind w:firstLine="540"/>
        <w:jc w:val="both"/>
      </w:pPr>
      <w:r w:rsidRPr="00AE3570">
        <w:rPr>
          <w:rFonts w:eastAsia="Times-Roman"/>
        </w:rPr>
        <w:t xml:space="preserve">- </w:t>
      </w:r>
      <w:r w:rsidRPr="00390364">
        <w:rPr>
          <w:rFonts w:eastAsia="Times-Roman"/>
          <w:b w:val="0"/>
        </w:rPr>
        <w:t xml:space="preserve">Постановлением Правительства Пермского края от 03.10.2013 № 1317-п «Об утверждении государственной программы Пермского края </w:t>
      </w:r>
      <w:r w:rsidRPr="00390364">
        <w:rPr>
          <w:b w:val="0"/>
        </w:rPr>
        <w:t>«Пермский край - территория культуры»;</w:t>
      </w:r>
    </w:p>
    <w:p w:rsidR="0067041D" w:rsidRPr="00AE3570" w:rsidRDefault="0067041D" w:rsidP="00BF50D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E3570">
        <w:t xml:space="preserve">- </w:t>
      </w:r>
      <w:r w:rsidRPr="00AE3570">
        <w:rPr>
          <w:rFonts w:ascii="Times New Roman" w:hAnsi="Times New Roman"/>
          <w:sz w:val="24"/>
          <w:szCs w:val="24"/>
        </w:rPr>
        <w:t>Порядком разработки, реализации и оценки эффективности муниципальных программ Уинского муниципального округа Пермского края, утвержденным постановлением администрации Уинского  муниципального округа</w:t>
      </w:r>
      <w:r w:rsidRPr="00AE35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>от 05.08.2020 № 259-01-03-346.</w:t>
      </w:r>
    </w:p>
    <w:p w:rsidR="0067041D" w:rsidRPr="00AE3570" w:rsidRDefault="0067041D" w:rsidP="0067041D">
      <w:pPr>
        <w:pStyle w:val="af1"/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303"/>
        <w:gridCol w:w="1984"/>
        <w:gridCol w:w="2285"/>
      </w:tblGrid>
      <w:tr w:rsidR="0067041D" w:rsidRPr="00AE3570" w:rsidTr="00744725">
        <w:trPr>
          <w:trHeight w:val="5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25" w:rsidRPr="00AE3570" w:rsidRDefault="0067041D" w:rsidP="00744725">
            <w:pPr>
              <w:jc w:val="center"/>
              <w:rPr>
                <w:b/>
              </w:rPr>
            </w:pPr>
            <w:r w:rsidRPr="00AE3570">
              <w:rPr>
                <w:b/>
              </w:rPr>
              <w:t>№</w:t>
            </w:r>
          </w:p>
          <w:p w:rsidR="0067041D" w:rsidRPr="00AE3570" w:rsidRDefault="0067041D" w:rsidP="00744725">
            <w:pPr>
              <w:jc w:val="center"/>
              <w:rPr>
                <w:b/>
              </w:rPr>
            </w:pPr>
            <w:r w:rsidRPr="00AE3570">
              <w:rPr>
                <w:b/>
              </w:rPr>
              <w:t>п/п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74472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74472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74472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Сроки принятия</w:t>
            </w:r>
          </w:p>
        </w:tc>
      </w:tr>
      <w:tr w:rsidR="0067041D" w:rsidRPr="00AE3570" w:rsidTr="00744725">
        <w:trPr>
          <w:trHeight w:val="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7041D" w:rsidRPr="00AE3570" w:rsidRDefault="0067041D" w:rsidP="0067041D">
            <w:pPr>
              <w:jc w:val="center"/>
            </w:pPr>
            <w:r w:rsidRPr="00AE3570"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7447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Распоряжения Администрации Уинского муниципального округа по организации и проведению культурно-массовых</w:t>
            </w:r>
            <w:r w:rsidR="00744725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</w:t>
            </w:r>
            <w:r w:rsidR="00FC5138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и</w:t>
            </w:r>
            <w:r w:rsidR="00FC5138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 соответствии с календарным планом работы</w:t>
            </w:r>
          </w:p>
        </w:tc>
      </w:tr>
      <w:tr w:rsidR="0067041D" w:rsidRPr="00AE3570" w:rsidTr="00744725">
        <w:trPr>
          <w:trHeight w:val="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Иные нормативно-правовые акты (распоряжения, постановления Администрации Уинского муниципального округа Пермского края, решения Думы Уинского муниципального округа Пермского края), касающиеся механизма реализации и выполнения мероприятий Программы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</w:t>
            </w:r>
            <w:r w:rsidR="00FC5138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и</w:t>
            </w:r>
            <w:r w:rsidR="00FC5138" w:rsidRPr="00AE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ПМ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67041D" w:rsidRPr="00AE3570" w:rsidTr="00744725">
        <w:trPr>
          <w:trHeight w:val="10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Приказы Управления культуры, спорта и молодежной политики по реализации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1D" w:rsidRPr="00AE3570" w:rsidRDefault="0067041D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Ежемесячно, в соответствии с календарным планом работы</w:t>
            </w:r>
          </w:p>
        </w:tc>
      </w:tr>
    </w:tbl>
    <w:p w:rsidR="0067041D" w:rsidRPr="00AE3570" w:rsidRDefault="0067041D" w:rsidP="0067041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7041D" w:rsidRPr="00AE3570" w:rsidRDefault="0067041D" w:rsidP="0067041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7041D" w:rsidRPr="00AE3570" w:rsidRDefault="00FC5138" w:rsidP="000B186F">
      <w:pPr>
        <w:jc w:val="center"/>
        <w:rPr>
          <w:b/>
        </w:rPr>
      </w:pPr>
      <w:r w:rsidRPr="00AE3570">
        <w:rPr>
          <w:b/>
        </w:rPr>
        <w:br w:type="page"/>
      </w:r>
      <w:r w:rsidR="0067041D" w:rsidRPr="00AE3570">
        <w:rPr>
          <w:b/>
        </w:rPr>
        <w:t>Понятия и термины, используемые в Программе (подпрограмме)</w:t>
      </w:r>
    </w:p>
    <w:p w:rsidR="0067041D" w:rsidRPr="00AE3570" w:rsidRDefault="0067041D" w:rsidP="0067041D">
      <w:pPr>
        <w:pStyle w:val="ConsPlusNormal"/>
        <w:ind w:firstLine="540"/>
        <w:jc w:val="both"/>
        <w:rPr>
          <w:sz w:val="24"/>
          <w:szCs w:val="24"/>
        </w:rPr>
      </w:pP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В Программе и подпрограммах используются следующие условные сокраще</w:t>
      </w:r>
      <w:r w:rsidRPr="00AE3570">
        <w:rPr>
          <w:rFonts w:ascii="Times New Roman" w:hAnsi="Times New Roman"/>
          <w:sz w:val="24"/>
          <w:szCs w:val="24"/>
        </w:rPr>
        <w:softHyphen/>
        <w:t>ния: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ЦБ – центральная библиотека;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ЦДБ – центральная детская библиотека;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МКУК «ЦБС» – муниципальное казенное учреждение культуры «</w:t>
      </w:r>
      <w:r w:rsidR="00FC5138" w:rsidRPr="00AE3570">
        <w:rPr>
          <w:rFonts w:ascii="Times New Roman" w:hAnsi="Times New Roman"/>
          <w:sz w:val="24"/>
          <w:szCs w:val="24"/>
        </w:rPr>
        <w:t xml:space="preserve">Уинская </w:t>
      </w:r>
      <w:r w:rsidRPr="00AE3570">
        <w:rPr>
          <w:rFonts w:ascii="Times New Roman" w:hAnsi="Times New Roman"/>
          <w:sz w:val="24"/>
          <w:szCs w:val="24"/>
        </w:rPr>
        <w:t>централизованная библиотечная система»;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УКС и МП – Управление культуры, спорта и молодежной политики;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МКУК «Музей» – муниципальное казенное учреждение культуры «Уинский народный краеведческий музей им. М.Е.</w:t>
      </w:r>
      <w:r w:rsidR="00FC5138"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>Игошева»;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МБУ «</w:t>
      </w:r>
      <w:r w:rsidR="00FC5138" w:rsidRPr="00AE3570">
        <w:rPr>
          <w:rFonts w:ascii="Times New Roman" w:hAnsi="Times New Roman"/>
          <w:sz w:val="24"/>
          <w:szCs w:val="24"/>
        </w:rPr>
        <w:t>ЦКД</w:t>
      </w:r>
      <w:r w:rsidRPr="00AE3570">
        <w:rPr>
          <w:rFonts w:ascii="Times New Roman" w:hAnsi="Times New Roman"/>
          <w:sz w:val="24"/>
          <w:szCs w:val="24"/>
        </w:rPr>
        <w:t xml:space="preserve">» – муниципальное бюджетное учреждение «Уинский </w:t>
      </w:r>
      <w:r w:rsidR="00FC5138" w:rsidRPr="00AE3570">
        <w:rPr>
          <w:rFonts w:ascii="Times New Roman" w:hAnsi="Times New Roman"/>
          <w:sz w:val="24"/>
          <w:szCs w:val="24"/>
        </w:rPr>
        <w:t>Центр культуры и досуга</w:t>
      </w:r>
      <w:r w:rsidRPr="00AE3570">
        <w:rPr>
          <w:rFonts w:ascii="Times New Roman" w:hAnsi="Times New Roman"/>
          <w:sz w:val="24"/>
          <w:szCs w:val="24"/>
        </w:rPr>
        <w:t>»;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СОП -  социально-опасное положение;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МКУ «ЦОУ» - муниципальное казенное учреждение «Центр обслуживания учреждений»;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НВ – научно-вспомогательный;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ЗС ПК – Законода</w:t>
      </w:r>
      <w:r w:rsidR="002A7109" w:rsidRPr="00AE3570">
        <w:rPr>
          <w:rFonts w:ascii="Times New Roman" w:hAnsi="Times New Roman"/>
          <w:sz w:val="24"/>
          <w:szCs w:val="24"/>
        </w:rPr>
        <w:t>тельное Собрание Пермского края;</w:t>
      </w:r>
    </w:p>
    <w:p w:rsidR="002A7109" w:rsidRPr="00AE3570" w:rsidRDefault="002A7109" w:rsidP="002A7109">
      <w:pPr>
        <w:pStyle w:val="ConsPlusNormal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ГРБС - главный распорядитель бюджетных средств</w:t>
      </w:r>
    </w:p>
    <w:p w:rsidR="002A7109" w:rsidRPr="00AE3570" w:rsidRDefault="002A7109" w:rsidP="002A7109">
      <w:pPr>
        <w:pStyle w:val="ConsPlusNormal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КФСР - классификатор функциональной структуры расходов</w:t>
      </w:r>
    </w:p>
    <w:p w:rsidR="002A7109" w:rsidRPr="00AE3570" w:rsidRDefault="002A7109" w:rsidP="002A7109">
      <w:pPr>
        <w:pStyle w:val="ConsPlusNormal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КЦСР - коды целевых статей расходов</w:t>
      </w:r>
    </w:p>
    <w:p w:rsidR="002A7109" w:rsidRPr="00AE3570" w:rsidRDefault="002A7109" w:rsidP="002A7109">
      <w:pPr>
        <w:pStyle w:val="ConsPlusNormal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КВР - код вида расходов</w:t>
      </w:r>
    </w:p>
    <w:p w:rsidR="0067041D" w:rsidRPr="00AE3570" w:rsidRDefault="0067041D" w:rsidP="0067041D">
      <w:pPr>
        <w:pStyle w:val="a4"/>
        <w:spacing w:line="240" w:lineRule="auto"/>
        <w:ind w:firstLine="0"/>
        <w:jc w:val="right"/>
        <w:rPr>
          <w:sz w:val="24"/>
        </w:rPr>
        <w:sectPr w:rsidR="0067041D" w:rsidRPr="00AE3570" w:rsidSect="00C822B0">
          <w:footerReference w:type="default" r:id="rId18"/>
          <w:pgSz w:w="11906" w:h="16838" w:code="9"/>
          <w:pgMar w:top="1134" w:right="567" w:bottom="1134" w:left="1134" w:header="720" w:footer="720" w:gutter="0"/>
          <w:cols w:space="708"/>
          <w:docGrid w:linePitch="360"/>
        </w:sect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030"/>
      </w:tblGrid>
      <w:tr w:rsidR="00CC46BC" w:rsidTr="00CC46BC">
        <w:tc>
          <w:tcPr>
            <w:tcW w:w="9322" w:type="dxa"/>
          </w:tcPr>
          <w:p w:rsidR="00CC46BC" w:rsidRDefault="00D00284" w:rsidP="00D00284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AE3570">
              <w:rPr>
                <w:sz w:val="24"/>
              </w:rPr>
              <w:t xml:space="preserve">                                                                          </w:t>
            </w:r>
            <w:r w:rsidR="00F61AF7" w:rsidRPr="00AE3570">
              <w:rPr>
                <w:sz w:val="24"/>
              </w:rPr>
              <w:t xml:space="preserve">            </w:t>
            </w:r>
            <w:r w:rsidRPr="00AE3570">
              <w:rPr>
                <w:sz w:val="24"/>
              </w:rPr>
              <w:t xml:space="preserve"> </w:t>
            </w:r>
          </w:p>
        </w:tc>
        <w:tc>
          <w:tcPr>
            <w:tcW w:w="6030" w:type="dxa"/>
          </w:tcPr>
          <w:p w:rsidR="00CC46BC" w:rsidRPr="00AE3570" w:rsidRDefault="00CC46BC" w:rsidP="00CC46BC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Приложение 1</w:t>
            </w:r>
          </w:p>
          <w:p w:rsidR="00CC46BC" w:rsidRPr="00AE3570" w:rsidRDefault="00CC46BC" w:rsidP="00CC46BC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 xml:space="preserve">к муниципальной программе «Развитие культуры и </w:t>
            </w:r>
            <w:r w:rsidRPr="00AE3570">
              <w:rPr>
                <w:sz w:val="24"/>
              </w:rPr>
              <w:tab/>
            </w:r>
          </w:p>
          <w:p w:rsidR="00CC46BC" w:rsidRPr="00AE3570" w:rsidRDefault="00CC46BC" w:rsidP="00CC46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молодежной политики в Уинском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  <w:t>муниципальном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  <w:t xml:space="preserve">       </w:t>
            </w:r>
          </w:p>
          <w:p w:rsidR="00CC46BC" w:rsidRPr="00AE3570" w:rsidRDefault="00CC46BC" w:rsidP="00CC46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46BC" w:rsidRDefault="00CC46BC" w:rsidP="00D00284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>Перечень целевых показателей муниципальной программы</w:t>
      </w:r>
    </w:p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 xml:space="preserve"> «Развитие культуры</w:t>
      </w:r>
      <w:r w:rsidR="00706C54" w:rsidRPr="00AE3570">
        <w:rPr>
          <w:b/>
        </w:rPr>
        <w:t xml:space="preserve"> и</w:t>
      </w:r>
      <w:r w:rsidRPr="00AE3570">
        <w:rPr>
          <w:b/>
        </w:rPr>
        <w:t xml:space="preserve"> молодежной политики в Уинском муниципальном округе Пермского края» </w:t>
      </w:r>
    </w:p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 w:rsidR="00CC46BC">
        <w:rPr>
          <w:b/>
        </w:rPr>
        <w:t>5</w:t>
      </w:r>
      <w:r w:rsidRPr="00AE3570">
        <w:rPr>
          <w:b/>
        </w:rPr>
        <w:t>-202</w:t>
      </w:r>
      <w:r w:rsidR="00CC46BC">
        <w:rPr>
          <w:b/>
        </w:rPr>
        <w:t>7</w:t>
      </w:r>
      <w:r w:rsidRPr="00AE3570">
        <w:rPr>
          <w:b/>
        </w:rPr>
        <w:t xml:space="preserve"> годы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0"/>
        <w:gridCol w:w="4635"/>
        <w:gridCol w:w="1350"/>
        <w:gridCol w:w="1352"/>
        <w:gridCol w:w="1503"/>
        <w:gridCol w:w="6"/>
        <w:gridCol w:w="9"/>
        <w:gridCol w:w="7"/>
        <w:gridCol w:w="8"/>
        <w:gridCol w:w="6"/>
        <w:gridCol w:w="1472"/>
        <w:gridCol w:w="16"/>
        <w:gridCol w:w="10"/>
        <w:gridCol w:w="1504"/>
        <w:gridCol w:w="1355"/>
        <w:gridCol w:w="1051"/>
      </w:tblGrid>
      <w:tr w:rsidR="00F57D11" w:rsidRPr="00AE3570" w:rsidTr="00043D8A">
        <w:trPr>
          <w:trHeight w:val="191"/>
        </w:trPr>
        <w:tc>
          <w:tcPr>
            <w:tcW w:w="950" w:type="dxa"/>
            <w:vMerge w:val="restart"/>
            <w:vAlign w:val="center"/>
          </w:tcPr>
          <w:p w:rsidR="00F57D11" w:rsidRPr="00AE3570" w:rsidRDefault="00F57D11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35" w:type="dxa"/>
            <w:vMerge w:val="restart"/>
            <w:vAlign w:val="center"/>
          </w:tcPr>
          <w:p w:rsidR="00F57D11" w:rsidRPr="00AE3570" w:rsidRDefault="00F57D11" w:rsidP="0067041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50" w:type="dxa"/>
            <w:vMerge w:val="restart"/>
            <w:vAlign w:val="center"/>
          </w:tcPr>
          <w:p w:rsidR="00F57D11" w:rsidRPr="00AE3570" w:rsidRDefault="00F57D11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52" w:type="dxa"/>
            <w:vMerge w:val="restart"/>
            <w:vAlign w:val="center"/>
          </w:tcPr>
          <w:p w:rsidR="00F57D11" w:rsidRPr="00AE3570" w:rsidRDefault="00F57D11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947" w:type="dxa"/>
            <w:gridSpan w:val="12"/>
            <w:vAlign w:val="center"/>
          </w:tcPr>
          <w:p w:rsidR="00F57D11" w:rsidRPr="00AE3570" w:rsidRDefault="00F57D11" w:rsidP="0067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A17CB5" w:rsidRPr="00AE3570" w:rsidTr="00043D8A">
        <w:trPr>
          <w:trHeight w:val="191"/>
        </w:trPr>
        <w:tc>
          <w:tcPr>
            <w:tcW w:w="950" w:type="dxa"/>
            <w:vMerge/>
          </w:tcPr>
          <w:p w:rsidR="00A17CB5" w:rsidRPr="00AE3570" w:rsidRDefault="00A17CB5" w:rsidP="0067041D"/>
        </w:tc>
        <w:tc>
          <w:tcPr>
            <w:tcW w:w="4635" w:type="dxa"/>
            <w:vMerge/>
          </w:tcPr>
          <w:p w:rsidR="00A17CB5" w:rsidRPr="00AE3570" w:rsidRDefault="00A17CB5" w:rsidP="0067041D"/>
        </w:tc>
        <w:tc>
          <w:tcPr>
            <w:tcW w:w="1350" w:type="dxa"/>
            <w:vMerge/>
          </w:tcPr>
          <w:p w:rsidR="00A17CB5" w:rsidRPr="00AE3570" w:rsidRDefault="00A17CB5" w:rsidP="0067041D"/>
        </w:tc>
        <w:tc>
          <w:tcPr>
            <w:tcW w:w="1352" w:type="dxa"/>
            <w:vMerge/>
          </w:tcPr>
          <w:p w:rsidR="00A17CB5" w:rsidRPr="00AE3570" w:rsidRDefault="00A17CB5" w:rsidP="0067041D"/>
        </w:tc>
        <w:tc>
          <w:tcPr>
            <w:tcW w:w="1503" w:type="dxa"/>
            <w:vAlign w:val="center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08" w:type="dxa"/>
            <w:gridSpan w:val="6"/>
            <w:vAlign w:val="center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30" w:type="dxa"/>
            <w:gridSpan w:val="3"/>
            <w:vAlign w:val="center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55" w:type="dxa"/>
            <w:vAlign w:val="center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51" w:type="dxa"/>
            <w:vAlign w:val="center"/>
          </w:tcPr>
          <w:p w:rsidR="00A17CB5" w:rsidRPr="00AE3570" w:rsidRDefault="00A17CB5" w:rsidP="007C5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A17CB5" w:rsidRPr="00AE3570" w:rsidTr="000D2B68">
        <w:trPr>
          <w:trHeight w:val="191"/>
        </w:trPr>
        <w:tc>
          <w:tcPr>
            <w:tcW w:w="950" w:type="dxa"/>
            <w:vAlign w:val="center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5" w:type="dxa"/>
            <w:vAlign w:val="center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vAlign w:val="center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3" w:type="dxa"/>
            <w:vAlign w:val="center"/>
          </w:tcPr>
          <w:p w:rsidR="00A17CB5" w:rsidRPr="00AE3570" w:rsidRDefault="00A17CB5" w:rsidP="000D2B68">
            <w:pPr>
              <w:pStyle w:val="ConsPlusNormal"/>
              <w:ind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  <w:gridSpan w:val="6"/>
            <w:vAlign w:val="center"/>
          </w:tcPr>
          <w:p w:rsidR="00A17CB5" w:rsidRPr="00AE3570" w:rsidRDefault="00A17CB5" w:rsidP="000D2B68">
            <w:pPr>
              <w:pStyle w:val="ConsPlusNormal"/>
              <w:ind w:firstLine="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gridSpan w:val="3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A17CB5" w:rsidRPr="00AE3570" w:rsidRDefault="00A17CB5" w:rsidP="007C5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17CB5" w:rsidRPr="00AE3570" w:rsidTr="006C6777">
        <w:trPr>
          <w:trHeight w:val="191"/>
        </w:trPr>
        <w:tc>
          <w:tcPr>
            <w:tcW w:w="15234" w:type="dxa"/>
            <w:gridSpan w:val="16"/>
          </w:tcPr>
          <w:p w:rsidR="00A17CB5" w:rsidRPr="00AE3570" w:rsidRDefault="00A17CB5" w:rsidP="002B2AE6">
            <w:pPr>
              <w:suppressAutoHyphens/>
              <w:rPr>
                <w:b/>
              </w:rPr>
            </w:pPr>
            <w:r w:rsidRPr="00AE3570">
              <w:rPr>
                <w:b/>
              </w:rPr>
              <w:t>Муниципальная программа  «Развитие культуры и молодежной политики в  Уинском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Пермского края» на 202</w:t>
            </w:r>
            <w:r w:rsidR="002B2AE6">
              <w:rPr>
                <w:b/>
              </w:rPr>
              <w:t>5</w:t>
            </w:r>
            <w:r w:rsidRPr="00AE3570">
              <w:rPr>
                <w:b/>
              </w:rPr>
              <w:t>-202</w:t>
            </w:r>
            <w:r w:rsidR="002B2AE6">
              <w:rPr>
                <w:b/>
              </w:rPr>
              <w:t>7</w:t>
            </w:r>
            <w:r w:rsidRPr="00AE3570">
              <w:rPr>
                <w:b/>
              </w:rPr>
              <w:t xml:space="preserve"> годы</w:t>
            </w:r>
          </w:p>
        </w:tc>
      </w:tr>
      <w:tr w:rsidR="00A17CB5" w:rsidRPr="00AE3570" w:rsidTr="006C6777">
        <w:trPr>
          <w:trHeight w:val="191"/>
        </w:trPr>
        <w:tc>
          <w:tcPr>
            <w:tcW w:w="15234" w:type="dxa"/>
            <w:gridSpan w:val="16"/>
          </w:tcPr>
          <w:p w:rsidR="00A17CB5" w:rsidRPr="00AE3570" w:rsidRDefault="00A17CB5" w:rsidP="0067041D">
            <w:pPr>
              <w:suppressAutoHyphens/>
              <w:rPr>
                <w:b/>
              </w:rPr>
            </w:pPr>
            <w:r w:rsidRPr="00AE3570">
              <w:rPr>
                <w:b/>
              </w:rPr>
              <w:t>1. Подпрограмма  Развитие сферы культуры в Уинском муниципальном округе</w:t>
            </w:r>
          </w:p>
        </w:tc>
      </w:tr>
      <w:tr w:rsidR="00A17CB5" w:rsidRPr="00AE3570" w:rsidTr="006C6777">
        <w:trPr>
          <w:trHeight w:val="191"/>
        </w:trPr>
        <w:tc>
          <w:tcPr>
            <w:tcW w:w="15234" w:type="dxa"/>
            <w:gridSpan w:val="16"/>
          </w:tcPr>
          <w:p w:rsidR="00A17CB5" w:rsidRPr="00AE3570" w:rsidRDefault="00A17CB5" w:rsidP="0067041D">
            <w:pPr>
              <w:pStyle w:val="ConsPlusNormal"/>
              <w:adjustRightInd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1.1.Основное мероприятие: </w:t>
            </w:r>
            <w:r w:rsidRPr="00AE357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Организация культурно-досуговых и просветительских мероприятий</w:t>
            </w:r>
          </w:p>
        </w:tc>
      </w:tr>
      <w:tr w:rsidR="00A17CB5" w:rsidRPr="00AE3570" w:rsidTr="00043D8A">
        <w:trPr>
          <w:trHeight w:val="191"/>
        </w:trPr>
        <w:tc>
          <w:tcPr>
            <w:tcW w:w="950" w:type="dxa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35" w:type="dxa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проведенных культурно-досуговых и просветительских мероприятий</w:t>
            </w:r>
          </w:p>
        </w:tc>
        <w:tc>
          <w:tcPr>
            <w:tcW w:w="1350" w:type="dxa"/>
          </w:tcPr>
          <w:p w:rsidR="00A17CB5" w:rsidRPr="00AE3570" w:rsidRDefault="00A17CB5" w:rsidP="001E62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03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1508" w:type="dxa"/>
            <w:gridSpan w:val="6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1530" w:type="dxa"/>
            <w:gridSpan w:val="3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1355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1051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</w:tr>
      <w:tr w:rsidR="00A17CB5" w:rsidRPr="00AE3570" w:rsidTr="00043D8A">
        <w:trPr>
          <w:trHeight w:val="191"/>
        </w:trPr>
        <w:tc>
          <w:tcPr>
            <w:tcW w:w="950" w:type="dxa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35" w:type="dxa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мероприятий, проводимых на платной основе</w:t>
            </w:r>
          </w:p>
        </w:tc>
        <w:tc>
          <w:tcPr>
            <w:tcW w:w="1350" w:type="dxa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03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08" w:type="dxa"/>
            <w:gridSpan w:val="6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30" w:type="dxa"/>
            <w:gridSpan w:val="3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55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51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A17CB5" w:rsidRPr="00AE3570" w:rsidTr="00E24555">
        <w:trPr>
          <w:trHeight w:val="191"/>
        </w:trPr>
        <w:tc>
          <w:tcPr>
            <w:tcW w:w="15234" w:type="dxa"/>
            <w:gridSpan w:val="16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1.2. Основное мероприятие: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A17CB5" w:rsidRPr="00AE3570" w:rsidTr="00043D8A">
        <w:trPr>
          <w:trHeight w:val="191"/>
        </w:trPr>
        <w:tc>
          <w:tcPr>
            <w:tcW w:w="950" w:type="dxa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635" w:type="dxa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350" w:type="dxa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09" w:type="dxa"/>
            <w:gridSpan w:val="2"/>
          </w:tcPr>
          <w:p w:rsidR="00A17CB5" w:rsidRPr="00AE3570" w:rsidRDefault="00A17CB5" w:rsidP="00A17C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02" w:type="dxa"/>
            <w:gridSpan w:val="5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30" w:type="dxa"/>
            <w:gridSpan w:val="3"/>
          </w:tcPr>
          <w:p w:rsidR="00A17CB5" w:rsidRPr="00AE3570" w:rsidRDefault="00A17CB5" w:rsidP="00A17C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55" w:type="dxa"/>
          </w:tcPr>
          <w:p w:rsidR="00A17CB5" w:rsidRPr="00AE3570" w:rsidRDefault="00A17CB5" w:rsidP="00A17C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17CB5" w:rsidRPr="00AE3570" w:rsidTr="00043D8A">
        <w:trPr>
          <w:trHeight w:val="191"/>
        </w:trPr>
        <w:tc>
          <w:tcPr>
            <w:tcW w:w="950" w:type="dxa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635" w:type="dxa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350" w:type="dxa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2" w:type="dxa"/>
          </w:tcPr>
          <w:p w:rsidR="00A17CB5" w:rsidRPr="00AE3570" w:rsidRDefault="00A17CB5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09" w:type="dxa"/>
            <w:gridSpan w:val="2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502" w:type="dxa"/>
            <w:gridSpan w:val="5"/>
          </w:tcPr>
          <w:p w:rsidR="00A17CB5" w:rsidRPr="00AE3570" w:rsidRDefault="00A17CB5" w:rsidP="00A17C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30" w:type="dxa"/>
            <w:gridSpan w:val="3"/>
          </w:tcPr>
          <w:p w:rsidR="00A17CB5" w:rsidRPr="00AE3570" w:rsidRDefault="00A17CB5" w:rsidP="00A17C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355" w:type="dxa"/>
          </w:tcPr>
          <w:p w:rsidR="00A17CB5" w:rsidRPr="00AE3570" w:rsidRDefault="00A17CB5" w:rsidP="00A17C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51" w:type="dxa"/>
          </w:tcPr>
          <w:p w:rsidR="00A17CB5" w:rsidRPr="00AE3570" w:rsidRDefault="00A17CB5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A17CB5" w:rsidRPr="00AE3570" w:rsidTr="006C6777">
        <w:trPr>
          <w:trHeight w:val="191"/>
        </w:trPr>
        <w:tc>
          <w:tcPr>
            <w:tcW w:w="15234" w:type="dxa"/>
            <w:gridSpan w:val="16"/>
          </w:tcPr>
          <w:p w:rsidR="00A17CB5" w:rsidRPr="00AE3570" w:rsidRDefault="00A17CB5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.3. Основное мероприятие: Библиотечное, библиографическое и информационное обслуживание пользователей библиотек</w:t>
            </w:r>
          </w:p>
        </w:tc>
      </w:tr>
      <w:tr w:rsidR="0076646B" w:rsidRPr="00AE3570" w:rsidTr="00043D8A">
        <w:trPr>
          <w:trHeight w:val="191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4635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1350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18" w:type="dxa"/>
            <w:gridSpan w:val="3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6292</w:t>
            </w:r>
          </w:p>
        </w:tc>
        <w:tc>
          <w:tcPr>
            <w:tcW w:w="1509" w:type="dxa"/>
            <w:gridSpan w:val="5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6295</w:t>
            </w:r>
          </w:p>
        </w:tc>
        <w:tc>
          <w:tcPr>
            <w:tcW w:w="1514" w:type="dxa"/>
            <w:gridSpan w:val="2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6295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6295</w:t>
            </w:r>
          </w:p>
        </w:tc>
        <w:tc>
          <w:tcPr>
            <w:tcW w:w="1051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6295</w:t>
            </w:r>
          </w:p>
        </w:tc>
      </w:tr>
      <w:tr w:rsidR="0076646B" w:rsidRPr="00AE3570" w:rsidTr="00043D8A">
        <w:trPr>
          <w:trHeight w:val="191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4635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350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18" w:type="dxa"/>
            <w:gridSpan w:val="3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83083</w:t>
            </w:r>
          </w:p>
        </w:tc>
        <w:tc>
          <w:tcPr>
            <w:tcW w:w="1509" w:type="dxa"/>
            <w:gridSpan w:val="5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83085</w:t>
            </w:r>
          </w:p>
        </w:tc>
        <w:tc>
          <w:tcPr>
            <w:tcW w:w="1514" w:type="dxa"/>
            <w:gridSpan w:val="2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83085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83085</w:t>
            </w:r>
          </w:p>
        </w:tc>
        <w:tc>
          <w:tcPr>
            <w:tcW w:w="1051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83085</w:t>
            </w:r>
          </w:p>
        </w:tc>
      </w:tr>
      <w:tr w:rsidR="0076646B" w:rsidRPr="00AE3570" w:rsidTr="006C6777">
        <w:trPr>
          <w:trHeight w:val="191"/>
        </w:trPr>
        <w:tc>
          <w:tcPr>
            <w:tcW w:w="15234" w:type="dxa"/>
            <w:gridSpan w:val="16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1.4. Основное мероприятие: Публичный показ музейных предметов, музейных коллекций</w:t>
            </w:r>
          </w:p>
        </w:tc>
      </w:tr>
      <w:tr w:rsidR="0076646B" w:rsidRPr="00AE3570" w:rsidTr="00043D8A">
        <w:trPr>
          <w:trHeight w:val="191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4635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музея </w:t>
            </w:r>
            <w:r w:rsidRPr="00AE35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 том числе виртуальных)</w:t>
            </w:r>
          </w:p>
        </w:tc>
        <w:tc>
          <w:tcPr>
            <w:tcW w:w="1350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тыс.чел.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18" w:type="dxa"/>
            <w:gridSpan w:val="3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36,50</w:t>
            </w:r>
          </w:p>
        </w:tc>
        <w:tc>
          <w:tcPr>
            <w:tcW w:w="1509" w:type="dxa"/>
            <w:gridSpan w:val="5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36,50</w:t>
            </w:r>
          </w:p>
        </w:tc>
        <w:tc>
          <w:tcPr>
            <w:tcW w:w="1514" w:type="dxa"/>
            <w:gridSpan w:val="2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36,505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36,505</w:t>
            </w:r>
          </w:p>
        </w:tc>
        <w:tc>
          <w:tcPr>
            <w:tcW w:w="1051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36,505</w:t>
            </w:r>
          </w:p>
        </w:tc>
      </w:tr>
      <w:tr w:rsidR="0076646B" w:rsidRPr="00AE3570" w:rsidTr="00043D8A">
        <w:trPr>
          <w:trHeight w:val="191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4635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музейных мероприятий</w:t>
            </w:r>
          </w:p>
        </w:tc>
        <w:tc>
          <w:tcPr>
            <w:tcW w:w="1350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18" w:type="dxa"/>
            <w:gridSpan w:val="3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09" w:type="dxa"/>
            <w:gridSpan w:val="5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14" w:type="dxa"/>
            <w:gridSpan w:val="2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051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76646B" w:rsidRPr="00AE3570" w:rsidTr="00043D8A">
        <w:trPr>
          <w:trHeight w:val="191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4635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экскурсий</w:t>
            </w:r>
          </w:p>
        </w:tc>
        <w:tc>
          <w:tcPr>
            <w:tcW w:w="1350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18" w:type="dxa"/>
            <w:gridSpan w:val="3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09" w:type="dxa"/>
            <w:gridSpan w:val="5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14" w:type="dxa"/>
            <w:gridSpan w:val="2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51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6646B" w:rsidRPr="00AE3570" w:rsidTr="006C6777">
        <w:trPr>
          <w:trHeight w:val="191"/>
        </w:trPr>
        <w:tc>
          <w:tcPr>
            <w:tcW w:w="15234" w:type="dxa"/>
            <w:gridSpan w:val="16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2. Подпрограмма Развитие молодежной политики в Уинском муниципальном округе</w:t>
            </w:r>
          </w:p>
        </w:tc>
      </w:tr>
      <w:tr w:rsidR="0076646B" w:rsidRPr="00AE3570" w:rsidTr="006C6777">
        <w:trPr>
          <w:trHeight w:val="191"/>
        </w:trPr>
        <w:tc>
          <w:tcPr>
            <w:tcW w:w="15234" w:type="dxa"/>
            <w:gridSpan w:val="16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2.1. Основное мероприятие: </w:t>
            </w:r>
            <w:r w:rsidRPr="00AE357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Вовлечение молодежи в социально-экономические процессы</w:t>
            </w:r>
          </w:p>
        </w:tc>
      </w:tr>
      <w:tr w:rsidR="0076646B" w:rsidRPr="00AE3570" w:rsidTr="00043D8A">
        <w:trPr>
          <w:trHeight w:val="191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635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молодежи, вовлеченных в добровольческую (волонтерскую) деятельность</w:t>
            </w:r>
          </w:p>
        </w:tc>
        <w:tc>
          <w:tcPr>
            <w:tcW w:w="1350" w:type="dxa"/>
          </w:tcPr>
          <w:p w:rsidR="0076646B" w:rsidRPr="00AE3570" w:rsidRDefault="0076646B" w:rsidP="003A03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25" w:type="dxa"/>
            <w:gridSpan w:val="4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02" w:type="dxa"/>
            <w:gridSpan w:val="4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14" w:type="dxa"/>
            <w:gridSpan w:val="2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51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76646B" w:rsidRPr="00AE3570" w:rsidTr="00043D8A">
        <w:trPr>
          <w:trHeight w:val="191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635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молодежных мероприятий</w:t>
            </w:r>
          </w:p>
        </w:tc>
        <w:tc>
          <w:tcPr>
            <w:tcW w:w="1350" w:type="dxa"/>
          </w:tcPr>
          <w:p w:rsidR="0076646B" w:rsidRPr="00AE3570" w:rsidRDefault="0076646B" w:rsidP="003A03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25" w:type="dxa"/>
            <w:gridSpan w:val="4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502" w:type="dxa"/>
            <w:gridSpan w:val="4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514" w:type="dxa"/>
            <w:gridSpan w:val="2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051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76646B" w:rsidRPr="00AE3570" w:rsidTr="00043D8A">
        <w:trPr>
          <w:trHeight w:val="191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635" w:type="dxa"/>
          </w:tcPr>
          <w:p w:rsidR="0076646B" w:rsidRPr="00AE3570" w:rsidRDefault="0076646B" w:rsidP="00AB319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молодежи,  вовлеченной в творческую деятельность</w:t>
            </w:r>
          </w:p>
        </w:tc>
        <w:tc>
          <w:tcPr>
            <w:tcW w:w="1350" w:type="dxa"/>
          </w:tcPr>
          <w:p w:rsidR="0076646B" w:rsidRPr="00AE3570" w:rsidRDefault="0076646B" w:rsidP="003A03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25" w:type="dxa"/>
            <w:gridSpan w:val="4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502" w:type="dxa"/>
            <w:gridSpan w:val="4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514" w:type="dxa"/>
            <w:gridSpan w:val="2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51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76646B" w:rsidRPr="00AE3570" w:rsidTr="006C6777">
        <w:trPr>
          <w:trHeight w:val="191"/>
        </w:trPr>
        <w:tc>
          <w:tcPr>
            <w:tcW w:w="15234" w:type="dxa"/>
            <w:gridSpan w:val="16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3.  Подпрограмма Меры социальной помощи и поддержки отдельных категорий населения Уинского муниципального округа</w:t>
            </w:r>
          </w:p>
        </w:tc>
      </w:tr>
      <w:tr w:rsidR="0076646B" w:rsidRPr="00AE3570" w:rsidTr="006C6777">
        <w:trPr>
          <w:trHeight w:val="23"/>
        </w:trPr>
        <w:tc>
          <w:tcPr>
            <w:tcW w:w="15234" w:type="dxa"/>
            <w:gridSpan w:val="16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3.1. Основное мероприятие: Меры социальной помощи и поддержки отдельных категорий населения, о</w:t>
            </w:r>
            <w:r w:rsidRPr="00AE3570">
              <w:rPr>
                <w:rFonts w:ascii="Times New Roman" w:hAnsi="Times New Roman"/>
                <w:bCs/>
                <w:sz w:val="24"/>
                <w:szCs w:val="24"/>
              </w:rPr>
              <w:t>беспечение жильем молодых семей</w:t>
            </w:r>
          </w:p>
        </w:tc>
      </w:tr>
      <w:tr w:rsidR="0076646B" w:rsidRPr="00AE3570" w:rsidTr="00043D8A">
        <w:trPr>
          <w:trHeight w:val="23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635" w:type="dxa"/>
          </w:tcPr>
          <w:p w:rsidR="0076646B" w:rsidRPr="00AE3570" w:rsidRDefault="0076646B" w:rsidP="0067041D">
            <w:r w:rsidRPr="00AE3570">
              <w:t>Доля  работников культуры и образования, которым предоставлена социальная поддержка в форме социальных услуг путем организации и ежегодного предоставления санаторно-курортных услуг по медицинским показаниям.</w:t>
            </w:r>
            <w:r w:rsidRPr="00AE3570">
              <w:rPr>
                <w:lang w:eastAsia="en-US"/>
              </w:rPr>
              <w:t xml:space="preserve"> </w:t>
            </w:r>
          </w:p>
        </w:tc>
        <w:tc>
          <w:tcPr>
            <w:tcW w:w="1350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33" w:type="dxa"/>
            <w:gridSpan w:val="5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gridSpan w:val="4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</w:tcPr>
          <w:p w:rsidR="0076646B" w:rsidRPr="00AE3570" w:rsidRDefault="0076646B" w:rsidP="00F206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646B" w:rsidRPr="00AE3570" w:rsidTr="00043D8A">
        <w:trPr>
          <w:trHeight w:val="23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4635" w:type="dxa"/>
          </w:tcPr>
          <w:p w:rsidR="0076646B" w:rsidRPr="00AE3570" w:rsidRDefault="0076646B" w:rsidP="0067041D">
            <w:r w:rsidRPr="00AE3570">
              <w:t>Количество молодых семей, улучивших жилищные условия</w:t>
            </w:r>
          </w:p>
        </w:tc>
        <w:tc>
          <w:tcPr>
            <w:tcW w:w="1350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33" w:type="dxa"/>
            <w:gridSpan w:val="5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  <w:gridSpan w:val="4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1" w:type="dxa"/>
          </w:tcPr>
          <w:p w:rsidR="0076646B" w:rsidRPr="00AE3570" w:rsidRDefault="0076646B" w:rsidP="00F206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646B" w:rsidRPr="00AE3570" w:rsidTr="006C6777">
        <w:trPr>
          <w:trHeight w:val="23"/>
        </w:trPr>
        <w:tc>
          <w:tcPr>
            <w:tcW w:w="15234" w:type="dxa"/>
            <w:gridSpan w:val="16"/>
          </w:tcPr>
          <w:p w:rsidR="0076646B" w:rsidRPr="00AE3570" w:rsidRDefault="0076646B" w:rsidP="0077741A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4.  Подпрограмма Обеспечение реализации муниципальной программы развития сферы культуры и молодёжной политики (Обеспечение программы)</w:t>
            </w:r>
          </w:p>
        </w:tc>
      </w:tr>
      <w:tr w:rsidR="0076646B" w:rsidRPr="00AE3570" w:rsidTr="006C6777">
        <w:trPr>
          <w:trHeight w:val="23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4284" w:type="dxa"/>
            <w:gridSpan w:val="15"/>
          </w:tcPr>
          <w:p w:rsidR="0076646B" w:rsidRPr="00AE3570" w:rsidRDefault="0076646B" w:rsidP="00AB319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Предоставление муниципальных услуг в области  административной и хозяйственной деятельности муниципальных учреждений Управления культуры  спорта и молодежной политики </w:t>
            </w:r>
          </w:p>
        </w:tc>
      </w:tr>
      <w:tr w:rsidR="0076646B" w:rsidRPr="00AE3570" w:rsidTr="00043D8A">
        <w:trPr>
          <w:trHeight w:val="23"/>
        </w:trPr>
        <w:tc>
          <w:tcPr>
            <w:tcW w:w="950" w:type="dxa"/>
          </w:tcPr>
          <w:p w:rsidR="0076646B" w:rsidRPr="00AE3570" w:rsidRDefault="0076646B" w:rsidP="006704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4635" w:type="dxa"/>
          </w:tcPr>
          <w:p w:rsidR="0076646B" w:rsidRPr="00AE3570" w:rsidRDefault="0076646B" w:rsidP="0067041D">
            <w:r w:rsidRPr="00AE3570">
              <w:rPr>
                <w:rFonts w:eastAsia="Calibri"/>
                <w:lang w:eastAsia="en-US"/>
              </w:rPr>
              <w:t>Выполнение показателей муниципальной Программы и Подпрограмм</w:t>
            </w:r>
          </w:p>
        </w:tc>
        <w:tc>
          <w:tcPr>
            <w:tcW w:w="1350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2" w:type="dxa"/>
          </w:tcPr>
          <w:p w:rsidR="0076646B" w:rsidRPr="00AE3570" w:rsidRDefault="0076646B" w:rsidP="0067041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1539" w:type="dxa"/>
            <w:gridSpan w:val="6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98" w:type="dxa"/>
            <w:gridSpan w:val="3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04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55" w:type="dxa"/>
          </w:tcPr>
          <w:p w:rsidR="0076646B" w:rsidRPr="00AE3570" w:rsidRDefault="0076646B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51" w:type="dxa"/>
          </w:tcPr>
          <w:p w:rsidR="0076646B" w:rsidRPr="00AE3570" w:rsidRDefault="0076646B" w:rsidP="00F206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76047" w:rsidRPr="00AE3570" w:rsidRDefault="00076047" w:rsidP="0067041D">
      <w:pPr>
        <w:pStyle w:val="ConsPlusNormal"/>
        <w:rPr>
          <w:rFonts w:ascii="Times New Roman" w:hAnsi="Times New Roman"/>
          <w:sz w:val="24"/>
          <w:szCs w:val="24"/>
        </w:rPr>
      </w:pPr>
    </w:p>
    <w:p w:rsidR="00076047" w:rsidRPr="00AE3570" w:rsidRDefault="00076047" w:rsidP="0067041D">
      <w:pPr>
        <w:pStyle w:val="ConsPlusNormal"/>
        <w:rPr>
          <w:rFonts w:ascii="Times New Roman" w:hAnsi="Times New Roman"/>
          <w:sz w:val="24"/>
          <w:szCs w:val="24"/>
        </w:rPr>
      </w:pPr>
    </w:p>
    <w:p w:rsidR="00684739" w:rsidRPr="00AE3570" w:rsidRDefault="00684739">
      <w:bookmarkStart w:id="1" w:name="Par1078"/>
      <w:bookmarkEnd w:id="1"/>
      <w:r w:rsidRPr="00AE3570">
        <w:br w:type="page"/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030"/>
      </w:tblGrid>
      <w:tr w:rsidR="00CC46BC" w:rsidTr="000D2B68">
        <w:tc>
          <w:tcPr>
            <w:tcW w:w="9322" w:type="dxa"/>
          </w:tcPr>
          <w:p w:rsidR="00CC46BC" w:rsidRDefault="00CC46BC" w:rsidP="000D2B68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AE3570">
              <w:rPr>
                <w:sz w:val="24"/>
              </w:rPr>
              <w:t xml:space="preserve">                                                                                       </w:t>
            </w:r>
          </w:p>
        </w:tc>
        <w:tc>
          <w:tcPr>
            <w:tcW w:w="6030" w:type="dxa"/>
          </w:tcPr>
          <w:p w:rsidR="00CC46BC" w:rsidRPr="00AE3570" w:rsidRDefault="00CC46BC" w:rsidP="000D2B68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 xml:space="preserve">Приложение </w:t>
            </w:r>
            <w:r>
              <w:rPr>
                <w:sz w:val="24"/>
              </w:rPr>
              <w:t>2</w:t>
            </w:r>
          </w:p>
          <w:p w:rsidR="00CC46BC" w:rsidRPr="00AE3570" w:rsidRDefault="00CC46BC" w:rsidP="000D2B68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 xml:space="preserve">к муниципальной программе «Развитие культуры и </w:t>
            </w:r>
            <w:r w:rsidRPr="00AE3570">
              <w:rPr>
                <w:sz w:val="24"/>
              </w:rPr>
              <w:tab/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молодежной политики в Уинском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  <w:r w:rsidR="002B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  <w:t xml:space="preserve">      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  <w:r w:rsidRPr="00AE35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46BC" w:rsidRDefault="00CC46BC" w:rsidP="000D2B68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CC46BC" w:rsidRPr="00AE3570" w:rsidRDefault="00CC46BC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CC46BC" w:rsidRPr="00AE3570" w:rsidRDefault="00CC46BC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CC46BC" w:rsidRPr="00AE3570" w:rsidRDefault="00CC46BC" w:rsidP="00CC46BC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96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851"/>
        <w:gridCol w:w="851"/>
        <w:gridCol w:w="1416"/>
        <w:gridCol w:w="850"/>
        <w:gridCol w:w="1560"/>
        <w:gridCol w:w="1497"/>
        <w:gridCol w:w="1417"/>
      </w:tblGrid>
      <w:tr w:rsidR="00CC46BC" w:rsidRPr="00AE3570" w:rsidTr="000D2B68">
        <w:trPr>
          <w:trHeight w:val="1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4F2DF3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9" type="#_x0000_t202" style="position:absolute;left:0;text-align:left;margin-left:81.85pt;margin-top:767.15pt;width:266.4pt;height:29.5pt;z-index:251676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<v:textbox style="mso-next-textbox:#_x0000_s1039" inset="0,0,0,0">
                    <w:txbxContent>
                      <w:p w:rsidR="0057050C" w:rsidRPr="009169CE" w:rsidRDefault="0057050C" w:rsidP="00CC46BC">
                        <w:pPr>
                          <w:pStyle w:val="a6"/>
                          <w:ind w:firstLine="0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38" type="#_x0000_t202" style="position:absolute;left:0;text-align:left;margin-left:81.85pt;margin-top:767.15pt;width:266.4pt;height:29.5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<v:textbox style="mso-next-textbox:#_x0000_s1038" inset="0,0,0,0">
                    <w:txbxContent>
                      <w:p w:rsidR="0057050C" w:rsidRPr="009169CE" w:rsidRDefault="0057050C" w:rsidP="00CC46BC">
                        <w:pPr>
                          <w:pStyle w:val="a6"/>
                          <w:ind w:firstLine="0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CC46BC" w:rsidRPr="00AE3570">
              <w:br w:type="page"/>
            </w:r>
            <w:r w:rsidR="00CC46BC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CC46BC" w:rsidRPr="00AE3570" w:rsidTr="000D2B68">
        <w:trPr>
          <w:trHeight w:val="1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46BC" w:rsidRPr="00AE3570" w:rsidTr="000D2B68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46BC" w:rsidRPr="00AE3570" w:rsidTr="000D2B68">
        <w:trPr>
          <w:trHeight w:val="2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 «Развитие культуры и молодежной политики в Уинском муниципальном округе  Пермского края» на 202</w:t>
            </w:r>
            <w:r>
              <w:rPr>
                <w:b/>
              </w:rPr>
              <w:t>5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 xml:space="preserve">7 </w:t>
            </w:r>
            <w:r w:rsidRPr="00172141">
              <w:rPr>
                <w:b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left="-75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48 177 008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43 137 420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43 137 420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9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69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2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CC46BC" w:rsidRPr="00172141" w:rsidRDefault="00CC46BC" w:rsidP="000D2B68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left="-75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30 150 024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25 963 877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25 963 877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143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1.1. Основное мероприятие:</w:t>
            </w:r>
          </w:p>
          <w:p w:rsidR="00CC46BC" w:rsidRPr="00172141" w:rsidRDefault="00CC46BC" w:rsidP="000D2B68">
            <w:r w:rsidRPr="00172141">
              <w:t>Культурно-досуговое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17 321 205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16 509 911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16 509 911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1.1.1. Мероприятие:</w:t>
            </w:r>
          </w:p>
          <w:p w:rsidR="00CC46BC" w:rsidRPr="00172141" w:rsidRDefault="00CC46BC" w:rsidP="000D2B6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16 721 205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16 509 911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16 509 911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1.2. Основное мероприятие:</w:t>
            </w:r>
          </w:p>
          <w:p w:rsidR="00CC46BC" w:rsidRPr="00172141" w:rsidRDefault="00CC46BC" w:rsidP="000D2B68">
            <w:r w:rsidRPr="00172141">
              <w:t>Библиотечное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6 509 663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6 378 163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6 378 163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9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1.2.1. Мероприятие:</w:t>
            </w:r>
          </w:p>
          <w:p w:rsidR="00CC46BC" w:rsidRPr="00172141" w:rsidRDefault="00CC46BC" w:rsidP="000D2B6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5 467 886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5 467 886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5 467 886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8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1 041 777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910 277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910 277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1.2.2. Мероприятие: Государственная поддержка отрасли культуры (Федеральный проект «Сохранение культурного и исторического наследия»)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35102L5190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1.3. Основное мероприятие:</w:t>
            </w:r>
          </w:p>
          <w:p w:rsidR="00CC46BC" w:rsidRPr="00172141" w:rsidRDefault="00CC46BC" w:rsidP="000D2B68">
            <w:r w:rsidRPr="00172141">
              <w:t>Музейное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2 735 403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2 708 563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2 708 563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0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1.3.1. Мероприятие:</w:t>
            </w:r>
          </w:p>
          <w:p w:rsidR="00CC46BC" w:rsidRPr="00172141" w:rsidRDefault="00CC46BC" w:rsidP="000D2B6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1 889 563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1 889 563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1 889 563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82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845 840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0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1.4. Основное мероприятие</w:t>
            </w:r>
          </w:p>
          <w:p w:rsidR="00CC46BC" w:rsidRPr="00172141" w:rsidRDefault="00CC46BC" w:rsidP="000D2B68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367 240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367 240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367 240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9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CC46BC" w:rsidRPr="00AE3570" w:rsidTr="000D2B68">
        <w:trPr>
          <w:trHeight w:val="41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C46BC" w:rsidRPr="00AE3570" w:rsidTr="000D2B68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jc w:val="right"/>
            </w:pPr>
            <w:r>
              <w:t>516513,20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jc w:val="right"/>
            </w:pPr>
            <w:r w:rsidRPr="0097033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jc w:val="right"/>
            </w:pPr>
            <w:r w:rsidRPr="0097033F">
              <w:t>0,0</w:t>
            </w:r>
          </w:p>
        </w:tc>
      </w:tr>
      <w:tr w:rsidR="00CC46BC" w:rsidRPr="00AE3570" w:rsidTr="000D2B68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1.5.</w:t>
            </w:r>
            <w:r>
              <w:t>1</w:t>
            </w:r>
            <w:r w:rsidRPr="0097033F">
              <w:t xml:space="preserve">. </w:t>
            </w:r>
            <w:r w:rsidRPr="004913C2">
              <w:t xml:space="preserve">Текущий ремонт </w:t>
            </w:r>
            <w:proofErr w:type="spellStart"/>
            <w:r w:rsidRPr="004913C2">
              <w:t>Чайкинского</w:t>
            </w:r>
            <w:proofErr w:type="spellEnd"/>
            <w:r w:rsidRPr="004913C2">
              <w:t xml:space="preserve"> сельского дом</w:t>
            </w:r>
            <w:r>
              <w:t>а</w:t>
            </w:r>
            <w:r w:rsidRPr="004913C2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516513,20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 xml:space="preserve">1.6. Основное мероприятие </w:t>
            </w:r>
          </w:p>
          <w:p w:rsidR="00CC46BC" w:rsidRPr="00172141" w:rsidRDefault="00CC46BC" w:rsidP="000D2B68">
            <w:r w:rsidRPr="00172141">
              <w:t>Региональный проект "Культурная среда"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351А100000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1.6.1. Мероприятие:</w:t>
            </w:r>
          </w:p>
          <w:p w:rsidR="00CC46BC" w:rsidRPr="00172141" w:rsidRDefault="00CC46BC" w:rsidP="000D2B68">
            <w:r w:rsidRPr="00172141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351А154540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1.6.2. 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351А155191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2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120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CC46BC" w:rsidRPr="00AE3570" w:rsidTr="000D2B68">
        <w:trPr>
          <w:trHeight w:val="27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2.1. Основное мероприятие:</w:t>
            </w:r>
          </w:p>
          <w:p w:rsidR="00CC46BC" w:rsidRPr="00172141" w:rsidRDefault="00CC46BC" w:rsidP="000D2B68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C46BC" w:rsidRPr="00AE3570" w:rsidTr="000D2B68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C46BC" w:rsidRPr="00AE3570" w:rsidTr="000D2B68">
        <w:trPr>
          <w:trHeight w:val="26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</w:t>
            </w:r>
            <w:r w:rsidR="000D2B68">
              <w:rPr>
                <w:rFonts w:ascii="Times New Roman" w:hAnsi="Times New Roman"/>
                <w:b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2B68">
              <w:rPr>
                <w:rFonts w:ascii="Times New Roman" w:hAnsi="Times New Roman"/>
                <w:b/>
                <w:sz w:val="24"/>
                <w:szCs w:val="24"/>
              </w:rPr>
              <w:t>829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2 902 940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2 902 940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83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D2B68">
              <w:rPr>
                <w:rFonts w:ascii="Times New Roman" w:hAnsi="Times New Roman"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B68">
              <w:rPr>
                <w:rFonts w:ascii="Times New Roman" w:hAnsi="Times New Roman"/>
                <w:sz w:val="24"/>
                <w:szCs w:val="24"/>
              </w:rPr>
              <w:t>829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2 902 940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2 902 940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3.1.1. Мероприятие: Обеспечение жильем молодых семей (10%)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2B68">
              <w:rPr>
                <w:rFonts w:ascii="Times New Roman" w:hAnsi="Times New Roman"/>
                <w:sz w:val="24"/>
                <w:szCs w:val="24"/>
              </w:rPr>
              <w:t> 819 329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2 846 440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2 846 440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6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93D4C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93D4C" w:rsidRDefault="00CC46BC" w:rsidP="000D2B68">
            <w:r w:rsidRPr="00693D4C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93D4C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93D4C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693D4C">
              <w:rPr>
                <w:rFonts w:ascii="Times New Roman" w:hAnsi="Times New Roman"/>
                <w:sz w:val="24"/>
                <w:szCs w:val="24"/>
                <w:lang w:val="en-US"/>
              </w:rPr>
              <w:t>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93D4C" w:rsidRDefault="00CC46BC" w:rsidP="000D2B6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93D4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93D4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93D4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669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25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Подпрограмма </w:t>
            </w:r>
            <w:proofErr w:type="gramStart"/>
            <w:r w:rsidRPr="00AE3570">
              <w:rPr>
                <w:b/>
              </w:rPr>
              <w:t>4  Обеспечение</w:t>
            </w:r>
            <w:proofErr w:type="gramEnd"/>
            <w:r w:rsidRPr="00AE3570">
              <w:rPr>
                <w:b/>
              </w:rPr>
              <w:t xml:space="preserve">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5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15 031 155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14 150 603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14 150 603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5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5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4.1.Основное мероприятие:</w:t>
            </w:r>
          </w:p>
          <w:p w:rsidR="00CC46BC" w:rsidRPr="00172141" w:rsidRDefault="00CC46BC" w:rsidP="000D2B68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1 988 364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1 967 014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1 967 014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1 924 514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1 924 514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1 924 514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0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63 850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1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13 042 791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12 183 589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12 183 589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8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4.2.1. Мероприятие:</w:t>
            </w:r>
          </w:p>
          <w:p w:rsidR="00CC46BC" w:rsidRPr="00172141" w:rsidRDefault="00CC46BC" w:rsidP="000D2B6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46BC" w:rsidRPr="00AE3570" w:rsidTr="000D2B68">
        <w:trPr>
          <w:trHeight w:val="27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2 189 996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1 330 794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1 330 794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6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CC46BC" w:rsidRPr="00AE3570" w:rsidRDefault="00CC46BC" w:rsidP="00CC46BC">
      <w:pPr>
        <w:pStyle w:val="ConsPlusNormal"/>
        <w:ind w:firstLine="0"/>
      </w:pPr>
    </w:p>
    <w:p w:rsidR="00CC46BC" w:rsidRPr="00AE3570" w:rsidRDefault="00CC46BC" w:rsidP="00CC46BC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3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молодежной политики в Уинском 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 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CC46BC" w:rsidRPr="00AE3570" w:rsidRDefault="00CC46BC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бюджета Уинского муниципального округа Пермского края</w:t>
      </w:r>
    </w:p>
    <w:p w:rsidR="00CC46BC" w:rsidRPr="00AE3570" w:rsidRDefault="00CC46BC" w:rsidP="00CC46B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8"/>
        <w:gridCol w:w="2268"/>
        <w:gridCol w:w="851"/>
        <w:gridCol w:w="851"/>
        <w:gridCol w:w="1560"/>
        <w:gridCol w:w="850"/>
        <w:gridCol w:w="1559"/>
        <w:gridCol w:w="1560"/>
        <w:gridCol w:w="1559"/>
      </w:tblGrid>
      <w:tr w:rsidR="00CC46BC" w:rsidRPr="00AE3570" w:rsidTr="000D2B68">
        <w:trPr>
          <w:trHeight w:val="143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4F2DF3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3" type="#_x0000_t202" style="position:absolute;left:0;text-align:left;margin-left:81.85pt;margin-top:767.15pt;width:266.4pt;height:29.5pt;z-index:25168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<v:textbox style="mso-next-textbox:#_x0000_s1043" inset="0,0,0,0">
                    <w:txbxContent>
                      <w:p w:rsidR="0057050C" w:rsidRPr="009169CE" w:rsidRDefault="0057050C" w:rsidP="00CC46BC">
                        <w:pPr>
                          <w:pStyle w:val="a6"/>
                          <w:ind w:firstLine="0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42" type="#_x0000_t202" style="position:absolute;left:0;text-align:left;margin-left:81.85pt;margin-top:767.15pt;width:266.4pt;height:29.5pt;z-index:251679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<v:textbox style="mso-next-textbox:#_x0000_s1042" inset="0,0,0,0">
                    <w:txbxContent>
                      <w:p w:rsidR="0057050C" w:rsidRPr="009169CE" w:rsidRDefault="0057050C" w:rsidP="00CC46BC">
                        <w:pPr>
                          <w:pStyle w:val="a6"/>
                          <w:ind w:firstLine="0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CC46BC" w:rsidRPr="00AE3570">
              <w:br w:type="page"/>
            </w:r>
            <w:r w:rsidR="00CC46BC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CC46BC" w:rsidRPr="00AE3570" w:rsidTr="000D2B68">
        <w:trPr>
          <w:trHeight w:val="143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C46BC" w:rsidRPr="00AE3570" w:rsidTr="000D2B68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46BC" w:rsidRPr="00AE3570" w:rsidTr="000D2B68">
        <w:trPr>
          <w:trHeight w:val="2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pPr>
              <w:rPr>
                <w:b/>
              </w:rPr>
            </w:pPr>
            <w:r w:rsidRPr="00172141">
              <w:rPr>
                <w:b/>
              </w:rPr>
              <w:t xml:space="preserve">Муниципальная программа  «Развитие культуры и молодежной политики в Уинском муниципальном округе  Пермского края» </w:t>
            </w:r>
          </w:p>
          <w:p w:rsidR="00CC46BC" w:rsidRPr="00172141" w:rsidRDefault="00CC46BC" w:rsidP="000D2B68">
            <w:pPr>
              <w:rPr>
                <w:b/>
              </w:rPr>
            </w:pPr>
            <w:r w:rsidRPr="00172141">
              <w:rPr>
                <w:b/>
              </w:rPr>
              <w:t>на 202</w:t>
            </w:r>
            <w:r>
              <w:rPr>
                <w:b/>
              </w:rPr>
              <w:t>5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72141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45 357 679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40 290 980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40 290 980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91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698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201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CC46BC" w:rsidRPr="00172141" w:rsidRDefault="00CC46BC" w:rsidP="000D2B68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30 150 024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25 963 877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25 963 877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7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1.1. Основное мероприятие:</w:t>
            </w:r>
          </w:p>
          <w:p w:rsidR="00CC46BC" w:rsidRPr="00172141" w:rsidRDefault="00CC46BC" w:rsidP="000D2B68">
            <w:r w:rsidRPr="00172141">
              <w:t>Культурно-досуговое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17 321 205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16 509 911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16 509 911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1.1.1. Мероприятие:</w:t>
            </w:r>
          </w:p>
          <w:p w:rsidR="00CC46BC" w:rsidRPr="00172141" w:rsidRDefault="00CC46BC" w:rsidP="000D2B6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16 721 205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16 509 911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16 509 911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8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1.2. Основное мероприятие:</w:t>
            </w:r>
          </w:p>
          <w:p w:rsidR="00CC46BC" w:rsidRPr="00172141" w:rsidRDefault="00CC46BC" w:rsidP="000D2B68">
            <w:r w:rsidRPr="00172141">
              <w:t>Библиотечное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6 509 663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6 378 163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6 378 163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9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1.2.1. Мероприятие:</w:t>
            </w:r>
          </w:p>
          <w:p w:rsidR="00CC46BC" w:rsidRPr="00172141" w:rsidRDefault="00CC46BC" w:rsidP="000D2B6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5 467 886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5 467 886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5 467 886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01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1 041 777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910 277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910 277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1.3. Основное мероприятие:</w:t>
            </w:r>
          </w:p>
          <w:p w:rsidR="00CC46BC" w:rsidRPr="00172141" w:rsidRDefault="00CC46BC" w:rsidP="000D2B68">
            <w:r w:rsidRPr="00172141">
              <w:t>Музейное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2 735 403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2 708 563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2 708 563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1.3.1. Мероприятие:</w:t>
            </w:r>
          </w:p>
          <w:p w:rsidR="00CC46BC" w:rsidRPr="00172141" w:rsidRDefault="00CC46BC" w:rsidP="000D2B6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1 889 563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1 889 563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1 889 563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845 840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08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9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1.4. Основное мероприятие</w:t>
            </w:r>
          </w:p>
          <w:p w:rsidR="00CC46BC" w:rsidRPr="00172141" w:rsidRDefault="00CC46BC" w:rsidP="000D2B68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367 240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367 240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367 240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9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CC46BC" w:rsidRPr="00AE3570" w:rsidTr="000D2B68">
        <w:trPr>
          <w:trHeight w:val="39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C46BC" w:rsidRPr="00AE3570" w:rsidTr="000D2B68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3510600000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516513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1.5.</w:t>
            </w:r>
            <w:r>
              <w:t>3</w:t>
            </w:r>
            <w:r w:rsidRPr="0097033F">
              <w:t xml:space="preserve">. </w:t>
            </w:r>
            <w:r w:rsidRPr="004913C2">
              <w:t xml:space="preserve">Текущий ремонт </w:t>
            </w:r>
            <w:proofErr w:type="spellStart"/>
            <w:r w:rsidRPr="004913C2">
              <w:t>Чайкинского</w:t>
            </w:r>
            <w:proofErr w:type="spellEnd"/>
            <w:r w:rsidRPr="004913C2">
              <w:t xml:space="preserve"> сельского дом</w:t>
            </w:r>
            <w:r>
              <w:t>а</w:t>
            </w:r>
            <w:r w:rsidRPr="004913C2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r w:rsidRPr="009703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516513,20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7033F" w:rsidRDefault="00CC46BC" w:rsidP="000D2B68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 xml:space="preserve">1.6. Основное мероприятие </w:t>
            </w:r>
          </w:p>
          <w:p w:rsidR="00CC46BC" w:rsidRPr="00172141" w:rsidRDefault="00CC46BC" w:rsidP="000D2B68">
            <w:r w:rsidRPr="00172141">
              <w:t>Региональный проект "Культурная среда"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351А100000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2</w:t>
            </w:r>
            <w:r>
              <w:t> </w:t>
            </w:r>
            <w:r w:rsidRPr="00CB1E47">
              <w:t>700</w:t>
            </w:r>
            <w:r>
              <w:t xml:space="preserve"> </w:t>
            </w:r>
            <w:r w:rsidRPr="00CB1E47"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0,0</w:t>
            </w:r>
          </w:p>
        </w:tc>
      </w:tr>
      <w:tr w:rsidR="00CC46BC" w:rsidRPr="00AE3570" w:rsidTr="000D2B68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1.6.1. Мероприятие:</w:t>
            </w:r>
          </w:p>
          <w:p w:rsidR="00CC46BC" w:rsidRPr="00172141" w:rsidRDefault="00CC46BC" w:rsidP="000D2B68">
            <w:r w:rsidRPr="00172141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351А154540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500</w:t>
            </w:r>
            <w:r>
              <w:t xml:space="preserve"> </w:t>
            </w:r>
            <w:r w:rsidRPr="00CB1E47"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0,0</w:t>
            </w:r>
          </w:p>
        </w:tc>
      </w:tr>
      <w:tr w:rsidR="00CC46BC" w:rsidRPr="00AE3570" w:rsidTr="000D2B68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1.6.2. 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351А155191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2</w:t>
            </w:r>
            <w:r>
              <w:t> </w:t>
            </w:r>
            <w:r w:rsidRPr="00CB1E47">
              <w:t>200</w:t>
            </w:r>
            <w:r>
              <w:t xml:space="preserve"> </w:t>
            </w:r>
            <w:r w:rsidRPr="00CB1E47"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CB1E47" w:rsidRDefault="00CC46BC" w:rsidP="000D2B68">
            <w:pPr>
              <w:jc w:val="right"/>
            </w:pPr>
            <w:r w:rsidRPr="00CB1E47">
              <w:t>0,0</w:t>
            </w:r>
          </w:p>
        </w:tc>
      </w:tr>
      <w:tr w:rsidR="00CC46BC" w:rsidRPr="00AE3570" w:rsidTr="000D2B68">
        <w:trPr>
          <w:trHeight w:val="249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120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120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CC46BC" w:rsidRPr="00AE3570" w:rsidTr="000D2B68">
        <w:trPr>
          <w:trHeight w:val="27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2.1. Основное мероприятие:</w:t>
            </w:r>
          </w:p>
          <w:p w:rsidR="00CC46BC" w:rsidRPr="00172141" w:rsidRDefault="00CC46BC" w:rsidP="000D2B68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C46BC" w:rsidRPr="00AE3570" w:rsidTr="000D2B68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CC46BC" w:rsidRPr="00AE3570" w:rsidTr="000D2B68">
        <w:trPr>
          <w:trHeight w:val="26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56 500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56 500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56 500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83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CC46BC">
        <w:trPr>
          <w:trHeight w:val="282"/>
        </w:trPr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C46BC" w:rsidRPr="00AE3570" w:rsidTr="000D2B68">
        <w:trPr>
          <w:trHeight w:val="13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Подпрограмма </w:t>
            </w:r>
            <w:proofErr w:type="gramStart"/>
            <w:r w:rsidRPr="00AE3570">
              <w:rPr>
                <w:b/>
              </w:rPr>
              <w:t>4  Обеспечение</w:t>
            </w:r>
            <w:proofErr w:type="gramEnd"/>
            <w:r w:rsidRPr="00AE3570">
              <w:rPr>
                <w:b/>
              </w:rPr>
              <w:t xml:space="preserve">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5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15 031 155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14 150 603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14 150 603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56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58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4.1.Основное мероприятие:</w:t>
            </w:r>
          </w:p>
          <w:p w:rsidR="00CC46BC" w:rsidRPr="00172141" w:rsidRDefault="00CC46BC" w:rsidP="000D2B68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1 988 364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1 967 014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1 967 014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0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1 924 514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1 924 514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1 924 514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63 850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72141" w:rsidRDefault="00CC46BC" w:rsidP="000D2B6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13 042 791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12 183 589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12 183 589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4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172141" w:rsidRDefault="00CC46BC" w:rsidP="000D2B68">
            <w:r w:rsidRPr="00172141">
              <w:t>4.2.1. Мероприятие:</w:t>
            </w:r>
          </w:p>
          <w:p w:rsidR="00CC46BC" w:rsidRPr="00172141" w:rsidRDefault="00CC46BC" w:rsidP="000D2B68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46BC" w:rsidRPr="00AE3570" w:rsidTr="000D2B68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2 189 996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1 330 794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1 330 794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49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269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CC46BC" w:rsidRPr="00AE3570" w:rsidRDefault="00CC46BC" w:rsidP="00CC46B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C46BC" w:rsidRPr="00AE3570" w:rsidRDefault="00CC46BC" w:rsidP="00CC46B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C46BC" w:rsidRPr="00AE3570" w:rsidRDefault="00CC46BC" w:rsidP="00CC46BC">
      <w:r w:rsidRPr="00AE3570">
        <w:br w:type="page"/>
      </w:r>
    </w:p>
    <w:p w:rsidR="00CC46BC" w:rsidRPr="00AE3570" w:rsidRDefault="00CC46BC" w:rsidP="00CC46BC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4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Pr="00AE3570" w:rsidRDefault="00CC46BC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CC46BC" w:rsidRPr="00AE3570" w:rsidRDefault="00CC46BC" w:rsidP="00CC46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краевого бюджета</w:t>
      </w:r>
    </w:p>
    <w:p w:rsidR="00CC46BC" w:rsidRPr="00AE3570" w:rsidRDefault="00CC46BC" w:rsidP="00CC46BC"/>
    <w:tbl>
      <w:tblPr>
        <w:tblW w:w="1491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104"/>
        <w:gridCol w:w="851"/>
        <w:gridCol w:w="850"/>
        <w:gridCol w:w="1560"/>
        <w:gridCol w:w="891"/>
        <w:gridCol w:w="1338"/>
        <w:gridCol w:w="1338"/>
        <w:gridCol w:w="1305"/>
      </w:tblGrid>
      <w:tr w:rsidR="00CC46BC" w:rsidRPr="00AE3570" w:rsidTr="000D2B68">
        <w:trPr>
          <w:trHeight w:val="27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CC46BC" w:rsidRPr="00AE3570" w:rsidTr="000D2B68">
        <w:trPr>
          <w:trHeight w:val="14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CC46BC" w:rsidRPr="00AE3570" w:rsidRDefault="00CC46BC" w:rsidP="000D2B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46BC" w:rsidRPr="00AE3570" w:rsidTr="000D2B68">
        <w:trPr>
          <w:trHeight w:val="25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suppressAutoHyphens/>
              <w:rPr>
                <w:b/>
              </w:rPr>
            </w:pPr>
            <w:r w:rsidRPr="00AE3570">
              <w:rPr>
                <w:b/>
              </w:rPr>
              <w:t>Муниципальная программа  «Развитие культуры и молодежной политики в Уинском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Пермского края»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2 819 329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2 846 440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2 846 440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39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 «Музей»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30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2 819 329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2 846 440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2 846 440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83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6BC" w:rsidRPr="00AE3570" w:rsidTr="000D2B68">
        <w:trPr>
          <w:trHeight w:val="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2 819 329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2 846 440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2 846 440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C46BC" w:rsidRPr="00AE3570" w:rsidTr="000D2B68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3.1.1. Мероприятие: Обеспечение жильем молодых семей (10%)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2 819 329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2 846 440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2 846 440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CC46BC" w:rsidRPr="00AE3570" w:rsidRDefault="00CC46BC" w:rsidP="00CC46BC"/>
    <w:p w:rsidR="00CC46BC" w:rsidRPr="00AE3570" w:rsidRDefault="00CC46BC" w:rsidP="00CC46BC">
      <w:r w:rsidRPr="00AE3570">
        <w:br w:type="page"/>
      </w:r>
    </w:p>
    <w:p w:rsidR="00CC46BC" w:rsidRPr="00AE3570" w:rsidRDefault="00CC46BC" w:rsidP="00CC46BC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 xml:space="preserve">Приложение </w:t>
      </w:r>
      <w:r>
        <w:rPr>
          <w:sz w:val="24"/>
        </w:rPr>
        <w:t>5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CC46BC" w:rsidRPr="00AE3570" w:rsidRDefault="00CC46BC" w:rsidP="00CC46BC">
      <w:pPr>
        <w:tabs>
          <w:tab w:val="left" w:pos="922"/>
        </w:tabs>
        <w:jc w:val="center"/>
        <w:rPr>
          <w:b/>
        </w:rPr>
      </w:pPr>
    </w:p>
    <w:p w:rsidR="00CC46BC" w:rsidRPr="00AE3570" w:rsidRDefault="004F2DF3" w:rsidP="00CC46BC">
      <w:pPr>
        <w:tabs>
          <w:tab w:val="left" w:pos="922"/>
        </w:tabs>
        <w:jc w:val="center"/>
        <w:rPr>
          <w:b/>
        </w:rPr>
      </w:pPr>
      <w:r>
        <w:rPr>
          <w:noProof/>
        </w:rPr>
        <w:pict>
          <v:shape id="_x0000_s1041" type="#_x0000_t202" style="position:absolute;left:0;text-align:left;margin-left:81.85pt;margin-top:767.15pt;width:266.4pt;height:29.5pt;z-index:251678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style="mso-next-textbox:#_x0000_s1041" inset="0,0,0,0">
              <w:txbxContent>
                <w:p w:rsidR="0057050C" w:rsidRPr="009169CE" w:rsidRDefault="0057050C" w:rsidP="00CC46BC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type="#_x0000_t202" style="position:absolute;left:0;text-align:left;margin-left:81.85pt;margin-top:767.15pt;width:266.4pt;height:29.5pt;z-index:251677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style="mso-next-textbox:#_x0000_s1040" inset="0,0,0,0">
              <w:txbxContent>
                <w:p w:rsidR="0057050C" w:rsidRPr="009169CE" w:rsidRDefault="0057050C" w:rsidP="00CC46BC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CC46BC" w:rsidRPr="00AE3570">
        <w:rPr>
          <w:b/>
        </w:rPr>
        <w:t>ПЛАН</w:t>
      </w:r>
    </w:p>
    <w:p w:rsidR="00CC46BC" w:rsidRPr="00AE3570" w:rsidRDefault="00CC46BC" w:rsidP="00CC46BC">
      <w:pPr>
        <w:suppressAutoHyphens/>
        <w:jc w:val="center"/>
        <w:rPr>
          <w:b/>
        </w:rPr>
      </w:pPr>
      <w:r w:rsidRPr="00AE3570">
        <w:rPr>
          <w:rStyle w:val="af0"/>
          <w:color w:val="000000"/>
        </w:rPr>
        <w:t xml:space="preserve"> мероприятий по реализации</w:t>
      </w:r>
      <w:r w:rsidRPr="00AE3570">
        <w:rPr>
          <w:b/>
        </w:rPr>
        <w:t xml:space="preserve"> муниципальной программы </w:t>
      </w:r>
    </w:p>
    <w:p w:rsidR="00CC46BC" w:rsidRPr="00AE3570" w:rsidRDefault="00CC46BC" w:rsidP="00CC46BC">
      <w:pPr>
        <w:suppressAutoHyphens/>
        <w:jc w:val="center"/>
        <w:rPr>
          <w:b/>
        </w:rPr>
      </w:pPr>
      <w:r w:rsidRPr="00AE3570">
        <w:rPr>
          <w:b/>
        </w:rPr>
        <w:t xml:space="preserve">«Развитие культуры и молодежной политики в  </w:t>
      </w:r>
    </w:p>
    <w:p w:rsidR="00CC46BC" w:rsidRPr="00AE3570" w:rsidRDefault="00CC46BC" w:rsidP="00CC46BC">
      <w:pPr>
        <w:suppressAutoHyphens/>
        <w:jc w:val="center"/>
        <w:rPr>
          <w:b/>
        </w:rPr>
      </w:pPr>
      <w:r w:rsidRPr="00AE3570">
        <w:rPr>
          <w:b/>
        </w:rPr>
        <w:t xml:space="preserve">Уинском муниципальном округе Пермского края» </w:t>
      </w:r>
    </w:p>
    <w:p w:rsidR="00CC46BC" w:rsidRPr="00AE3570" w:rsidRDefault="00CC46BC" w:rsidP="00CC46BC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>
        <w:rPr>
          <w:b/>
        </w:rPr>
        <w:t>5</w:t>
      </w:r>
      <w:r w:rsidRPr="00AE3570">
        <w:rPr>
          <w:b/>
        </w:rPr>
        <w:t>-202</w:t>
      </w:r>
      <w:r>
        <w:rPr>
          <w:b/>
        </w:rPr>
        <w:t>7</w:t>
      </w:r>
      <w:r w:rsidRPr="00AE3570">
        <w:rPr>
          <w:b/>
        </w:rPr>
        <w:t xml:space="preserve"> годы</w:t>
      </w:r>
    </w:p>
    <w:p w:rsidR="00CC46BC" w:rsidRPr="00AE3570" w:rsidRDefault="00CC46BC" w:rsidP="00CC46BC">
      <w:pPr>
        <w:suppressAutoHyphens/>
        <w:jc w:val="center"/>
        <w:rPr>
          <w:b/>
        </w:rPr>
      </w:pPr>
    </w:p>
    <w:tbl>
      <w:tblPr>
        <w:tblW w:w="1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259"/>
        <w:gridCol w:w="1407"/>
        <w:gridCol w:w="1559"/>
        <w:gridCol w:w="1488"/>
        <w:gridCol w:w="1506"/>
        <w:gridCol w:w="1428"/>
        <w:gridCol w:w="1067"/>
        <w:gridCol w:w="1647"/>
        <w:gridCol w:w="1195"/>
      </w:tblGrid>
      <w:tr w:rsidR="00CC46BC" w:rsidRPr="00AE3570" w:rsidTr="000D2B68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№</w:t>
            </w:r>
          </w:p>
          <w:p w:rsidR="00CC46BC" w:rsidRPr="00AE3570" w:rsidRDefault="00CC46BC" w:rsidP="000D2B68">
            <w:pPr>
              <w:jc w:val="center"/>
            </w:pPr>
            <w:r w:rsidRPr="00AE3570">
              <w:t>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Наименование подпрограмм, основных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мероприятий, показателей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Ответственный</w:t>
            </w:r>
          </w:p>
          <w:p w:rsidR="00CC46BC" w:rsidRPr="00AE3570" w:rsidRDefault="00CC46BC" w:rsidP="000D2B68">
            <w:pPr>
              <w:jc w:val="center"/>
            </w:pPr>
            <w:r w:rsidRPr="00AE3570"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начала реализации</w:t>
            </w:r>
          </w:p>
          <w:p w:rsidR="00CC46BC" w:rsidRPr="00AE3570" w:rsidRDefault="00CC46BC" w:rsidP="000D2B68">
            <w:pPr>
              <w:jc w:val="center"/>
            </w:pPr>
            <w:r w:rsidRPr="00AE3570">
              <w:t>(</w:t>
            </w:r>
            <w:proofErr w:type="spellStart"/>
            <w:r w:rsidRPr="00AE3570">
              <w:t>дд.мм.гггг</w:t>
            </w:r>
            <w:proofErr w:type="spellEnd"/>
            <w:r w:rsidRPr="00AE3570">
              <w:t>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окончания реализации</w:t>
            </w:r>
          </w:p>
          <w:p w:rsidR="00CC46BC" w:rsidRPr="00AE3570" w:rsidRDefault="00CC46BC" w:rsidP="000D2B68">
            <w:pPr>
              <w:jc w:val="center"/>
            </w:pPr>
            <w:r w:rsidRPr="00AE3570">
              <w:t>(</w:t>
            </w:r>
            <w:proofErr w:type="spellStart"/>
            <w:r w:rsidRPr="00AE3570">
              <w:t>дд.мм.гггг</w:t>
            </w:r>
            <w:proofErr w:type="spellEnd"/>
            <w:r w:rsidRPr="00AE3570">
              <w:t>)</w:t>
            </w:r>
          </w:p>
        </w:tc>
        <w:tc>
          <w:tcPr>
            <w:tcW w:w="6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Объем ресурсного обеспечения, (руб.)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AE357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/>
              </w:rPr>
            </w:pPr>
            <w:r w:rsidRPr="00AE3570">
              <w:rPr>
                <w:b/>
              </w:rPr>
              <w:t>Подпрограмма 1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82 077 778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AE3570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82 077 778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 xml:space="preserve">Основное мероприятие:  </w:t>
            </w:r>
            <w:r w:rsidRPr="00AE3570">
              <w:rPr>
                <w:bCs/>
              </w:rPr>
              <w:t>Организация и проведение значимых мероприятий в сфере искусства и культуры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1 101 720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1 101 720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профессиональных праздников учреждений и организаций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00058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праздников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декады в рамках Дня пожилого человека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00066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30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15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«ЦКД»,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9D58DA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Проведение муниципального творческого конкурса среди представителей организаций и предприятий округа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 xml:space="preserve">МБУ </w:t>
            </w:r>
          </w:p>
          <w:p w:rsidR="00CC46BC" w:rsidRPr="009D58DA" w:rsidRDefault="00CC46BC" w:rsidP="000D2B68">
            <w:pPr>
              <w:jc w:val="center"/>
            </w:pPr>
            <w:r w:rsidRPr="009D58DA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Результат: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Количество участников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МБУ </w:t>
            </w:r>
          </w:p>
          <w:p w:rsidR="00CC46BC" w:rsidRPr="00AE3570" w:rsidRDefault="00CC46BC" w:rsidP="000D2B68">
            <w:pPr>
              <w:jc w:val="center"/>
            </w:pPr>
            <w:r w:rsidRPr="00AE3570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9D58DA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r w:rsidRPr="009D58DA">
              <w:t>Проведение мероприятий, посвященных Дню деревни, села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  <w:p w:rsidR="00CC46BC" w:rsidRPr="00AE3570" w:rsidRDefault="00CC46BC" w:rsidP="000D2B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511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Организация и проведение  мероприятий, посвященных  Дню Победы в Великой Отечественной войне 1941-1945 гг., памятным календарным датам (Дня памяти и скорби, воинской славы России и увековечиванию памяти защитников Отечества и пр.)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60 000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30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440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Проведение мероприятий, посвященных государственным праздникам (День народного единства, ежегодный патриотический фестиваль «Родники» и пр.)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231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Проведение муниципального патриотического фестиваля 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 xml:space="preserve">18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Мероприятия патриотической направленности, организованные в учреждениях культуры МО.</w:t>
            </w:r>
          </w:p>
          <w:p w:rsidR="00CC46BC" w:rsidRPr="00AE3570" w:rsidRDefault="00CC46BC" w:rsidP="000D2B68">
            <w:r w:rsidRPr="00AE3570">
              <w:t xml:space="preserve">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E35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BC" w:rsidRPr="00AE3570" w:rsidRDefault="00CC46BC" w:rsidP="000D2B68">
            <w:pPr>
              <w:jc w:val="center"/>
            </w:pPr>
            <w:r w:rsidRPr="00AE3570">
              <w:t>1</w:t>
            </w:r>
            <w:r>
              <w:t xml:space="preserve">50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559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Организация и проведение праздников, посвященных Дням матери, отца, защиты детей, семьи  и пр.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 xml:space="preserve">30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15 00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305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Проведение районного фестиваля спорта и творчества инвалидов «Я всё могу» 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00062</w:t>
            </w:r>
            <w:r w:rsidRPr="00AE3570">
              <w:t xml:space="preserve">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 xml:space="preserve">24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675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Чествование «Батыров полей» в рамках  национального праздника «Сабантуй»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Проведение конкурсов: «Лучший пчеловод», «Самый вкусный мед» и прочие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45 00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Результат: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Проведение осенней сельскохозяйственной ярмарки 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Проведение праздника, посвященного Дню работников сельского хозяйства и перерабатывающей промышленности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00080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120 00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9D58DA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1.1.29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r w:rsidRPr="009D58DA">
              <w:t>Проведение мероприятий в рамках празднования профессиональных праздников, праздника Весны и Труда (1 Мая)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Подведение итогов социально-экономического развития Уинского муниципального округа Пермского края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9D58DA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Книжная ярмарка «Открытый мир библиотек» в рамках Всероссийского Дня библиотек.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keepNext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CC46BC" w:rsidRPr="00AE3570" w:rsidRDefault="00CC46BC" w:rsidP="000D2B68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9D58DA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r w:rsidRPr="009D58DA">
              <w:t>Проведение социально-культурной акции «</w:t>
            </w:r>
            <w:proofErr w:type="spellStart"/>
            <w:r w:rsidRPr="009D58DA">
              <w:t>Библионочь</w:t>
            </w:r>
            <w:proofErr w:type="spellEnd"/>
            <w:r w:rsidRPr="009D58DA">
              <w:t xml:space="preserve"> или Ночь читательских удовольствий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9D58DA" w:rsidRDefault="00CC46BC" w:rsidP="000D2B68">
            <w:pPr>
              <w:jc w:val="center"/>
            </w:pPr>
            <w:r w:rsidRPr="009D58DA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9D58DA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Организация и проведение конкурса «Лучшая читающая семья года» с последующим участием в краевом конкурсе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12 720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12 720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Результат: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Международная акция «Ночь музеев» в рамках Всемирного дня музеев 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00070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42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Организация музейной площадки «Забвению не подлежит» в рамках Дня памяти жертв политических репрессий.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15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DD21D4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DD21D4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1.1.43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DD21D4" w:rsidRDefault="00CC46BC" w:rsidP="000D2B68">
            <w:r w:rsidRPr="00DD21D4">
              <w:t>Организация музейной площадки «Медовый Спас - медку припас»</w:t>
            </w:r>
          </w:p>
          <w:p w:rsidR="00CC46BC" w:rsidRPr="00DD21D4" w:rsidRDefault="00CC46BC" w:rsidP="000D2B68">
            <w:r w:rsidRPr="00DD21D4">
              <w:t xml:space="preserve">(Доп. ЭК </w:t>
            </w:r>
            <w:r w:rsidRPr="00DD21D4">
              <w:rPr>
                <w:bCs/>
              </w:rPr>
              <w:t>100000000077</w:t>
            </w:r>
            <w:r w:rsidRPr="00DD21D4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DD21D4" w:rsidRDefault="00CC46BC" w:rsidP="000D2B68">
            <w:pPr>
              <w:jc w:val="center"/>
            </w:pPr>
            <w:r w:rsidRPr="00DD21D4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DD21D4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D21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DD21D4" w:rsidRDefault="00CC46BC" w:rsidP="000D2B68">
            <w:pPr>
              <w:jc w:val="center"/>
            </w:pPr>
            <w:r w:rsidRPr="00DD21D4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DD21D4" w:rsidRDefault="00CC46BC" w:rsidP="000D2B68">
            <w:pPr>
              <w:jc w:val="center"/>
            </w:pPr>
            <w:r w:rsidRPr="00DD21D4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DD21D4" w:rsidRDefault="00CC46BC" w:rsidP="000D2B68">
            <w:pPr>
              <w:jc w:val="center"/>
            </w:pPr>
            <w:r>
              <w:t>0</w:t>
            </w:r>
            <w:r w:rsidRPr="00DD21D4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DD21D4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328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Экспозиционно-выставочная работа (организация и участие в фестивалях, конкурсах, выставках ДПИ). </w:t>
            </w:r>
            <w:proofErr w:type="spellStart"/>
            <w:r w:rsidRPr="00AE3570">
              <w:t>Оргвзнос</w:t>
            </w:r>
            <w:proofErr w:type="spellEnd"/>
            <w:r w:rsidRPr="00AE3570">
              <w:t>.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  <w:p w:rsidR="00CC46BC" w:rsidRPr="00AE3570" w:rsidRDefault="00CC46BC" w:rsidP="000D2B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30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новогодних и рождественских праздников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45 00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Чествования ветеранов (пенсионеров) войны, труда, Вооруженных сил и правоохранительных органов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150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601285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601285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1.1.53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01285" w:rsidRDefault="00CC46BC" w:rsidP="000D2B68">
            <w:r w:rsidRPr="00601285">
              <w:t>Музейная площадка в рамках проведения рай</w:t>
            </w:r>
            <w:r>
              <w:t>о</w:t>
            </w:r>
            <w:r w:rsidRPr="00601285">
              <w:t>нного праздника Масленица</w:t>
            </w:r>
          </w:p>
          <w:p w:rsidR="00CC46BC" w:rsidRPr="00601285" w:rsidRDefault="00CC46BC" w:rsidP="000D2B68">
            <w:r w:rsidRPr="00601285">
              <w:t xml:space="preserve">(Доп. ЭК </w:t>
            </w:r>
            <w:r w:rsidRPr="00601285">
              <w:rPr>
                <w:bCs/>
              </w:rPr>
              <w:t>100000000090</w:t>
            </w:r>
            <w:r w:rsidRPr="00601285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01285" w:rsidRDefault="00CC46BC" w:rsidP="000D2B68">
            <w:pPr>
              <w:jc w:val="center"/>
            </w:pPr>
            <w:r w:rsidRPr="00601285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01285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012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01285" w:rsidRDefault="00CC46BC" w:rsidP="000D2B68">
            <w:pPr>
              <w:jc w:val="center"/>
            </w:pPr>
            <w:r w:rsidRPr="00601285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01285" w:rsidRDefault="00CC46BC" w:rsidP="000D2B68">
            <w:pPr>
              <w:jc w:val="center"/>
            </w:pPr>
            <w:r w:rsidRPr="00601285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601285" w:rsidRDefault="00CC46BC" w:rsidP="000D2B68">
            <w:pPr>
              <w:jc w:val="center"/>
            </w:pPr>
            <w:r>
              <w:t>0</w:t>
            </w:r>
            <w:r w:rsidRPr="00601285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601285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Культурно-досуговое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50 341 027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50 341 027</w:t>
            </w:r>
            <w:r w:rsidRPr="00AE3570">
              <w:t>,</w:t>
            </w: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49 741 027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49 741 027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AE35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600 000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Библиотечное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19 265 989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19 265 989</w:t>
            </w:r>
            <w:r w:rsidRPr="00AE3570">
              <w:t>,</w:t>
            </w: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19 265 989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19 265 989</w:t>
            </w:r>
            <w:r w:rsidRPr="00AE3570">
              <w:t>,</w:t>
            </w: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Музейное дело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8 152 529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8 152 529</w:t>
            </w:r>
            <w:r w:rsidRPr="00AE3570">
              <w:t>,</w:t>
            </w: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8 152 529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8 152 529</w:t>
            </w:r>
            <w:r w:rsidRPr="00AE3570">
              <w:t>,</w:t>
            </w: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F55A5" w:rsidRDefault="00CC46BC" w:rsidP="000D2B68">
            <w:r w:rsidRPr="001F55A5">
              <w:t>Основное мероприятие:</w:t>
            </w:r>
          </w:p>
          <w:p w:rsidR="00CC46BC" w:rsidRPr="001F55A5" w:rsidRDefault="00CC46BC" w:rsidP="000D2B68">
            <w:r w:rsidRPr="001F55A5">
              <w:t>Региональный проект «Культурная среда»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F55A5" w:rsidRDefault="00CC46BC" w:rsidP="000D2B68">
            <w:r w:rsidRPr="001F55A5">
              <w:t xml:space="preserve">МКУК «ЦБС» </w:t>
            </w:r>
          </w:p>
          <w:p w:rsidR="00CC46BC" w:rsidRPr="00AE3570" w:rsidRDefault="00CC46BC" w:rsidP="000D2B68">
            <w:r w:rsidRPr="001F55A5">
              <w:t>МБУ «ЦКД»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57050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</w:t>
            </w:r>
            <w:r w:rsidR="005705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57050C">
            <w:pPr>
              <w:jc w:val="center"/>
            </w:pPr>
            <w:r>
              <w:t>2 7</w:t>
            </w:r>
            <w:r w:rsidR="0057050C">
              <w:t>0</w:t>
            </w:r>
            <w:r>
              <w:t>0 000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F55A5" w:rsidRDefault="00CC46BC" w:rsidP="000D2B68">
            <w:r w:rsidRPr="001F55A5">
              <w:t>Мероприятие:</w:t>
            </w:r>
          </w:p>
          <w:p w:rsidR="00CC46BC" w:rsidRPr="001F55A5" w:rsidRDefault="00CC46BC" w:rsidP="000D2B68">
            <w:r w:rsidRPr="001F55A5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</w:rPr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E357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5</w:t>
            </w:r>
            <w:r w:rsidRPr="00AE3570">
              <w:t>00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1F55A5" w:rsidRDefault="00CC46BC" w:rsidP="000D2B68">
            <w:r w:rsidRPr="001F55A5">
              <w:t>1.5.2.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F55A5" w:rsidRDefault="00CC46BC" w:rsidP="000D2B68">
            <w:r w:rsidRPr="001F55A5">
              <w:t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rPr>
                <w:rStyle w:val="8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</w:t>
            </w:r>
            <w:r w:rsidRPr="00AE357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2 2</w:t>
            </w:r>
            <w:r w:rsidRPr="00AE3570">
              <w:t>00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1F55A5" w:rsidRDefault="00CC46BC" w:rsidP="000D2B68">
            <w:r w:rsidRPr="001F55A5">
              <w:t>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1F55A5" w:rsidRDefault="00CC46BC" w:rsidP="000D2B68">
            <w:r w:rsidRPr="001F55A5">
              <w:t>Основное мероприятие "Реализация программы Комфортный край"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516 513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516 513</w:t>
            </w:r>
            <w:r w:rsidRPr="00AE3570">
              <w:t>,</w:t>
            </w:r>
            <w:r>
              <w:t>2</w:t>
            </w:r>
            <w:r w:rsidRPr="00AE3570"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F00337" w:rsidRDefault="00CC46BC" w:rsidP="000D2B68">
            <w:r w:rsidRPr="00066B66">
              <w:t xml:space="preserve">Текущий ремонт </w:t>
            </w:r>
            <w:proofErr w:type="spellStart"/>
            <w:r w:rsidRPr="00066B66">
              <w:t>Чайкинского</w:t>
            </w:r>
            <w:proofErr w:type="spellEnd"/>
            <w:r w:rsidRPr="00066B66">
              <w:t xml:space="preserve"> сельского дом культуры, структурного подразделения МБУ «Уинский ЦКД» по адресу: Пермский край, Уинский район, с. Чайка, ул. Советская, д. 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CC46BC" w:rsidRPr="00AE3570" w:rsidRDefault="00CC46BC" w:rsidP="000D2B68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516 513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516 513</w:t>
            </w:r>
            <w:r w:rsidRPr="00AE3570">
              <w:t>,</w:t>
            </w:r>
            <w:r>
              <w:t>2</w:t>
            </w:r>
            <w:r w:rsidRPr="00AE3570"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Подпрограмма 2</w:t>
            </w:r>
          </w:p>
          <w:p w:rsidR="00CC46BC" w:rsidRPr="00AE3570" w:rsidRDefault="00CC46BC" w:rsidP="000D2B68">
            <w:r w:rsidRPr="00AE3570">
              <w:rPr>
                <w:b/>
              </w:rPr>
              <w:t xml:space="preserve">Развитие молодежной политики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360 </w:t>
            </w:r>
            <w:r w:rsidRPr="00AE3570">
              <w:rPr>
                <w:rFonts w:ascii="Times New Roman" w:hAnsi="Times New Roman" w:cs="Times New Roman"/>
                <w:b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3</w:t>
            </w:r>
            <w:r>
              <w:rPr>
                <w:b/>
              </w:rPr>
              <w:t xml:space="preserve">60 </w:t>
            </w:r>
            <w:r w:rsidRPr="00AE3570">
              <w:rPr>
                <w:b/>
              </w:rPr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Основное мероприятие:</w:t>
            </w:r>
          </w:p>
          <w:p w:rsidR="00CC46BC" w:rsidRPr="00AE3570" w:rsidRDefault="00CC46BC" w:rsidP="000D2B68">
            <w:r w:rsidRPr="00AE3570">
              <w:rPr>
                <w:spacing w:val="2"/>
                <w:shd w:val="clear" w:color="auto" w:fill="FFFFFF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60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3</w:t>
            </w:r>
            <w:r>
              <w:t xml:space="preserve">60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>Проведение мероприятий, посвященных Дню Победы в Великой Отечественной войне 1941-1945г.г., памятным календарным датам (Дню памяти и скорби, и пр.),  воинской славы России и увековечиванию памяти защитников Отечества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  <w:rPr>
                <w:rStyle w:val="9pt"/>
                <w:sz w:val="24"/>
                <w:szCs w:val="24"/>
              </w:rPr>
            </w:pPr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9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CC46BC" w:rsidRPr="00AE3570" w:rsidRDefault="00CC46BC" w:rsidP="000D2B68">
            <w:pPr>
              <w:pStyle w:val="ae"/>
              <w:spacing w:before="0" w:beforeAutospacing="0" w:after="0" w:afterAutospacing="0"/>
            </w:pPr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Проведение муниципальной военно-спортивной игры «Зарница»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 xml:space="preserve">9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Результат: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Организация и проведение муниципальных молодежных, военно-патриотических акции (День призывника, Дню флага России и пр.)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15 000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Мероприятия в рамках празднования Дня молодежи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94 500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94 500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Результат: 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Разработка и внедрение в практику технологий уличной работы с молодежью, с семьями СОП (</w:t>
            </w:r>
            <w:proofErr w:type="spellStart"/>
            <w:r w:rsidRPr="00AE3570">
              <w:t>квест</w:t>
            </w:r>
            <w:proofErr w:type="spellEnd"/>
            <w:r w:rsidRPr="00AE3570">
              <w:t>-игры, акции и пр.)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 xml:space="preserve">87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Участие в краевых акциях, играх, фестивалях, форумах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9 0</w:t>
            </w:r>
            <w:r w:rsidRPr="00AE3570">
              <w:t>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Конкурс социальных мини-проектов, направленных на общественные инициативы и волонтерство «Добрые руки, доброе сердце»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60 000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Популяризация добровольчества (изготовление значков, буклетов, формы и пр.)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25 500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25 500</w:t>
            </w:r>
            <w:r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Результат:</w:t>
            </w:r>
          </w:p>
          <w:p w:rsidR="00CC46BC" w:rsidRPr="00AE3570" w:rsidRDefault="00CC46BC" w:rsidP="000D2B68">
            <w:r w:rsidRPr="00AE3570">
              <w:t xml:space="preserve">Сумма бюджетных  средств, потраченных на приобретение (изготовление)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Проведение цикла молодежных акций, пропагандирующих здоровый образ жизни «Молодое поколение за здоровый образ жизни»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 xml:space="preserve">6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Развитие движения КВН в муниципальном районе среди предприятий, организаций и учреждений. Муниципальный фестиваль команд КВН «</w:t>
            </w:r>
            <w:proofErr w:type="spellStart"/>
            <w:r w:rsidRPr="00AE3570">
              <w:t>Юморим</w:t>
            </w:r>
            <w:proofErr w:type="spellEnd"/>
            <w:r w:rsidRPr="00AE3570">
              <w:t>»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Конкурсы </w:t>
            </w:r>
            <w:proofErr w:type="spellStart"/>
            <w:r w:rsidRPr="00AE3570">
              <w:t>профмастерства</w:t>
            </w:r>
            <w:proofErr w:type="spellEnd"/>
            <w:r w:rsidRPr="00AE3570">
              <w:t xml:space="preserve"> для молодых специалистов</w:t>
            </w:r>
          </w:p>
          <w:p w:rsidR="00CC46BC" w:rsidRPr="00AE3570" w:rsidRDefault="00CC46BC" w:rsidP="000D2B68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 xml:space="preserve">30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8 681 709</w:t>
            </w:r>
            <w:r w:rsidRPr="003B7A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jc w:val="center"/>
              <w:rPr>
                <w:b/>
              </w:rPr>
            </w:pPr>
            <w:r>
              <w:rPr>
                <w:b/>
              </w:rPr>
              <w:t>8 512 209</w:t>
            </w:r>
            <w:r w:rsidRPr="003B7AC3">
              <w:rPr>
                <w:b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ind w:left="-136" w:right="-147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B7AC3">
              <w:rPr>
                <w:b/>
              </w:rPr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jc w:val="center"/>
              <w:rPr>
                <w:b/>
              </w:rPr>
            </w:pPr>
            <w:r>
              <w:rPr>
                <w:b/>
              </w:rPr>
              <w:t xml:space="preserve">169 </w:t>
            </w:r>
            <w:r w:rsidRPr="003B7AC3">
              <w:rPr>
                <w:b/>
              </w:rPr>
              <w:t>500,0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F00337" w:rsidRDefault="00CC46BC" w:rsidP="000D2B68">
            <w:r w:rsidRPr="00F00337">
              <w:t>Основное мероприятие: Меры социальной помощи и поддержки отдельных категорий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8 681 709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jc w:val="center"/>
            </w:pPr>
            <w:r>
              <w:t>8 512 209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ind w:left="-136" w:right="-147"/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jc w:val="center"/>
            </w:pPr>
            <w:r>
              <w:t>169 500</w:t>
            </w:r>
            <w:r w:rsidRPr="003B7AC3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Предоставление мер социальной помощи и поддержки отдельных категорий населения по санаторно-курортному лечению и оздоровлению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169 500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169 50</w:t>
            </w: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работников, получивших санаторно-курортное лечение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r w:rsidRPr="003B7AC3">
              <w:t>Предоставление молодым семьям – участникам подпрограмм социальных выплат на приобретение (строительство) жилья и их использования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jc w:val="center"/>
            </w:pPr>
            <w:r w:rsidRPr="003B7AC3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8 512 209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jc w:val="center"/>
            </w:pPr>
            <w:r>
              <w:t>8 512 209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ind w:left="-136" w:right="-147"/>
              <w:jc w:val="center"/>
            </w:pPr>
            <w:r>
              <w:t>0</w:t>
            </w:r>
            <w:r w:rsidRPr="003B7AC3"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3B7AC3" w:rsidRDefault="00CC46BC" w:rsidP="000D2B68">
            <w:pPr>
              <w:jc w:val="center"/>
            </w:pPr>
            <w:r>
              <w:t>0</w:t>
            </w:r>
            <w:r w:rsidRPr="003B7AC3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 xml:space="preserve">Результат: </w:t>
            </w:r>
          </w:p>
          <w:p w:rsidR="00CC46BC" w:rsidRPr="00AE3570" w:rsidRDefault="00CC46BC" w:rsidP="000D2B68">
            <w:r w:rsidRPr="00AE3570">
              <w:t>Количество семей, улучивших жилищные условия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rPr>
                <w:b/>
              </w:rPr>
            </w:pPr>
            <w:r w:rsidRPr="00AE3570">
              <w:rPr>
                <w:b/>
              </w:rPr>
              <w:t>Подпрограмма  4</w:t>
            </w:r>
          </w:p>
          <w:p w:rsidR="00CC46BC" w:rsidRPr="00AE3570" w:rsidRDefault="00CC46BC" w:rsidP="000D2B68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Обеспечение реализации муниципальной программы развития сферы культуры и молодёжной политики (Обеспечение программы).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43 332 361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  <w:rPr>
                <w:b/>
              </w:rPr>
            </w:pPr>
            <w:r>
              <w:rPr>
                <w:b/>
              </w:rPr>
              <w:t>43 332 361</w:t>
            </w:r>
            <w:r w:rsidRPr="00AE3570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r w:rsidRPr="00AE3570">
              <w:t>Основное мероприятие:</w:t>
            </w:r>
          </w:p>
          <w:p w:rsidR="00CC46BC" w:rsidRPr="00AE3570" w:rsidRDefault="00CC46BC" w:rsidP="000D2B68">
            <w:pPr>
              <w:rPr>
                <w:rStyle w:val="81"/>
                <w:sz w:val="24"/>
                <w:szCs w:val="24"/>
              </w:rPr>
            </w:pPr>
            <w:r w:rsidRPr="00AE3570">
              <w:t>Обеспечение деятельности органов местного самоуправления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5 922 392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5 922 392</w:t>
            </w:r>
            <w:r w:rsidRPr="00AE3570">
              <w:t>,</w:t>
            </w: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работников культуры, получивших поддержку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46BC" w:rsidRPr="00AE3570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Административное и хозяйственное обеспечение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МКУ «ЦОУ»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4749C1" w:rsidRDefault="00CC46BC" w:rsidP="000D2B68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37 409 969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>
              <w:t>37 409 969</w:t>
            </w:r>
            <w:r w:rsidRPr="00AE3570">
              <w:t>,</w:t>
            </w: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46BC" w:rsidRPr="00744725" w:rsidTr="000D2B68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CC46BC" w:rsidRPr="00AE3570" w:rsidRDefault="00CC46BC" w:rsidP="000D2B6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Выполнение показателей муниципальной программы и подпрограммы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C" w:rsidRPr="00AE3570" w:rsidRDefault="00CC46BC" w:rsidP="000D2B68">
            <w:pPr>
              <w:jc w:val="center"/>
            </w:pPr>
            <w:r w:rsidRPr="00AE3570"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BC" w:rsidRPr="000475F9" w:rsidRDefault="00CC46BC" w:rsidP="000D2B6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</w:tbl>
    <w:p w:rsidR="00CC46BC" w:rsidRPr="00744725" w:rsidRDefault="00CC46BC" w:rsidP="00CC46B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C46BC" w:rsidRPr="00744725" w:rsidRDefault="00CC46BC" w:rsidP="00CC46BC">
      <w:pPr>
        <w:tabs>
          <w:tab w:val="left" w:pos="922"/>
        </w:tabs>
        <w:jc w:val="both"/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CC46BC" w:rsidRDefault="00CC46BC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sectPr w:rsidR="00CC46BC" w:rsidSect="00744725">
      <w:pgSz w:w="16838" w:h="11906" w:orient="landscape" w:code="9"/>
      <w:pgMar w:top="1418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0C" w:rsidRDefault="0057050C">
      <w:r>
        <w:separator/>
      </w:r>
    </w:p>
  </w:endnote>
  <w:endnote w:type="continuationSeparator" w:id="0">
    <w:p w:rsidR="0057050C" w:rsidRDefault="0057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0C" w:rsidRDefault="0057050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0C" w:rsidRDefault="0057050C">
      <w:r>
        <w:separator/>
      </w:r>
    </w:p>
  </w:footnote>
  <w:footnote w:type="continuationSeparator" w:id="0">
    <w:p w:rsidR="0057050C" w:rsidRDefault="0057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21.75pt;visibility:visible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2079D"/>
    <w:rsid w:val="00021C2C"/>
    <w:rsid w:val="00024ACD"/>
    <w:rsid w:val="00036784"/>
    <w:rsid w:val="000436EC"/>
    <w:rsid w:val="00043D8A"/>
    <w:rsid w:val="000475F9"/>
    <w:rsid w:val="00052343"/>
    <w:rsid w:val="00053730"/>
    <w:rsid w:val="000547A9"/>
    <w:rsid w:val="00071A55"/>
    <w:rsid w:val="00073225"/>
    <w:rsid w:val="00076047"/>
    <w:rsid w:val="000862DA"/>
    <w:rsid w:val="000B0103"/>
    <w:rsid w:val="000B186F"/>
    <w:rsid w:val="000B53FE"/>
    <w:rsid w:val="000C0657"/>
    <w:rsid w:val="000C2CB0"/>
    <w:rsid w:val="000C3DB3"/>
    <w:rsid w:val="000C6675"/>
    <w:rsid w:val="000C6C9A"/>
    <w:rsid w:val="000C7892"/>
    <w:rsid w:val="000D2402"/>
    <w:rsid w:val="000D2951"/>
    <w:rsid w:val="000D2B68"/>
    <w:rsid w:val="000E246A"/>
    <w:rsid w:val="000F509B"/>
    <w:rsid w:val="000F51C9"/>
    <w:rsid w:val="001249AD"/>
    <w:rsid w:val="00132DAE"/>
    <w:rsid w:val="00133480"/>
    <w:rsid w:val="00133672"/>
    <w:rsid w:val="00133796"/>
    <w:rsid w:val="001430AB"/>
    <w:rsid w:val="0015316F"/>
    <w:rsid w:val="001537F8"/>
    <w:rsid w:val="0017616A"/>
    <w:rsid w:val="001852D6"/>
    <w:rsid w:val="001963D1"/>
    <w:rsid w:val="001A0410"/>
    <w:rsid w:val="001A3060"/>
    <w:rsid w:val="001B3EA0"/>
    <w:rsid w:val="001B748B"/>
    <w:rsid w:val="001D02CD"/>
    <w:rsid w:val="001D152B"/>
    <w:rsid w:val="001E3BF6"/>
    <w:rsid w:val="001E6241"/>
    <w:rsid w:val="001F5C66"/>
    <w:rsid w:val="002215CA"/>
    <w:rsid w:val="0022172A"/>
    <w:rsid w:val="00222ADB"/>
    <w:rsid w:val="00230B73"/>
    <w:rsid w:val="00253FBD"/>
    <w:rsid w:val="00287294"/>
    <w:rsid w:val="00291F5E"/>
    <w:rsid w:val="00297D5C"/>
    <w:rsid w:val="002A58DF"/>
    <w:rsid w:val="002A7109"/>
    <w:rsid w:val="002A7C39"/>
    <w:rsid w:val="002B2AE6"/>
    <w:rsid w:val="002B7872"/>
    <w:rsid w:val="002C37BB"/>
    <w:rsid w:val="002D644C"/>
    <w:rsid w:val="002F50E7"/>
    <w:rsid w:val="00316457"/>
    <w:rsid w:val="0033750F"/>
    <w:rsid w:val="003422E5"/>
    <w:rsid w:val="00342AF9"/>
    <w:rsid w:val="00344940"/>
    <w:rsid w:val="00347994"/>
    <w:rsid w:val="00354295"/>
    <w:rsid w:val="00357DE0"/>
    <w:rsid w:val="003632F4"/>
    <w:rsid w:val="0037648C"/>
    <w:rsid w:val="00376ACF"/>
    <w:rsid w:val="00387023"/>
    <w:rsid w:val="00390212"/>
    <w:rsid w:val="00390364"/>
    <w:rsid w:val="003A03FF"/>
    <w:rsid w:val="003D2319"/>
    <w:rsid w:val="003E4343"/>
    <w:rsid w:val="003E7E42"/>
    <w:rsid w:val="004043FC"/>
    <w:rsid w:val="004046D1"/>
    <w:rsid w:val="00411AB4"/>
    <w:rsid w:val="0041625A"/>
    <w:rsid w:val="00424DB7"/>
    <w:rsid w:val="0042505D"/>
    <w:rsid w:val="0044797E"/>
    <w:rsid w:val="0045784F"/>
    <w:rsid w:val="0046307D"/>
    <w:rsid w:val="004636AF"/>
    <w:rsid w:val="00464113"/>
    <w:rsid w:val="004676E0"/>
    <w:rsid w:val="00470FB3"/>
    <w:rsid w:val="004761C6"/>
    <w:rsid w:val="00482A25"/>
    <w:rsid w:val="0048648E"/>
    <w:rsid w:val="00491E54"/>
    <w:rsid w:val="004A173A"/>
    <w:rsid w:val="004B2FCE"/>
    <w:rsid w:val="004C44E2"/>
    <w:rsid w:val="004D3B8D"/>
    <w:rsid w:val="004F2DF3"/>
    <w:rsid w:val="004F2F88"/>
    <w:rsid w:val="00502F9B"/>
    <w:rsid w:val="005135BB"/>
    <w:rsid w:val="00523E0B"/>
    <w:rsid w:val="00532D49"/>
    <w:rsid w:val="00536FED"/>
    <w:rsid w:val="00544099"/>
    <w:rsid w:val="00554853"/>
    <w:rsid w:val="00564566"/>
    <w:rsid w:val="0057050C"/>
    <w:rsid w:val="0059541F"/>
    <w:rsid w:val="005A0D95"/>
    <w:rsid w:val="005B7C2C"/>
    <w:rsid w:val="005C4986"/>
    <w:rsid w:val="005C57F6"/>
    <w:rsid w:val="005D1D6B"/>
    <w:rsid w:val="005E3459"/>
    <w:rsid w:val="005F4D58"/>
    <w:rsid w:val="005F7F55"/>
    <w:rsid w:val="0060680A"/>
    <w:rsid w:val="006155F3"/>
    <w:rsid w:val="00637B08"/>
    <w:rsid w:val="00640C92"/>
    <w:rsid w:val="006457C0"/>
    <w:rsid w:val="00654EF7"/>
    <w:rsid w:val="006631A6"/>
    <w:rsid w:val="0066436B"/>
    <w:rsid w:val="0067041D"/>
    <w:rsid w:val="00677AE7"/>
    <w:rsid w:val="00677B9B"/>
    <w:rsid w:val="00684739"/>
    <w:rsid w:val="00686B3B"/>
    <w:rsid w:val="006879C6"/>
    <w:rsid w:val="0069043C"/>
    <w:rsid w:val="00691A43"/>
    <w:rsid w:val="006972F1"/>
    <w:rsid w:val="006A7AEE"/>
    <w:rsid w:val="006C6777"/>
    <w:rsid w:val="006E43DD"/>
    <w:rsid w:val="006F6280"/>
    <w:rsid w:val="00706C54"/>
    <w:rsid w:val="00724BE5"/>
    <w:rsid w:val="00724BFF"/>
    <w:rsid w:val="00727103"/>
    <w:rsid w:val="00741899"/>
    <w:rsid w:val="00744725"/>
    <w:rsid w:val="00752302"/>
    <w:rsid w:val="007523E1"/>
    <w:rsid w:val="00754D7D"/>
    <w:rsid w:val="00764F91"/>
    <w:rsid w:val="0076646B"/>
    <w:rsid w:val="00766629"/>
    <w:rsid w:val="0077741A"/>
    <w:rsid w:val="0078616F"/>
    <w:rsid w:val="007A22DB"/>
    <w:rsid w:val="007C5BF0"/>
    <w:rsid w:val="007C694B"/>
    <w:rsid w:val="007D469D"/>
    <w:rsid w:val="007E0249"/>
    <w:rsid w:val="007E1632"/>
    <w:rsid w:val="007E4ADC"/>
    <w:rsid w:val="007E4C8A"/>
    <w:rsid w:val="007F4CCB"/>
    <w:rsid w:val="00802EA0"/>
    <w:rsid w:val="008030D9"/>
    <w:rsid w:val="0081735F"/>
    <w:rsid w:val="00817ACA"/>
    <w:rsid w:val="00826FDC"/>
    <w:rsid w:val="00857C17"/>
    <w:rsid w:val="00883057"/>
    <w:rsid w:val="00885A7A"/>
    <w:rsid w:val="008B1016"/>
    <w:rsid w:val="008B42E3"/>
    <w:rsid w:val="008B535A"/>
    <w:rsid w:val="008B783F"/>
    <w:rsid w:val="008C1081"/>
    <w:rsid w:val="008C1B3F"/>
    <w:rsid w:val="008D16CB"/>
    <w:rsid w:val="008D5E42"/>
    <w:rsid w:val="008D7CBE"/>
    <w:rsid w:val="00911083"/>
    <w:rsid w:val="00913C6F"/>
    <w:rsid w:val="00916770"/>
    <w:rsid w:val="009169CE"/>
    <w:rsid w:val="00997F4C"/>
    <w:rsid w:val="009C0ACE"/>
    <w:rsid w:val="009C63BB"/>
    <w:rsid w:val="009C778E"/>
    <w:rsid w:val="009F35BD"/>
    <w:rsid w:val="009F3ABE"/>
    <w:rsid w:val="009F7B0D"/>
    <w:rsid w:val="009F7C10"/>
    <w:rsid w:val="00A039CC"/>
    <w:rsid w:val="00A14055"/>
    <w:rsid w:val="00A142DC"/>
    <w:rsid w:val="00A17CB5"/>
    <w:rsid w:val="00A21F21"/>
    <w:rsid w:val="00A36BC5"/>
    <w:rsid w:val="00A4118E"/>
    <w:rsid w:val="00A46E6F"/>
    <w:rsid w:val="00A5781A"/>
    <w:rsid w:val="00A70AD9"/>
    <w:rsid w:val="00A72E59"/>
    <w:rsid w:val="00A926AF"/>
    <w:rsid w:val="00AA1238"/>
    <w:rsid w:val="00AB02E1"/>
    <w:rsid w:val="00AB3194"/>
    <w:rsid w:val="00AB3E93"/>
    <w:rsid w:val="00AB7014"/>
    <w:rsid w:val="00AC2C95"/>
    <w:rsid w:val="00AC6A9E"/>
    <w:rsid w:val="00AD0E1E"/>
    <w:rsid w:val="00AE3570"/>
    <w:rsid w:val="00AF34FC"/>
    <w:rsid w:val="00B00907"/>
    <w:rsid w:val="00B00D01"/>
    <w:rsid w:val="00B013AE"/>
    <w:rsid w:val="00B01673"/>
    <w:rsid w:val="00B1278C"/>
    <w:rsid w:val="00B14761"/>
    <w:rsid w:val="00B32BC8"/>
    <w:rsid w:val="00B41C97"/>
    <w:rsid w:val="00B440B0"/>
    <w:rsid w:val="00B50CFF"/>
    <w:rsid w:val="00B62FFD"/>
    <w:rsid w:val="00B67369"/>
    <w:rsid w:val="00B72F85"/>
    <w:rsid w:val="00B74218"/>
    <w:rsid w:val="00B87AC7"/>
    <w:rsid w:val="00B97B94"/>
    <w:rsid w:val="00BA11D6"/>
    <w:rsid w:val="00BA1D5E"/>
    <w:rsid w:val="00BB0CD5"/>
    <w:rsid w:val="00BB587F"/>
    <w:rsid w:val="00BB6EA3"/>
    <w:rsid w:val="00BC145A"/>
    <w:rsid w:val="00BC569C"/>
    <w:rsid w:val="00BC66C7"/>
    <w:rsid w:val="00BD7B7E"/>
    <w:rsid w:val="00BE0B0C"/>
    <w:rsid w:val="00BF2817"/>
    <w:rsid w:val="00BF50DC"/>
    <w:rsid w:val="00C07BE7"/>
    <w:rsid w:val="00C248D9"/>
    <w:rsid w:val="00C31E2C"/>
    <w:rsid w:val="00C52BB0"/>
    <w:rsid w:val="00C65654"/>
    <w:rsid w:val="00C6601F"/>
    <w:rsid w:val="00C66E85"/>
    <w:rsid w:val="00C72814"/>
    <w:rsid w:val="00C80448"/>
    <w:rsid w:val="00C822B0"/>
    <w:rsid w:val="00C87488"/>
    <w:rsid w:val="00CB5F1B"/>
    <w:rsid w:val="00CC185A"/>
    <w:rsid w:val="00CC46BC"/>
    <w:rsid w:val="00CC6E1B"/>
    <w:rsid w:val="00CC7F1C"/>
    <w:rsid w:val="00CE16EB"/>
    <w:rsid w:val="00CF290D"/>
    <w:rsid w:val="00CF5BF5"/>
    <w:rsid w:val="00D00284"/>
    <w:rsid w:val="00D121C9"/>
    <w:rsid w:val="00D12D46"/>
    <w:rsid w:val="00D20391"/>
    <w:rsid w:val="00D31EE8"/>
    <w:rsid w:val="00D3536A"/>
    <w:rsid w:val="00D4399B"/>
    <w:rsid w:val="00D51613"/>
    <w:rsid w:val="00D52D80"/>
    <w:rsid w:val="00D60935"/>
    <w:rsid w:val="00D66761"/>
    <w:rsid w:val="00D76D0B"/>
    <w:rsid w:val="00D803CE"/>
    <w:rsid w:val="00D91812"/>
    <w:rsid w:val="00D96D70"/>
    <w:rsid w:val="00DA1F83"/>
    <w:rsid w:val="00DE47F0"/>
    <w:rsid w:val="00DE6543"/>
    <w:rsid w:val="00DF1BD3"/>
    <w:rsid w:val="00DF742A"/>
    <w:rsid w:val="00E01BA0"/>
    <w:rsid w:val="00E22DFF"/>
    <w:rsid w:val="00E24555"/>
    <w:rsid w:val="00E3492D"/>
    <w:rsid w:val="00E40339"/>
    <w:rsid w:val="00E55D54"/>
    <w:rsid w:val="00E62EC0"/>
    <w:rsid w:val="00EA545A"/>
    <w:rsid w:val="00EA5C36"/>
    <w:rsid w:val="00EB22AA"/>
    <w:rsid w:val="00EB54EA"/>
    <w:rsid w:val="00EB7881"/>
    <w:rsid w:val="00ED5580"/>
    <w:rsid w:val="00ED7B67"/>
    <w:rsid w:val="00EE4323"/>
    <w:rsid w:val="00EE7F00"/>
    <w:rsid w:val="00EF1C26"/>
    <w:rsid w:val="00EF3509"/>
    <w:rsid w:val="00F02391"/>
    <w:rsid w:val="00F04BEC"/>
    <w:rsid w:val="00F06229"/>
    <w:rsid w:val="00F07BE6"/>
    <w:rsid w:val="00F206D5"/>
    <w:rsid w:val="00F245B8"/>
    <w:rsid w:val="00F33885"/>
    <w:rsid w:val="00F33C2E"/>
    <w:rsid w:val="00F377CB"/>
    <w:rsid w:val="00F47B08"/>
    <w:rsid w:val="00F57D11"/>
    <w:rsid w:val="00F61AF7"/>
    <w:rsid w:val="00F6332C"/>
    <w:rsid w:val="00F65500"/>
    <w:rsid w:val="00F85537"/>
    <w:rsid w:val="00F96EB4"/>
    <w:rsid w:val="00F9780A"/>
    <w:rsid w:val="00FA04CA"/>
    <w:rsid w:val="00FB41D4"/>
    <w:rsid w:val="00FC1030"/>
    <w:rsid w:val="00FC2803"/>
    <w:rsid w:val="00FC5138"/>
    <w:rsid w:val="00FC69A1"/>
    <w:rsid w:val="00FD049F"/>
    <w:rsid w:val="00FD2A6B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E7DC668-E92B-4CE6-AE99-4F7FACE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uiPriority w:val="99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Название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ase.garant.ru/57423346/f8730a497d61d06dd47db8e3f7d68120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2306859/f86937d8c9f8787e0e402d791021d881/" TargetMode="External"/><Relationship Id="rId17" Type="http://schemas.openxmlformats.org/officeDocument/2006/relationships/hyperlink" Target="consultantplus://offline/ref=FFA21AF3D3C177E7B6D807104FA174CC017CF8EA7F6787E1B7D392C598F651E9BAZ0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1849506/152a75848a201e4d90ae1ce0d59aa01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57402400/4f89f6456a814e9ac18b050187c826f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94365/cc6bbc9dc074e334501deca17e478cb8/" TargetMode="External"/><Relationship Id="rId10" Type="http://schemas.openxmlformats.org/officeDocument/2006/relationships/hyperlink" Target="https://vk.com/club1948208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base.garant.ru/57423346/f8730a497d61d06dd47db8e3f7d68120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EB309-06D3-44E1-A5CC-0B355466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39</Pages>
  <Words>9924</Words>
  <Characters>56569</Characters>
  <Application>Microsoft Office Word</Application>
  <DocSecurity>0</DocSecurity>
  <Lines>471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Бородина Татьяна Михайловна</cp:lastModifiedBy>
  <cp:revision>81</cp:revision>
  <cp:lastPrinted>2023-09-28T13:12:00Z</cp:lastPrinted>
  <dcterms:created xsi:type="dcterms:W3CDTF">2021-11-02T08:51:00Z</dcterms:created>
  <dcterms:modified xsi:type="dcterms:W3CDTF">2024-10-14T06:52:00Z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