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87EE6" w14:textId="77777777" w:rsidR="0006130D" w:rsidRPr="0006130D" w:rsidRDefault="0006130D" w:rsidP="000613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30D">
        <w:rPr>
          <w:rFonts w:ascii="Times New Roman" w:hAnsi="Times New Roman" w:cs="Times New Roman"/>
          <w:b/>
          <w:sz w:val="28"/>
          <w:szCs w:val="28"/>
        </w:rPr>
        <w:t>Поздравление губернатора Пермского края Д. Н. Махонина</w:t>
      </w:r>
    </w:p>
    <w:p w14:paraId="2BB917B2" w14:textId="77777777" w:rsidR="0006130D" w:rsidRPr="0006130D" w:rsidRDefault="0006130D" w:rsidP="000613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30D">
        <w:rPr>
          <w:rFonts w:ascii="Times New Roman" w:hAnsi="Times New Roman" w:cs="Times New Roman"/>
          <w:b/>
          <w:sz w:val="28"/>
          <w:szCs w:val="28"/>
        </w:rPr>
        <w:t>с днем сотрудников органов внутренних дел</w:t>
      </w:r>
    </w:p>
    <w:p w14:paraId="76CECED8" w14:textId="77777777" w:rsidR="0006130D" w:rsidRDefault="0006130D" w:rsidP="0006130D">
      <w:pPr>
        <w:spacing w:after="0" w:line="240" w:lineRule="auto"/>
        <w:jc w:val="center"/>
        <w:rPr>
          <w:b/>
        </w:rPr>
      </w:pPr>
    </w:p>
    <w:p w14:paraId="76E223BC" w14:textId="5DD2D61A" w:rsidR="0006130D" w:rsidRPr="0006130D" w:rsidRDefault="0006130D" w:rsidP="0006130D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06130D">
        <w:rPr>
          <w:rFonts w:ascii="Times New Roman" w:hAnsi="Times New Roman" w:cs="Times New Roman"/>
          <w:i/>
          <w:sz w:val="24"/>
        </w:rPr>
        <w:t>10</w:t>
      </w:r>
      <w:r>
        <w:rPr>
          <w:rFonts w:ascii="Times New Roman" w:hAnsi="Times New Roman" w:cs="Times New Roman"/>
          <w:i/>
          <w:sz w:val="24"/>
        </w:rPr>
        <w:t xml:space="preserve"> ноября 2024</w:t>
      </w:r>
      <w:r w:rsidRPr="0006130D">
        <w:rPr>
          <w:rFonts w:ascii="Times New Roman" w:hAnsi="Times New Roman" w:cs="Times New Roman"/>
          <w:i/>
          <w:sz w:val="24"/>
        </w:rPr>
        <w:t>г.</w:t>
      </w:r>
    </w:p>
    <w:p w14:paraId="5C81D975" w14:textId="77777777" w:rsidR="0006130D" w:rsidRDefault="0006130D" w:rsidP="0006130D">
      <w:pPr>
        <w:pStyle w:val="Default"/>
        <w:rPr>
          <w:i/>
          <w:iCs/>
          <w:sz w:val="28"/>
          <w:szCs w:val="28"/>
        </w:rPr>
      </w:pPr>
    </w:p>
    <w:p w14:paraId="7C804893" w14:textId="77777777" w:rsidR="0006130D" w:rsidRDefault="0006130D" w:rsidP="0006130D">
      <w:pPr>
        <w:pStyle w:val="Default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Уважаемые сотрудники и ветераны органов внутренних дел! </w:t>
      </w:r>
    </w:p>
    <w:p w14:paraId="606D1EE5" w14:textId="77777777" w:rsidR="0006130D" w:rsidRDefault="0006130D" w:rsidP="0006130D">
      <w:pPr>
        <w:pStyle w:val="Default"/>
        <w:jc w:val="both"/>
        <w:rPr>
          <w:i/>
          <w:iCs/>
          <w:sz w:val="28"/>
          <w:szCs w:val="28"/>
        </w:rPr>
      </w:pPr>
    </w:p>
    <w:p w14:paraId="55471BD2" w14:textId="77777777" w:rsidR="0006130D" w:rsidRDefault="0006130D" w:rsidP="0006130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Поздравляю вас с профессиональным праздником.</w:t>
      </w:r>
    </w:p>
    <w:p w14:paraId="26FB1406" w14:textId="77777777" w:rsidR="000F64E5" w:rsidRDefault="000F64E5" w:rsidP="0006130D">
      <w:pPr>
        <w:pStyle w:val="Default"/>
        <w:jc w:val="both"/>
        <w:rPr>
          <w:sz w:val="28"/>
          <w:szCs w:val="28"/>
        </w:rPr>
      </w:pPr>
    </w:p>
    <w:p w14:paraId="4938A369" w14:textId="02B5603E" w:rsidR="00303AF5" w:rsidRDefault="009A6221" w:rsidP="00435F60">
      <w:pPr>
        <w:pStyle w:val="Default"/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Мы ценим</w:t>
      </w:r>
      <w:r w:rsidR="00C35361">
        <w:rPr>
          <w:sz w:val="28"/>
          <w:szCs w:val="28"/>
        </w:rPr>
        <w:t xml:space="preserve"> труд</w:t>
      </w:r>
      <w:r>
        <w:rPr>
          <w:sz w:val="28"/>
          <w:szCs w:val="28"/>
        </w:rPr>
        <w:t xml:space="preserve"> и благодарим за службу все подразделения органов внутренних дел. Вы помогаете обеспечивать общественный порядок, раскрываете преступления, следите за соблюдением правил дорожного движения. </w:t>
      </w:r>
      <w:r w:rsidR="00C35361">
        <w:rPr>
          <w:sz w:val="28"/>
          <w:szCs w:val="28"/>
        </w:rPr>
        <w:t xml:space="preserve">На вашу помощь земляки </w:t>
      </w:r>
      <w:r w:rsidR="00C02081">
        <w:rPr>
          <w:sz w:val="28"/>
          <w:szCs w:val="28"/>
        </w:rPr>
        <w:t xml:space="preserve">могут </w:t>
      </w:r>
      <w:r w:rsidR="00C35361">
        <w:rPr>
          <w:sz w:val="28"/>
          <w:szCs w:val="28"/>
        </w:rPr>
        <w:t>рассчитыва</w:t>
      </w:r>
      <w:r w:rsidR="00C02081">
        <w:rPr>
          <w:sz w:val="28"/>
          <w:szCs w:val="28"/>
        </w:rPr>
        <w:t>ть</w:t>
      </w:r>
      <w:r w:rsidR="00C35361">
        <w:rPr>
          <w:sz w:val="28"/>
          <w:szCs w:val="28"/>
        </w:rPr>
        <w:t xml:space="preserve"> в самых непростых ситуациях</w:t>
      </w:r>
      <w:r w:rsidR="00C02081">
        <w:rPr>
          <w:sz w:val="28"/>
          <w:szCs w:val="28"/>
        </w:rPr>
        <w:t>.</w:t>
      </w:r>
      <w:r w:rsidR="00C35361">
        <w:rPr>
          <w:sz w:val="28"/>
          <w:szCs w:val="28"/>
        </w:rPr>
        <w:t xml:space="preserve"> </w:t>
      </w:r>
    </w:p>
    <w:p w14:paraId="76E05497" w14:textId="2BE819FD" w:rsidR="00171BB4" w:rsidRDefault="00303AF5" w:rsidP="00435F60">
      <w:pPr>
        <w:pStyle w:val="Default"/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Всегда будем помнить тех, кто защищал интересы государства и законные права граждан во время боевых действий.</w:t>
      </w:r>
      <w:r w:rsidR="007C04AA">
        <w:rPr>
          <w:sz w:val="28"/>
          <w:szCs w:val="28"/>
        </w:rPr>
        <w:t xml:space="preserve"> Ваш героизм и опыт — пример для молодых сотрудников.</w:t>
      </w:r>
    </w:p>
    <w:p w14:paraId="6DE3D9A9" w14:textId="385A004F" w:rsidR="001A12AE" w:rsidRDefault="00442D80" w:rsidP="00435F60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Спасибо </w:t>
      </w:r>
      <w:r>
        <w:rPr>
          <w:rFonts w:ascii="Times New Roman" w:hAnsi="Times New Roman"/>
          <w:sz w:val="28"/>
          <w:szCs w:val="28"/>
        </w:rPr>
        <w:t>вам</w:t>
      </w:r>
      <w:r>
        <w:rPr>
          <w:rFonts w:ascii="Times New Roman" w:hAnsi="Times New Roman"/>
          <w:sz w:val="28"/>
          <w:szCs w:val="28"/>
        </w:rPr>
        <w:t xml:space="preserve"> за службу, </w:t>
      </w:r>
      <w:r>
        <w:rPr>
          <w:rFonts w:ascii="Times New Roman" w:hAnsi="Times New Roman"/>
          <w:sz w:val="28"/>
          <w:szCs w:val="28"/>
        </w:rPr>
        <w:t xml:space="preserve">за мужество при выполнении задач любой сложности. </w:t>
      </w:r>
      <w:r>
        <w:rPr>
          <w:rFonts w:ascii="Times New Roman" w:hAnsi="Times New Roman"/>
          <w:sz w:val="28"/>
          <w:szCs w:val="28"/>
        </w:rPr>
        <w:t xml:space="preserve"> Особые слова признательности </w:t>
      </w:r>
      <w:r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 xml:space="preserve"> ветеранам органов </w:t>
      </w:r>
      <w:r w:rsidR="00C9782F">
        <w:rPr>
          <w:rFonts w:ascii="Times New Roman" w:hAnsi="Times New Roman"/>
          <w:sz w:val="28"/>
          <w:szCs w:val="28"/>
        </w:rPr>
        <w:t>внутренних дел</w:t>
      </w:r>
      <w:r w:rsidR="001A12AE">
        <w:rPr>
          <w:rFonts w:ascii="Times New Roman" w:hAnsi="Times New Roman"/>
          <w:sz w:val="28"/>
          <w:szCs w:val="28"/>
        </w:rPr>
        <w:t xml:space="preserve">. Вы </w:t>
      </w:r>
      <w:r w:rsidR="00FA53C9">
        <w:rPr>
          <w:rFonts w:ascii="Times New Roman" w:hAnsi="Times New Roman"/>
          <w:sz w:val="28"/>
          <w:szCs w:val="28"/>
        </w:rPr>
        <w:t>посвятили многие годы обеспечению</w:t>
      </w:r>
      <w:r w:rsidR="001A12AE">
        <w:rPr>
          <w:rFonts w:ascii="Times New Roman" w:hAnsi="Times New Roman"/>
          <w:sz w:val="28"/>
          <w:szCs w:val="28"/>
        </w:rPr>
        <w:t xml:space="preserve"> порядка в ре</w:t>
      </w:r>
      <w:bookmarkStart w:id="0" w:name="_GoBack"/>
      <w:bookmarkEnd w:id="0"/>
      <w:r w:rsidR="001A12AE">
        <w:rPr>
          <w:rFonts w:ascii="Times New Roman" w:hAnsi="Times New Roman"/>
          <w:sz w:val="28"/>
          <w:szCs w:val="28"/>
        </w:rPr>
        <w:t xml:space="preserve">гионе. </w:t>
      </w:r>
    </w:p>
    <w:p w14:paraId="0DEC8DCC" w14:textId="79CCECEB" w:rsidR="001A12AE" w:rsidRDefault="00FA53C9" w:rsidP="00435F60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Желаю вам здоровья, благополучия, надежного тыла. </w:t>
      </w:r>
    </w:p>
    <w:p w14:paraId="0239CE6A" w14:textId="77777777" w:rsidR="007C04AA" w:rsidRDefault="007C04AA" w:rsidP="00442D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EB50FBD" w14:textId="2F094E58" w:rsidR="00B85265" w:rsidRDefault="001A12AE" w:rsidP="0006130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985AEE1" w14:textId="77777777" w:rsidR="00FA53C9" w:rsidRDefault="00FA53C9" w:rsidP="00FA53C9">
      <w:pPr>
        <w:pStyle w:val="Default"/>
        <w:jc w:val="both"/>
        <w:rPr>
          <w:b/>
          <w:iCs/>
          <w:sz w:val="28"/>
          <w:szCs w:val="28"/>
        </w:rPr>
      </w:pPr>
      <w:r w:rsidRPr="0073726E">
        <w:rPr>
          <w:b/>
          <w:iCs/>
          <w:sz w:val="28"/>
          <w:szCs w:val="28"/>
        </w:rPr>
        <w:t xml:space="preserve">Губернатор Пермского края </w:t>
      </w:r>
      <w:r>
        <w:rPr>
          <w:b/>
          <w:iCs/>
          <w:sz w:val="28"/>
          <w:szCs w:val="28"/>
        </w:rPr>
        <w:tab/>
      </w:r>
      <w:r>
        <w:rPr>
          <w:b/>
          <w:iCs/>
          <w:sz w:val="28"/>
          <w:szCs w:val="28"/>
        </w:rPr>
        <w:tab/>
      </w:r>
      <w:r>
        <w:rPr>
          <w:b/>
          <w:iCs/>
          <w:sz w:val="28"/>
          <w:szCs w:val="28"/>
        </w:rPr>
        <w:tab/>
      </w:r>
      <w:r>
        <w:rPr>
          <w:b/>
          <w:iCs/>
          <w:sz w:val="28"/>
          <w:szCs w:val="28"/>
        </w:rPr>
        <w:tab/>
      </w:r>
      <w:r>
        <w:rPr>
          <w:b/>
          <w:iCs/>
          <w:sz w:val="28"/>
          <w:szCs w:val="28"/>
        </w:rPr>
        <w:tab/>
      </w:r>
      <w:r>
        <w:rPr>
          <w:b/>
          <w:iCs/>
          <w:sz w:val="28"/>
          <w:szCs w:val="28"/>
        </w:rPr>
        <w:tab/>
      </w:r>
      <w:r w:rsidRPr="0073726E">
        <w:rPr>
          <w:b/>
          <w:iCs/>
          <w:sz w:val="28"/>
          <w:szCs w:val="28"/>
        </w:rPr>
        <w:t>Д. Н. Махонин</w:t>
      </w:r>
    </w:p>
    <w:p w14:paraId="1BCEAD9B" w14:textId="77777777" w:rsidR="00442D80" w:rsidRDefault="00442D80" w:rsidP="0006130D">
      <w:pPr>
        <w:pStyle w:val="Default"/>
        <w:ind w:firstLine="567"/>
        <w:jc w:val="both"/>
        <w:rPr>
          <w:sz w:val="28"/>
          <w:szCs w:val="28"/>
        </w:rPr>
      </w:pPr>
    </w:p>
    <w:p w14:paraId="7AB1511F" w14:textId="77777777" w:rsidR="0006130D" w:rsidRDefault="0006130D" w:rsidP="0006130D">
      <w:pPr>
        <w:pStyle w:val="Default"/>
        <w:jc w:val="both"/>
        <w:rPr>
          <w:iCs/>
          <w:sz w:val="28"/>
          <w:szCs w:val="28"/>
        </w:rPr>
      </w:pPr>
    </w:p>
    <w:p w14:paraId="7F820A71" w14:textId="77777777" w:rsidR="0006130D" w:rsidRDefault="0006130D" w:rsidP="0006130D">
      <w:pPr>
        <w:pStyle w:val="Default"/>
        <w:jc w:val="both"/>
        <w:rPr>
          <w:b/>
          <w:iCs/>
          <w:sz w:val="28"/>
          <w:szCs w:val="28"/>
        </w:rPr>
      </w:pPr>
    </w:p>
    <w:p w14:paraId="7CF1A514" w14:textId="77777777" w:rsidR="0006130D" w:rsidRPr="0073726E" w:rsidRDefault="0006130D" w:rsidP="0006130D">
      <w:pPr>
        <w:pStyle w:val="Default"/>
        <w:jc w:val="both"/>
        <w:rPr>
          <w:b/>
          <w:iCs/>
          <w:sz w:val="28"/>
          <w:szCs w:val="28"/>
        </w:rPr>
      </w:pPr>
    </w:p>
    <w:p w14:paraId="00000014" w14:textId="77777777" w:rsidR="00E42EB6" w:rsidRPr="0006130D" w:rsidRDefault="00E42EB6" w:rsidP="0006130D"/>
    <w:sectPr w:rsidR="00E42EB6" w:rsidRPr="0006130D" w:rsidSect="0006130D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EB6"/>
    <w:rsid w:val="00036E11"/>
    <w:rsid w:val="0006130D"/>
    <w:rsid w:val="000731ED"/>
    <w:rsid w:val="000B7F59"/>
    <w:rsid w:val="000F64E5"/>
    <w:rsid w:val="00106306"/>
    <w:rsid w:val="0012526B"/>
    <w:rsid w:val="00134A77"/>
    <w:rsid w:val="001429B6"/>
    <w:rsid w:val="00143C74"/>
    <w:rsid w:val="00163098"/>
    <w:rsid w:val="00171BB4"/>
    <w:rsid w:val="001905B8"/>
    <w:rsid w:val="001A12AE"/>
    <w:rsid w:val="001B1022"/>
    <w:rsid w:val="00210755"/>
    <w:rsid w:val="002179F1"/>
    <w:rsid w:val="002B5BC4"/>
    <w:rsid w:val="002F5118"/>
    <w:rsid w:val="00302695"/>
    <w:rsid w:val="00303AF5"/>
    <w:rsid w:val="00306E24"/>
    <w:rsid w:val="00330992"/>
    <w:rsid w:val="00350023"/>
    <w:rsid w:val="003619CD"/>
    <w:rsid w:val="003630D2"/>
    <w:rsid w:val="003B322C"/>
    <w:rsid w:val="00400C96"/>
    <w:rsid w:val="0042556A"/>
    <w:rsid w:val="00425D3E"/>
    <w:rsid w:val="004304B9"/>
    <w:rsid w:val="00435F60"/>
    <w:rsid w:val="00442D80"/>
    <w:rsid w:val="00446C9F"/>
    <w:rsid w:val="0050519D"/>
    <w:rsid w:val="0053483F"/>
    <w:rsid w:val="00544B42"/>
    <w:rsid w:val="005A07F8"/>
    <w:rsid w:val="005C7A93"/>
    <w:rsid w:val="005F24F2"/>
    <w:rsid w:val="006065EB"/>
    <w:rsid w:val="0068768E"/>
    <w:rsid w:val="00696C8B"/>
    <w:rsid w:val="006A37D3"/>
    <w:rsid w:val="006B7FBD"/>
    <w:rsid w:val="00723AFC"/>
    <w:rsid w:val="0073211C"/>
    <w:rsid w:val="00762A6F"/>
    <w:rsid w:val="00772A74"/>
    <w:rsid w:val="00773B77"/>
    <w:rsid w:val="007C04AA"/>
    <w:rsid w:val="00816376"/>
    <w:rsid w:val="0082569E"/>
    <w:rsid w:val="008729EF"/>
    <w:rsid w:val="008B43DA"/>
    <w:rsid w:val="0093121A"/>
    <w:rsid w:val="0097478D"/>
    <w:rsid w:val="009A6221"/>
    <w:rsid w:val="009B6CD2"/>
    <w:rsid w:val="009E7326"/>
    <w:rsid w:val="009F25AB"/>
    <w:rsid w:val="00A43AF2"/>
    <w:rsid w:val="00A57E7B"/>
    <w:rsid w:val="00A97965"/>
    <w:rsid w:val="00AF51BF"/>
    <w:rsid w:val="00B85265"/>
    <w:rsid w:val="00BB104C"/>
    <w:rsid w:val="00BD27B1"/>
    <w:rsid w:val="00C02081"/>
    <w:rsid w:val="00C35361"/>
    <w:rsid w:val="00C45C45"/>
    <w:rsid w:val="00C611C6"/>
    <w:rsid w:val="00C76F18"/>
    <w:rsid w:val="00C93922"/>
    <w:rsid w:val="00C9403B"/>
    <w:rsid w:val="00C96C30"/>
    <w:rsid w:val="00C9782F"/>
    <w:rsid w:val="00CC7C37"/>
    <w:rsid w:val="00D15A5F"/>
    <w:rsid w:val="00D55DBC"/>
    <w:rsid w:val="00D66880"/>
    <w:rsid w:val="00D74F9C"/>
    <w:rsid w:val="00D930E0"/>
    <w:rsid w:val="00DA4631"/>
    <w:rsid w:val="00DA5D5B"/>
    <w:rsid w:val="00DA7241"/>
    <w:rsid w:val="00E0519E"/>
    <w:rsid w:val="00E42EB6"/>
    <w:rsid w:val="00E64524"/>
    <w:rsid w:val="00E741DC"/>
    <w:rsid w:val="00E84AFC"/>
    <w:rsid w:val="00E9312C"/>
    <w:rsid w:val="00ED5B39"/>
    <w:rsid w:val="00F35988"/>
    <w:rsid w:val="00F436AC"/>
    <w:rsid w:val="00FA53C9"/>
    <w:rsid w:val="00FB14C5"/>
    <w:rsid w:val="00FC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E2E8C6-6F18-49FB-8FF9-2445C2F7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uiPriority w:val="99"/>
    <w:rsid w:val="0006130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Елена Владимировна</dc:creator>
  <cp:lastModifiedBy>Коньшина Нина Михайловна</cp:lastModifiedBy>
  <cp:revision>28</cp:revision>
  <dcterms:created xsi:type="dcterms:W3CDTF">2024-10-10T09:55:00Z</dcterms:created>
  <dcterms:modified xsi:type="dcterms:W3CDTF">2024-11-08T11:52:00Z</dcterms:modified>
</cp:coreProperties>
</file>