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3A3CD22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r w:rsidR="00DD6B35">
        <w:rPr>
          <w:rFonts w:ascii="Times New Roman" w:hAnsi="Times New Roman"/>
          <w:bCs/>
          <w:sz w:val="28"/>
          <w:szCs w:val="28"/>
        </w:rPr>
        <w:t>Газпром газораспределение Пермь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820"/>
      </w:tblGrid>
      <w:tr w:rsidR="00261D61" w:rsidRPr="00B34472" w14:paraId="32E3CD15" w14:textId="77777777" w:rsidTr="00AA2900">
        <w:trPr>
          <w:trHeight w:val="3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AA2900" w:rsidRDefault="00261D61" w:rsidP="0041709B">
            <w:pPr>
              <w:pStyle w:val="ConsPlusNormal"/>
              <w:rPr>
                <w:sz w:val="22"/>
                <w:szCs w:val="22"/>
              </w:rPr>
            </w:pPr>
            <w:r w:rsidRPr="00AA2900">
              <w:rPr>
                <w:sz w:val="22"/>
                <w:szCs w:val="22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0F9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№ п/п Кадастровый номер земельного участка</w:t>
            </w:r>
          </w:p>
          <w:p w14:paraId="0617DCC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Адрес или иное описание местоположения земельного участка</w:t>
            </w:r>
          </w:p>
          <w:p w14:paraId="5C7EAE57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</w:p>
          <w:p w14:paraId="02F321D7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59:36:0760001:759</w:t>
            </w:r>
          </w:p>
          <w:p w14:paraId="4465ED9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с. Суда, за ул. Садовая, граничащая с ЛПХ Мальцевой Л.Ф. = 913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15590524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</w:t>
            </w:r>
          </w:p>
          <w:p w14:paraId="1326F88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59:36:0760001:742</w:t>
            </w:r>
          </w:p>
          <w:p w14:paraId="5919A464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с.</w:t>
            </w:r>
          </w:p>
          <w:p w14:paraId="47C47D8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Суда урочище "За станом" = 1349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580F63E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</w:t>
            </w:r>
          </w:p>
          <w:p w14:paraId="61795F6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59:36:0300041:4</w:t>
            </w:r>
          </w:p>
          <w:p w14:paraId="084EBAC2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Суда, ул. Садовая, дом 20 = 225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4F5F5601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</w:t>
            </w:r>
          </w:p>
          <w:p w14:paraId="177340AE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59:36:0000000:1947</w:t>
            </w:r>
          </w:p>
          <w:p w14:paraId="3B84FE4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</w:t>
            </w:r>
          </w:p>
          <w:p w14:paraId="781C6E17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Суда, в границах хозяйства ТОО "Надежда". = 1904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5B8694E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</w:t>
            </w:r>
          </w:p>
          <w:p w14:paraId="3EACC667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59:36:0000000:2665</w:t>
            </w:r>
          </w:p>
          <w:p w14:paraId="05443B02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 = 15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25986A2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</w:t>
            </w:r>
          </w:p>
          <w:p w14:paraId="632E583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59:36:0000000:108</w:t>
            </w:r>
          </w:p>
          <w:p w14:paraId="03FB8A08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территория района = 223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63EB0A07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</w:t>
            </w:r>
          </w:p>
          <w:p w14:paraId="4AECA66E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59:36:0770002:300</w:t>
            </w:r>
          </w:p>
          <w:p w14:paraId="73B9956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Суда, напротив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семкомплекса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по левой стороне а/д Суда-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788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1A5D9F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59:36:0770002:281 (ЕЗП</w:t>
            </w:r>
          </w:p>
          <w:p w14:paraId="42A816F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59:36:0000000:442)</w:t>
            </w:r>
          </w:p>
          <w:p w14:paraId="45862F6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с/п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Судинское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36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47D5D0F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9</w:t>
            </w:r>
          </w:p>
          <w:p w14:paraId="70BF9828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59:36:0770002:433</w:t>
            </w:r>
          </w:p>
          <w:p w14:paraId="013D285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</w:t>
            </w:r>
          </w:p>
          <w:p w14:paraId="2241B4E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Суда, в границах хозяйства ТОО "Надежда" = 743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4DC4C75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10</w:t>
            </w:r>
          </w:p>
          <w:p w14:paraId="11207BB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59:36:0000000:1821</w:t>
            </w:r>
          </w:p>
          <w:p w14:paraId="2637A7B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</w:t>
            </w:r>
          </w:p>
          <w:p w14:paraId="402A488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Суда, в границах хозяйства ТОО "Надежда" = 4649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12D91E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11</w:t>
            </w:r>
          </w:p>
          <w:p w14:paraId="3C4408F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59:36:0770002:410</w:t>
            </w:r>
          </w:p>
          <w:p w14:paraId="1919AE3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урочище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Мысовская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" = 235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093D9228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12</w:t>
            </w:r>
          </w:p>
          <w:p w14:paraId="1A1CCD05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59:36:0770002:423</w:t>
            </w:r>
          </w:p>
          <w:p w14:paraId="5DF1ED0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3,7 км восточней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с.Чайка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вдоль автодороги Суда-Воскресенское, включая урочище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Гаурлиген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9737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251F89A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</w:t>
            </w:r>
          </w:p>
          <w:p w14:paraId="45EF95A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59:36:0770002:548</w:t>
            </w:r>
          </w:p>
          <w:p w14:paraId="134D9318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 границах бывшего хозяйства ТОО "Чайка" = 4333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2210CE9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14</w:t>
            </w:r>
          </w:p>
          <w:p w14:paraId="79D3678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59:36:0000000:1883</w:t>
            </w:r>
          </w:p>
          <w:p w14:paraId="3E368D1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границах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Чайкинского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сельского поселения = 88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4DD075D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15</w:t>
            </w:r>
          </w:p>
          <w:p w14:paraId="51468171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59:36:0760001:1013</w:t>
            </w:r>
          </w:p>
          <w:p w14:paraId="18E0A3F2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0,1 км от северо-восточной границы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с.Чайка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западней кладбища = 2036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CFE30D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16</w:t>
            </w:r>
          </w:p>
          <w:p w14:paraId="3EA55FB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59:36:0730001:541</w:t>
            </w:r>
          </w:p>
          <w:p w14:paraId="695673D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3,2 км на север от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с.Чайка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на урочищах: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Красносельский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хутор, Ивановка 1-я, вблизи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Усановского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лога = 5216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4A77A1E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17</w:t>
            </w:r>
          </w:p>
          <w:p w14:paraId="1804976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59:36:0730001:540</w:t>
            </w:r>
          </w:p>
          <w:p w14:paraId="033147B4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4,5 км на северо-запад от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с.Чайка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на урочищах: гора Шишка, За Током, Ивановка 2-я и вокруг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Мухинского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лога = 15380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14986C7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18</w:t>
            </w:r>
          </w:p>
          <w:p w14:paraId="368664F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59:36:0740001:1 (ЕЗП</w:t>
            </w:r>
          </w:p>
          <w:p w14:paraId="5CDCC7C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59:36:0000000:77)</w:t>
            </w:r>
          </w:p>
          <w:p w14:paraId="1CE9DC6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), кварталы 1- 158,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участковое лесничество</w:t>
            </w:r>
          </w:p>
          <w:p w14:paraId="52B9994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), кварталы 1-127 = 2232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53A6A0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19</w:t>
            </w:r>
          </w:p>
          <w:p w14:paraId="1D014BB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59:36:0730001:550</w:t>
            </w:r>
          </w:p>
          <w:p w14:paraId="55C31495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</w:t>
            </w:r>
          </w:p>
          <w:p w14:paraId="37F97531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Нижняя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в границах колхоза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Сыповской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" = 1623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811A334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</w:t>
            </w:r>
          </w:p>
          <w:p w14:paraId="57AEE9E4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59:36:0730001:260</w:t>
            </w:r>
          </w:p>
          <w:p w14:paraId="6C4FAE2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 2550 м от д. Малое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Рогожниково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ЮВ направления, урочище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Горшковские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поля" = 970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47D94F0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21</w:t>
            </w:r>
          </w:p>
          <w:p w14:paraId="76B9D4B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59:36:0730001:259</w:t>
            </w:r>
          </w:p>
          <w:p w14:paraId="5222AFD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 2500 м от д. Малое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Рогожниково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ЮВ направления, урочище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Горшковские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поля" = 130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17C0EE61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22</w:t>
            </w:r>
          </w:p>
          <w:p w14:paraId="5F85AAD8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59:36:0730001:263</w:t>
            </w:r>
          </w:p>
          <w:p w14:paraId="25F815B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 2280 м от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д.Малое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Рогожниково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ЮВ направления, урочище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Горшковские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поля" = 621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9668B0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23</w:t>
            </w:r>
          </w:p>
          <w:p w14:paraId="2DF0CBE3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59:36:0730001:264</w:t>
            </w:r>
          </w:p>
          <w:p w14:paraId="09CA815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 2070 м от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с.Малое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Рогожниково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ЮВ направления, урочище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Горшковские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поля" = 958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8D15B3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24</w:t>
            </w:r>
          </w:p>
          <w:p w14:paraId="52A65BE6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</w:t>
            </w:r>
          </w:p>
          <w:p w14:paraId="5320627E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в 4 км на правой стороне автодороги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Верхний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" = 282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1C6F50B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25</w:t>
            </w:r>
          </w:p>
          <w:p w14:paraId="7579621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59:36:0730001:21</w:t>
            </w:r>
          </w:p>
          <w:p w14:paraId="4CB5CB4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автодорога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- Верхний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", слева за 3 км до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Федоркиного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моста = 1570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543327C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26</w:t>
            </w:r>
          </w:p>
          <w:p w14:paraId="2DF4AFE4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59:36:0730001:24</w:t>
            </w:r>
          </w:p>
          <w:p w14:paraId="1F0C8696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Уинский,автодорога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- Верхний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", слева за 3 км до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Федоркиного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моста = 814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E93EA48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59:36:0730001:399 (ЕЗП</w:t>
            </w:r>
          </w:p>
          <w:p w14:paraId="4B8F921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59:36:0000000:79)</w:t>
            </w:r>
          </w:p>
          <w:p w14:paraId="5DE35BB5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0,7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6421E2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59:36:0730001:398 (ЕЗП</w:t>
            </w:r>
          </w:p>
          <w:p w14:paraId="618C5BA5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59:36:0000000:79)</w:t>
            </w:r>
          </w:p>
          <w:p w14:paraId="60A4A4E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0,9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275620B5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</w:t>
            </w:r>
          </w:p>
          <w:p w14:paraId="2E3198D8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59:36:0730001:430</w:t>
            </w:r>
          </w:p>
          <w:p w14:paraId="3FC16F2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с/п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Нижнесыповское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урочище "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кряж", левая сторона 3-го километра автодороги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-Верхний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0,4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AD33A4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29</w:t>
            </w:r>
          </w:p>
          <w:p w14:paraId="1470D98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59:36:0730001:414</w:t>
            </w:r>
          </w:p>
          <w:p w14:paraId="4856724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левая сторона 3-го километра автодороги с.</w:t>
            </w:r>
          </w:p>
          <w:p w14:paraId="3769E967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-с. Верхний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29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52BDA53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30</w:t>
            </w:r>
          </w:p>
          <w:p w14:paraId="2E638E0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59:36:0730001:228</w:t>
            </w:r>
          </w:p>
          <w:p w14:paraId="3C4D51C7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Пермский край,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 2 км по левой стороне автодороги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Верхний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1014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7D471CF3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31</w:t>
            </w:r>
          </w:p>
          <w:p w14:paraId="2C2E986E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59:36:0730001:242</w:t>
            </w:r>
          </w:p>
          <w:p w14:paraId="129A7B12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на 2 км по левой стороне автодороги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Верхний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Сып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= 922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4B70237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32</w:t>
            </w:r>
          </w:p>
          <w:p w14:paraId="280DD32B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59:36:0730001:50 (ЕЗП</w:t>
            </w:r>
          </w:p>
          <w:p w14:paraId="356AD5EA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59:36:0000000:122)</w:t>
            </w:r>
          </w:p>
          <w:p w14:paraId="5E9D3BD0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край</w:t>
            </w:r>
            <w:proofErr w:type="gram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Пермский, р-н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0-16,35 км газопровода - отвода в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с.Уинское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от 1680 км газопровода = 39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510C712E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33</w:t>
            </w:r>
          </w:p>
          <w:p w14:paraId="655ECAA6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</w:t>
            </w:r>
          </w:p>
          <w:p w14:paraId="00913373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Земли общего пользования = 26818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5D6F80E4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34 59:36:1130001 Земли общего пользования = 113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19B09AED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35</w:t>
            </w:r>
          </w:p>
          <w:p w14:paraId="27342AD9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</w:t>
            </w:r>
          </w:p>
          <w:p w14:paraId="175C9BE1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Земли общего пользования = 11280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56D4C06F" w14:textId="77777777" w:rsidR="00DD6B35" w:rsidRPr="00DD6B35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36 59:36:0430021 Земли общего пользования = 1114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37 59:36:0770002 Земли общего пользования = 6223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3EC551E6" w14:textId="3AE736EB" w:rsidR="00261D61" w:rsidRPr="005F594A" w:rsidRDefault="00DD6B35" w:rsidP="00DD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38 59:36:0740001 Земли общего пользования = 33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39 59:36:0300041 Земли общего пользования = 4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40 59:36:0300045 Земли общего пользования = 55 </w:t>
            </w:r>
            <w:proofErr w:type="spellStart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DD6B35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F6F7D89" w14:textId="46786E54" w:rsidR="00DD6B35" w:rsidRPr="00DD6B35" w:rsidRDefault="00AA2900" w:rsidP="00FB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lastRenderedPageBreak/>
        <w:t xml:space="preserve">         </w:t>
      </w:r>
      <w:r w:rsidR="00C31D88" w:rsidRPr="00AA2900">
        <w:rPr>
          <w:rFonts w:ascii="Times New Roman" w:hAnsi="Times New Roman"/>
          <w:bCs/>
          <w:sz w:val="28"/>
          <w:szCs w:val="28"/>
        </w:rPr>
        <w:t>Обоснованием установления публичного сервитута явля</w:t>
      </w:r>
      <w:r w:rsidR="001053DB">
        <w:rPr>
          <w:rFonts w:ascii="Times New Roman" w:hAnsi="Times New Roman"/>
          <w:bCs/>
          <w:sz w:val="28"/>
          <w:szCs w:val="28"/>
        </w:rPr>
        <w:t>ются мероприятия по</w:t>
      </w:r>
      <w:r w:rsidR="00C31D88" w:rsidRPr="00AA2900">
        <w:rPr>
          <w:rFonts w:ascii="Times New Roman" w:hAnsi="Times New Roman"/>
          <w:bCs/>
          <w:sz w:val="28"/>
          <w:szCs w:val="28"/>
        </w:rPr>
        <w:t xml:space="preserve"> </w:t>
      </w:r>
      <w:r w:rsidR="00DD6B35" w:rsidRPr="00DD6B3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обслуживани</w:t>
      </w:r>
      <w:r w:rsidR="001053D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ю</w:t>
      </w:r>
      <w:r w:rsidR="00DD6B35" w:rsidRPr="00DD6B3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 и эксплуатаци</w:t>
      </w:r>
      <w:r w:rsidR="001053D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и</w:t>
      </w:r>
      <w:r w:rsidR="00DD6B35" w:rsidRPr="00DD6B3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 газопровод</w:t>
      </w:r>
      <w:r w:rsidR="001053D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а</w:t>
      </w:r>
      <w:r w:rsidR="00DD6B35" w:rsidRPr="00DD6B3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.</w:t>
      </w:r>
    </w:p>
    <w:bookmarkEnd w:id="0"/>
    <w:p w14:paraId="2CC765D5" w14:textId="7833346F" w:rsidR="00C31D88" w:rsidRPr="003A56BE" w:rsidRDefault="00AA2900" w:rsidP="00AA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         </w:t>
      </w:r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DF33CD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sectPr w:rsidR="003A56BE" w:rsidRPr="00DF33CD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053DB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2900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6B35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5727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CCD2-2258-411E-8E70-8ED721E4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19</cp:revision>
  <cp:lastPrinted>2024-09-11T06:31:00Z</cp:lastPrinted>
  <dcterms:created xsi:type="dcterms:W3CDTF">2024-06-19T04:56:00Z</dcterms:created>
  <dcterms:modified xsi:type="dcterms:W3CDTF">2024-11-14T05:15:00Z</dcterms:modified>
</cp:coreProperties>
</file>