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B8" w:rsidRDefault="007855B8" w:rsidP="007855B8">
      <w:pPr>
        <w:shd w:val="clear" w:color="auto" w:fill="FFFFFF"/>
        <w:rPr>
          <w:rFonts w:ascii="Arial" w:hAnsi="Arial" w:cs="Arial"/>
          <w:color w:val="405965"/>
        </w:rPr>
      </w:pPr>
    </w:p>
    <w:p w:rsidR="007855B8" w:rsidRDefault="007855B8" w:rsidP="007855B8">
      <w:pPr>
        <w:shd w:val="clear" w:color="auto" w:fill="FFFFFF"/>
        <w:rPr>
          <w:rFonts w:ascii="Arial" w:hAnsi="Arial" w:cs="Arial"/>
          <w:color w:val="405965"/>
        </w:rPr>
      </w:pPr>
    </w:p>
    <w:p w:rsidR="007855B8" w:rsidRPr="008B7C6E" w:rsidRDefault="007855B8" w:rsidP="008B7C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6E">
        <w:rPr>
          <w:rFonts w:ascii="Times New Roman" w:hAnsi="Times New Roman" w:cs="Times New Roman"/>
          <w:b/>
          <w:sz w:val="24"/>
          <w:szCs w:val="24"/>
        </w:rPr>
        <w:t>С 1 по 20 ноября  пройдет Всероссийский налоговый диктант</w:t>
      </w:r>
    </w:p>
    <w:p w:rsidR="008B7C6E" w:rsidRPr="008B7C6E" w:rsidRDefault="007855B8" w:rsidP="008B7C6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C6E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8B7C6E">
        <w:rPr>
          <w:rFonts w:ascii="Times New Roman" w:hAnsi="Times New Roman" w:cs="Times New Roman"/>
          <w:sz w:val="24"/>
          <w:szCs w:val="24"/>
        </w:rPr>
        <w:t xml:space="preserve"> ИФНС России № 6 по Пермскому краю информирует, что с 1 по 20 ноября 2024 года проводится III Всероссийский Налоговый диктант «Наши налоги – достойное будущее детей» с целью развить интерес к налоговым знаниям и приобщит</w:t>
      </w:r>
      <w:r w:rsidR="008B7C6E" w:rsidRPr="008B7C6E">
        <w:rPr>
          <w:rFonts w:ascii="Times New Roman" w:hAnsi="Times New Roman" w:cs="Times New Roman"/>
          <w:sz w:val="24"/>
          <w:szCs w:val="24"/>
        </w:rPr>
        <w:t>ь граждан к налоговой культуре.</w:t>
      </w:r>
    </w:p>
    <w:p w:rsidR="008B7C6E" w:rsidRPr="008B7C6E" w:rsidRDefault="007855B8" w:rsidP="008B7C6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B7C6E">
        <w:rPr>
          <w:rFonts w:ascii="Times New Roman" w:hAnsi="Times New Roman" w:cs="Times New Roman"/>
          <w:sz w:val="24"/>
          <w:szCs w:val="24"/>
        </w:rPr>
        <w:t>Налоговый диктант – это совместный проект Федеральной налоговой службы и Российской академии народного хозяйства и государственной службы при Президенте РФ, который уже не первый год способствует развитию налоговой культуры в стране.</w:t>
      </w:r>
    </w:p>
    <w:p w:rsidR="008B7C6E" w:rsidRPr="008B7C6E" w:rsidRDefault="007855B8" w:rsidP="008B7C6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B7C6E">
        <w:rPr>
          <w:rFonts w:ascii="Times New Roman" w:hAnsi="Times New Roman" w:cs="Times New Roman"/>
          <w:sz w:val="24"/>
          <w:szCs w:val="24"/>
        </w:rPr>
        <w:t>Налоговый диктант проходит в онлайн-формате и включает в себя два раздела: базовый уровень - 15 вопросов на общие знания в налоговой сфере (на ответы выделено 30 минут) и продвинутый уровень - 25 вопросов с углублением в тему налогообложения (на ответы выделено 60 минут).</w:t>
      </w:r>
    </w:p>
    <w:p w:rsidR="008B7C6E" w:rsidRPr="008B7C6E" w:rsidRDefault="007855B8" w:rsidP="008B7C6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B7C6E">
        <w:rPr>
          <w:rFonts w:ascii="Times New Roman" w:hAnsi="Times New Roman" w:cs="Times New Roman"/>
          <w:sz w:val="24"/>
          <w:szCs w:val="24"/>
        </w:rPr>
        <w:t>Диктант будет включать базовые вопросы на общие знания, а также продвинутый уровень с погружением в тему налогообложения.</w:t>
      </w:r>
      <w:bookmarkStart w:id="0" w:name="_GoBack"/>
      <w:bookmarkEnd w:id="0"/>
    </w:p>
    <w:p w:rsidR="008B7C6E" w:rsidRPr="008B7C6E" w:rsidRDefault="007855B8" w:rsidP="008B7C6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B7C6E">
        <w:rPr>
          <w:rFonts w:ascii="Times New Roman" w:hAnsi="Times New Roman" w:cs="Times New Roman"/>
          <w:sz w:val="24"/>
          <w:szCs w:val="24"/>
        </w:rPr>
        <w:t>Сразу после окончания тестирования участник увидит набранное количество баллов. Правильные ответы на все вопросы теста появятся 21.11.2024 года – в День работника налоговых органов Российской Федерации.</w:t>
      </w:r>
    </w:p>
    <w:p w:rsidR="007855B8" w:rsidRPr="008B7C6E" w:rsidRDefault="007855B8" w:rsidP="008B7C6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B7C6E">
        <w:rPr>
          <w:rFonts w:ascii="Times New Roman" w:hAnsi="Times New Roman" w:cs="Times New Roman"/>
          <w:sz w:val="24"/>
          <w:szCs w:val="24"/>
        </w:rPr>
        <w:t>Все участники получат электронные именные сертификаты, показавшие высокие результаты – дипломы, а лучшие – диплом, а также возможность бесплатно пройти обучающий онлайн-курс Российской академии народного хозяйства и государственной службы при Президенте Российской Федерации.</w:t>
      </w:r>
    </w:p>
    <w:p w:rsidR="007855B8" w:rsidRPr="002C18FE" w:rsidRDefault="007855B8" w:rsidP="002C18FE">
      <w:pPr>
        <w:pStyle w:val="Default"/>
        <w:jc w:val="both"/>
        <w:rPr>
          <w:sz w:val="28"/>
          <w:szCs w:val="28"/>
        </w:rPr>
      </w:pPr>
      <w:r w:rsidRPr="008B7C6E">
        <w:rPr>
          <w:color w:val="auto"/>
        </w:rPr>
        <w:t>Пройти его можно будет из любой точки мира онлайн.  Для участия в налоговом диктанте следует перейти по</w:t>
      </w:r>
      <w:r w:rsidR="002C18FE">
        <w:rPr>
          <w:color w:val="auto"/>
        </w:rPr>
        <w:t xml:space="preserve"> </w:t>
      </w:r>
      <w:r w:rsidR="002C18FE" w:rsidRPr="002C18FE">
        <w:rPr>
          <w:color w:val="auto"/>
        </w:rPr>
        <w:t>ссылке</w:t>
      </w:r>
      <w:r w:rsidR="008B7C6E" w:rsidRPr="002C18FE">
        <w:t xml:space="preserve"> </w:t>
      </w:r>
      <w:hyperlink r:id="rId6" w:history="1">
        <w:r w:rsidR="008B7C6E" w:rsidRPr="002C18FE">
          <w:rPr>
            <w:rStyle w:val="a4"/>
          </w:rPr>
          <w:t>https://www.ranepa.ru/nauka/diktant/</w:t>
        </w:r>
      </w:hyperlink>
      <w:r w:rsidR="002C18FE" w:rsidRPr="002C18FE">
        <w:t xml:space="preserve">    </w:t>
      </w:r>
      <w:r w:rsidR="008B7C6E" w:rsidRPr="002C18FE">
        <w:t>или навести камеру на графический код, чтобы перейти на сайт организаторов диктанта.</w:t>
      </w:r>
    </w:p>
    <w:p w:rsidR="008B7C6E" w:rsidRPr="008B7C6E" w:rsidRDefault="008B7C6E" w:rsidP="002C18FE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>
            <wp:extent cx="1403497" cy="1403498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7" cy="140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C6E" w:rsidRPr="008B7C6E" w:rsidSect="00E363F3">
      <w:pgSz w:w="11906" w:h="16838"/>
      <w:pgMar w:top="964" w:right="567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3FD"/>
    <w:multiLevelType w:val="multilevel"/>
    <w:tmpl w:val="49EE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70AC6"/>
    <w:multiLevelType w:val="hybridMultilevel"/>
    <w:tmpl w:val="FE98B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11F3B"/>
    <w:multiLevelType w:val="multilevel"/>
    <w:tmpl w:val="948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73A7A"/>
    <w:multiLevelType w:val="multilevel"/>
    <w:tmpl w:val="1588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ED"/>
    <w:rsid w:val="002C18FE"/>
    <w:rsid w:val="003D49F6"/>
    <w:rsid w:val="003E02DE"/>
    <w:rsid w:val="00554836"/>
    <w:rsid w:val="00640C11"/>
    <w:rsid w:val="00741631"/>
    <w:rsid w:val="00783BD2"/>
    <w:rsid w:val="007855B8"/>
    <w:rsid w:val="00856770"/>
    <w:rsid w:val="008A40A3"/>
    <w:rsid w:val="008B7C6E"/>
    <w:rsid w:val="00A1055C"/>
    <w:rsid w:val="00C75454"/>
    <w:rsid w:val="00D415C5"/>
    <w:rsid w:val="00E363F3"/>
    <w:rsid w:val="00F96EA4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B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548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4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51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4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8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4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56770"/>
    <w:pPr>
      <w:ind w:left="720"/>
      <w:contextualSpacing/>
    </w:pPr>
  </w:style>
  <w:style w:type="paragraph" w:customStyle="1" w:styleId="Default">
    <w:name w:val="Default"/>
    <w:rsid w:val="008B7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B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548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4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51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4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8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4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56770"/>
    <w:pPr>
      <w:ind w:left="720"/>
      <w:contextualSpacing/>
    </w:pPr>
  </w:style>
  <w:style w:type="paragraph" w:customStyle="1" w:styleId="Default">
    <w:name w:val="Default"/>
    <w:rsid w:val="008B7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8479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207605035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nepa.ru/nauka/dikta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user5959</dc:creator>
  <cp:lastModifiedBy>Ковалева Наталья Валерьевна</cp:lastModifiedBy>
  <cp:revision>6</cp:revision>
  <dcterms:created xsi:type="dcterms:W3CDTF">2024-10-29T13:08:00Z</dcterms:created>
  <dcterms:modified xsi:type="dcterms:W3CDTF">2024-11-06T08:08:00Z</dcterms:modified>
</cp:coreProperties>
</file>