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1 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к Порядку постановки на учет 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многодетных семей в целях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бесплатного предоставления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земельных участков для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индивидуального жилищного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строительства, дачного 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строительства, ведения личного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подсобного хозяйства,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осуществления крестьянским (фермерским)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хозяйством его деятельности, садоводства,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огородничества, животноводства на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на территории Уинского</w:t>
      </w:r>
    </w:p>
    <w:p w:rsidR="00503800" w:rsidRDefault="00503800" w:rsidP="00503800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Главе муниципального округа – 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главе администрации Уинского   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муниципального округа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(фамилия, имя, отчество полностью;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дата и место рождения)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Паспортные данные: 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(серия, номер, дата выдачи, кем выдан)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Адрес регистрации по месту жительства: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Контактный телефон: 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Адрес электронной почты: 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Par195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ПРИНЯТИИ НА УЧЕТ МНОГОДЕТНОЙ СЕМЬИ В ЦЕЛЯХ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БЕСПЛАТНОГО ПРЕДОСТАВЛЕНИЯ ЗЕМЕЛЬНОГО УЧАСТКА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 ТЕРРИТОРИИ УИНСКОГО МУНИЦИПАЛЬНОГО ОКРУГА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поставить мою семью в составе: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родители (одинокая мать/отец):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полностью; адрес регистрации по месту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жительства)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несовершеннолетние дети (в том числе усыновленные, пасынки и падчерицы):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имя, отчество полностью; дата рождения; адрес регистрации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по месту жительства)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 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 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 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учет в целях бесплатного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предоставления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общую долевую собственность в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равных долях земельного участка исходя из установленных норм предоставления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______________________________________________________________________.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(указать цель)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дату подачи настоящего заявления: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все члены семьи являются гражданами Российской Федерации;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все члены многодетной семьи на дату подачи заявления проживают совместно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за  исключением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членов  семьи,  проходящих  военную  службу  по призыву в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Вооруженных  Силах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Российской  Федерации),  при этом  родители многодетной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семьи </w:t>
      </w:r>
      <w:proofErr w:type="gramStart"/>
      <w:r>
        <w:rPr>
          <w:rFonts w:ascii="Courier New" w:hAnsi="Courier New" w:cs="Courier New"/>
          <w:sz w:val="20"/>
          <w:szCs w:val="20"/>
        </w:rPr>
        <w:t>зарегистрированы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территории Пермского края по месту жительства не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менее пяти лет;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3) </w:t>
      </w:r>
      <w:proofErr w:type="gramStart"/>
      <w:r>
        <w:rPr>
          <w:rFonts w:ascii="Courier New" w:hAnsi="Courier New" w:cs="Courier New"/>
          <w:sz w:val="20"/>
          <w:szCs w:val="20"/>
        </w:rPr>
        <w:t>дети  зарегистрированы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месту  жительства  __________________________________________________________________________;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4) члены многодетной </w:t>
      </w:r>
      <w:proofErr w:type="gramStart"/>
      <w:r>
        <w:rPr>
          <w:rFonts w:ascii="Courier New" w:hAnsi="Courier New" w:cs="Courier New"/>
          <w:sz w:val="20"/>
          <w:szCs w:val="20"/>
        </w:rPr>
        <w:t>семьи  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имеют земельного участка в собственности, на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праве  пожизненного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наследуемого  владения  или  постоянного (бессрочного)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пользования на территории Пермского края;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члены многодетной семьи состоят на учете в качестве нуждающихся в жилых помещениях по месту жительства.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 </w:t>
      </w:r>
      <w:proofErr w:type="gramStart"/>
      <w:r>
        <w:rPr>
          <w:rFonts w:ascii="Courier New" w:hAnsi="Courier New" w:cs="Courier New"/>
          <w:sz w:val="20"/>
          <w:szCs w:val="20"/>
        </w:rPr>
        <w:t>копии  свидетельств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о  рождении  всех  несовершеннолетних  членов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многодетной семьи в ________ экз. на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2)   копии    паспортов   гражданина    Российской    Федерации    всех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совершеннолетних членов многодетной семьи в _______ экз. на 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3)   копии документа, подтверждающего регистрацию в системе индивидуального (персонифицированного)учета), на каждого члена многодетной семьи в ______ экз. на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4)  </w:t>
      </w:r>
      <w:proofErr w:type="gramStart"/>
      <w:r>
        <w:rPr>
          <w:rFonts w:ascii="Courier New" w:hAnsi="Courier New" w:cs="Courier New"/>
          <w:sz w:val="20"/>
          <w:szCs w:val="20"/>
        </w:rPr>
        <w:t>копии  документов</w:t>
      </w:r>
      <w:proofErr w:type="gramEnd"/>
      <w:r>
        <w:rPr>
          <w:rFonts w:ascii="Courier New" w:hAnsi="Courier New" w:cs="Courier New"/>
          <w:sz w:val="20"/>
          <w:szCs w:val="20"/>
        </w:rPr>
        <w:t>,  подтверждающих  усыновление  (удочерение)  всех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несовершеннолетних  членов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многодетной  семьи  (при  наличии  усыновленных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(удочеренных) детей) в ________ экз. на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5) копия </w:t>
      </w:r>
      <w:proofErr w:type="gramStart"/>
      <w:r>
        <w:rPr>
          <w:rFonts w:ascii="Courier New" w:hAnsi="Courier New" w:cs="Courier New"/>
          <w:sz w:val="20"/>
          <w:szCs w:val="20"/>
        </w:rPr>
        <w:t>свидетельства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браке - для супругов  (не распространяется на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неполную семью) в ________ экз. на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6) </w:t>
      </w:r>
      <w:proofErr w:type="gramStart"/>
      <w:r>
        <w:rPr>
          <w:rFonts w:ascii="Courier New" w:hAnsi="Courier New" w:cs="Courier New"/>
          <w:sz w:val="20"/>
          <w:szCs w:val="20"/>
        </w:rPr>
        <w:t>справка,  подтверждающая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факт обучения в образовательном учреждении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</w:t>
      </w:r>
      <w:proofErr w:type="gramStart"/>
      <w:r>
        <w:rPr>
          <w:rFonts w:ascii="Courier New" w:hAnsi="Courier New" w:cs="Courier New"/>
          <w:sz w:val="20"/>
          <w:szCs w:val="20"/>
        </w:rPr>
        <w:t>очной  форме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обучения, - для детей в возрасте  до 23 лет,  обучающихся в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образовательных  учреждениях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очной форме  обучения,  в ___ экз. на___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7)  копии свидетельств о регистрации по месту жительства для детей, не достигших 14-летнего возраста, копии свидетельств о регистрации по месту пребывания в ________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экз.на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8) справка о составе семьи в _____экз. на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9) документ, подтверждающий факт постановки на учет членов многодетной семьи в качестве нуждающихся в жилых помещениях в ____ экз. на 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10) копии правоустанавливающих документов на объекты недвижимости, права на которые не зарегистрированы в Едином государственном реестре недвижимости в ________ экз. на ________ листах;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(заполняется с указанием наименования документов и формы предоставления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копия/оригинал при предоставлении по инициативе заявителя иных документов,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например</w:t>
      </w:r>
      <w:proofErr w:type="gramEnd"/>
      <w:r>
        <w:rPr>
          <w:rFonts w:ascii="Courier New" w:hAnsi="Courier New" w:cs="Courier New"/>
          <w:sz w:val="20"/>
          <w:szCs w:val="20"/>
        </w:rPr>
        <w:t>: выписки из Единого государственного реестра прав на недвижимое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имущество и сделок с ним о правах на имеющиеся объекты недвижимого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имущества в отношении членов семьи (родителей (матери/отца)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несовершеннолетних детей)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 г.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заявителя       ___________________/_____________________________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(расшифровка подписи)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Правильность сообщенных сведений подтверждаю.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Предупрежден(а) о последствиях (ответственности) за предоставление ложной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информации и недостоверных документов.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Ознакомлен(а) с </w:t>
      </w:r>
      <w:hyperlink r:id="rId6" w:history="1">
        <w:r>
          <w:rPr>
            <w:rStyle w:val="a3"/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01.12.2011 N 871-ПК "О бесплатном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предоставлении земельных участков </w:t>
      </w:r>
      <w:proofErr w:type="gramStart"/>
      <w:r>
        <w:rPr>
          <w:rFonts w:ascii="Courier New" w:hAnsi="Courier New" w:cs="Courier New"/>
          <w:sz w:val="20"/>
          <w:szCs w:val="20"/>
        </w:rPr>
        <w:t>многодетным  семьям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Пермском крае" и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  согласие   на   обработку   своих   персональных   данных, проверку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представленных сведений и получение необходимых документов в отношении меня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моей семьи.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 г.</w:t>
      </w: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3800" w:rsidRDefault="00503800" w:rsidP="0050380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заявителя       ___________________/______________________________</w:t>
      </w:r>
    </w:p>
    <w:p w:rsidR="00503800" w:rsidRDefault="00503800" w:rsidP="00503800">
      <w:pPr>
        <w:rPr>
          <w:sz w:val="20"/>
          <w:szCs w:val="20"/>
        </w:rPr>
        <w:sectPr w:rsidR="00503800">
          <w:pgSz w:w="11906" w:h="16838"/>
          <w:pgMar w:top="794" w:right="851" w:bottom="284" w:left="1701" w:header="709" w:footer="709" w:gutter="0"/>
          <w:cols w:space="720"/>
        </w:sectPr>
      </w:pPr>
      <w:r>
        <w:rPr>
          <w:sz w:val="20"/>
          <w:szCs w:val="20"/>
        </w:rPr>
        <w:t>(расшифровка подписи)</w:t>
      </w:r>
    </w:p>
    <w:p w:rsidR="00E76487" w:rsidRDefault="00E76487">
      <w:bookmarkStart w:id="1" w:name="_GoBack"/>
      <w:bookmarkEnd w:id="1"/>
    </w:p>
    <w:sectPr w:rsidR="00E7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62" w:rsidRDefault="00EB7762" w:rsidP="002D06AE">
      <w:r>
        <w:separator/>
      </w:r>
    </w:p>
  </w:endnote>
  <w:endnote w:type="continuationSeparator" w:id="0">
    <w:p w:rsidR="00EB7762" w:rsidRDefault="00EB7762" w:rsidP="002D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62" w:rsidRDefault="00EB7762" w:rsidP="002D06AE">
      <w:r>
        <w:separator/>
      </w:r>
    </w:p>
  </w:footnote>
  <w:footnote w:type="continuationSeparator" w:id="0">
    <w:p w:rsidR="00EB7762" w:rsidRDefault="00EB7762" w:rsidP="002D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D9"/>
    <w:rsid w:val="001569D9"/>
    <w:rsid w:val="002D06AE"/>
    <w:rsid w:val="00503800"/>
    <w:rsid w:val="00E76487"/>
    <w:rsid w:val="00E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85BA"/>
  <w15:chartTrackingRefBased/>
  <w15:docId w15:val="{6F5BD581-E0A7-4CE7-A46E-4F968C4A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06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06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6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1E507B00CEB1F196514941C6EB40C358050A06A7FBF109772437BE41A68BF25D9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2024-11-27T05:27:00Z</dcterms:created>
  <dcterms:modified xsi:type="dcterms:W3CDTF">2024-11-27T05:28:00Z</dcterms:modified>
</cp:coreProperties>
</file>