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C71" w:rsidRPr="005F6451" w:rsidRDefault="00BB3C71" w:rsidP="00A115CF">
      <w:pPr>
        <w:pStyle w:val="a3"/>
        <w:shd w:val="clear" w:color="auto" w:fill="FFFFFF"/>
        <w:spacing w:before="0" w:beforeAutospacing="0" w:after="300" w:afterAutospacing="0"/>
        <w:jc w:val="center"/>
        <w:rPr>
          <w:b/>
        </w:rPr>
      </w:pPr>
      <w:r w:rsidRPr="005F6451">
        <w:rPr>
          <w:b/>
        </w:rPr>
        <w:t>В Новый год – без долгов по налогам</w:t>
      </w:r>
    </w:p>
    <w:p w:rsidR="00A115CF" w:rsidRPr="005F6451" w:rsidRDefault="00BB3C71" w:rsidP="00A11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51">
        <w:rPr>
          <w:rFonts w:ascii="Times New Roman" w:eastAsia="Times New Roman" w:hAnsi="Times New Roman" w:cs="Times New Roman"/>
          <w:sz w:val="24"/>
          <w:szCs w:val="24"/>
          <w:lang w:eastAsia="ru-RU"/>
        </w:rPr>
        <w:t>2 декабря истек срок уплаты налогов, указанных в налоговых уведомлениях, которые были направлены налогоплательщикам. Так, начиная с 3 декабря</w:t>
      </w:r>
      <w:r w:rsidR="005F64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F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неуплаченная сумма налога автоматически стала недоимкой, на которую ежедневно начисляются пени в размере 1/300 ставки рефинансирования Центрального Банка Российской Федерации.</w:t>
      </w:r>
    </w:p>
    <w:p w:rsidR="00A115CF" w:rsidRPr="005F6451" w:rsidRDefault="00BB3C71" w:rsidP="00A11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несвоевременной уплаты налоговые органы направляют гражданам требования об уплате налога. Тем, кто подключен к сервису «</w:t>
      </w:r>
      <w:hyperlink r:id="rId6" w:history="1">
        <w:r w:rsidRPr="005F64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Личный кабинет физического лица</w:t>
        </w:r>
      </w:hyperlink>
      <w:r w:rsidRPr="005F6451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рассылка требований об уплате осуществляется в электронном виде.</w:t>
      </w:r>
    </w:p>
    <w:p w:rsidR="00A115CF" w:rsidRPr="005F6451" w:rsidRDefault="00BB3C71" w:rsidP="00A11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A2A0B" w:rsidRPr="005F645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F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осле получения судебных актов </w:t>
      </w:r>
      <w:r w:rsidR="007A2A0B" w:rsidRPr="005F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налоговыми органами </w:t>
      </w:r>
      <w:r w:rsidRPr="005F64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направляются поручения на списание денежных сре</w:t>
      </w:r>
      <w:proofErr w:type="gramStart"/>
      <w:r w:rsidRPr="005F6451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б</w:t>
      </w:r>
      <w:proofErr w:type="gramEnd"/>
      <w:r w:rsidRPr="005F645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анки.</w:t>
      </w:r>
    </w:p>
    <w:p w:rsidR="00BB3C71" w:rsidRPr="005F6451" w:rsidRDefault="00BB3C71" w:rsidP="00A11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Также взыскание задолженности осуществляется через Службу судебных приставов. Судебный пристав в рамках совершения исполнительных действий вправе:</w:t>
      </w:r>
    </w:p>
    <w:p w:rsidR="00A115CF" w:rsidRPr="005F6451" w:rsidRDefault="00A115CF" w:rsidP="00A11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C71" w:rsidRPr="005F6451" w:rsidRDefault="00BB3C71" w:rsidP="00A115CF">
      <w:pPr>
        <w:numPr>
          <w:ilvl w:val="0"/>
          <w:numId w:val="13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накладывать арест на имущество, в том числе денежные средства и ценные бумаги, изымать указанное имущество, передавать арестованное и изъятое имущество на хранение;</w:t>
      </w:r>
    </w:p>
    <w:p w:rsidR="00BB3C71" w:rsidRPr="005F6451" w:rsidRDefault="00BB3C71" w:rsidP="00A115CF">
      <w:pPr>
        <w:numPr>
          <w:ilvl w:val="0"/>
          <w:numId w:val="13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5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временное ограничение на выезд должника за границу, а также запрет на совершение регистрационных действий.</w:t>
      </w:r>
    </w:p>
    <w:p w:rsidR="00A115CF" w:rsidRPr="005F6451" w:rsidRDefault="00BB3C71" w:rsidP="00A11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51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Взыскание осуществляется посредством удержания денежных средств со счетов должника, путем реализации арестованного имущества. Кроме того, после взыскания задолженности взымается исполнительный сбор в размере 7% от суммы задолженности, но не менее 1000 рублей.</w:t>
      </w:r>
    </w:p>
    <w:p w:rsidR="00A115CF" w:rsidRPr="005F6451" w:rsidRDefault="00BB3C71" w:rsidP="00A11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 избежание этих неприятных ситуаций </w:t>
      </w:r>
      <w:r w:rsidR="007A2A0B" w:rsidRPr="005F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инспекция </w:t>
      </w:r>
      <w:r w:rsidRPr="005F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рекомендует гражданам контролировать свои расчеты с бюджетом. Получить информацию о наличии или отсутствии задолженности по налогам </w:t>
      </w:r>
      <w:r w:rsidR="007A2A0B" w:rsidRPr="005F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</w:t>
      </w:r>
      <w:r w:rsidRPr="005F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«</w:t>
      </w:r>
      <w:hyperlink r:id="rId7" w:history="1">
        <w:r w:rsidRPr="005F64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Личном кабинете налогоплательщика</w:t>
        </w:r>
      </w:hyperlink>
      <w:r w:rsidRPr="005F6451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сайте ФНС России, на </w:t>
      </w:r>
      <w:r w:rsidR="005F6451" w:rsidRPr="005F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5F64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Едином портале государственных и муниципальных услуг</w:t>
        </w:r>
      </w:hyperlink>
      <w:r w:rsidRPr="005F645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любой налоговой инспекции и отделениях МФЦ.</w:t>
      </w:r>
    </w:p>
    <w:p w:rsidR="00BB3C71" w:rsidRPr="005F6451" w:rsidRDefault="00BB3C71" w:rsidP="00A11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Уплатить задолженность можно в кредитных учреждениях, в том числе через платежные терминалы или мобильные сервисы, а также посредством сервисов ФНС России «</w:t>
      </w:r>
      <w:hyperlink r:id="rId9" w:anchor="fl" w:history="1">
        <w:r w:rsidRPr="005F64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Уплата налогов и пошл</w:t>
        </w:r>
        <w:bookmarkStart w:id="0" w:name="_GoBack"/>
        <w:bookmarkEnd w:id="0"/>
        <w:r w:rsidRPr="005F64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</w:t>
        </w:r>
      </w:hyperlink>
      <w:r w:rsidRPr="005F6451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hyperlink r:id="rId10" w:history="1">
        <w:r w:rsidRPr="005F64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Личный кабинет налогоплательщиков для физических лиц</w:t>
        </w:r>
      </w:hyperlink>
      <w:r w:rsidRPr="005F6451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также в приложении «Налоги ФЛ».</w:t>
      </w:r>
    </w:p>
    <w:p w:rsidR="005F6451" w:rsidRPr="005F6451" w:rsidRDefault="005F6451" w:rsidP="00A11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451" w:rsidRPr="005F6451" w:rsidRDefault="005F6451" w:rsidP="005F645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F6451">
        <w:rPr>
          <w:rFonts w:ascii="Times New Roman" w:hAnsi="Times New Roman" w:cs="Times New Roman"/>
          <w:sz w:val="24"/>
          <w:szCs w:val="24"/>
        </w:rPr>
        <w:t>Отсутствие задолженности по налогам является хорошим началом Нового года.</w:t>
      </w:r>
    </w:p>
    <w:p w:rsidR="00BB3C71" w:rsidRPr="005F6451" w:rsidRDefault="00BB3C71" w:rsidP="00515857">
      <w:pPr>
        <w:pStyle w:val="a3"/>
        <w:shd w:val="clear" w:color="auto" w:fill="FFFFFF"/>
        <w:spacing w:before="0" w:beforeAutospacing="0" w:after="300" w:afterAutospacing="0"/>
        <w:rPr>
          <w:color w:val="405965"/>
        </w:rPr>
      </w:pPr>
    </w:p>
    <w:sectPr w:rsidR="00BB3C71" w:rsidRPr="005F6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7B4C"/>
    <w:multiLevelType w:val="multilevel"/>
    <w:tmpl w:val="B622C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355603"/>
    <w:multiLevelType w:val="multilevel"/>
    <w:tmpl w:val="D1509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3B0664"/>
    <w:multiLevelType w:val="multilevel"/>
    <w:tmpl w:val="BB08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395A50"/>
    <w:multiLevelType w:val="multilevel"/>
    <w:tmpl w:val="FC248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B839F8"/>
    <w:multiLevelType w:val="multilevel"/>
    <w:tmpl w:val="5AC4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3330FA"/>
    <w:multiLevelType w:val="multilevel"/>
    <w:tmpl w:val="698E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510C1F"/>
    <w:multiLevelType w:val="multilevel"/>
    <w:tmpl w:val="444A5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500B21"/>
    <w:multiLevelType w:val="multilevel"/>
    <w:tmpl w:val="3614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DA50EB"/>
    <w:multiLevelType w:val="multilevel"/>
    <w:tmpl w:val="0334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AC7664"/>
    <w:multiLevelType w:val="multilevel"/>
    <w:tmpl w:val="45EC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522898"/>
    <w:multiLevelType w:val="multilevel"/>
    <w:tmpl w:val="F28A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6427FF"/>
    <w:multiLevelType w:val="multilevel"/>
    <w:tmpl w:val="47F87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261BAB"/>
    <w:multiLevelType w:val="multilevel"/>
    <w:tmpl w:val="4C4E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0"/>
  </w:num>
  <w:num w:numId="9">
    <w:abstractNumId w:val="3"/>
  </w:num>
  <w:num w:numId="10">
    <w:abstractNumId w:val="12"/>
  </w:num>
  <w:num w:numId="11">
    <w:abstractNumId w:val="10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F96"/>
    <w:rsid w:val="00515857"/>
    <w:rsid w:val="005F6451"/>
    <w:rsid w:val="006A5F96"/>
    <w:rsid w:val="007A2A0B"/>
    <w:rsid w:val="009D02FE"/>
    <w:rsid w:val="00A115CF"/>
    <w:rsid w:val="00BB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5F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5F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5F96"/>
    <w:rPr>
      <w:color w:val="0000FF"/>
      <w:u w:val="single"/>
    </w:rPr>
  </w:style>
  <w:style w:type="character" w:styleId="a5">
    <w:name w:val="Strong"/>
    <w:basedOn w:val="a0"/>
    <w:uiPriority w:val="22"/>
    <w:qFormat/>
    <w:rsid w:val="005158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5F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5F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5F96"/>
    <w:rPr>
      <w:color w:val="0000FF"/>
      <w:u w:val="single"/>
    </w:rPr>
  </w:style>
  <w:style w:type="character" w:styleId="a5">
    <w:name w:val="Strong"/>
    <w:basedOn w:val="a0"/>
    <w:uiPriority w:val="22"/>
    <w:qFormat/>
    <w:rsid w:val="005158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66607">
                  <w:marLeft w:val="0"/>
                  <w:marRight w:val="0"/>
                  <w:marTop w:val="0"/>
                  <w:marBottom w:val="0"/>
                  <w:divBdr>
                    <w:top w:val="single" w:sz="6" w:space="15" w:color="CADDF2"/>
                    <w:left w:val="none" w:sz="0" w:space="0" w:color="auto"/>
                    <w:bottom w:val="single" w:sz="6" w:space="15" w:color="CADDF2"/>
                    <w:right w:val="none" w:sz="0" w:space="0" w:color="auto"/>
                  </w:divBdr>
                  <w:divsChild>
                    <w:div w:id="19053017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95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10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97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94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31457">
              <w:marLeft w:val="-120"/>
              <w:marRight w:val="-12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3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?ysclid=m49wgvu1vj86253459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kfl2.nalog.ru/lkf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fl2.nalog.ru/lkf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kfl2.nalog.ru/lkf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rvice.nalog.ru/paym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Ковалева Наталья Валерьевна</cp:lastModifiedBy>
  <cp:revision>5</cp:revision>
  <dcterms:created xsi:type="dcterms:W3CDTF">2024-12-11T16:21:00Z</dcterms:created>
  <dcterms:modified xsi:type="dcterms:W3CDTF">2024-12-17T10:21:00Z</dcterms:modified>
</cp:coreProperties>
</file>