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9035" w14:textId="77777777" w:rsidR="00452B9B" w:rsidRPr="00743343" w:rsidRDefault="003C157A" w:rsidP="00743343">
      <w:pPr>
        <w:pBdr>
          <w:bottom w:val="thinThickThinMediumGap" w:sz="18" w:space="1" w:color="auto"/>
        </w:pBd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</w:t>
      </w:r>
      <w:r>
        <w:rPr>
          <w:rFonts w:ascii="Times New Roman" w:hAnsi="Times New Roman"/>
          <w:b/>
          <w:sz w:val="20"/>
          <w:szCs w:val="20"/>
          <w:lang w:val="en-US"/>
        </w:rPr>
        <w:t>0.</w:t>
      </w:r>
      <w:r w:rsidR="001410CE">
        <w:rPr>
          <w:rFonts w:ascii="Times New Roman" w:hAnsi="Times New Roman"/>
          <w:b/>
          <w:sz w:val="20"/>
          <w:szCs w:val="20"/>
        </w:rPr>
        <w:t>01</w:t>
      </w:r>
      <w:r w:rsidR="002568AD">
        <w:rPr>
          <w:rFonts w:ascii="Times New Roman" w:hAnsi="Times New Roman"/>
          <w:b/>
          <w:sz w:val="20"/>
          <w:szCs w:val="20"/>
        </w:rPr>
        <w:t>.202</w:t>
      </w:r>
      <w:r w:rsidR="00411AA8">
        <w:rPr>
          <w:rFonts w:ascii="Times New Roman" w:hAnsi="Times New Roman"/>
          <w:b/>
          <w:sz w:val="20"/>
          <w:szCs w:val="20"/>
        </w:rPr>
        <w:t>5</w:t>
      </w:r>
    </w:p>
    <w:p w14:paraId="30F93252" w14:textId="68020F3F" w:rsidR="00A51859" w:rsidRDefault="009E130A">
      <w:pPr>
        <w:shd w:val="clear" w:color="auto" w:fill="FFFFFF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Более 32,5 тыс. </w:t>
      </w:r>
      <w:r w:rsidR="0034270F">
        <w:rPr>
          <w:sz w:val="26"/>
          <w:szCs w:val="26"/>
        </w:rPr>
        <w:t>молодых жителей Пермского края приняли участи</w:t>
      </w:r>
      <w:r w:rsidR="00993E6A">
        <w:rPr>
          <w:sz w:val="26"/>
          <w:szCs w:val="26"/>
        </w:rPr>
        <w:t xml:space="preserve">е в </w:t>
      </w:r>
      <w:r w:rsidR="009504CE">
        <w:rPr>
          <w:sz w:val="26"/>
          <w:szCs w:val="26"/>
        </w:rPr>
        <w:t>о</w:t>
      </w:r>
      <w:r>
        <w:rPr>
          <w:sz w:val="26"/>
          <w:szCs w:val="26"/>
          <w:lang w:val="en-US"/>
        </w:rPr>
        <w:t xml:space="preserve">кружных общественных </w:t>
      </w:r>
      <w:r w:rsidR="009504CE">
        <w:rPr>
          <w:sz w:val="26"/>
          <w:szCs w:val="26"/>
        </w:rPr>
        <w:t>проектах ПФО</w:t>
      </w:r>
    </w:p>
    <w:p w14:paraId="222D6BE4" w14:textId="77777777" w:rsidR="009504CE" w:rsidRPr="009504CE" w:rsidRDefault="009504CE">
      <w:pPr>
        <w:shd w:val="clear" w:color="auto" w:fill="FFFFFF"/>
        <w:ind w:firstLine="708"/>
        <w:jc w:val="both"/>
        <w:outlineLvl w:val="0"/>
        <w:rPr>
          <w:sz w:val="26"/>
          <w:szCs w:val="26"/>
        </w:rPr>
      </w:pPr>
    </w:p>
    <w:p w14:paraId="630C514C" w14:textId="77777777" w:rsidR="00A51859" w:rsidRDefault="003C157A">
      <w:pPr>
        <w:shd w:val="clear" w:color="auto" w:fill="FFFFFF"/>
        <w:ind w:firstLine="708"/>
        <w:jc w:val="both"/>
        <w:outlineLvl w:val="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В режиме видеоконференцсвязи </w:t>
      </w:r>
      <w:r>
        <w:rPr>
          <w:sz w:val="26"/>
          <w:szCs w:val="26"/>
        </w:rPr>
        <w:t>прошло окружное совещание</w:t>
      </w:r>
      <w:r>
        <w:rPr>
          <w:sz w:val="26"/>
          <w:szCs w:val="26"/>
          <w:lang w:val="en-US"/>
        </w:rPr>
        <w:t>,</w:t>
      </w:r>
      <w:r>
        <w:rPr>
          <w:sz w:val="26"/>
          <w:szCs w:val="26"/>
        </w:rPr>
        <w:t xml:space="preserve"> на котором</w:t>
      </w:r>
      <w:r>
        <w:rPr>
          <w:sz w:val="26"/>
          <w:szCs w:val="26"/>
          <w:lang w:val="en-US"/>
        </w:rPr>
        <w:t xml:space="preserve"> подвели итоги</w:t>
      </w:r>
      <w:r>
        <w:rPr>
          <w:sz w:val="26"/>
          <w:szCs w:val="26"/>
        </w:rPr>
        <w:t xml:space="preserve"> реализации государственной молодежной политики и общественных проектов ПФО в 2024 году. </w:t>
      </w:r>
    </w:p>
    <w:p w14:paraId="6A97C4D2" w14:textId="77777777" w:rsidR="00A51859" w:rsidRDefault="003C157A">
      <w:pPr>
        <w:shd w:val="clear" w:color="auto" w:fill="FFFFFF"/>
        <w:ind w:firstLine="708"/>
        <w:jc w:val="both"/>
        <w:outlineLvl w:val="0"/>
      </w:pPr>
      <w:r>
        <w:rPr>
          <w:sz w:val="26"/>
          <w:szCs w:val="26"/>
        </w:rPr>
        <w:t xml:space="preserve">Открывая совещание, </w:t>
      </w:r>
      <w:proofErr w:type="spellStart"/>
      <w:r>
        <w:rPr>
          <w:sz w:val="26"/>
          <w:szCs w:val="26"/>
        </w:rPr>
        <w:t>заместител</w:t>
      </w:r>
      <w:proofErr w:type="spellEnd"/>
      <w:r>
        <w:rPr>
          <w:sz w:val="26"/>
          <w:szCs w:val="26"/>
          <w:lang w:val="en-US"/>
        </w:rPr>
        <w:t>ь</w:t>
      </w:r>
      <w:r>
        <w:rPr>
          <w:sz w:val="26"/>
          <w:szCs w:val="26"/>
        </w:rPr>
        <w:t xml:space="preserve"> полномочного представителя Президента России в Приволжском федеральном округе Олег </w:t>
      </w:r>
      <w:proofErr w:type="spellStart"/>
      <w:r>
        <w:rPr>
          <w:sz w:val="26"/>
          <w:szCs w:val="26"/>
        </w:rPr>
        <w:t>Машковцев</w:t>
      </w:r>
      <w:proofErr w:type="spellEnd"/>
      <w:r>
        <w:rPr>
          <w:sz w:val="26"/>
          <w:szCs w:val="26"/>
        </w:rPr>
        <w:t xml:space="preserve"> поздравил представителей Пермского края с победой в борьбе за статус «Молодёжная столица России», который, по мнению </w:t>
      </w:r>
      <w:proofErr w:type="spellStart"/>
      <w:r>
        <w:rPr>
          <w:sz w:val="26"/>
          <w:szCs w:val="26"/>
        </w:rPr>
        <w:t>замполпреда</w:t>
      </w:r>
      <w:proofErr w:type="spellEnd"/>
      <w:r>
        <w:rPr>
          <w:sz w:val="26"/>
          <w:szCs w:val="26"/>
        </w:rPr>
        <w:t xml:space="preserve">, поможет региону реализовать важнейшие задачи в сфере молодежной политики. </w:t>
      </w:r>
    </w:p>
    <w:p w14:paraId="5B66A1ED" w14:textId="77777777" w:rsidR="00A51859" w:rsidRDefault="003C157A">
      <w:pPr>
        <w:shd w:val="clear" w:color="auto" w:fill="FFFFFF"/>
        <w:ind w:firstLine="708"/>
        <w:jc w:val="both"/>
        <w:outlineLvl w:val="0"/>
      </w:pPr>
      <w:r>
        <w:rPr>
          <w:sz w:val="26"/>
          <w:szCs w:val="26"/>
        </w:rPr>
        <w:t>Одной из семи национальных целей развития России до 2030 года, установленных Президентом Российской Федерации Владимиром Путиным, является реализация потенциала каждого человека, развитие его талантов, воспитание патриотичной и социально ответственной личности. На заседании обсудили перечень задач в сфере работы с молодежью в Приволжском федеральном округе, выполнение которых также будет способствовать достижению этой цели. В числе важных направлений – патриотическое воспитание и формирование духовно-нравст</w:t>
      </w:r>
      <w:r>
        <w:rPr>
          <w:sz w:val="26"/>
          <w:szCs w:val="26"/>
        </w:rPr>
        <w:t xml:space="preserve">венных ценностей. «В год 80-летия Победы в Великой Отечественной войне просветительская деятельность должна стать для сферы молодежной политики системной. Необходимо также активно привлекать к работе с молодежью демобилизованных участников СВО», – сказал Олег </w:t>
      </w:r>
      <w:proofErr w:type="spellStart"/>
      <w:r>
        <w:rPr>
          <w:sz w:val="26"/>
          <w:szCs w:val="26"/>
        </w:rPr>
        <w:t>Машковцев</w:t>
      </w:r>
      <w:proofErr w:type="spellEnd"/>
      <w:r>
        <w:rPr>
          <w:sz w:val="26"/>
          <w:szCs w:val="26"/>
        </w:rPr>
        <w:t>.</w:t>
      </w:r>
    </w:p>
    <w:p w14:paraId="4CA33D17" w14:textId="77777777" w:rsidR="00652BDE" w:rsidRDefault="003C157A">
      <w:pPr>
        <w:shd w:val="clear" w:color="auto" w:fill="FFFFFF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Он также обратил внимание на общий уровень готовности регионов ПФО к участию в окружных общественных проектах. В ходе совещания дана оценка работы органов государственной власти в реализации проектов для молодежи, а также их информационного освещения.</w:t>
      </w:r>
    </w:p>
    <w:p w14:paraId="0B5EE1AF" w14:textId="07C38E48" w:rsidR="00A51859" w:rsidRDefault="003C157A">
      <w:pPr>
        <w:shd w:val="clear" w:color="auto" w:fill="FFFFFF"/>
        <w:ind w:firstLine="708"/>
        <w:jc w:val="both"/>
        <w:outlineLvl w:val="0"/>
      </w:pPr>
      <w:r>
        <w:rPr>
          <w:sz w:val="26"/>
          <w:szCs w:val="26"/>
          <w:lang w:val="en-US"/>
        </w:rPr>
        <w:t xml:space="preserve">Пермский край в рейтинге регионов ПФО занял седьмую строчку по итогам реализации общественных проектов. </w:t>
      </w:r>
      <w:r w:rsidR="005C6380">
        <w:rPr>
          <w:sz w:val="26"/>
          <w:szCs w:val="26"/>
        </w:rPr>
        <w:t>В</w:t>
      </w:r>
      <w:r w:rsidR="004D689B">
        <w:rPr>
          <w:sz w:val="26"/>
          <w:szCs w:val="26"/>
        </w:rPr>
        <w:t xml:space="preserve"> различных </w:t>
      </w:r>
      <w:r w:rsidR="000B5840">
        <w:rPr>
          <w:sz w:val="26"/>
          <w:szCs w:val="26"/>
        </w:rPr>
        <w:t xml:space="preserve">окружных </w:t>
      </w:r>
      <w:r w:rsidR="004D689B">
        <w:rPr>
          <w:sz w:val="26"/>
          <w:szCs w:val="26"/>
        </w:rPr>
        <w:t xml:space="preserve">мероприятиях </w:t>
      </w:r>
      <w:r w:rsidR="00252CA3">
        <w:rPr>
          <w:sz w:val="26"/>
          <w:szCs w:val="26"/>
        </w:rPr>
        <w:t xml:space="preserve">приняли участие более 32,5 тыс. </w:t>
      </w:r>
      <w:r w:rsidR="005C279F">
        <w:rPr>
          <w:sz w:val="26"/>
          <w:szCs w:val="26"/>
        </w:rPr>
        <w:t xml:space="preserve">школьников и молодёжи </w:t>
      </w:r>
      <w:proofErr w:type="spellStart"/>
      <w:r w:rsidR="005C279F">
        <w:rPr>
          <w:sz w:val="26"/>
          <w:szCs w:val="26"/>
        </w:rPr>
        <w:t>Прикамья</w:t>
      </w:r>
      <w:proofErr w:type="spellEnd"/>
      <w:r w:rsidR="005C279F">
        <w:rPr>
          <w:sz w:val="26"/>
          <w:szCs w:val="26"/>
        </w:rPr>
        <w:t>.</w:t>
      </w:r>
      <w:r w:rsidR="000B5840">
        <w:rPr>
          <w:sz w:val="26"/>
          <w:szCs w:val="26"/>
        </w:rPr>
        <w:t xml:space="preserve"> Это на 10 тыс. </w:t>
      </w:r>
      <w:r w:rsidR="0077584E">
        <w:rPr>
          <w:sz w:val="26"/>
          <w:szCs w:val="26"/>
        </w:rPr>
        <w:t>человек больше, чем в 2023 году.</w:t>
      </w:r>
    </w:p>
    <w:p w14:paraId="5204AF38" w14:textId="77777777" w:rsidR="00A51859" w:rsidRDefault="003C157A">
      <w:pPr>
        <w:shd w:val="clear" w:color="auto" w:fill="FFFFFF"/>
        <w:ind w:firstLine="708"/>
        <w:jc w:val="both"/>
        <w:outlineLvl w:val="0"/>
      </w:pPr>
      <w:r>
        <w:rPr>
          <w:sz w:val="26"/>
          <w:szCs w:val="26"/>
          <w:lang w:val="en-US"/>
        </w:rPr>
        <w:t>Отметим</w:t>
      </w:r>
      <w:r>
        <w:rPr>
          <w:sz w:val="26"/>
          <w:szCs w:val="26"/>
        </w:rPr>
        <w:t xml:space="preserve">, что в округе выстроено системное взаимодействие с крупнейшими общественными молодежными организациями и координирующими структурами (советом ректоров вузов ПФО, советом директоров организаций профессионального образования и другими). «Мы продолжаем осуществлять взаимодействие с вузами и </w:t>
      </w:r>
      <w:proofErr w:type="spellStart"/>
      <w:r>
        <w:rPr>
          <w:sz w:val="26"/>
          <w:szCs w:val="26"/>
        </w:rPr>
        <w:t>ссузами</w:t>
      </w:r>
      <w:proofErr w:type="spellEnd"/>
      <w:r>
        <w:rPr>
          <w:sz w:val="26"/>
          <w:szCs w:val="26"/>
        </w:rPr>
        <w:t>, сформированы региональные и окружная комиссии по молодежной политике и духовно-нравственному воспитанию при Советах ректоров вузов. На этих площадках планируем продолжить обсуждение вопросов воспитательной деятель</w:t>
      </w:r>
      <w:r>
        <w:rPr>
          <w:sz w:val="26"/>
          <w:szCs w:val="26"/>
        </w:rPr>
        <w:t xml:space="preserve">ности в </w:t>
      </w:r>
      <w:r>
        <w:rPr>
          <w:sz w:val="26"/>
          <w:szCs w:val="26"/>
        </w:rPr>
        <w:lastRenderedPageBreak/>
        <w:t>студенческой среде», – подчеркнул заместитель полномочного представителя Президента России в ПФО.</w:t>
      </w:r>
    </w:p>
    <w:p w14:paraId="18C2DD79" w14:textId="77777777" w:rsidR="00A51859" w:rsidRDefault="003C157A">
      <w:pPr>
        <w:shd w:val="clear" w:color="auto" w:fill="FFFFFF"/>
        <w:ind w:firstLine="708"/>
        <w:jc w:val="both"/>
        <w:outlineLvl w:val="0"/>
      </w:pPr>
      <w:r>
        <w:rPr>
          <w:sz w:val="26"/>
          <w:szCs w:val="26"/>
        </w:rPr>
        <w:t>Важным результатом работы стала интеграция ряда общественных проектов ПФО в созданные по соответствующим направлениям всероссийские проекты, а также привлечение для участия в приволжских общественных проектах молодежи из новых регионов России и дружественных стран.</w:t>
      </w:r>
    </w:p>
    <w:p w14:paraId="06B7348A" w14:textId="77777777" w:rsidR="00A51859" w:rsidRDefault="003C157A">
      <w:pPr>
        <w:shd w:val="clear" w:color="auto" w:fill="FFFFFF"/>
        <w:ind w:firstLine="708"/>
        <w:jc w:val="both"/>
        <w:outlineLvl w:val="0"/>
      </w:pPr>
      <w:r>
        <w:rPr>
          <w:sz w:val="26"/>
          <w:szCs w:val="26"/>
        </w:rPr>
        <w:t>В ходе совещания участники также обсудили планы работы на 2025 год, который станет особенным в связи с запуском нового общественного проекта для работающей молодежи, и возвращением в статус окружного Молодежного форума Движения Первых «</w:t>
      </w:r>
      <w:proofErr w:type="spellStart"/>
      <w:r>
        <w:rPr>
          <w:sz w:val="26"/>
          <w:szCs w:val="26"/>
        </w:rPr>
        <w:t>iВолга</w:t>
      </w:r>
      <w:proofErr w:type="spellEnd"/>
      <w:r>
        <w:rPr>
          <w:sz w:val="26"/>
          <w:szCs w:val="26"/>
        </w:rPr>
        <w:t xml:space="preserve">» в Самарской области. </w:t>
      </w:r>
    </w:p>
    <w:p w14:paraId="3D6753D8" w14:textId="77777777" w:rsidR="00A51859" w:rsidRDefault="003C157A">
      <w:pPr>
        <w:ind w:firstLine="708"/>
        <w:jc w:val="both"/>
      </w:pPr>
      <w:r>
        <w:rPr>
          <w:sz w:val="26"/>
          <w:szCs w:val="26"/>
        </w:rPr>
        <w:t>Приоритетным направлением международного сотрудничества является проведение совместных с КНР мероприятий для молодежи, в частности Российско-китайского молодежного форума в формате «Волга-Янцзы». В этом году X Российско-Китайский молодёжный форум состоится в Китае. Ярким событием Форума должно стать создание совместного граффити художниками двух стран (по опыту прошлогоднего мероприятия в Саратове).</w:t>
      </w:r>
    </w:p>
    <w:p w14:paraId="40086AC6" w14:textId="77777777" w:rsidR="00A40FD7" w:rsidRPr="00A40FD7" w:rsidRDefault="003C157A">
      <w:pPr>
        <w:ind w:firstLine="708"/>
        <w:rPr>
          <w:rFonts w:ascii="Times New Roman" w:hAnsi="Times New Roman"/>
        </w:rPr>
      </w:pPr>
      <w:r>
        <w:rPr>
          <w:sz w:val="26"/>
          <w:szCs w:val="26"/>
        </w:rPr>
        <w:t xml:space="preserve">На совещании </w:t>
      </w:r>
      <w:r>
        <w:rPr>
          <w:sz w:val="26"/>
          <w:szCs w:val="26"/>
        </w:rPr>
        <w:t>также обсуждены изменения форматов проведения проектов, поставлены задачи вовлечения для участия в них детей и молодежи из сельских населенных пунктов: «Мы должны обратить особое внимание на популяризацию молодежных мероприятий (в первую очередь окружных общественных проектов) в муниципальных образованиях – там, где возможностей для молодежи в настоящее время гораздо меньше, чем в крупных городах. Мы должны сделать по-настоящему доступными наши молодежные проекты»</w:t>
      </w:r>
      <w:r>
        <w:rPr>
          <w:sz w:val="26"/>
          <w:szCs w:val="26"/>
          <w:lang w:val="en-US"/>
        </w:rPr>
        <w:t>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- подвёл итог Олег Машковцев. </w:t>
      </w:r>
    </w:p>
    <w:sectPr w:rsidR="00A40FD7" w:rsidRPr="00A40FD7">
      <w:headerReference w:type="default" r:id="rId7"/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061C" w14:textId="77777777" w:rsidR="00096C6A" w:rsidRDefault="00096C6A">
      <w:r>
        <w:separator/>
      </w:r>
    </w:p>
  </w:endnote>
  <w:endnote w:type="continuationSeparator" w:id="0">
    <w:p w14:paraId="4A8DD959" w14:textId="77777777" w:rsidR="00096C6A" w:rsidRDefault="0009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078A" w14:textId="77777777" w:rsidR="00096C6A" w:rsidRDefault="00096C6A">
      <w:r>
        <w:separator/>
      </w:r>
    </w:p>
  </w:footnote>
  <w:footnote w:type="continuationSeparator" w:id="0">
    <w:p w14:paraId="23D536B6" w14:textId="77777777" w:rsidR="00096C6A" w:rsidRDefault="00096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6050" w14:textId="77777777" w:rsidR="00120CFC" w:rsidRDefault="004352E7" w:rsidP="008B2C59">
    <w:pPr>
      <w:pStyle w:val="a4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43C23082" wp14:editId="0BCBBA6E">
          <wp:simplePos x="0" y="0"/>
          <wp:positionH relativeFrom="column">
            <wp:posOffset>5063490</wp:posOffset>
          </wp:positionH>
          <wp:positionV relativeFrom="paragraph">
            <wp:posOffset>-278130</wp:posOffset>
          </wp:positionV>
          <wp:extent cx="733425" cy="807720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0CFC">
      <w:rPr>
        <w:rFonts w:ascii="Times New Roman" w:hAnsi="Times New Roman"/>
        <w:b/>
        <w:sz w:val="18"/>
        <w:szCs w:val="18"/>
      </w:rPr>
      <w:t xml:space="preserve">Пресс-служба </w:t>
    </w:r>
    <w:r w:rsidR="00BD4B4A">
      <w:rPr>
        <w:rFonts w:ascii="Times New Roman" w:hAnsi="Times New Roman"/>
        <w:b/>
        <w:sz w:val="18"/>
        <w:szCs w:val="18"/>
      </w:rPr>
      <w:t>г</w:t>
    </w:r>
    <w:r w:rsidR="00120CFC">
      <w:rPr>
        <w:rFonts w:ascii="Times New Roman" w:hAnsi="Times New Roman"/>
        <w:b/>
        <w:sz w:val="18"/>
        <w:szCs w:val="18"/>
      </w:rPr>
      <w:t xml:space="preserve">лавного федерального инспектора по Пермскому краю </w:t>
    </w:r>
  </w:p>
  <w:p w14:paraId="3D03A54B" w14:textId="77777777" w:rsidR="00EA7DC7" w:rsidRDefault="00EA7DC7" w:rsidP="008B2C59">
    <w:pPr>
      <w:pStyle w:val="a4"/>
      <w:rPr>
        <w:rFonts w:ascii="Times New Roman" w:hAnsi="Times New Roman"/>
        <w:b/>
        <w:sz w:val="18"/>
        <w:szCs w:val="18"/>
      </w:rPr>
    </w:pPr>
    <w:r w:rsidRPr="00EA7DC7">
      <w:rPr>
        <w:rFonts w:ascii="Times New Roman" w:hAnsi="Times New Roman"/>
        <w:b/>
        <w:sz w:val="18"/>
        <w:szCs w:val="18"/>
        <w:lang w:val="en-US"/>
      </w:rPr>
      <w:t>http://pfo.g</w:t>
    </w:r>
    <w:r w:rsidR="00D61600">
      <w:rPr>
        <w:rFonts w:ascii="Times New Roman" w:hAnsi="Times New Roman"/>
        <w:b/>
        <w:sz w:val="18"/>
        <w:szCs w:val="18"/>
        <w:lang w:val="en-US"/>
      </w:rPr>
      <w:t>ov.ru</w:t>
    </w:r>
  </w:p>
  <w:p w14:paraId="4FE90BFB" w14:textId="77777777" w:rsidR="00120CFC" w:rsidRDefault="00120CFC" w:rsidP="008B2C59">
    <w:pPr>
      <w:pStyle w:val="a4"/>
      <w:rPr>
        <w:rFonts w:ascii="Times New Roman" w:hAnsi="Times New Roman"/>
        <w:b/>
        <w:sz w:val="18"/>
        <w:szCs w:val="18"/>
      </w:rPr>
    </w:pPr>
    <w:r w:rsidRPr="00CD1D19">
      <w:rPr>
        <w:rFonts w:ascii="Times New Roman" w:hAnsi="Times New Roman"/>
        <w:b/>
        <w:sz w:val="18"/>
        <w:szCs w:val="18"/>
      </w:rPr>
      <w:t>pressagfi@mail.ru</w:t>
    </w:r>
    <w:r>
      <w:rPr>
        <w:rFonts w:ascii="Times New Roman" w:hAnsi="Times New Roman"/>
        <w:b/>
        <w:sz w:val="18"/>
        <w:szCs w:val="18"/>
      </w:rPr>
      <w:t xml:space="preserve"> </w:t>
    </w:r>
  </w:p>
  <w:p w14:paraId="3A7D7EF1" w14:textId="77777777" w:rsidR="00120CFC" w:rsidRPr="004640DC" w:rsidRDefault="00120CFC" w:rsidP="008B2C59">
    <w:pPr>
      <w:pStyle w:val="a4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217-</w:t>
    </w:r>
    <w:r w:rsidR="004640DC">
      <w:rPr>
        <w:rFonts w:ascii="Times New Roman" w:hAnsi="Times New Roman"/>
        <w:b/>
        <w:sz w:val="18"/>
        <w:szCs w:val="18"/>
      </w:rPr>
      <w:t>68-72</w:t>
    </w:r>
  </w:p>
  <w:p w14:paraId="7B7BA675" w14:textId="77777777" w:rsidR="00120CFC" w:rsidRDefault="00120C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F824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E3C6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50BEE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67ED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92B0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22226">
    <w:abstractNumId w:val="0"/>
  </w:num>
  <w:num w:numId="2" w16cid:durableId="589659782">
    <w:abstractNumId w:val="3"/>
  </w:num>
  <w:num w:numId="3" w16cid:durableId="755127132">
    <w:abstractNumId w:val="1"/>
  </w:num>
  <w:num w:numId="4" w16cid:durableId="654144058">
    <w:abstractNumId w:val="2"/>
  </w:num>
  <w:num w:numId="5" w16cid:durableId="1500149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evenAndOddHeaders/>
  <w:drawingGridHorizontalSpacing w:val="110"/>
  <w:displayHorizontalDrawingGridEvery w:val="2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A02"/>
    <w:rsid w:val="000076CF"/>
    <w:rsid w:val="00010837"/>
    <w:rsid w:val="000114D8"/>
    <w:rsid w:val="000132CA"/>
    <w:rsid w:val="00015088"/>
    <w:rsid w:val="00016DBA"/>
    <w:rsid w:val="00017057"/>
    <w:rsid w:val="00021554"/>
    <w:rsid w:val="000219E4"/>
    <w:rsid w:val="00022A04"/>
    <w:rsid w:val="000244E0"/>
    <w:rsid w:val="000249DC"/>
    <w:rsid w:val="00030EB1"/>
    <w:rsid w:val="00031698"/>
    <w:rsid w:val="00033687"/>
    <w:rsid w:val="00033A91"/>
    <w:rsid w:val="0003552F"/>
    <w:rsid w:val="00036638"/>
    <w:rsid w:val="00041324"/>
    <w:rsid w:val="00045969"/>
    <w:rsid w:val="00046895"/>
    <w:rsid w:val="000474F9"/>
    <w:rsid w:val="000527B7"/>
    <w:rsid w:val="00052E20"/>
    <w:rsid w:val="00054D0F"/>
    <w:rsid w:val="00054FB3"/>
    <w:rsid w:val="00055525"/>
    <w:rsid w:val="000556DA"/>
    <w:rsid w:val="0005575B"/>
    <w:rsid w:val="00055AE4"/>
    <w:rsid w:val="000565B4"/>
    <w:rsid w:val="0006136B"/>
    <w:rsid w:val="0006228A"/>
    <w:rsid w:val="00063C6F"/>
    <w:rsid w:val="0006566E"/>
    <w:rsid w:val="00066A6A"/>
    <w:rsid w:val="000679D7"/>
    <w:rsid w:val="00067C02"/>
    <w:rsid w:val="0007145F"/>
    <w:rsid w:val="0007399F"/>
    <w:rsid w:val="000810D1"/>
    <w:rsid w:val="00081B02"/>
    <w:rsid w:val="00082069"/>
    <w:rsid w:val="0008405F"/>
    <w:rsid w:val="00085C23"/>
    <w:rsid w:val="0009049C"/>
    <w:rsid w:val="000908AC"/>
    <w:rsid w:val="00090DAD"/>
    <w:rsid w:val="00092FD3"/>
    <w:rsid w:val="00096509"/>
    <w:rsid w:val="00096C6A"/>
    <w:rsid w:val="0009704A"/>
    <w:rsid w:val="000974F0"/>
    <w:rsid w:val="000A012B"/>
    <w:rsid w:val="000A24F2"/>
    <w:rsid w:val="000A30FB"/>
    <w:rsid w:val="000A4A0F"/>
    <w:rsid w:val="000A76ED"/>
    <w:rsid w:val="000B0E08"/>
    <w:rsid w:val="000B172E"/>
    <w:rsid w:val="000B2861"/>
    <w:rsid w:val="000B3BA1"/>
    <w:rsid w:val="000B4BE5"/>
    <w:rsid w:val="000B5840"/>
    <w:rsid w:val="000B5BD7"/>
    <w:rsid w:val="000B6742"/>
    <w:rsid w:val="000B6C95"/>
    <w:rsid w:val="000B7705"/>
    <w:rsid w:val="000C62B8"/>
    <w:rsid w:val="000D07DD"/>
    <w:rsid w:val="000D0DB5"/>
    <w:rsid w:val="000D17C6"/>
    <w:rsid w:val="000D263C"/>
    <w:rsid w:val="000D4C70"/>
    <w:rsid w:val="000D6024"/>
    <w:rsid w:val="000D75D0"/>
    <w:rsid w:val="000E04F2"/>
    <w:rsid w:val="000E25DC"/>
    <w:rsid w:val="000E444E"/>
    <w:rsid w:val="000E4A9B"/>
    <w:rsid w:val="000E5AC0"/>
    <w:rsid w:val="000E65AC"/>
    <w:rsid w:val="000E6F2B"/>
    <w:rsid w:val="000E7533"/>
    <w:rsid w:val="000F0A86"/>
    <w:rsid w:val="000F484C"/>
    <w:rsid w:val="000F4D87"/>
    <w:rsid w:val="000F579C"/>
    <w:rsid w:val="000F71E2"/>
    <w:rsid w:val="00100A13"/>
    <w:rsid w:val="001010F0"/>
    <w:rsid w:val="001061E4"/>
    <w:rsid w:val="001065E0"/>
    <w:rsid w:val="00106CA9"/>
    <w:rsid w:val="00112CDD"/>
    <w:rsid w:val="00113F3A"/>
    <w:rsid w:val="0011451B"/>
    <w:rsid w:val="001150A6"/>
    <w:rsid w:val="0011523F"/>
    <w:rsid w:val="00116459"/>
    <w:rsid w:val="00120CFC"/>
    <w:rsid w:val="00122F15"/>
    <w:rsid w:val="001231FD"/>
    <w:rsid w:val="001261C6"/>
    <w:rsid w:val="00133292"/>
    <w:rsid w:val="00133D9E"/>
    <w:rsid w:val="00134EDD"/>
    <w:rsid w:val="0013732F"/>
    <w:rsid w:val="00137AC7"/>
    <w:rsid w:val="00140A0B"/>
    <w:rsid w:val="001410CE"/>
    <w:rsid w:val="00144D5D"/>
    <w:rsid w:val="00145412"/>
    <w:rsid w:val="0014582A"/>
    <w:rsid w:val="001477A9"/>
    <w:rsid w:val="001502AA"/>
    <w:rsid w:val="00152522"/>
    <w:rsid w:val="0015326B"/>
    <w:rsid w:val="001533F9"/>
    <w:rsid w:val="001560E2"/>
    <w:rsid w:val="00156A04"/>
    <w:rsid w:val="00156F34"/>
    <w:rsid w:val="00157838"/>
    <w:rsid w:val="00161CEA"/>
    <w:rsid w:val="001631A4"/>
    <w:rsid w:val="00163264"/>
    <w:rsid w:val="00163DB9"/>
    <w:rsid w:val="001654C6"/>
    <w:rsid w:val="001664A9"/>
    <w:rsid w:val="0017004D"/>
    <w:rsid w:val="00172A27"/>
    <w:rsid w:val="00175C13"/>
    <w:rsid w:val="0018261B"/>
    <w:rsid w:val="001833DB"/>
    <w:rsid w:val="00183FE1"/>
    <w:rsid w:val="001856EF"/>
    <w:rsid w:val="00191BEF"/>
    <w:rsid w:val="00191C1B"/>
    <w:rsid w:val="00196963"/>
    <w:rsid w:val="001A1A6C"/>
    <w:rsid w:val="001A25AD"/>
    <w:rsid w:val="001A6A5C"/>
    <w:rsid w:val="001B0D49"/>
    <w:rsid w:val="001B107D"/>
    <w:rsid w:val="001B23AC"/>
    <w:rsid w:val="001C17A6"/>
    <w:rsid w:val="001C2132"/>
    <w:rsid w:val="001C3718"/>
    <w:rsid w:val="001C57BE"/>
    <w:rsid w:val="001C6AC3"/>
    <w:rsid w:val="001C6D97"/>
    <w:rsid w:val="001D0F65"/>
    <w:rsid w:val="001D14CE"/>
    <w:rsid w:val="001D1A2D"/>
    <w:rsid w:val="001D3660"/>
    <w:rsid w:val="001D770A"/>
    <w:rsid w:val="001D77D9"/>
    <w:rsid w:val="001E0CAA"/>
    <w:rsid w:val="001E11A4"/>
    <w:rsid w:val="001E1381"/>
    <w:rsid w:val="001E19E8"/>
    <w:rsid w:val="001E2408"/>
    <w:rsid w:val="001E3247"/>
    <w:rsid w:val="001E46A7"/>
    <w:rsid w:val="001E586B"/>
    <w:rsid w:val="001E6C0B"/>
    <w:rsid w:val="001F1286"/>
    <w:rsid w:val="001F435B"/>
    <w:rsid w:val="001F4410"/>
    <w:rsid w:val="001F73B4"/>
    <w:rsid w:val="00201257"/>
    <w:rsid w:val="00201331"/>
    <w:rsid w:val="00202CC8"/>
    <w:rsid w:val="00204F2B"/>
    <w:rsid w:val="00211637"/>
    <w:rsid w:val="002120E3"/>
    <w:rsid w:val="00215C90"/>
    <w:rsid w:val="00216E5D"/>
    <w:rsid w:val="00220A63"/>
    <w:rsid w:val="002258C0"/>
    <w:rsid w:val="002312A3"/>
    <w:rsid w:val="00234181"/>
    <w:rsid w:val="002371C7"/>
    <w:rsid w:val="00245569"/>
    <w:rsid w:val="00245D80"/>
    <w:rsid w:val="00245FA6"/>
    <w:rsid w:val="00246F4D"/>
    <w:rsid w:val="002474C8"/>
    <w:rsid w:val="00250330"/>
    <w:rsid w:val="00250667"/>
    <w:rsid w:val="00250AE7"/>
    <w:rsid w:val="00252CA3"/>
    <w:rsid w:val="00253788"/>
    <w:rsid w:val="0025523E"/>
    <w:rsid w:val="002568AD"/>
    <w:rsid w:val="00262F65"/>
    <w:rsid w:val="00264483"/>
    <w:rsid w:val="00265068"/>
    <w:rsid w:val="002668C2"/>
    <w:rsid w:val="00267BFC"/>
    <w:rsid w:val="0027098F"/>
    <w:rsid w:val="0027679F"/>
    <w:rsid w:val="00281B6D"/>
    <w:rsid w:val="00284BE8"/>
    <w:rsid w:val="00287F7E"/>
    <w:rsid w:val="00290DEC"/>
    <w:rsid w:val="00292A39"/>
    <w:rsid w:val="00295A88"/>
    <w:rsid w:val="002975BC"/>
    <w:rsid w:val="002A0EF4"/>
    <w:rsid w:val="002A14EB"/>
    <w:rsid w:val="002A44D6"/>
    <w:rsid w:val="002A5178"/>
    <w:rsid w:val="002A607B"/>
    <w:rsid w:val="002A725D"/>
    <w:rsid w:val="002B098B"/>
    <w:rsid w:val="002B0FC3"/>
    <w:rsid w:val="002B2398"/>
    <w:rsid w:val="002B3DE2"/>
    <w:rsid w:val="002B479D"/>
    <w:rsid w:val="002B652F"/>
    <w:rsid w:val="002C0D22"/>
    <w:rsid w:val="002C1CA4"/>
    <w:rsid w:val="002C294A"/>
    <w:rsid w:val="002C3B79"/>
    <w:rsid w:val="002C4DFB"/>
    <w:rsid w:val="002C551C"/>
    <w:rsid w:val="002C5831"/>
    <w:rsid w:val="002C634B"/>
    <w:rsid w:val="002C6A54"/>
    <w:rsid w:val="002C736F"/>
    <w:rsid w:val="002D0365"/>
    <w:rsid w:val="002D20D8"/>
    <w:rsid w:val="002D2285"/>
    <w:rsid w:val="002D392D"/>
    <w:rsid w:val="002D4546"/>
    <w:rsid w:val="002D4A8D"/>
    <w:rsid w:val="002E008E"/>
    <w:rsid w:val="002E19E0"/>
    <w:rsid w:val="002E1CE0"/>
    <w:rsid w:val="002E2D90"/>
    <w:rsid w:val="002E39A9"/>
    <w:rsid w:val="002E4169"/>
    <w:rsid w:val="002E4D51"/>
    <w:rsid w:val="002F0944"/>
    <w:rsid w:val="002F1A72"/>
    <w:rsid w:val="002F42F0"/>
    <w:rsid w:val="002F45B2"/>
    <w:rsid w:val="002F4EBE"/>
    <w:rsid w:val="002F5139"/>
    <w:rsid w:val="002F7307"/>
    <w:rsid w:val="00301B7A"/>
    <w:rsid w:val="0030535A"/>
    <w:rsid w:val="00306EE4"/>
    <w:rsid w:val="003076E9"/>
    <w:rsid w:val="003101ED"/>
    <w:rsid w:val="00310E99"/>
    <w:rsid w:val="00311C84"/>
    <w:rsid w:val="003120C1"/>
    <w:rsid w:val="00313F6D"/>
    <w:rsid w:val="00314316"/>
    <w:rsid w:val="00316623"/>
    <w:rsid w:val="00316FCA"/>
    <w:rsid w:val="00317BDF"/>
    <w:rsid w:val="00320F3C"/>
    <w:rsid w:val="00323696"/>
    <w:rsid w:val="003240ED"/>
    <w:rsid w:val="00324CEA"/>
    <w:rsid w:val="00324CFE"/>
    <w:rsid w:val="00325C98"/>
    <w:rsid w:val="00326996"/>
    <w:rsid w:val="003274CA"/>
    <w:rsid w:val="00330345"/>
    <w:rsid w:val="00333331"/>
    <w:rsid w:val="00337D2C"/>
    <w:rsid w:val="003416D3"/>
    <w:rsid w:val="00341BC2"/>
    <w:rsid w:val="00342493"/>
    <w:rsid w:val="0034270F"/>
    <w:rsid w:val="00344526"/>
    <w:rsid w:val="0034460B"/>
    <w:rsid w:val="00344DFC"/>
    <w:rsid w:val="003456DF"/>
    <w:rsid w:val="00346516"/>
    <w:rsid w:val="00350ADE"/>
    <w:rsid w:val="00353003"/>
    <w:rsid w:val="0035446A"/>
    <w:rsid w:val="0035456E"/>
    <w:rsid w:val="003554A4"/>
    <w:rsid w:val="00361098"/>
    <w:rsid w:val="00364847"/>
    <w:rsid w:val="00371385"/>
    <w:rsid w:val="00371538"/>
    <w:rsid w:val="0037163B"/>
    <w:rsid w:val="0037259B"/>
    <w:rsid w:val="00373E5A"/>
    <w:rsid w:val="003747F1"/>
    <w:rsid w:val="003750C7"/>
    <w:rsid w:val="00376F00"/>
    <w:rsid w:val="003771FD"/>
    <w:rsid w:val="0037724F"/>
    <w:rsid w:val="00377BCB"/>
    <w:rsid w:val="0038007C"/>
    <w:rsid w:val="00383797"/>
    <w:rsid w:val="00383960"/>
    <w:rsid w:val="003870D1"/>
    <w:rsid w:val="00394828"/>
    <w:rsid w:val="003A14BA"/>
    <w:rsid w:val="003A5D0D"/>
    <w:rsid w:val="003A720B"/>
    <w:rsid w:val="003B215E"/>
    <w:rsid w:val="003B269D"/>
    <w:rsid w:val="003B5983"/>
    <w:rsid w:val="003B7AE0"/>
    <w:rsid w:val="003C0DA6"/>
    <w:rsid w:val="003C0FC1"/>
    <w:rsid w:val="003C157A"/>
    <w:rsid w:val="003C24E2"/>
    <w:rsid w:val="003C74AC"/>
    <w:rsid w:val="003D1A9E"/>
    <w:rsid w:val="003D1F48"/>
    <w:rsid w:val="003D34F6"/>
    <w:rsid w:val="003D4B3C"/>
    <w:rsid w:val="003D4E3C"/>
    <w:rsid w:val="003D51DA"/>
    <w:rsid w:val="003E12AA"/>
    <w:rsid w:val="003E3D1E"/>
    <w:rsid w:val="003E474D"/>
    <w:rsid w:val="003E5429"/>
    <w:rsid w:val="003E57AF"/>
    <w:rsid w:val="003E5DB8"/>
    <w:rsid w:val="003E5F75"/>
    <w:rsid w:val="003F2C0E"/>
    <w:rsid w:val="003F2F3A"/>
    <w:rsid w:val="003F415C"/>
    <w:rsid w:val="004009F6"/>
    <w:rsid w:val="00401723"/>
    <w:rsid w:val="0040192A"/>
    <w:rsid w:val="004021A2"/>
    <w:rsid w:val="00403E49"/>
    <w:rsid w:val="00404366"/>
    <w:rsid w:val="004063DF"/>
    <w:rsid w:val="004065C9"/>
    <w:rsid w:val="00406E6C"/>
    <w:rsid w:val="00411AA8"/>
    <w:rsid w:val="00415821"/>
    <w:rsid w:val="0041627F"/>
    <w:rsid w:val="00416633"/>
    <w:rsid w:val="0042110B"/>
    <w:rsid w:val="004226A0"/>
    <w:rsid w:val="00422B2B"/>
    <w:rsid w:val="00425625"/>
    <w:rsid w:val="00425A09"/>
    <w:rsid w:val="00425F08"/>
    <w:rsid w:val="004265BE"/>
    <w:rsid w:val="004270CD"/>
    <w:rsid w:val="00427D75"/>
    <w:rsid w:val="0043220F"/>
    <w:rsid w:val="004326F8"/>
    <w:rsid w:val="004352E7"/>
    <w:rsid w:val="00436279"/>
    <w:rsid w:val="004368CD"/>
    <w:rsid w:val="00440AC0"/>
    <w:rsid w:val="004417A3"/>
    <w:rsid w:val="0044208B"/>
    <w:rsid w:val="00442D23"/>
    <w:rsid w:val="0044408D"/>
    <w:rsid w:val="00447441"/>
    <w:rsid w:val="0045012A"/>
    <w:rsid w:val="0045129B"/>
    <w:rsid w:val="00451B67"/>
    <w:rsid w:val="004526B6"/>
    <w:rsid w:val="00452B9B"/>
    <w:rsid w:val="0045313D"/>
    <w:rsid w:val="0045493E"/>
    <w:rsid w:val="004556CE"/>
    <w:rsid w:val="00456066"/>
    <w:rsid w:val="00457DDC"/>
    <w:rsid w:val="0046262E"/>
    <w:rsid w:val="00463587"/>
    <w:rsid w:val="004640DC"/>
    <w:rsid w:val="00467058"/>
    <w:rsid w:val="00467EBA"/>
    <w:rsid w:val="00471A14"/>
    <w:rsid w:val="0047334E"/>
    <w:rsid w:val="00476A2E"/>
    <w:rsid w:val="00476CE8"/>
    <w:rsid w:val="00480335"/>
    <w:rsid w:val="00480B0B"/>
    <w:rsid w:val="004813FF"/>
    <w:rsid w:val="00484624"/>
    <w:rsid w:val="00490364"/>
    <w:rsid w:val="00491AE1"/>
    <w:rsid w:val="00494340"/>
    <w:rsid w:val="00496AE1"/>
    <w:rsid w:val="004A13A7"/>
    <w:rsid w:val="004A2065"/>
    <w:rsid w:val="004A4D61"/>
    <w:rsid w:val="004A4E2E"/>
    <w:rsid w:val="004A4E6F"/>
    <w:rsid w:val="004A72C5"/>
    <w:rsid w:val="004B262F"/>
    <w:rsid w:val="004B32DF"/>
    <w:rsid w:val="004B630D"/>
    <w:rsid w:val="004B7025"/>
    <w:rsid w:val="004C108B"/>
    <w:rsid w:val="004C1533"/>
    <w:rsid w:val="004C18CD"/>
    <w:rsid w:val="004C2421"/>
    <w:rsid w:val="004C250C"/>
    <w:rsid w:val="004C316A"/>
    <w:rsid w:val="004C31FE"/>
    <w:rsid w:val="004C70BD"/>
    <w:rsid w:val="004D16DE"/>
    <w:rsid w:val="004D1D67"/>
    <w:rsid w:val="004D2665"/>
    <w:rsid w:val="004D6350"/>
    <w:rsid w:val="004D67CB"/>
    <w:rsid w:val="004D689B"/>
    <w:rsid w:val="004D7244"/>
    <w:rsid w:val="004E0978"/>
    <w:rsid w:val="004E4A82"/>
    <w:rsid w:val="004E520A"/>
    <w:rsid w:val="004E53F1"/>
    <w:rsid w:val="004F20E6"/>
    <w:rsid w:val="004F243D"/>
    <w:rsid w:val="004F24B2"/>
    <w:rsid w:val="004F3C5B"/>
    <w:rsid w:val="004F6A5A"/>
    <w:rsid w:val="00502F10"/>
    <w:rsid w:val="00505D7A"/>
    <w:rsid w:val="005112FD"/>
    <w:rsid w:val="00512EBA"/>
    <w:rsid w:val="00517C33"/>
    <w:rsid w:val="00517C41"/>
    <w:rsid w:val="00520DC2"/>
    <w:rsid w:val="00525F21"/>
    <w:rsid w:val="0053219B"/>
    <w:rsid w:val="00532207"/>
    <w:rsid w:val="005338FE"/>
    <w:rsid w:val="00533E49"/>
    <w:rsid w:val="00533F72"/>
    <w:rsid w:val="00535C6E"/>
    <w:rsid w:val="00537A87"/>
    <w:rsid w:val="0054039E"/>
    <w:rsid w:val="00542143"/>
    <w:rsid w:val="005423DF"/>
    <w:rsid w:val="00542FBF"/>
    <w:rsid w:val="00544502"/>
    <w:rsid w:val="00544E12"/>
    <w:rsid w:val="00545407"/>
    <w:rsid w:val="005455A6"/>
    <w:rsid w:val="00546AF2"/>
    <w:rsid w:val="00546E92"/>
    <w:rsid w:val="00547EB5"/>
    <w:rsid w:val="00550ADF"/>
    <w:rsid w:val="0055103A"/>
    <w:rsid w:val="00551EEB"/>
    <w:rsid w:val="00553572"/>
    <w:rsid w:val="005548E8"/>
    <w:rsid w:val="00554CD4"/>
    <w:rsid w:val="0055521B"/>
    <w:rsid w:val="00556E6F"/>
    <w:rsid w:val="0056040C"/>
    <w:rsid w:val="0056051F"/>
    <w:rsid w:val="00560CB0"/>
    <w:rsid w:val="0056159D"/>
    <w:rsid w:val="00561773"/>
    <w:rsid w:val="00562421"/>
    <w:rsid w:val="00563D31"/>
    <w:rsid w:val="00564623"/>
    <w:rsid w:val="00566413"/>
    <w:rsid w:val="00566902"/>
    <w:rsid w:val="00570B37"/>
    <w:rsid w:val="005773FC"/>
    <w:rsid w:val="0058094C"/>
    <w:rsid w:val="0058238B"/>
    <w:rsid w:val="00582A5B"/>
    <w:rsid w:val="005847A7"/>
    <w:rsid w:val="005864A3"/>
    <w:rsid w:val="00586721"/>
    <w:rsid w:val="00586D82"/>
    <w:rsid w:val="0058789C"/>
    <w:rsid w:val="005900E7"/>
    <w:rsid w:val="00591874"/>
    <w:rsid w:val="005921DC"/>
    <w:rsid w:val="0059333F"/>
    <w:rsid w:val="005946DF"/>
    <w:rsid w:val="0059578D"/>
    <w:rsid w:val="005972A6"/>
    <w:rsid w:val="005972D5"/>
    <w:rsid w:val="005A04F4"/>
    <w:rsid w:val="005A07EA"/>
    <w:rsid w:val="005A0E6C"/>
    <w:rsid w:val="005A3685"/>
    <w:rsid w:val="005A5827"/>
    <w:rsid w:val="005B1312"/>
    <w:rsid w:val="005B16B2"/>
    <w:rsid w:val="005B244A"/>
    <w:rsid w:val="005B4ACE"/>
    <w:rsid w:val="005B4D51"/>
    <w:rsid w:val="005B4D86"/>
    <w:rsid w:val="005B7ACF"/>
    <w:rsid w:val="005C143F"/>
    <w:rsid w:val="005C2464"/>
    <w:rsid w:val="005C2541"/>
    <w:rsid w:val="005C279F"/>
    <w:rsid w:val="005C2FBA"/>
    <w:rsid w:val="005C329D"/>
    <w:rsid w:val="005C6380"/>
    <w:rsid w:val="005D06F1"/>
    <w:rsid w:val="005D1DB3"/>
    <w:rsid w:val="005D37F8"/>
    <w:rsid w:val="005E024D"/>
    <w:rsid w:val="005E20F8"/>
    <w:rsid w:val="005E2C09"/>
    <w:rsid w:val="005E525B"/>
    <w:rsid w:val="005F1E46"/>
    <w:rsid w:val="005F24D9"/>
    <w:rsid w:val="005F30D8"/>
    <w:rsid w:val="005F49D6"/>
    <w:rsid w:val="005F79D1"/>
    <w:rsid w:val="0060225B"/>
    <w:rsid w:val="006030CF"/>
    <w:rsid w:val="006032D0"/>
    <w:rsid w:val="00603CBE"/>
    <w:rsid w:val="00606A9D"/>
    <w:rsid w:val="00607086"/>
    <w:rsid w:val="00607F21"/>
    <w:rsid w:val="006111B2"/>
    <w:rsid w:val="00612A3B"/>
    <w:rsid w:val="00615815"/>
    <w:rsid w:val="00616218"/>
    <w:rsid w:val="006167F2"/>
    <w:rsid w:val="00623184"/>
    <w:rsid w:val="0062406C"/>
    <w:rsid w:val="006258E5"/>
    <w:rsid w:val="00627785"/>
    <w:rsid w:val="006277D3"/>
    <w:rsid w:val="00627A0A"/>
    <w:rsid w:val="00631B77"/>
    <w:rsid w:val="006339CF"/>
    <w:rsid w:val="00634E74"/>
    <w:rsid w:val="00641EF1"/>
    <w:rsid w:val="00643F04"/>
    <w:rsid w:val="006446F2"/>
    <w:rsid w:val="0064755C"/>
    <w:rsid w:val="00647566"/>
    <w:rsid w:val="006475A2"/>
    <w:rsid w:val="00651780"/>
    <w:rsid w:val="0065221D"/>
    <w:rsid w:val="00652BDE"/>
    <w:rsid w:val="00652D83"/>
    <w:rsid w:val="00653AB9"/>
    <w:rsid w:val="00653F39"/>
    <w:rsid w:val="006555BE"/>
    <w:rsid w:val="006605FE"/>
    <w:rsid w:val="0066152E"/>
    <w:rsid w:val="006617BD"/>
    <w:rsid w:val="00662573"/>
    <w:rsid w:val="0066527E"/>
    <w:rsid w:val="006657BA"/>
    <w:rsid w:val="00666598"/>
    <w:rsid w:val="00667265"/>
    <w:rsid w:val="00667B50"/>
    <w:rsid w:val="00671736"/>
    <w:rsid w:val="00672310"/>
    <w:rsid w:val="006726B2"/>
    <w:rsid w:val="006727EC"/>
    <w:rsid w:val="00673A16"/>
    <w:rsid w:val="00675960"/>
    <w:rsid w:val="006778B2"/>
    <w:rsid w:val="006805BD"/>
    <w:rsid w:val="00680B32"/>
    <w:rsid w:val="00684A0B"/>
    <w:rsid w:val="006857E7"/>
    <w:rsid w:val="006866E2"/>
    <w:rsid w:val="00687A66"/>
    <w:rsid w:val="00690BB6"/>
    <w:rsid w:val="006925DA"/>
    <w:rsid w:val="00692FB1"/>
    <w:rsid w:val="00694BE9"/>
    <w:rsid w:val="006962B8"/>
    <w:rsid w:val="0069671A"/>
    <w:rsid w:val="00697DA2"/>
    <w:rsid w:val="006A0CC0"/>
    <w:rsid w:val="006A12C2"/>
    <w:rsid w:val="006A1B7C"/>
    <w:rsid w:val="006A59CB"/>
    <w:rsid w:val="006B0ED3"/>
    <w:rsid w:val="006B2D6F"/>
    <w:rsid w:val="006B40A5"/>
    <w:rsid w:val="006C05AD"/>
    <w:rsid w:val="006C0A31"/>
    <w:rsid w:val="006C1EC4"/>
    <w:rsid w:val="006C2356"/>
    <w:rsid w:val="006C2F20"/>
    <w:rsid w:val="006C324E"/>
    <w:rsid w:val="006C486F"/>
    <w:rsid w:val="006C5479"/>
    <w:rsid w:val="006C59D8"/>
    <w:rsid w:val="006C5B57"/>
    <w:rsid w:val="006C6184"/>
    <w:rsid w:val="006D0297"/>
    <w:rsid w:val="006D14AA"/>
    <w:rsid w:val="006D1BA4"/>
    <w:rsid w:val="006D20D6"/>
    <w:rsid w:val="006D4AB5"/>
    <w:rsid w:val="006D5549"/>
    <w:rsid w:val="006D5AC7"/>
    <w:rsid w:val="006D5C88"/>
    <w:rsid w:val="006D6DA3"/>
    <w:rsid w:val="006D7049"/>
    <w:rsid w:val="006D7F04"/>
    <w:rsid w:val="006E17ED"/>
    <w:rsid w:val="006E1867"/>
    <w:rsid w:val="006E3729"/>
    <w:rsid w:val="006F0068"/>
    <w:rsid w:val="006F1B40"/>
    <w:rsid w:val="006F27BB"/>
    <w:rsid w:val="006F3C31"/>
    <w:rsid w:val="006F58A9"/>
    <w:rsid w:val="006F741B"/>
    <w:rsid w:val="00700079"/>
    <w:rsid w:val="00704D1B"/>
    <w:rsid w:val="0070534A"/>
    <w:rsid w:val="00705A9D"/>
    <w:rsid w:val="00714F0B"/>
    <w:rsid w:val="00717659"/>
    <w:rsid w:val="00717814"/>
    <w:rsid w:val="00717EB1"/>
    <w:rsid w:val="007216E3"/>
    <w:rsid w:val="0072189C"/>
    <w:rsid w:val="00721A52"/>
    <w:rsid w:val="00721B24"/>
    <w:rsid w:val="00723280"/>
    <w:rsid w:val="00724285"/>
    <w:rsid w:val="0072547C"/>
    <w:rsid w:val="007268E2"/>
    <w:rsid w:val="00734CEB"/>
    <w:rsid w:val="007352B1"/>
    <w:rsid w:val="007370D2"/>
    <w:rsid w:val="007376CD"/>
    <w:rsid w:val="00743343"/>
    <w:rsid w:val="00743C17"/>
    <w:rsid w:val="0074484E"/>
    <w:rsid w:val="0074650E"/>
    <w:rsid w:val="00750D81"/>
    <w:rsid w:val="007511CF"/>
    <w:rsid w:val="00753ACE"/>
    <w:rsid w:val="00753CBD"/>
    <w:rsid w:val="007541BE"/>
    <w:rsid w:val="00757E47"/>
    <w:rsid w:val="00762A3B"/>
    <w:rsid w:val="007638FD"/>
    <w:rsid w:val="007639B2"/>
    <w:rsid w:val="007677C7"/>
    <w:rsid w:val="00771759"/>
    <w:rsid w:val="00772428"/>
    <w:rsid w:val="0077274A"/>
    <w:rsid w:val="0077338E"/>
    <w:rsid w:val="007738C7"/>
    <w:rsid w:val="0077584E"/>
    <w:rsid w:val="007800D1"/>
    <w:rsid w:val="0078064A"/>
    <w:rsid w:val="0078177B"/>
    <w:rsid w:val="00781D97"/>
    <w:rsid w:val="00784096"/>
    <w:rsid w:val="00784D14"/>
    <w:rsid w:val="00786AFB"/>
    <w:rsid w:val="007907F1"/>
    <w:rsid w:val="00792B70"/>
    <w:rsid w:val="00794562"/>
    <w:rsid w:val="00795E79"/>
    <w:rsid w:val="007968EC"/>
    <w:rsid w:val="007969F8"/>
    <w:rsid w:val="00796F97"/>
    <w:rsid w:val="007974C0"/>
    <w:rsid w:val="007B164A"/>
    <w:rsid w:val="007B1E24"/>
    <w:rsid w:val="007B291E"/>
    <w:rsid w:val="007B29E3"/>
    <w:rsid w:val="007B7341"/>
    <w:rsid w:val="007C037D"/>
    <w:rsid w:val="007C34A7"/>
    <w:rsid w:val="007C679C"/>
    <w:rsid w:val="007D26D1"/>
    <w:rsid w:val="007D3FAA"/>
    <w:rsid w:val="007D408F"/>
    <w:rsid w:val="007D40F5"/>
    <w:rsid w:val="007D5150"/>
    <w:rsid w:val="007D644B"/>
    <w:rsid w:val="007E326D"/>
    <w:rsid w:val="007E4687"/>
    <w:rsid w:val="007E7314"/>
    <w:rsid w:val="007F11F8"/>
    <w:rsid w:val="007F21BE"/>
    <w:rsid w:val="007F6708"/>
    <w:rsid w:val="007F74F3"/>
    <w:rsid w:val="008050C8"/>
    <w:rsid w:val="00807A13"/>
    <w:rsid w:val="00807BED"/>
    <w:rsid w:val="008101F0"/>
    <w:rsid w:val="008141F7"/>
    <w:rsid w:val="00814F99"/>
    <w:rsid w:val="0081590A"/>
    <w:rsid w:val="00816810"/>
    <w:rsid w:val="00816A07"/>
    <w:rsid w:val="00816F5D"/>
    <w:rsid w:val="00817EE6"/>
    <w:rsid w:val="00820D6F"/>
    <w:rsid w:val="00822690"/>
    <w:rsid w:val="00822757"/>
    <w:rsid w:val="00830269"/>
    <w:rsid w:val="00831E4F"/>
    <w:rsid w:val="00831F76"/>
    <w:rsid w:val="00832234"/>
    <w:rsid w:val="008342B1"/>
    <w:rsid w:val="0083432F"/>
    <w:rsid w:val="00834CA9"/>
    <w:rsid w:val="00835336"/>
    <w:rsid w:val="00842247"/>
    <w:rsid w:val="00844AAD"/>
    <w:rsid w:val="00844D4A"/>
    <w:rsid w:val="00845EB7"/>
    <w:rsid w:val="008468ED"/>
    <w:rsid w:val="0085050B"/>
    <w:rsid w:val="008540C6"/>
    <w:rsid w:val="008541CC"/>
    <w:rsid w:val="00857D5E"/>
    <w:rsid w:val="00860EDD"/>
    <w:rsid w:val="0086176C"/>
    <w:rsid w:val="008635D7"/>
    <w:rsid w:val="0086500B"/>
    <w:rsid w:val="00865C3A"/>
    <w:rsid w:val="00865CD6"/>
    <w:rsid w:val="0087143E"/>
    <w:rsid w:val="00872ECE"/>
    <w:rsid w:val="00873EA0"/>
    <w:rsid w:val="008754A5"/>
    <w:rsid w:val="008757F7"/>
    <w:rsid w:val="00877E57"/>
    <w:rsid w:val="00881D44"/>
    <w:rsid w:val="00883A8A"/>
    <w:rsid w:val="00884F8C"/>
    <w:rsid w:val="00885CBC"/>
    <w:rsid w:val="00886E9F"/>
    <w:rsid w:val="008874C9"/>
    <w:rsid w:val="00887543"/>
    <w:rsid w:val="008879DC"/>
    <w:rsid w:val="00890922"/>
    <w:rsid w:val="00891690"/>
    <w:rsid w:val="00891DA0"/>
    <w:rsid w:val="0089314F"/>
    <w:rsid w:val="0089476C"/>
    <w:rsid w:val="008952D3"/>
    <w:rsid w:val="008A18B7"/>
    <w:rsid w:val="008A23A9"/>
    <w:rsid w:val="008A3406"/>
    <w:rsid w:val="008B08B1"/>
    <w:rsid w:val="008B25C6"/>
    <w:rsid w:val="008B2C59"/>
    <w:rsid w:val="008B2FCF"/>
    <w:rsid w:val="008B38C4"/>
    <w:rsid w:val="008B38D4"/>
    <w:rsid w:val="008B3ACC"/>
    <w:rsid w:val="008B4899"/>
    <w:rsid w:val="008B4B4C"/>
    <w:rsid w:val="008B52AF"/>
    <w:rsid w:val="008C1344"/>
    <w:rsid w:val="008C2D7F"/>
    <w:rsid w:val="008C309A"/>
    <w:rsid w:val="008C4848"/>
    <w:rsid w:val="008C5144"/>
    <w:rsid w:val="008C5D23"/>
    <w:rsid w:val="008D02E2"/>
    <w:rsid w:val="008D0E09"/>
    <w:rsid w:val="008D2340"/>
    <w:rsid w:val="008D3E4E"/>
    <w:rsid w:val="008D5EE2"/>
    <w:rsid w:val="008D65CE"/>
    <w:rsid w:val="008D76D3"/>
    <w:rsid w:val="008E0DC6"/>
    <w:rsid w:val="008E1ED8"/>
    <w:rsid w:val="008E33BB"/>
    <w:rsid w:val="008F1827"/>
    <w:rsid w:val="008F7148"/>
    <w:rsid w:val="008F78CE"/>
    <w:rsid w:val="00903D67"/>
    <w:rsid w:val="00903F65"/>
    <w:rsid w:val="00905171"/>
    <w:rsid w:val="00907F08"/>
    <w:rsid w:val="009137FE"/>
    <w:rsid w:val="0092034F"/>
    <w:rsid w:val="00920A85"/>
    <w:rsid w:val="00921692"/>
    <w:rsid w:val="00921B19"/>
    <w:rsid w:val="0092420D"/>
    <w:rsid w:val="00926448"/>
    <w:rsid w:val="00927031"/>
    <w:rsid w:val="009316D7"/>
    <w:rsid w:val="00933F6D"/>
    <w:rsid w:val="00934359"/>
    <w:rsid w:val="009347FA"/>
    <w:rsid w:val="00935955"/>
    <w:rsid w:val="00936958"/>
    <w:rsid w:val="00936EE1"/>
    <w:rsid w:val="00940C15"/>
    <w:rsid w:val="00940DDF"/>
    <w:rsid w:val="009438CF"/>
    <w:rsid w:val="0094677E"/>
    <w:rsid w:val="00947439"/>
    <w:rsid w:val="00950486"/>
    <w:rsid w:val="009504CE"/>
    <w:rsid w:val="00951BEB"/>
    <w:rsid w:val="009534DD"/>
    <w:rsid w:val="009548E8"/>
    <w:rsid w:val="009577E2"/>
    <w:rsid w:val="00957ACB"/>
    <w:rsid w:val="00965175"/>
    <w:rsid w:val="009653ED"/>
    <w:rsid w:val="00965805"/>
    <w:rsid w:val="00965C95"/>
    <w:rsid w:val="0096630A"/>
    <w:rsid w:val="009673D7"/>
    <w:rsid w:val="0097041E"/>
    <w:rsid w:val="009707DF"/>
    <w:rsid w:val="009731C7"/>
    <w:rsid w:val="009741AA"/>
    <w:rsid w:val="00974238"/>
    <w:rsid w:val="00977773"/>
    <w:rsid w:val="00977776"/>
    <w:rsid w:val="00977E47"/>
    <w:rsid w:val="009813F0"/>
    <w:rsid w:val="0098404D"/>
    <w:rsid w:val="0098426A"/>
    <w:rsid w:val="0098485A"/>
    <w:rsid w:val="009866B3"/>
    <w:rsid w:val="009919C2"/>
    <w:rsid w:val="00993350"/>
    <w:rsid w:val="00993E6A"/>
    <w:rsid w:val="00994212"/>
    <w:rsid w:val="00995ABC"/>
    <w:rsid w:val="009A05D0"/>
    <w:rsid w:val="009A0CBB"/>
    <w:rsid w:val="009A48C9"/>
    <w:rsid w:val="009A5B6F"/>
    <w:rsid w:val="009A68A8"/>
    <w:rsid w:val="009B238C"/>
    <w:rsid w:val="009B364A"/>
    <w:rsid w:val="009B4ED9"/>
    <w:rsid w:val="009B6794"/>
    <w:rsid w:val="009B7E3E"/>
    <w:rsid w:val="009C3663"/>
    <w:rsid w:val="009C44C4"/>
    <w:rsid w:val="009C778F"/>
    <w:rsid w:val="009D036F"/>
    <w:rsid w:val="009D1556"/>
    <w:rsid w:val="009D2A38"/>
    <w:rsid w:val="009D3315"/>
    <w:rsid w:val="009D5625"/>
    <w:rsid w:val="009E130A"/>
    <w:rsid w:val="009E132B"/>
    <w:rsid w:val="009E1D34"/>
    <w:rsid w:val="009E20E1"/>
    <w:rsid w:val="009E3CD1"/>
    <w:rsid w:val="009E5CBA"/>
    <w:rsid w:val="009E6595"/>
    <w:rsid w:val="009E6D06"/>
    <w:rsid w:val="009E7B8B"/>
    <w:rsid w:val="009E7D11"/>
    <w:rsid w:val="009F2FC7"/>
    <w:rsid w:val="009F5DB3"/>
    <w:rsid w:val="009F6A0B"/>
    <w:rsid w:val="009F6D87"/>
    <w:rsid w:val="009F76FD"/>
    <w:rsid w:val="00A00553"/>
    <w:rsid w:val="00A06B09"/>
    <w:rsid w:val="00A06B72"/>
    <w:rsid w:val="00A1030D"/>
    <w:rsid w:val="00A11ACA"/>
    <w:rsid w:val="00A12A68"/>
    <w:rsid w:val="00A12EC8"/>
    <w:rsid w:val="00A15B61"/>
    <w:rsid w:val="00A16242"/>
    <w:rsid w:val="00A207D3"/>
    <w:rsid w:val="00A260D1"/>
    <w:rsid w:val="00A27CBC"/>
    <w:rsid w:val="00A30EF8"/>
    <w:rsid w:val="00A311E4"/>
    <w:rsid w:val="00A31473"/>
    <w:rsid w:val="00A315D6"/>
    <w:rsid w:val="00A318C9"/>
    <w:rsid w:val="00A32D2A"/>
    <w:rsid w:val="00A32EC5"/>
    <w:rsid w:val="00A32F79"/>
    <w:rsid w:val="00A3399D"/>
    <w:rsid w:val="00A34369"/>
    <w:rsid w:val="00A357AA"/>
    <w:rsid w:val="00A40FD7"/>
    <w:rsid w:val="00A421C4"/>
    <w:rsid w:val="00A42344"/>
    <w:rsid w:val="00A45F22"/>
    <w:rsid w:val="00A46099"/>
    <w:rsid w:val="00A50CE0"/>
    <w:rsid w:val="00A51859"/>
    <w:rsid w:val="00A51A9A"/>
    <w:rsid w:val="00A51E72"/>
    <w:rsid w:val="00A52798"/>
    <w:rsid w:val="00A5377E"/>
    <w:rsid w:val="00A53AFD"/>
    <w:rsid w:val="00A545D6"/>
    <w:rsid w:val="00A56F58"/>
    <w:rsid w:val="00A629F7"/>
    <w:rsid w:val="00A62A92"/>
    <w:rsid w:val="00A64922"/>
    <w:rsid w:val="00A64A42"/>
    <w:rsid w:val="00A65BC3"/>
    <w:rsid w:val="00A66910"/>
    <w:rsid w:val="00A7088D"/>
    <w:rsid w:val="00A760A9"/>
    <w:rsid w:val="00A8052F"/>
    <w:rsid w:val="00A82BE0"/>
    <w:rsid w:val="00A83664"/>
    <w:rsid w:val="00A83D79"/>
    <w:rsid w:val="00A84248"/>
    <w:rsid w:val="00A854A4"/>
    <w:rsid w:val="00A85ECC"/>
    <w:rsid w:val="00A86514"/>
    <w:rsid w:val="00A87E1E"/>
    <w:rsid w:val="00A916A3"/>
    <w:rsid w:val="00A92FCD"/>
    <w:rsid w:val="00A9349E"/>
    <w:rsid w:val="00A95E45"/>
    <w:rsid w:val="00A96613"/>
    <w:rsid w:val="00AA094D"/>
    <w:rsid w:val="00AA1A61"/>
    <w:rsid w:val="00AA5B9E"/>
    <w:rsid w:val="00AA6722"/>
    <w:rsid w:val="00AB1A64"/>
    <w:rsid w:val="00AB3F7E"/>
    <w:rsid w:val="00AB4A84"/>
    <w:rsid w:val="00AB53E9"/>
    <w:rsid w:val="00AB5964"/>
    <w:rsid w:val="00AB6ECC"/>
    <w:rsid w:val="00AC0DF6"/>
    <w:rsid w:val="00AC1BB9"/>
    <w:rsid w:val="00AC212F"/>
    <w:rsid w:val="00AC5B78"/>
    <w:rsid w:val="00AD099B"/>
    <w:rsid w:val="00AD0FA2"/>
    <w:rsid w:val="00AD1EF0"/>
    <w:rsid w:val="00AD5B55"/>
    <w:rsid w:val="00AE25E1"/>
    <w:rsid w:val="00AF3424"/>
    <w:rsid w:val="00AF4582"/>
    <w:rsid w:val="00AF5CFD"/>
    <w:rsid w:val="00AF5DEC"/>
    <w:rsid w:val="00AF6EA0"/>
    <w:rsid w:val="00AF70D9"/>
    <w:rsid w:val="00B00E22"/>
    <w:rsid w:val="00B04B9C"/>
    <w:rsid w:val="00B069BE"/>
    <w:rsid w:val="00B06BB5"/>
    <w:rsid w:val="00B0791F"/>
    <w:rsid w:val="00B12218"/>
    <w:rsid w:val="00B13474"/>
    <w:rsid w:val="00B162AD"/>
    <w:rsid w:val="00B22623"/>
    <w:rsid w:val="00B23CD6"/>
    <w:rsid w:val="00B33C0B"/>
    <w:rsid w:val="00B36A20"/>
    <w:rsid w:val="00B40A82"/>
    <w:rsid w:val="00B4144E"/>
    <w:rsid w:val="00B471FF"/>
    <w:rsid w:val="00B47241"/>
    <w:rsid w:val="00B52C99"/>
    <w:rsid w:val="00B55796"/>
    <w:rsid w:val="00B55EA0"/>
    <w:rsid w:val="00B569F4"/>
    <w:rsid w:val="00B613C3"/>
    <w:rsid w:val="00B618C2"/>
    <w:rsid w:val="00B62A23"/>
    <w:rsid w:val="00B62B2D"/>
    <w:rsid w:val="00B64A4A"/>
    <w:rsid w:val="00B71053"/>
    <w:rsid w:val="00B7145E"/>
    <w:rsid w:val="00B72649"/>
    <w:rsid w:val="00B72BBD"/>
    <w:rsid w:val="00B74A31"/>
    <w:rsid w:val="00B77611"/>
    <w:rsid w:val="00B82A7E"/>
    <w:rsid w:val="00B84A9C"/>
    <w:rsid w:val="00B90470"/>
    <w:rsid w:val="00B90E40"/>
    <w:rsid w:val="00B914BC"/>
    <w:rsid w:val="00B91794"/>
    <w:rsid w:val="00B93306"/>
    <w:rsid w:val="00B95E0E"/>
    <w:rsid w:val="00B96B3F"/>
    <w:rsid w:val="00BA140B"/>
    <w:rsid w:val="00BA42C5"/>
    <w:rsid w:val="00BA444B"/>
    <w:rsid w:val="00BA759A"/>
    <w:rsid w:val="00BA75DE"/>
    <w:rsid w:val="00BB1791"/>
    <w:rsid w:val="00BB4EF8"/>
    <w:rsid w:val="00BB69EB"/>
    <w:rsid w:val="00BB6DA4"/>
    <w:rsid w:val="00BB6E11"/>
    <w:rsid w:val="00BC19D4"/>
    <w:rsid w:val="00BC1E69"/>
    <w:rsid w:val="00BC27A2"/>
    <w:rsid w:val="00BC3438"/>
    <w:rsid w:val="00BD1663"/>
    <w:rsid w:val="00BD2502"/>
    <w:rsid w:val="00BD4204"/>
    <w:rsid w:val="00BD4B4A"/>
    <w:rsid w:val="00BD4C4E"/>
    <w:rsid w:val="00BD55DC"/>
    <w:rsid w:val="00BD5CAD"/>
    <w:rsid w:val="00BE0D87"/>
    <w:rsid w:val="00BE2540"/>
    <w:rsid w:val="00BE2EB6"/>
    <w:rsid w:val="00BE3809"/>
    <w:rsid w:val="00BE42D5"/>
    <w:rsid w:val="00BE50FC"/>
    <w:rsid w:val="00BE720E"/>
    <w:rsid w:val="00BF096D"/>
    <w:rsid w:val="00BF0F8A"/>
    <w:rsid w:val="00BF3D73"/>
    <w:rsid w:val="00BF63C9"/>
    <w:rsid w:val="00BF798E"/>
    <w:rsid w:val="00BF7DDD"/>
    <w:rsid w:val="00C028FE"/>
    <w:rsid w:val="00C036F7"/>
    <w:rsid w:val="00C039FE"/>
    <w:rsid w:val="00C0453C"/>
    <w:rsid w:val="00C048AB"/>
    <w:rsid w:val="00C04CAB"/>
    <w:rsid w:val="00C061EA"/>
    <w:rsid w:val="00C06805"/>
    <w:rsid w:val="00C10217"/>
    <w:rsid w:val="00C11855"/>
    <w:rsid w:val="00C11C75"/>
    <w:rsid w:val="00C13225"/>
    <w:rsid w:val="00C1335E"/>
    <w:rsid w:val="00C147A9"/>
    <w:rsid w:val="00C14EAA"/>
    <w:rsid w:val="00C159AA"/>
    <w:rsid w:val="00C232FF"/>
    <w:rsid w:val="00C24A8B"/>
    <w:rsid w:val="00C2778F"/>
    <w:rsid w:val="00C27E0C"/>
    <w:rsid w:val="00C31147"/>
    <w:rsid w:val="00C36385"/>
    <w:rsid w:val="00C36DE7"/>
    <w:rsid w:val="00C374AA"/>
    <w:rsid w:val="00C44DCC"/>
    <w:rsid w:val="00C454AF"/>
    <w:rsid w:val="00C464DE"/>
    <w:rsid w:val="00C4673D"/>
    <w:rsid w:val="00C473CB"/>
    <w:rsid w:val="00C50759"/>
    <w:rsid w:val="00C5500D"/>
    <w:rsid w:val="00C56309"/>
    <w:rsid w:val="00C567AB"/>
    <w:rsid w:val="00C569D0"/>
    <w:rsid w:val="00C572F0"/>
    <w:rsid w:val="00C6048C"/>
    <w:rsid w:val="00C60E41"/>
    <w:rsid w:val="00C616DA"/>
    <w:rsid w:val="00C6453E"/>
    <w:rsid w:val="00C658D2"/>
    <w:rsid w:val="00C7039E"/>
    <w:rsid w:val="00C712B3"/>
    <w:rsid w:val="00C72209"/>
    <w:rsid w:val="00C76AE8"/>
    <w:rsid w:val="00C7709C"/>
    <w:rsid w:val="00C77647"/>
    <w:rsid w:val="00C83A69"/>
    <w:rsid w:val="00C83F0D"/>
    <w:rsid w:val="00C84582"/>
    <w:rsid w:val="00C851DE"/>
    <w:rsid w:val="00C86C1E"/>
    <w:rsid w:val="00C9162F"/>
    <w:rsid w:val="00C916BA"/>
    <w:rsid w:val="00C935CF"/>
    <w:rsid w:val="00C94879"/>
    <w:rsid w:val="00CA0B87"/>
    <w:rsid w:val="00CA1D9A"/>
    <w:rsid w:val="00CA2652"/>
    <w:rsid w:val="00CA299A"/>
    <w:rsid w:val="00CA2FFE"/>
    <w:rsid w:val="00CA37A1"/>
    <w:rsid w:val="00CA6810"/>
    <w:rsid w:val="00CA73AC"/>
    <w:rsid w:val="00CB0361"/>
    <w:rsid w:val="00CB124D"/>
    <w:rsid w:val="00CB2283"/>
    <w:rsid w:val="00CB241E"/>
    <w:rsid w:val="00CB5053"/>
    <w:rsid w:val="00CB57E4"/>
    <w:rsid w:val="00CB7586"/>
    <w:rsid w:val="00CB7FFC"/>
    <w:rsid w:val="00CC37E5"/>
    <w:rsid w:val="00CC4264"/>
    <w:rsid w:val="00CC4540"/>
    <w:rsid w:val="00CC515A"/>
    <w:rsid w:val="00CC6678"/>
    <w:rsid w:val="00CC6728"/>
    <w:rsid w:val="00CD03BD"/>
    <w:rsid w:val="00CD68D6"/>
    <w:rsid w:val="00CD6C23"/>
    <w:rsid w:val="00CE0C42"/>
    <w:rsid w:val="00CE1C08"/>
    <w:rsid w:val="00CE1DF4"/>
    <w:rsid w:val="00CE4DFE"/>
    <w:rsid w:val="00CF12C0"/>
    <w:rsid w:val="00CF14FC"/>
    <w:rsid w:val="00CF3F2B"/>
    <w:rsid w:val="00CF4B6C"/>
    <w:rsid w:val="00CF5663"/>
    <w:rsid w:val="00CF6C44"/>
    <w:rsid w:val="00CF7E88"/>
    <w:rsid w:val="00D010BA"/>
    <w:rsid w:val="00D0110C"/>
    <w:rsid w:val="00D1087C"/>
    <w:rsid w:val="00D110DC"/>
    <w:rsid w:val="00D13685"/>
    <w:rsid w:val="00D17174"/>
    <w:rsid w:val="00D20B99"/>
    <w:rsid w:val="00D21AA9"/>
    <w:rsid w:val="00D25607"/>
    <w:rsid w:val="00D25B75"/>
    <w:rsid w:val="00D2628D"/>
    <w:rsid w:val="00D27310"/>
    <w:rsid w:val="00D305E1"/>
    <w:rsid w:val="00D33FD2"/>
    <w:rsid w:val="00D34644"/>
    <w:rsid w:val="00D379C8"/>
    <w:rsid w:val="00D444B5"/>
    <w:rsid w:val="00D44FB4"/>
    <w:rsid w:val="00D457D1"/>
    <w:rsid w:val="00D50DDF"/>
    <w:rsid w:val="00D51BFE"/>
    <w:rsid w:val="00D536C7"/>
    <w:rsid w:val="00D561D9"/>
    <w:rsid w:val="00D60F2C"/>
    <w:rsid w:val="00D61600"/>
    <w:rsid w:val="00D6334B"/>
    <w:rsid w:val="00D67D46"/>
    <w:rsid w:val="00D70D15"/>
    <w:rsid w:val="00D71EE5"/>
    <w:rsid w:val="00D73D52"/>
    <w:rsid w:val="00D73F64"/>
    <w:rsid w:val="00D776DB"/>
    <w:rsid w:val="00D77880"/>
    <w:rsid w:val="00D8075A"/>
    <w:rsid w:val="00D82AA2"/>
    <w:rsid w:val="00D82D32"/>
    <w:rsid w:val="00D84DEA"/>
    <w:rsid w:val="00D86FCB"/>
    <w:rsid w:val="00D90460"/>
    <w:rsid w:val="00D912B8"/>
    <w:rsid w:val="00D921C9"/>
    <w:rsid w:val="00D9249A"/>
    <w:rsid w:val="00D92859"/>
    <w:rsid w:val="00D933D4"/>
    <w:rsid w:val="00D93BDA"/>
    <w:rsid w:val="00D93FAD"/>
    <w:rsid w:val="00D9494C"/>
    <w:rsid w:val="00D97B2F"/>
    <w:rsid w:val="00D97CDF"/>
    <w:rsid w:val="00DA292C"/>
    <w:rsid w:val="00DA4276"/>
    <w:rsid w:val="00DA6FC0"/>
    <w:rsid w:val="00DB0AC2"/>
    <w:rsid w:val="00DB3774"/>
    <w:rsid w:val="00DB6896"/>
    <w:rsid w:val="00DB6C6D"/>
    <w:rsid w:val="00DC1C88"/>
    <w:rsid w:val="00DC423D"/>
    <w:rsid w:val="00DC5F7A"/>
    <w:rsid w:val="00DC6D1B"/>
    <w:rsid w:val="00DD0B1E"/>
    <w:rsid w:val="00DD127C"/>
    <w:rsid w:val="00DD4595"/>
    <w:rsid w:val="00DD640C"/>
    <w:rsid w:val="00DE1560"/>
    <w:rsid w:val="00DE7636"/>
    <w:rsid w:val="00DF2943"/>
    <w:rsid w:val="00DF2BDE"/>
    <w:rsid w:val="00DF675E"/>
    <w:rsid w:val="00E00914"/>
    <w:rsid w:val="00E0293D"/>
    <w:rsid w:val="00E03C9C"/>
    <w:rsid w:val="00E03E77"/>
    <w:rsid w:val="00E05DDB"/>
    <w:rsid w:val="00E10C1D"/>
    <w:rsid w:val="00E1156D"/>
    <w:rsid w:val="00E11EB5"/>
    <w:rsid w:val="00E1219F"/>
    <w:rsid w:val="00E13D08"/>
    <w:rsid w:val="00E15E69"/>
    <w:rsid w:val="00E16B30"/>
    <w:rsid w:val="00E174B7"/>
    <w:rsid w:val="00E20E7F"/>
    <w:rsid w:val="00E273A5"/>
    <w:rsid w:val="00E30038"/>
    <w:rsid w:val="00E301D5"/>
    <w:rsid w:val="00E30C6A"/>
    <w:rsid w:val="00E3232F"/>
    <w:rsid w:val="00E3256A"/>
    <w:rsid w:val="00E332D4"/>
    <w:rsid w:val="00E343E3"/>
    <w:rsid w:val="00E36F72"/>
    <w:rsid w:val="00E37ACB"/>
    <w:rsid w:val="00E40D4E"/>
    <w:rsid w:val="00E44257"/>
    <w:rsid w:val="00E47C3B"/>
    <w:rsid w:val="00E500ED"/>
    <w:rsid w:val="00E56A07"/>
    <w:rsid w:val="00E603ED"/>
    <w:rsid w:val="00E60906"/>
    <w:rsid w:val="00E60B82"/>
    <w:rsid w:val="00E6239B"/>
    <w:rsid w:val="00E64E63"/>
    <w:rsid w:val="00E657B7"/>
    <w:rsid w:val="00E66248"/>
    <w:rsid w:val="00E663FF"/>
    <w:rsid w:val="00E6787F"/>
    <w:rsid w:val="00E70872"/>
    <w:rsid w:val="00E733A6"/>
    <w:rsid w:val="00E80709"/>
    <w:rsid w:val="00E80E5C"/>
    <w:rsid w:val="00E80F6A"/>
    <w:rsid w:val="00E82169"/>
    <w:rsid w:val="00E82502"/>
    <w:rsid w:val="00E829D5"/>
    <w:rsid w:val="00E83378"/>
    <w:rsid w:val="00E84376"/>
    <w:rsid w:val="00E848FF"/>
    <w:rsid w:val="00E9081D"/>
    <w:rsid w:val="00E90DC4"/>
    <w:rsid w:val="00E9199B"/>
    <w:rsid w:val="00E91C18"/>
    <w:rsid w:val="00E95489"/>
    <w:rsid w:val="00E96131"/>
    <w:rsid w:val="00EA0EB5"/>
    <w:rsid w:val="00EA6DFB"/>
    <w:rsid w:val="00EA7074"/>
    <w:rsid w:val="00EA7DC7"/>
    <w:rsid w:val="00EB0B58"/>
    <w:rsid w:val="00EB10AA"/>
    <w:rsid w:val="00EB13EE"/>
    <w:rsid w:val="00EB2F07"/>
    <w:rsid w:val="00EB3882"/>
    <w:rsid w:val="00EB3C6C"/>
    <w:rsid w:val="00EB4087"/>
    <w:rsid w:val="00EB4B4C"/>
    <w:rsid w:val="00EB5E8F"/>
    <w:rsid w:val="00EB6BA1"/>
    <w:rsid w:val="00EB79D9"/>
    <w:rsid w:val="00EC261E"/>
    <w:rsid w:val="00EC3735"/>
    <w:rsid w:val="00EC3B38"/>
    <w:rsid w:val="00EC4C24"/>
    <w:rsid w:val="00EC6E4B"/>
    <w:rsid w:val="00ED06F7"/>
    <w:rsid w:val="00ED1669"/>
    <w:rsid w:val="00ED26CC"/>
    <w:rsid w:val="00ED2E33"/>
    <w:rsid w:val="00ED4032"/>
    <w:rsid w:val="00ED4F11"/>
    <w:rsid w:val="00ED5C7D"/>
    <w:rsid w:val="00ED77E7"/>
    <w:rsid w:val="00EE029B"/>
    <w:rsid w:val="00EE230C"/>
    <w:rsid w:val="00EF0D65"/>
    <w:rsid w:val="00EF0E6F"/>
    <w:rsid w:val="00EF135C"/>
    <w:rsid w:val="00EF341A"/>
    <w:rsid w:val="00EF3DB4"/>
    <w:rsid w:val="00EF43D8"/>
    <w:rsid w:val="00EF5511"/>
    <w:rsid w:val="00EF74D4"/>
    <w:rsid w:val="00F024C3"/>
    <w:rsid w:val="00F06728"/>
    <w:rsid w:val="00F06EE6"/>
    <w:rsid w:val="00F07109"/>
    <w:rsid w:val="00F0771E"/>
    <w:rsid w:val="00F11E76"/>
    <w:rsid w:val="00F139D7"/>
    <w:rsid w:val="00F13CAB"/>
    <w:rsid w:val="00F144C6"/>
    <w:rsid w:val="00F1454B"/>
    <w:rsid w:val="00F16D54"/>
    <w:rsid w:val="00F17A8A"/>
    <w:rsid w:val="00F21626"/>
    <w:rsid w:val="00F23583"/>
    <w:rsid w:val="00F23C0C"/>
    <w:rsid w:val="00F26CC2"/>
    <w:rsid w:val="00F26F04"/>
    <w:rsid w:val="00F27AB0"/>
    <w:rsid w:val="00F304B7"/>
    <w:rsid w:val="00F30768"/>
    <w:rsid w:val="00F31C09"/>
    <w:rsid w:val="00F3237C"/>
    <w:rsid w:val="00F326C6"/>
    <w:rsid w:val="00F328C8"/>
    <w:rsid w:val="00F341D0"/>
    <w:rsid w:val="00F41793"/>
    <w:rsid w:val="00F424D7"/>
    <w:rsid w:val="00F4632F"/>
    <w:rsid w:val="00F4695D"/>
    <w:rsid w:val="00F478AA"/>
    <w:rsid w:val="00F54A9E"/>
    <w:rsid w:val="00F54E24"/>
    <w:rsid w:val="00F551DA"/>
    <w:rsid w:val="00F554DA"/>
    <w:rsid w:val="00F556F2"/>
    <w:rsid w:val="00F55ADF"/>
    <w:rsid w:val="00F56F38"/>
    <w:rsid w:val="00F60026"/>
    <w:rsid w:val="00F64693"/>
    <w:rsid w:val="00F65119"/>
    <w:rsid w:val="00F7205D"/>
    <w:rsid w:val="00F736A3"/>
    <w:rsid w:val="00F73847"/>
    <w:rsid w:val="00F76951"/>
    <w:rsid w:val="00F77652"/>
    <w:rsid w:val="00F77B51"/>
    <w:rsid w:val="00F82046"/>
    <w:rsid w:val="00F82EC8"/>
    <w:rsid w:val="00F8399C"/>
    <w:rsid w:val="00F84816"/>
    <w:rsid w:val="00F868CC"/>
    <w:rsid w:val="00F90BAE"/>
    <w:rsid w:val="00F93670"/>
    <w:rsid w:val="00F943FF"/>
    <w:rsid w:val="00F95177"/>
    <w:rsid w:val="00F95767"/>
    <w:rsid w:val="00F975B7"/>
    <w:rsid w:val="00FA002A"/>
    <w:rsid w:val="00FB5575"/>
    <w:rsid w:val="00FB6970"/>
    <w:rsid w:val="00FB7058"/>
    <w:rsid w:val="00FC05E2"/>
    <w:rsid w:val="00FC0D7B"/>
    <w:rsid w:val="00FC20C0"/>
    <w:rsid w:val="00FC4108"/>
    <w:rsid w:val="00FC4272"/>
    <w:rsid w:val="00FC59E1"/>
    <w:rsid w:val="00FC775C"/>
    <w:rsid w:val="00FC7C2E"/>
    <w:rsid w:val="00FD08AD"/>
    <w:rsid w:val="00FD1A18"/>
    <w:rsid w:val="00FD20C4"/>
    <w:rsid w:val="00FD2408"/>
    <w:rsid w:val="00FD2E3A"/>
    <w:rsid w:val="00FD2E76"/>
    <w:rsid w:val="00FD4FDE"/>
    <w:rsid w:val="00FD5848"/>
    <w:rsid w:val="00FD650E"/>
    <w:rsid w:val="00FE1B37"/>
    <w:rsid w:val="00FE3583"/>
    <w:rsid w:val="00FE476A"/>
    <w:rsid w:val="00FE5E74"/>
    <w:rsid w:val="00FE5E76"/>
    <w:rsid w:val="00FE5EFD"/>
    <w:rsid w:val="00FF6797"/>
    <w:rsid w:val="00FF69F5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BE024"/>
  <w14:defaultImageDpi w14:val="0"/>
  <w15:chartTrackingRefBased/>
  <w15:docId w15:val="{2A8BDD03-83EE-FA46-BB11-48C58329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rPr>
      <w:rFonts w:ascii="Calibri" w:eastAsia="Calibri" w:hAnsi="Calibri" w:cs="Times New Roman"/>
    </w:rPr>
  </w:style>
  <w:style w:type="paragraph" w:styleId="a4">
    <w:name w:val="header"/>
    <w:basedOn w:val="a"/>
    <w:link w:val="a3"/>
    <w:pPr>
      <w:tabs>
        <w:tab w:val="center" w:pos="4660"/>
        <w:tab w:val="right" w:pos="9340"/>
      </w:tabs>
    </w:pPr>
    <w:rPr>
      <w:sz w:val="20"/>
      <w:szCs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rPr>
      <w:rFonts w:ascii="Calibri" w:eastAsia="Calibri" w:hAnsi="Calibri" w:cs="Times New Roman"/>
      <w:color w:val="0000FF"/>
      <w:u w:val="single"/>
    </w:rPr>
  </w:style>
  <w:style w:type="paragraph" w:customStyle="1" w:styleId="just">
    <w:name w:val="just"/>
    <w:basedOn w:val="a"/>
    <w:pPr>
      <w:spacing w:before="120" w:after="120"/>
      <w:jc w:val="both"/>
    </w:pPr>
    <w:rPr>
      <w:rFonts w:ascii="Times New Roman" w:eastAsia="Times New Roman" w:hAnsi="Times New Roman"/>
    </w:rPr>
  </w:style>
  <w:style w:type="character" w:customStyle="1" w:styleId="a6">
    <w:name w:val="Основной текст Знак"/>
    <w:link w:val="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6"/>
    <w:pPr>
      <w:spacing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val="x-none"/>
    </w:rPr>
  </w:style>
  <w:style w:type="character" w:customStyle="1" w:styleId="a8">
    <w:name w:val="Нижний колонтитул Знак"/>
    <w:link w:val="a9"/>
    <w:rPr>
      <w:rFonts w:ascii="Calibri" w:eastAsia="Calibri" w:hAnsi="Calibri" w:cs="Times New Roman"/>
    </w:r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ascii="Times New Roman" w:hAnsi="Times New Roman"/>
    </w:rPr>
  </w:style>
  <w:style w:type="paragraph" w:styleId="aa">
    <w:name w:val="Normal (Web)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Pr>
      <w:rFonts w:ascii="Calibri" w:eastAsia="Calibri" w:hAnsi="Calibri" w:cs="Times New Roman"/>
    </w:rPr>
  </w:style>
  <w:style w:type="paragraph" w:customStyle="1" w:styleId="p3">
    <w:name w:val="p3"/>
    <w:basedOn w:val="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5">
    <w:name w:val="p5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2">
    <w:name w:val="s2"/>
    <w:rPr>
      <w:rFonts w:ascii="Calibri" w:eastAsia="Calibri" w:hAnsi="Calibri" w:cs="Times New Roman"/>
    </w:rPr>
  </w:style>
  <w:style w:type="character" w:styleId="ab">
    <w:name w:val="Emphasis"/>
    <w:qFormat/>
    <w:rPr>
      <w:rFonts w:ascii="Calibri" w:eastAsia="Calibri" w:hAnsi="Calibri" w:cs="Times New Roman"/>
      <w:i/>
      <w:iCs/>
    </w:rPr>
  </w:style>
  <w:style w:type="character" w:customStyle="1" w:styleId="terbg">
    <w:name w:val="terbg"/>
    <w:rPr>
      <w:rFonts w:ascii="Calibri" w:eastAsia="Calibri" w:hAnsi="Calibri" w:cs="Times New Roman"/>
    </w:rPr>
  </w:style>
  <w:style w:type="character" w:styleId="ac">
    <w:name w:val="FollowedHyperlink"/>
    <w:rPr>
      <w:rFonts w:ascii="Calibri" w:eastAsia="Calibri" w:hAnsi="Calibri" w:cs="Times New Roman"/>
      <w:color w:val="800080"/>
      <w:u w:val="single"/>
    </w:rPr>
  </w:style>
  <w:style w:type="paragraph" w:customStyle="1" w:styleId="11">
    <w:name w:val="Обычный1"/>
    <w:pPr>
      <w:tabs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</w:tabs>
      <w:jc w:val="center"/>
    </w:pPr>
    <w:rPr>
      <w:rFonts w:ascii="Times New Roman" w:eastAsia="ヒラギノ角ゴ Pro W3" w:hAnsi="Times New Roman"/>
      <w:color w:val="000000"/>
      <w:sz w:val="28"/>
      <w:szCs w:val="28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No Spacing"/>
    <w:qFormat/>
    <w:rPr>
      <w:rFonts w:eastAsia="Times New Roman"/>
      <w:sz w:val="22"/>
      <w:szCs w:val="22"/>
    </w:rPr>
  </w:style>
  <w:style w:type="character" w:styleId="af0">
    <w:name w:val="Strong"/>
    <w:qFormat/>
    <w:rPr>
      <w:rFonts w:ascii="Calibri" w:eastAsia="Calibri" w:hAnsi="Calibri" w:cs="Times New Roman"/>
      <w:b/>
      <w:bCs/>
    </w:rPr>
  </w:style>
  <w:style w:type="character" w:customStyle="1" w:styleId="af1">
    <w:name w:val="Текст выноски Знак"/>
    <w:link w:val="af2"/>
    <w:rPr>
      <w:rFonts w:ascii="Segoe UI" w:eastAsia="Calibri" w:hAnsi="Segoe UI" w:cs="Segoe UI"/>
      <w:sz w:val="18"/>
      <w:szCs w:val="18"/>
      <w:lang w:eastAsia="en-US"/>
    </w:rPr>
  </w:style>
  <w:style w:type="paragraph" w:styleId="af2">
    <w:name w:val="Balloon Text"/>
    <w:basedOn w:val="a"/>
    <w:link w:val="af1"/>
    <w:rPr>
      <w:rFonts w:ascii="Segoe UI" w:hAnsi="Segoe UI" w:cs="Segoe UI"/>
      <w:sz w:val="18"/>
      <w:szCs w:val="18"/>
    </w:rPr>
  </w:style>
  <w:style w:type="paragraph" w:customStyle="1" w:styleId="msonormalmailrucssattributepostfixmailrucssattributepostfixmailrucssattributepostfixmailrucssattributepostfixmailrucssattributepostfixmailrucssattributepostfixmailrucssattributepostfix">
    <w:name w:val="msonormal_mailru_css_attribute_postfix_mailru_css_attribute_postfix_mailru_css_attribute_postfix_mailru_css_attribute_postfix_mailru_css_attribute_postfix_mailru_css_attribute_postfix_mailru_css_attribute_postfix"/>
    <w:basedOn w:val="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f3">
    <w:name w:val="&quot;Колонтитул&quot;"/>
    <w:basedOn w:val="a"/>
    <w:pPr>
      <w:widowControl w:val="0"/>
      <w:shd w:val="clear" w:color="auto" w:fill="FFFFFF"/>
      <w:spacing w:line="0" w:lineRule="atLeast"/>
    </w:pPr>
    <w:rPr>
      <w:b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subject/>
  <dc:creator>vogalinovskaya</dc:creator>
  <cp:keywords/>
  <cp:lastModifiedBy>Светлана Скороход</cp:lastModifiedBy>
  <cp:revision>2</cp:revision>
  <cp:lastPrinted>2019-12-27T11:56:00Z</cp:lastPrinted>
  <dcterms:created xsi:type="dcterms:W3CDTF">2025-01-30T07:22:00Z</dcterms:created>
  <dcterms:modified xsi:type="dcterms:W3CDTF">2025-01-30T07:22:00Z</dcterms:modified>
</cp:coreProperties>
</file>