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470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0"/>
      </w:tblGrid>
      <w:tr w14:paraId="627F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0470" w:type="dxa"/>
          </w:tcPr>
          <w:p w14:paraId="566ED7F2">
            <w:pPr>
              <w:spacing w:after="0" w:line="240" w:lineRule="auto"/>
              <w:ind w:left="660" w:leftChars="200" w:hanging="220" w:firstLineChars="0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>ОТДЕЛЕНИЕ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 МВД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РОССИИ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ПО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УИНСКОМУ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 МУНИЦИПАЛЬНОМУ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ОКРУГУ</w:t>
            </w:r>
          </w:p>
          <w:p w14:paraId="1CD7B40A">
            <w:pPr>
              <w:spacing w:after="0" w:line="276" w:lineRule="auto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617520 с.Уинское. ул. Свободы, 27</w:t>
            </w:r>
          </w:p>
          <w:p w14:paraId="155E1334">
            <w:pPr>
              <w:spacing w:after="0" w:line="276" w:lineRule="auto"/>
              <w:jc w:val="center"/>
              <w:rPr>
                <w:rFonts w:hint="default" w:ascii="Calibri" w:hAnsi="Calibri" w:cs="Calibri"/>
                <w:sz w:val="10"/>
                <w:szCs w:val="10"/>
              </w:rPr>
            </w:pPr>
          </w:p>
          <w:p w14:paraId="0A184FCA">
            <w:pPr>
              <w:spacing w:after="0" w:line="276" w:lineRule="auto"/>
              <w:jc w:val="center"/>
              <w:rPr>
                <w:rFonts w:hint="default" w:ascii="Calibri" w:hAnsi="Calibri" w:cs="Calibri"/>
                <w:b/>
                <w:bCs w:val="0"/>
                <w:i w:val="0"/>
                <w:iCs w:val="0"/>
                <w:sz w:val="24"/>
                <w:szCs w:val="24"/>
                <w:u w:val="single"/>
              </w:rPr>
            </w:pPr>
            <w:r>
              <w:rPr>
                <w:rFonts w:hint="default" w:ascii="Calibri" w:hAnsi="Calibri" w:cs="Calibri"/>
                <w:b/>
                <w:bCs w:val="0"/>
                <w:i w:val="0"/>
                <w:iCs w:val="0"/>
                <w:sz w:val="24"/>
                <w:szCs w:val="24"/>
                <w:u w:val="single"/>
              </w:rPr>
              <w:t xml:space="preserve">Тел. </w:t>
            </w:r>
            <w:r>
              <w:rPr>
                <w:rFonts w:hint="default" w:ascii="Calibri" w:hAnsi="Calibri" w:cs="Calibri"/>
                <w:b w:val="0"/>
                <w:bCs/>
                <w:i w:val="0"/>
                <w:iCs w:val="0"/>
                <w:sz w:val="24"/>
                <w:szCs w:val="24"/>
                <w:u w:val="single"/>
              </w:rPr>
              <w:t xml:space="preserve">дежурной части: </w:t>
            </w:r>
            <w:r>
              <w:rPr>
                <w:rFonts w:hint="default" w:ascii="Calibri" w:hAnsi="Calibri" w:cs="Calibri"/>
                <w:b/>
                <w:bCs w:val="0"/>
                <w:i w:val="0"/>
                <w:iCs w:val="0"/>
                <w:sz w:val="24"/>
                <w:szCs w:val="24"/>
                <w:u w:val="single"/>
              </w:rPr>
              <w:t xml:space="preserve">02, </w:t>
            </w:r>
            <w:r>
              <w:rPr>
                <w:rFonts w:hint="default" w:ascii="Calibri" w:hAnsi="Calibri" w:cs="Calibri"/>
                <w:b/>
                <w:bCs w:val="0"/>
                <w:i w:val="0"/>
                <w:iCs w:val="0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bCs w:val="0"/>
                <w:i w:val="0"/>
                <w:iCs w:val="0"/>
                <w:sz w:val="24"/>
                <w:szCs w:val="24"/>
                <w:u w:val="single"/>
              </w:rPr>
              <w:t>8-34259-234-54</w:t>
            </w:r>
            <w:r>
              <w:rPr>
                <w:rFonts w:hint="default" w:ascii="Calibri" w:hAnsi="Calibri" w:cs="Calibri"/>
                <w:b w:val="0"/>
                <w:bCs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i w:val="0"/>
                <w:iCs w:val="0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i w:val="0"/>
                <w:iCs w:val="0"/>
                <w:sz w:val="24"/>
                <w:szCs w:val="24"/>
                <w:u w:val="single"/>
              </w:rPr>
              <w:t>или</w:t>
            </w:r>
            <w:r>
              <w:rPr>
                <w:rFonts w:hint="default" w:ascii="Calibri" w:hAnsi="Calibri" w:cs="Calibri"/>
                <w:b w:val="0"/>
                <w:bCs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i w:val="0"/>
                <w:iCs w:val="0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bCs w:val="0"/>
                <w:i w:val="0"/>
                <w:iCs w:val="0"/>
                <w:sz w:val="24"/>
                <w:szCs w:val="24"/>
                <w:u w:val="single"/>
              </w:rPr>
              <w:t>020</w:t>
            </w:r>
          </w:p>
        </w:tc>
      </w:tr>
      <w:tr w14:paraId="1478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470" w:type="dxa"/>
          </w:tcPr>
          <w:p w14:paraId="6BF1A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НАЧАЛЬНИК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ОТДЕЛЕНИЯ</w:t>
            </w:r>
          </w:p>
          <w:p w14:paraId="163E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подполковник полиции</w:t>
            </w:r>
          </w:p>
          <w:p w14:paraId="1AE83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ЦЫМБАЛ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КОНСТАНТИН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ВИКТОРОВИЧ</w:t>
            </w:r>
          </w:p>
          <w:p w14:paraId="5D54A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Тел.: 2-31-31</w:t>
            </w:r>
          </w:p>
        </w:tc>
      </w:tr>
      <w:tr w14:paraId="1023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470" w:type="dxa"/>
          </w:tcPr>
          <w:p w14:paraId="64ACB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>ЗАМЕСТИТЕЛЬ НАЧАЛЬНИКА ОТДЕЛЕНИЯ</w:t>
            </w:r>
          </w:p>
          <w:p w14:paraId="2EB3D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майор полиции</w:t>
            </w:r>
          </w:p>
          <w:p w14:paraId="4912D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ЦЕЦЕГОВ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ЕВГЕНИЙ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АНАТОЛЬЕВИЧ</w:t>
            </w:r>
          </w:p>
          <w:p w14:paraId="6C36D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Тел.: 2-35-57</w:t>
            </w:r>
          </w:p>
        </w:tc>
      </w:tr>
      <w:tr w14:paraId="44D0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0470" w:type="dxa"/>
          </w:tcPr>
          <w:p w14:paraId="4FFD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ЗАМЕСТИТЕЛЬ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НАЧАЛЬНИКА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ОТДЕЛЕНИЯ-</w:t>
            </w:r>
          </w:p>
          <w:p w14:paraId="4CB9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РУКОВОДИТЕЛЬ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ГРУППЫ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(ГРУППА ПО РАБОТЕ С ЛИЧНЫМ СОСТАВОМ)</w:t>
            </w:r>
          </w:p>
          <w:p w14:paraId="2D20D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майор полиции</w:t>
            </w:r>
          </w:p>
          <w:p w14:paraId="734B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ДАВЛЯТШИНА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ЛИДИЯ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РАЛИТОВНА</w:t>
            </w:r>
          </w:p>
          <w:p w14:paraId="3F19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Тел.: 2-40-02</w:t>
            </w:r>
          </w:p>
        </w:tc>
      </w:tr>
      <w:tr w14:paraId="237F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0470" w:type="dxa"/>
          </w:tcPr>
          <w:p w14:paraId="17E28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>ЗАМЕСТИТЕЛЬ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 НАЧАЛЬНИКА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ОТДЕЛЕНИЯ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-</w:t>
            </w:r>
          </w:p>
          <w:p w14:paraId="31C2B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>НАЧАЛЬНИК  СЛЕДСТВЕННОГО  ОТДЕЛЕНИЯ</w:t>
            </w:r>
          </w:p>
          <w:p w14:paraId="6B92B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майор </w:t>
            </w: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юстиции</w:t>
            </w:r>
          </w:p>
          <w:p w14:paraId="376C1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  <w:lang w:val="ru-RU"/>
              </w:rPr>
              <w:t>БАСЮК   ИРИНА  ФЕДОРОВНА</w:t>
            </w:r>
          </w:p>
          <w:p w14:paraId="6E6C6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Тел.: 2-</w:t>
            </w:r>
            <w:r>
              <w:rPr>
                <w:rFonts w:hint="default" w:ascii="Calibri" w:hAnsi="Calibri" w:cs="Calibri"/>
                <w:sz w:val="24"/>
                <w:szCs w:val="24"/>
                <w:lang w:val="ru-RU"/>
              </w:rPr>
              <w:t>41-88</w:t>
            </w:r>
          </w:p>
        </w:tc>
      </w:tr>
      <w:tr w14:paraId="14C7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0470" w:type="dxa"/>
          </w:tcPr>
          <w:p w14:paraId="1BE8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>Н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АЧАЛЬНИК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 ОТДЕЛЕНИЯ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УГОЛОВНОГО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РОЗЫСКА</w:t>
            </w:r>
          </w:p>
          <w:p w14:paraId="1446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майор полиции</w:t>
            </w:r>
          </w:p>
          <w:p w14:paraId="3018B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  <w:shd w:val="clear" w:color="auto" w:fill="auto"/>
                <w:lang w:val="ru-RU"/>
              </w:rPr>
              <w:t>КАБИРОВ    РУСЛАН   НЭУФАЛЕВИЧ</w:t>
            </w:r>
          </w:p>
          <w:p w14:paraId="11E4E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Тел.: 2-33-33</w:t>
            </w:r>
          </w:p>
        </w:tc>
      </w:tr>
      <w:tr w14:paraId="1C58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0470" w:type="dxa"/>
          </w:tcPr>
          <w:p w14:paraId="098C4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>НАЧАЛЬНИК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ОТДЕЛЕНИЯ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УЧАСТКОВЫХ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 УПОЛНОМОЧЕННЫХ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ПОЛИЦИИ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br w:type="textWrapping"/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 И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ПО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 ДЕЛАМ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НЕСОВЕРШЕННОЛЕТНИХ</w:t>
            </w:r>
          </w:p>
          <w:p w14:paraId="583F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капитан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полиции</w:t>
            </w:r>
          </w:p>
          <w:p w14:paraId="6CE5D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  <w:shd w:val="clear" w:color="auto" w:fill="auto"/>
                <w:lang w:val="ru-RU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  <w:shd w:val="clear" w:color="auto" w:fill="auto"/>
                <w:lang w:val="ru-RU"/>
              </w:rPr>
              <w:t>ЗАИТОВ    ЭДУАРД    ИЛЬДАРОВИЧ</w:t>
            </w:r>
          </w:p>
          <w:p w14:paraId="4992B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Тел.: 2--</w:t>
            </w:r>
            <w:r>
              <w:rPr>
                <w:rFonts w:hint="default" w:ascii="Calibri" w:hAnsi="Calibri" w:cs="Calibri"/>
                <w:sz w:val="24"/>
                <w:szCs w:val="24"/>
                <w:lang w:val="ru-RU"/>
              </w:rPr>
              <w:t>41-08</w:t>
            </w:r>
          </w:p>
        </w:tc>
      </w:tr>
      <w:tr w14:paraId="3747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470" w:type="dxa"/>
          </w:tcPr>
          <w:p w14:paraId="102B20A9">
            <w:pPr>
              <w:spacing w:after="0" w:line="276" w:lineRule="auto"/>
              <w:jc w:val="center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>НАЧАЛЬНИК ОТДЕЛЕНИЯ ГОСАВТОИНСПЕКЦИИ</w:t>
            </w:r>
          </w:p>
          <w:p w14:paraId="125F2D85">
            <w:pPr>
              <w:spacing w:after="0" w:line="276" w:lineRule="auto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старший лейтенант полиции</w:t>
            </w:r>
          </w:p>
          <w:p w14:paraId="7ABAF9F4">
            <w:pPr>
              <w:spacing w:after="0" w:line="276" w:lineRule="auto"/>
              <w:jc w:val="center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АУХАДЫЕВ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РАНИС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МУДАРИСОВИЧ</w:t>
            </w:r>
          </w:p>
          <w:p w14:paraId="01230370">
            <w:pPr>
              <w:spacing w:after="0" w:line="276" w:lineRule="auto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Тел.: 2-35-55</w:t>
            </w:r>
          </w:p>
        </w:tc>
      </w:tr>
      <w:tr w14:paraId="15E0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0470" w:type="dxa"/>
          </w:tcPr>
          <w:p w14:paraId="52E34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>НАЧАЛЬНИК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ИЗОЛЯТОРА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ВРЕМЕННОГО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СОДЕРЖАНИЯ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</w:p>
          <w:p w14:paraId="7143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ПОДОЗРЕВАЕМЫХ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И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ОБВИНЯЕМЫХ</w:t>
            </w:r>
          </w:p>
          <w:p w14:paraId="496A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-109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капитан</w:t>
            </w:r>
            <w:r>
              <w:rPr>
                <w:rFonts w:hint="default" w:ascii="Calibri" w:hAnsi="Calibri" w:cs="Calibri"/>
                <w:sz w:val="28"/>
                <w:szCs w:val="28"/>
              </w:rPr>
              <w:t xml:space="preserve"> полиции</w:t>
            </w:r>
          </w:p>
          <w:p w14:paraId="0C60B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8"/>
                <w:szCs w:val="28"/>
                <w:shd w:val="clear" w:color="auto" w:fill="auto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  <w:shd w:val="clear" w:color="auto" w:fill="auto"/>
                <w:lang w:val="ru-RU"/>
              </w:rPr>
              <w:t>ПОНОМАРЕВ   АЛЕКСАНДР   АНДРЕЕВИЧ</w:t>
            </w:r>
          </w:p>
          <w:p w14:paraId="4D7B7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Тел.: 2-34-54</w:t>
            </w:r>
          </w:p>
        </w:tc>
      </w:tr>
      <w:tr w14:paraId="236D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0470" w:type="dxa"/>
          </w:tcPr>
          <w:p w14:paraId="215E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>НАЧАЛЬНИК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 ГРУППЫ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ДОЗНАНИЯ</w:t>
            </w:r>
          </w:p>
          <w:p w14:paraId="6DE31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майор полиции</w:t>
            </w:r>
            <w:bookmarkStart w:id="0" w:name="_GoBack"/>
            <w:bookmarkEnd w:id="0"/>
          </w:p>
          <w:p w14:paraId="1F92F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СУЛТАНОВА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 xml:space="preserve">ЛЮДМИЛА </w:t>
            </w:r>
            <w:r>
              <w:rPr>
                <w:rFonts w:hint="default" w:ascii="Calibri" w:hAnsi="Calibri" w:cs="Calibri"/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rFonts w:hint="default" w:ascii="Calibri" w:hAnsi="Calibri" w:cs="Calibri"/>
                <w:b/>
                <w:sz w:val="28"/>
                <w:szCs w:val="28"/>
              </w:rPr>
              <w:t>РАДИЛЕВНА</w:t>
            </w:r>
          </w:p>
          <w:p w14:paraId="7E266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Тел.: 2-34-54</w:t>
            </w:r>
          </w:p>
        </w:tc>
      </w:tr>
    </w:tbl>
    <w:p w14:paraId="3DFE6011">
      <w:pPr>
        <w:spacing w:line="240" w:lineRule="auto"/>
        <w:jc w:val="center"/>
        <w:rPr>
          <w:rFonts w:hint="default" w:ascii="Calibri" w:hAnsi="Calibri" w:cs="Calibri"/>
        </w:rPr>
      </w:pPr>
    </w:p>
    <w:sectPr>
      <w:pgSz w:w="11906" w:h="16838"/>
      <w:pgMar w:top="232" w:right="720" w:bottom="533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DE"/>
    <w:rsid w:val="001570BA"/>
    <w:rsid w:val="002E473E"/>
    <w:rsid w:val="00933CFF"/>
    <w:rsid w:val="00B74FDE"/>
    <w:rsid w:val="00B8116D"/>
    <w:rsid w:val="00BF2376"/>
    <w:rsid w:val="0D86190E"/>
    <w:rsid w:val="11F02657"/>
    <w:rsid w:val="2E63056E"/>
    <w:rsid w:val="381C4571"/>
    <w:rsid w:val="4E2619CF"/>
    <w:rsid w:val="54CA58BB"/>
    <w:rsid w:val="597A20F9"/>
    <w:rsid w:val="61A14C25"/>
    <w:rsid w:val="630228FD"/>
    <w:rsid w:val="7B7F495E"/>
    <w:rsid w:val="7BA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4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861</Characters>
  <Lines>7</Lines>
  <Paragraphs>2</Paragraphs>
  <TotalTime>52</TotalTime>
  <ScaleCrop>false</ScaleCrop>
  <LinksUpToDate>false</LinksUpToDate>
  <CharactersWithSpaces>1010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2024-08-02T11:29:00Z</dcterms:created>
  <dc:creator>KADR-02</dc:creator>
  <cp:lastModifiedBy>KADR-02</cp:lastModifiedBy>
  <cp:lastPrinted>2025-03-27T09:05:01Z</cp:lastPrinted>
  <dcterms:modified xsi:type="dcterms:W3CDTF">2025-03-27T09:06:04Z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7FC4839021734109A2F4794070E82413_12</vt:lpwstr>
  </property>
</Properties>
</file>