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B4" w:rsidRPr="00CC5EB8" w:rsidRDefault="009C1229" w:rsidP="009C1229">
      <w:pPr>
        <w:pStyle w:val="a3"/>
        <w:spacing w:after="12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9.7pt;margin-top:253.3pt;width:213.2pt;height:59.3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ZVrAIAAKo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" filled="f" stroked="f">
            <v:textbox style="mso-next-textbox:#Text Box 1" inset="0,0,0,0">
              <w:txbxContent>
                <w:p w:rsidR="00812161" w:rsidRPr="002C59F5" w:rsidRDefault="00812161" w:rsidP="006568B4">
                  <w:pPr>
                    <w:pStyle w:val="a3"/>
                    <w:spacing w:after="0"/>
                    <w:rPr>
                      <w:bCs/>
                      <w:szCs w:val="28"/>
                    </w:rPr>
                  </w:pPr>
                  <w:r w:rsidRPr="002C59F5">
                    <w:rPr>
                      <w:bCs/>
                      <w:szCs w:val="28"/>
                    </w:rPr>
                    <w:t>О введении временного ограничения движения автомобильного транспорта</w:t>
                  </w:r>
                </w:p>
                <w:p w:rsidR="00812161" w:rsidRPr="002C59F5" w:rsidRDefault="006B23F3" w:rsidP="006568B4">
                  <w:pPr>
                    <w:pStyle w:val="a3"/>
                    <w:rPr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в связи с проведением массовых праздничных мероприятий</w:t>
                  </w:r>
                </w:p>
              </w:txbxContent>
            </v:textbox>
            <w10:wrap type="topAndBottom" anchorx="page" anchory="page"/>
          </v:shape>
        </w:pict>
      </w:r>
      <w:r w:rsidR="000003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8670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17.04.2025  259-01-01-03-75</w:t>
      </w:r>
      <w:bookmarkStart w:id="0" w:name="_GoBack"/>
      <w:bookmarkEnd w:id="0"/>
    </w:p>
    <w:p w:rsidR="00523388" w:rsidRPr="002C59F5" w:rsidRDefault="00DC6C97" w:rsidP="00523388">
      <w:pPr>
        <w:pStyle w:val="af3"/>
        <w:spacing w:line="276" w:lineRule="auto"/>
        <w:jc w:val="both"/>
        <w:rPr>
          <w:sz w:val="28"/>
          <w:szCs w:val="28"/>
        </w:rPr>
      </w:pPr>
      <w:r>
        <w:tab/>
      </w:r>
      <w:r w:rsidR="00A07D66" w:rsidRPr="002C59F5">
        <w:rPr>
          <w:sz w:val="28"/>
          <w:szCs w:val="28"/>
        </w:rPr>
        <w:t>Руководствуясь Федеральными законами от 10 декабря 1995 года N 196-ФЗ "О безопасности дорожного движения",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Уставом Уинского муниципального округа Пермского края, в</w:t>
      </w:r>
      <w:r w:rsidR="00F23E82" w:rsidRPr="002C59F5">
        <w:rPr>
          <w:sz w:val="28"/>
          <w:szCs w:val="28"/>
        </w:rPr>
        <w:t xml:space="preserve"> связи с проведением </w:t>
      </w:r>
      <w:r w:rsidR="00D0069C">
        <w:rPr>
          <w:sz w:val="28"/>
          <w:szCs w:val="28"/>
        </w:rPr>
        <w:t>праздничных мероприятий в период с 24.04.2025 г. по 09.05.2025 г.</w:t>
      </w:r>
    </w:p>
    <w:p w:rsidR="00867CF6" w:rsidRDefault="00867CF6" w:rsidP="00D0069C">
      <w:pPr>
        <w:pStyle w:val="af3"/>
        <w:numPr>
          <w:ilvl w:val="0"/>
          <w:numId w:val="3"/>
        </w:numPr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>Временно ограничить движ</w:t>
      </w:r>
      <w:r w:rsidR="002D7D69" w:rsidRPr="002C59F5">
        <w:rPr>
          <w:rStyle w:val="af4"/>
          <w:b w:val="0"/>
          <w:sz w:val="28"/>
          <w:szCs w:val="28"/>
        </w:rPr>
        <w:t>ение автомобильного транспорта:</w:t>
      </w:r>
    </w:p>
    <w:p w:rsidR="00D0069C" w:rsidRPr="00D0069C" w:rsidRDefault="00D0069C" w:rsidP="00D0069C">
      <w:pPr>
        <w:pStyle w:val="Default"/>
        <w:spacing w:line="276" w:lineRule="auto"/>
      </w:pPr>
      <w:r>
        <w:rPr>
          <w:sz w:val="28"/>
          <w:szCs w:val="28"/>
        </w:rPr>
        <w:t>- д</w:t>
      </w:r>
      <w:r w:rsidRPr="00D0069C">
        <w:rPr>
          <w:sz w:val="28"/>
          <w:szCs w:val="28"/>
        </w:rPr>
        <w:t>ля репетиций творческих коллективов к праздничному концерту «Великий свет Победы», посвященного 80-ой годовщине Победы советского народа в годы ВОВ 1941-1945 гг. на центральной площади с.</w:t>
      </w:r>
      <w:r>
        <w:rPr>
          <w:sz w:val="28"/>
          <w:szCs w:val="28"/>
        </w:rPr>
        <w:t xml:space="preserve"> </w:t>
      </w:r>
      <w:proofErr w:type="spellStart"/>
      <w:r w:rsidRPr="00D0069C">
        <w:rPr>
          <w:sz w:val="28"/>
          <w:szCs w:val="28"/>
        </w:rPr>
        <w:t>Уинское</w:t>
      </w:r>
      <w:proofErr w:type="spellEnd"/>
      <w:r w:rsidRPr="00D0069C">
        <w:rPr>
          <w:sz w:val="28"/>
          <w:szCs w:val="28"/>
        </w:rPr>
        <w:t xml:space="preserve"> (главная сцена): </w:t>
      </w:r>
    </w:p>
    <w:p w:rsidR="00D0069C" w:rsidRDefault="00D0069C" w:rsidP="00D0069C">
      <w:pPr>
        <w:pStyle w:val="Default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24 апреля 2025 года с 16.00 до 18.00; </w:t>
      </w:r>
    </w:p>
    <w:p w:rsidR="00D0069C" w:rsidRDefault="00D0069C" w:rsidP="00D0069C">
      <w:pPr>
        <w:pStyle w:val="Default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30 апреля 2025 года с 16.00 до 18.00; </w:t>
      </w:r>
    </w:p>
    <w:p w:rsidR="00D0069C" w:rsidRDefault="00D0069C" w:rsidP="00D0069C">
      <w:pPr>
        <w:pStyle w:val="Default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06 мая 2025 года с 16.00 до 18.00; </w:t>
      </w:r>
    </w:p>
    <w:p w:rsidR="00D0069C" w:rsidRPr="00D0069C" w:rsidRDefault="00D0069C" w:rsidP="00D0069C">
      <w:pPr>
        <w:pStyle w:val="af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07 мая 2025 года с 16.00 до 18.00 (генеральная репетиция).</w:t>
      </w:r>
    </w:p>
    <w:p w:rsidR="00D0069C" w:rsidRDefault="00D0069C" w:rsidP="00D0069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для проведения семейного парада «Семья. Мир. Май» 01 мая 2025 года с 11-30 до 12-00 по ул. Ленина от д.26 до центральной площади с. </w:t>
      </w:r>
      <w:proofErr w:type="spellStart"/>
      <w:r>
        <w:rPr>
          <w:sz w:val="28"/>
          <w:szCs w:val="28"/>
        </w:rPr>
        <w:t>Уинское</w:t>
      </w:r>
      <w:proofErr w:type="spellEnd"/>
      <w:r>
        <w:rPr>
          <w:sz w:val="28"/>
          <w:szCs w:val="28"/>
        </w:rPr>
        <w:t xml:space="preserve"> (главная сцена). </w:t>
      </w:r>
    </w:p>
    <w:p w:rsidR="00D0069C" w:rsidRDefault="00D0069C" w:rsidP="00D0069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для проведения торжественного мероприятия 01 мая 2025 года с 12-00 до 13-00 на центральной площади с. </w:t>
      </w:r>
      <w:proofErr w:type="spellStart"/>
      <w:r>
        <w:rPr>
          <w:sz w:val="28"/>
          <w:szCs w:val="28"/>
        </w:rPr>
        <w:t>Уинское</w:t>
      </w:r>
      <w:proofErr w:type="spellEnd"/>
      <w:r>
        <w:rPr>
          <w:sz w:val="28"/>
          <w:szCs w:val="28"/>
        </w:rPr>
        <w:t xml:space="preserve"> (главная сцена). </w:t>
      </w:r>
    </w:p>
    <w:p w:rsidR="00D0069C" w:rsidRPr="00D0069C" w:rsidRDefault="00D0069C" w:rsidP="00D0069C">
      <w:pPr>
        <w:pStyle w:val="Default"/>
        <w:spacing w:line="276" w:lineRule="auto"/>
      </w:pPr>
      <w:r>
        <w:rPr>
          <w:sz w:val="28"/>
          <w:szCs w:val="28"/>
        </w:rPr>
        <w:t xml:space="preserve">- для проведения праздничных мероприятий, посвященных 80-годовщине Победы советского народа в годы Великой Отечественной войны 1941 - 1945 годов 9 мая 2025 года: </w:t>
      </w:r>
    </w:p>
    <w:p w:rsidR="00D0069C" w:rsidRDefault="00D0069C" w:rsidP="00D0069C">
      <w:pPr>
        <w:pStyle w:val="Default"/>
        <w:spacing w:line="276" w:lineRule="auto"/>
        <w:rPr>
          <w:sz w:val="28"/>
          <w:szCs w:val="28"/>
        </w:rPr>
      </w:pPr>
      <w:r w:rsidRPr="004E3A1D">
        <w:rPr>
          <w:sz w:val="28"/>
          <w:szCs w:val="28"/>
          <w:u w:val="single"/>
        </w:rPr>
        <w:lastRenderedPageBreak/>
        <w:t>- с 11-00 до 12-00</w:t>
      </w:r>
      <w:r>
        <w:rPr>
          <w:sz w:val="28"/>
          <w:szCs w:val="28"/>
        </w:rPr>
        <w:t xml:space="preserve"> ул. Ленина от двд.58 до перекрестка ул. Ленина и ул. Свободы - театрализованное шествие «Мы - помним! Мы - гордимся!»; </w:t>
      </w:r>
    </w:p>
    <w:p w:rsidR="00D0069C" w:rsidRPr="004E3A1D" w:rsidRDefault="00D0069C" w:rsidP="00D0069C">
      <w:pPr>
        <w:pStyle w:val="Default"/>
        <w:spacing w:line="276" w:lineRule="auto"/>
        <w:rPr>
          <w:sz w:val="28"/>
          <w:szCs w:val="28"/>
          <w:u w:val="single"/>
        </w:rPr>
      </w:pPr>
      <w:r w:rsidRPr="004E3A1D">
        <w:rPr>
          <w:sz w:val="28"/>
          <w:szCs w:val="28"/>
          <w:u w:val="single"/>
        </w:rPr>
        <w:t xml:space="preserve">- с 11-00 до 16-00: </w:t>
      </w:r>
    </w:p>
    <w:p w:rsidR="00D0069C" w:rsidRDefault="00D0069C" w:rsidP="00D0069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ул. Советская (от магазина «Универмаг» ИП Архипова), </w:t>
      </w:r>
    </w:p>
    <w:p w:rsidR="00D0069C" w:rsidRDefault="00D0069C" w:rsidP="00D0069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ул. Коммунистическая (перекресток ул. Пролетарская и ул. Ленина), </w:t>
      </w:r>
    </w:p>
    <w:p w:rsidR="00D0069C" w:rsidRDefault="00D0069C" w:rsidP="00D0069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ул. Ленина (перекресток от ул. Свободы до центральной площади Главная сцена),</w:t>
      </w:r>
    </w:p>
    <w:p w:rsidR="00523388" w:rsidRPr="003C5FD5" w:rsidRDefault="00D0069C" w:rsidP="003C5FD5">
      <w:pPr>
        <w:pStyle w:val="Default"/>
        <w:spacing w:line="276" w:lineRule="auto"/>
        <w:rPr>
          <w:rStyle w:val="af4"/>
          <w:b w:val="0"/>
          <w:bCs w:val="0"/>
          <w:sz w:val="28"/>
          <w:szCs w:val="28"/>
        </w:rPr>
      </w:pPr>
      <w:r w:rsidRPr="00D0069C">
        <w:rPr>
          <w:sz w:val="28"/>
          <w:szCs w:val="28"/>
        </w:rPr>
        <w:t>ул. Октябрьская (напротив магазина «Райнис»).</w:t>
      </w:r>
    </w:p>
    <w:p w:rsidR="00523388" w:rsidRPr="004E3A1D" w:rsidRDefault="00A07D66" w:rsidP="00523388">
      <w:pPr>
        <w:pStyle w:val="af3"/>
        <w:spacing w:line="276" w:lineRule="auto"/>
        <w:jc w:val="both"/>
        <w:rPr>
          <w:rStyle w:val="af4"/>
          <w:b w:val="0"/>
          <w:bCs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2. </w:t>
      </w:r>
      <w:r w:rsidR="00A33A3E" w:rsidRPr="00A33A3E">
        <w:rPr>
          <w:rStyle w:val="af4"/>
          <w:b w:val="0"/>
          <w:sz w:val="28"/>
          <w:szCs w:val="28"/>
        </w:rPr>
        <w:t>МКУ «Центр обслуживания учреждений» обеспечить временную установку ограждающих конструкций на период проведения</w:t>
      </w:r>
      <w:r w:rsidRPr="002C59F5">
        <w:rPr>
          <w:rStyle w:val="af4"/>
          <w:b w:val="0"/>
          <w:sz w:val="28"/>
          <w:szCs w:val="28"/>
        </w:rPr>
        <w:t xml:space="preserve"> </w:t>
      </w:r>
      <w:r w:rsidR="004E3A1D">
        <w:rPr>
          <w:sz w:val="28"/>
          <w:szCs w:val="28"/>
        </w:rPr>
        <w:t xml:space="preserve">праздничных мероприятий в период с 24.04.2025 г. по 09.05.2025 г. </w:t>
      </w:r>
      <w:r w:rsidRPr="002C59F5">
        <w:rPr>
          <w:rStyle w:val="af4"/>
          <w:b w:val="0"/>
          <w:sz w:val="28"/>
          <w:szCs w:val="28"/>
        </w:rPr>
        <w:t>в соответствии с п.1</w:t>
      </w:r>
      <w:r w:rsidR="00762A89" w:rsidRPr="002C59F5">
        <w:rPr>
          <w:rStyle w:val="af4"/>
          <w:b w:val="0"/>
          <w:sz w:val="28"/>
          <w:szCs w:val="28"/>
        </w:rPr>
        <w:t xml:space="preserve"> настоящего распоряжения</w:t>
      </w:r>
      <w:r w:rsidRPr="002C59F5">
        <w:rPr>
          <w:rStyle w:val="af4"/>
          <w:b w:val="0"/>
          <w:sz w:val="28"/>
          <w:szCs w:val="28"/>
        </w:rPr>
        <w:t>.</w:t>
      </w:r>
    </w:p>
    <w:p w:rsidR="00867CF6" w:rsidRPr="002C59F5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 xml:space="preserve">3. </w:t>
      </w:r>
      <w:r w:rsidR="00867CF6" w:rsidRPr="002C59F5">
        <w:rPr>
          <w:rStyle w:val="af4"/>
          <w:b w:val="0"/>
          <w:sz w:val="28"/>
          <w:szCs w:val="28"/>
        </w:rPr>
        <w:t>Рекомендовать ОГИБДД О</w:t>
      </w:r>
      <w:r w:rsidR="006568B4" w:rsidRPr="002C59F5">
        <w:rPr>
          <w:rStyle w:val="af4"/>
          <w:b w:val="0"/>
          <w:sz w:val="28"/>
          <w:szCs w:val="28"/>
        </w:rPr>
        <w:t xml:space="preserve">тделение МВД России по </w:t>
      </w:r>
      <w:proofErr w:type="spellStart"/>
      <w:r w:rsidR="006568B4" w:rsidRPr="002C59F5">
        <w:rPr>
          <w:rStyle w:val="af4"/>
          <w:b w:val="0"/>
          <w:sz w:val="28"/>
          <w:szCs w:val="28"/>
        </w:rPr>
        <w:t>Уинскому</w:t>
      </w:r>
      <w:proofErr w:type="spellEnd"/>
      <w:r w:rsidR="006568B4" w:rsidRPr="002C59F5">
        <w:rPr>
          <w:rStyle w:val="af4"/>
          <w:b w:val="0"/>
          <w:sz w:val="28"/>
          <w:szCs w:val="28"/>
        </w:rPr>
        <w:t xml:space="preserve"> муниципальному округу </w:t>
      </w:r>
      <w:r w:rsidR="00867CF6" w:rsidRPr="002C59F5">
        <w:rPr>
          <w:rStyle w:val="af4"/>
          <w:b w:val="0"/>
          <w:sz w:val="28"/>
          <w:szCs w:val="28"/>
        </w:rPr>
        <w:t>в указанный период обеспечить прекращение движения транспортных средств.</w:t>
      </w:r>
    </w:p>
    <w:p w:rsidR="002B15ED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>4</w:t>
      </w:r>
      <w:r w:rsidR="005077C8" w:rsidRPr="002C59F5">
        <w:rPr>
          <w:rStyle w:val="af4"/>
          <w:b w:val="0"/>
          <w:sz w:val="28"/>
          <w:szCs w:val="28"/>
        </w:rPr>
        <w:t xml:space="preserve">. </w:t>
      </w:r>
      <w:r w:rsidR="00A33A3E" w:rsidRPr="00A33A3E">
        <w:rPr>
          <w:rStyle w:val="af4"/>
          <w:b w:val="0"/>
          <w:sz w:val="28"/>
          <w:szCs w:val="28"/>
        </w:rPr>
        <w:t>Настоящее распоряжение вступает в силу с</w:t>
      </w:r>
      <w:r w:rsidR="00915992">
        <w:rPr>
          <w:rStyle w:val="af4"/>
          <w:b w:val="0"/>
          <w:sz w:val="28"/>
          <w:szCs w:val="28"/>
        </w:rPr>
        <w:t xml:space="preserve"> даты</w:t>
      </w:r>
      <w:r w:rsidR="00A33A3E" w:rsidRPr="00A33A3E">
        <w:rPr>
          <w:rStyle w:val="af4"/>
          <w:b w:val="0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Пермского края (http://uinsk.ru).</w:t>
      </w:r>
    </w:p>
    <w:p w:rsidR="007907F3" w:rsidRPr="002C59F5" w:rsidRDefault="002B15ED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   </w:t>
      </w:r>
      <w:r w:rsidR="0081536D">
        <w:rPr>
          <w:rStyle w:val="af4"/>
          <w:b w:val="0"/>
          <w:sz w:val="28"/>
          <w:szCs w:val="28"/>
        </w:rPr>
        <w:t xml:space="preserve">  </w:t>
      </w:r>
      <w:r w:rsidR="004307C8">
        <w:rPr>
          <w:rStyle w:val="af4"/>
          <w:b w:val="0"/>
          <w:sz w:val="28"/>
          <w:szCs w:val="28"/>
        </w:rPr>
        <w:t xml:space="preserve"> </w:t>
      </w:r>
      <w:r w:rsidR="00AF6C37" w:rsidRPr="002C59F5">
        <w:rPr>
          <w:rStyle w:val="af4"/>
          <w:b w:val="0"/>
          <w:sz w:val="28"/>
          <w:szCs w:val="28"/>
        </w:rPr>
        <w:t>5</w:t>
      </w:r>
      <w:r w:rsidR="005077C8" w:rsidRPr="002C59F5">
        <w:rPr>
          <w:rStyle w:val="af4"/>
          <w:b w:val="0"/>
          <w:sz w:val="28"/>
          <w:szCs w:val="28"/>
        </w:rPr>
        <w:t xml:space="preserve">. Контроль над исполнением распоряжения возложить на </w:t>
      </w:r>
      <w:r w:rsidR="007907F3" w:rsidRPr="002C59F5">
        <w:rPr>
          <w:rStyle w:val="af4"/>
          <w:b w:val="0"/>
          <w:sz w:val="28"/>
          <w:szCs w:val="28"/>
        </w:rPr>
        <w:t xml:space="preserve">заместителя главы администрации Уинского муниципального округа Пермского края </w:t>
      </w:r>
      <w:proofErr w:type="spellStart"/>
      <w:r w:rsidR="007907F3" w:rsidRPr="002C59F5">
        <w:rPr>
          <w:rStyle w:val="af4"/>
          <w:b w:val="0"/>
          <w:sz w:val="28"/>
          <w:szCs w:val="28"/>
        </w:rPr>
        <w:t>Матынову</w:t>
      </w:r>
      <w:proofErr w:type="spellEnd"/>
      <w:r w:rsidR="007907F3" w:rsidRPr="002C59F5">
        <w:rPr>
          <w:rStyle w:val="af4"/>
          <w:b w:val="0"/>
          <w:sz w:val="28"/>
          <w:szCs w:val="28"/>
        </w:rPr>
        <w:t xml:space="preserve"> Ю.А.</w:t>
      </w:r>
    </w:p>
    <w:p w:rsidR="002B15ED" w:rsidRPr="002C59F5" w:rsidRDefault="002B15ED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7907F3" w:rsidRPr="002C59F5" w:rsidRDefault="007907F3" w:rsidP="002D7D69">
      <w:pPr>
        <w:pStyle w:val="a4"/>
        <w:tabs>
          <w:tab w:val="left" w:pos="6090"/>
        </w:tabs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муниципального округа-</w:t>
      </w:r>
      <w:r w:rsidRPr="002C59F5">
        <w:rPr>
          <w:szCs w:val="28"/>
        </w:rPr>
        <w:tab/>
      </w:r>
    </w:p>
    <w:p w:rsidR="007907F3" w:rsidRPr="002C59F5" w:rsidRDefault="007907F3" w:rsidP="002D7D69">
      <w:pPr>
        <w:pStyle w:val="a4"/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администрации Уинского</w:t>
      </w:r>
    </w:p>
    <w:p w:rsidR="007907F3" w:rsidRPr="002C59F5" w:rsidRDefault="002C59F5" w:rsidP="002D7D69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</w:t>
      </w:r>
      <w:r w:rsidR="007907F3" w:rsidRPr="002C59F5">
        <w:rPr>
          <w:szCs w:val="28"/>
        </w:rPr>
        <w:t xml:space="preserve">округа               </w:t>
      </w:r>
      <w:r w:rsidR="009C638B" w:rsidRPr="002C59F5">
        <w:rPr>
          <w:szCs w:val="28"/>
        </w:rPr>
        <w:t xml:space="preserve">        </w:t>
      </w:r>
      <w:r w:rsidR="007907F3" w:rsidRPr="002C59F5">
        <w:rPr>
          <w:szCs w:val="28"/>
        </w:rPr>
        <w:t xml:space="preserve">            </w:t>
      </w:r>
      <w:r w:rsidR="00000364" w:rsidRPr="002C59F5">
        <w:rPr>
          <w:szCs w:val="28"/>
        </w:rPr>
        <w:t xml:space="preserve">                </w:t>
      </w:r>
      <w:r>
        <w:rPr>
          <w:szCs w:val="28"/>
        </w:rPr>
        <w:t xml:space="preserve">  </w:t>
      </w:r>
      <w:r w:rsidR="00000364" w:rsidRPr="002C59F5">
        <w:rPr>
          <w:szCs w:val="28"/>
        </w:rPr>
        <w:t xml:space="preserve">      </w:t>
      </w:r>
      <w:r w:rsidR="007907F3" w:rsidRPr="002C59F5">
        <w:rPr>
          <w:szCs w:val="28"/>
        </w:rPr>
        <w:t xml:space="preserve">            А.Н. </w:t>
      </w:r>
      <w:proofErr w:type="spellStart"/>
      <w:r w:rsidR="007907F3" w:rsidRPr="002C59F5">
        <w:rPr>
          <w:szCs w:val="28"/>
        </w:rPr>
        <w:t>Зелёнкин</w:t>
      </w:r>
      <w:proofErr w:type="spellEnd"/>
      <w:r w:rsidR="007907F3" w:rsidRPr="002C59F5">
        <w:rPr>
          <w:szCs w:val="28"/>
        </w:rPr>
        <w:t xml:space="preserve">                                                             </w:t>
      </w:r>
    </w:p>
    <w:p w:rsidR="007907F3" w:rsidRPr="002C59F5" w:rsidRDefault="007907F3" w:rsidP="002D7D69">
      <w:pPr>
        <w:pStyle w:val="a4"/>
        <w:ind w:firstLine="0"/>
        <w:rPr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Pr="004E3A1D" w:rsidRDefault="00486590" w:rsidP="004E3A1D">
      <w:pPr>
        <w:tabs>
          <w:tab w:val="left" w:pos="2250"/>
        </w:tabs>
        <w:rPr>
          <w:sz w:val="28"/>
          <w:szCs w:val="28"/>
        </w:rPr>
      </w:pPr>
    </w:p>
    <w:sectPr w:rsidR="00486590" w:rsidRPr="004E3A1D" w:rsidSect="00241261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63" w:rsidRDefault="00B77763">
      <w:r>
        <w:separator/>
      </w:r>
    </w:p>
  </w:endnote>
  <w:endnote w:type="continuationSeparator" w:id="0">
    <w:p w:rsidR="00B77763" w:rsidRDefault="00B7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61" w:rsidRDefault="00812161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63" w:rsidRDefault="00B77763">
      <w:r>
        <w:separator/>
      </w:r>
    </w:p>
  </w:footnote>
  <w:footnote w:type="continuationSeparator" w:id="0">
    <w:p w:rsidR="00B77763" w:rsidRDefault="00B7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94A7001"/>
    <w:multiLevelType w:val="hybridMultilevel"/>
    <w:tmpl w:val="6D82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5511"/>
    <w:multiLevelType w:val="multilevel"/>
    <w:tmpl w:val="0D6099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0364"/>
    <w:rsid w:val="00003D0B"/>
    <w:rsid w:val="00015E3C"/>
    <w:rsid w:val="000200C0"/>
    <w:rsid w:val="00026B46"/>
    <w:rsid w:val="000436BE"/>
    <w:rsid w:val="00045FED"/>
    <w:rsid w:val="000469B9"/>
    <w:rsid w:val="00062FAC"/>
    <w:rsid w:val="00080896"/>
    <w:rsid w:val="000824EA"/>
    <w:rsid w:val="00082F67"/>
    <w:rsid w:val="000A70EC"/>
    <w:rsid w:val="000C0907"/>
    <w:rsid w:val="000E0B14"/>
    <w:rsid w:val="000F1CAC"/>
    <w:rsid w:val="001049A1"/>
    <w:rsid w:val="0017182C"/>
    <w:rsid w:val="00183489"/>
    <w:rsid w:val="00190FF6"/>
    <w:rsid w:val="00194671"/>
    <w:rsid w:val="001A45B4"/>
    <w:rsid w:val="001A714E"/>
    <w:rsid w:val="001C426F"/>
    <w:rsid w:val="001C7585"/>
    <w:rsid w:val="001D02CD"/>
    <w:rsid w:val="001D0F16"/>
    <w:rsid w:val="001D290C"/>
    <w:rsid w:val="001E0B69"/>
    <w:rsid w:val="001E7BA0"/>
    <w:rsid w:val="001F426F"/>
    <w:rsid w:val="002045C3"/>
    <w:rsid w:val="00212623"/>
    <w:rsid w:val="002316D2"/>
    <w:rsid w:val="00241261"/>
    <w:rsid w:val="00241962"/>
    <w:rsid w:val="00242114"/>
    <w:rsid w:val="00260ECC"/>
    <w:rsid w:val="002659C3"/>
    <w:rsid w:val="00280423"/>
    <w:rsid w:val="002877E9"/>
    <w:rsid w:val="00291F10"/>
    <w:rsid w:val="002A31F9"/>
    <w:rsid w:val="002B15ED"/>
    <w:rsid w:val="002C2CB5"/>
    <w:rsid w:val="002C42C0"/>
    <w:rsid w:val="002C59F5"/>
    <w:rsid w:val="002D7D69"/>
    <w:rsid w:val="00315F30"/>
    <w:rsid w:val="00321501"/>
    <w:rsid w:val="00334F8C"/>
    <w:rsid w:val="0033652A"/>
    <w:rsid w:val="00377015"/>
    <w:rsid w:val="00387321"/>
    <w:rsid w:val="00395ED9"/>
    <w:rsid w:val="003B0AB6"/>
    <w:rsid w:val="003B1B5C"/>
    <w:rsid w:val="003C5FD5"/>
    <w:rsid w:val="003E05CA"/>
    <w:rsid w:val="003F5A2E"/>
    <w:rsid w:val="00402CC4"/>
    <w:rsid w:val="00403B46"/>
    <w:rsid w:val="004235EC"/>
    <w:rsid w:val="004307C8"/>
    <w:rsid w:val="00433449"/>
    <w:rsid w:val="004603D5"/>
    <w:rsid w:val="004761DB"/>
    <w:rsid w:val="004821BF"/>
    <w:rsid w:val="00482A25"/>
    <w:rsid w:val="00486590"/>
    <w:rsid w:val="00486F8B"/>
    <w:rsid w:val="004B7D82"/>
    <w:rsid w:val="004C0FAC"/>
    <w:rsid w:val="004C1EB0"/>
    <w:rsid w:val="004E3A1D"/>
    <w:rsid w:val="0050160C"/>
    <w:rsid w:val="005077C8"/>
    <w:rsid w:val="00523388"/>
    <w:rsid w:val="00524BC5"/>
    <w:rsid w:val="00527157"/>
    <w:rsid w:val="00530AAB"/>
    <w:rsid w:val="005A04D9"/>
    <w:rsid w:val="005B01B1"/>
    <w:rsid w:val="005B5B8B"/>
    <w:rsid w:val="005B7C2C"/>
    <w:rsid w:val="005C65C2"/>
    <w:rsid w:val="005F0244"/>
    <w:rsid w:val="005F3AC4"/>
    <w:rsid w:val="006067BC"/>
    <w:rsid w:val="00614EF3"/>
    <w:rsid w:val="006155F3"/>
    <w:rsid w:val="00625FC5"/>
    <w:rsid w:val="00637B08"/>
    <w:rsid w:val="0064085F"/>
    <w:rsid w:val="00646EBC"/>
    <w:rsid w:val="006568B4"/>
    <w:rsid w:val="00683A41"/>
    <w:rsid w:val="006A693C"/>
    <w:rsid w:val="006B23F3"/>
    <w:rsid w:val="006B2628"/>
    <w:rsid w:val="006B7618"/>
    <w:rsid w:val="006C4BDA"/>
    <w:rsid w:val="00736073"/>
    <w:rsid w:val="0074664E"/>
    <w:rsid w:val="00762A89"/>
    <w:rsid w:val="007634A6"/>
    <w:rsid w:val="00766227"/>
    <w:rsid w:val="0078636E"/>
    <w:rsid w:val="007907F3"/>
    <w:rsid w:val="007A24DE"/>
    <w:rsid w:val="007A29FF"/>
    <w:rsid w:val="007C69E2"/>
    <w:rsid w:val="00806060"/>
    <w:rsid w:val="00812161"/>
    <w:rsid w:val="00813551"/>
    <w:rsid w:val="0081536D"/>
    <w:rsid w:val="00817ACA"/>
    <w:rsid w:val="00824992"/>
    <w:rsid w:val="00830408"/>
    <w:rsid w:val="00834695"/>
    <w:rsid w:val="00834A97"/>
    <w:rsid w:val="00856A06"/>
    <w:rsid w:val="00867CF6"/>
    <w:rsid w:val="008817BB"/>
    <w:rsid w:val="008A3825"/>
    <w:rsid w:val="008A4492"/>
    <w:rsid w:val="008A4C16"/>
    <w:rsid w:val="008B4C46"/>
    <w:rsid w:val="008B628E"/>
    <w:rsid w:val="008B7AD6"/>
    <w:rsid w:val="008D01CB"/>
    <w:rsid w:val="008D6C78"/>
    <w:rsid w:val="00915992"/>
    <w:rsid w:val="0093777B"/>
    <w:rsid w:val="0094052E"/>
    <w:rsid w:val="00942BA4"/>
    <w:rsid w:val="009A112D"/>
    <w:rsid w:val="009A163D"/>
    <w:rsid w:val="009A2D17"/>
    <w:rsid w:val="009A4C81"/>
    <w:rsid w:val="009B03D3"/>
    <w:rsid w:val="009C1229"/>
    <w:rsid w:val="009C638B"/>
    <w:rsid w:val="009D63ED"/>
    <w:rsid w:val="009E41C7"/>
    <w:rsid w:val="009E7588"/>
    <w:rsid w:val="00A04D12"/>
    <w:rsid w:val="00A07D66"/>
    <w:rsid w:val="00A33A3E"/>
    <w:rsid w:val="00A63D09"/>
    <w:rsid w:val="00A730B5"/>
    <w:rsid w:val="00A813E3"/>
    <w:rsid w:val="00A84E7F"/>
    <w:rsid w:val="00A97137"/>
    <w:rsid w:val="00AC6760"/>
    <w:rsid w:val="00AF6C37"/>
    <w:rsid w:val="00B05816"/>
    <w:rsid w:val="00B06D2D"/>
    <w:rsid w:val="00B10272"/>
    <w:rsid w:val="00B24AA3"/>
    <w:rsid w:val="00B40692"/>
    <w:rsid w:val="00B61B23"/>
    <w:rsid w:val="00B73FFA"/>
    <w:rsid w:val="00B75B07"/>
    <w:rsid w:val="00B77763"/>
    <w:rsid w:val="00B8332D"/>
    <w:rsid w:val="00B834AE"/>
    <w:rsid w:val="00BA3710"/>
    <w:rsid w:val="00BB6EA3"/>
    <w:rsid w:val="00BC4444"/>
    <w:rsid w:val="00BD3AA0"/>
    <w:rsid w:val="00BF463C"/>
    <w:rsid w:val="00C1422B"/>
    <w:rsid w:val="00C80448"/>
    <w:rsid w:val="00C8290B"/>
    <w:rsid w:val="00C82FA9"/>
    <w:rsid w:val="00C84DC0"/>
    <w:rsid w:val="00C92BE7"/>
    <w:rsid w:val="00C97EEF"/>
    <w:rsid w:val="00CC5EB8"/>
    <w:rsid w:val="00CC70E2"/>
    <w:rsid w:val="00CD6277"/>
    <w:rsid w:val="00CE22CC"/>
    <w:rsid w:val="00CE50E9"/>
    <w:rsid w:val="00D0069C"/>
    <w:rsid w:val="00D078CF"/>
    <w:rsid w:val="00D135B6"/>
    <w:rsid w:val="00D179C3"/>
    <w:rsid w:val="00D33BDD"/>
    <w:rsid w:val="00D42247"/>
    <w:rsid w:val="00D42766"/>
    <w:rsid w:val="00D66A22"/>
    <w:rsid w:val="00DB52FC"/>
    <w:rsid w:val="00DC6C97"/>
    <w:rsid w:val="00DD4072"/>
    <w:rsid w:val="00E03FA8"/>
    <w:rsid w:val="00E30C98"/>
    <w:rsid w:val="00E408A9"/>
    <w:rsid w:val="00E40FFA"/>
    <w:rsid w:val="00E5453A"/>
    <w:rsid w:val="00E55D54"/>
    <w:rsid w:val="00E87E24"/>
    <w:rsid w:val="00E9193E"/>
    <w:rsid w:val="00EE0B71"/>
    <w:rsid w:val="00EE0CD2"/>
    <w:rsid w:val="00EF2D3F"/>
    <w:rsid w:val="00EF6A8D"/>
    <w:rsid w:val="00F23E82"/>
    <w:rsid w:val="00F44147"/>
    <w:rsid w:val="00F533DB"/>
    <w:rsid w:val="00F67F7F"/>
    <w:rsid w:val="00F721A4"/>
    <w:rsid w:val="00FE1719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3DA83DB"/>
  <w15:docId w15:val="{CE8750FC-8092-4D6B-819F-6791B62E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5F024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F02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5E3C"/>
  </w:style>
  <w:style w:type="table" w:customStyle="1" w:styleId="11">
    <w:name w:val="Сетка таблицы1"/>
    <w:basedOn w:val="a1"/>
    <w:next w:val="ad"/>
    <w:rsid w:val="00D135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DB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"/>
    <w:link w:val="af2"/>
    <w:qFormat/>
    <w:locked/>
    <w:rsid w:val="00DC6C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DC6C9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af3">
    <w:name w:val="No Spacing"/>
    <w:uiPriority w:val="1"/>
    <w:qFormat/>
    <w:rsid w:val="00DC6C97"/>
    <w:rPr>
      <w:sz w:val="24"/>
      <w:szCs w:val="24"/>
    </w:rPr>
  </w:style>
  <w:style w:type="character" w:styleId="af4">
    <w:name w:val="Strong"/>
    <w:basedOn w:val="a0"/>
    <w:qFormat/>
    <w:locked/>
    <w:rsid w:val="00DC6C97"/>
    <w:rPr>
      <w:b/>
      <w:bCs/>
    </w:rPr>
  </w:style>
  <w:style w:type="paragraph" w:customStyle="1" w:styleId="Default">
    <w:name w:val="Default"/>
    <w:rsid w:val="00D006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76</cp:revision>
  <cp:lastPrinted>2021-12-08T07:48:00Z</cp:lastPrinted>
  <dcterms:created xsi:type="dcterms:W3CDTF">2020-03-30T06:48:00Z</dcterms:created>
  <dcterms:modified xsi:type="dcterms:W3CDTF">2025-04-17T11:33:00Z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