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3D" w:rsidRPr="00BB1B3D" w:rsidRDefault="00BB1B3D" w:rsidP="00BB1B3D">
      <w:pPr>
        <w:pStyle w:val="a3"/>
        <w:spacing w:after="0" w:line="240" w:lineRule="auto"/>
        <w:jc w:val="right"/>
        <w:rPr>
          <w:color w:val="000000"/>
          <w:szCs w:val="28"/>
          <w:shd w:val="clear" w:color="auto" w:fill="FFFFFF"/>
        </w:rPr>
      </w:pPr>
      <w:bookmarkStart w:id="0" w:name="_GoBack"/>
      <w:r w:rsidRPr="00BB1B3D">
        <w:rPr>
          <w:color w:val="000000"/>
          <w:szCs w:val="28"/>
          <w:shd w:val="clear" w:color="auto" w:fill="FFFFFF"/>
        </w:rPr>
        <w:t>28.05.2025    259-01-01-02-125</w:t>
      </w:r>
    </w:p>
    <w:bookmarkEnd w:id="0"/>
    <w:p w:rsidR="00EE3153" w:rsidRPr="00355785" w:rsidRDefault="00BB1B3D" w:rsidP="00355785">
      <w:pPr>
        <w:pStyle w:val="a3"/>
        <w:spacing w:after="0" w:line="240" w:lineRule="auto"/>
        <w:jc w:val="both"/>
        <w:rPr>
          <w:b w:val="0"/>
          <w:szCs w:val="28"/>
        </w:rPr>
      </w:pPr>
      <w:r>
        <w:rPr>
          <w:b w:val="0"/>
          <w:bCs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76.75pt;margin-top:218.3pt;width:209.45pt;height:86.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" filled="f" stroked="f">
            <v:textbox style="mso-next-textbox:#Text Box 1" inset="0,0,0,0">
              <w:txbxContent>
                <w:p w:rsidR="00CA35A3" w:rsidRDefault="00CA35A3" w:rsidP="003672D5">
                  <w:pPr>
                    <w:autoSpaceDE w:val="0"/>
                    <w:autoSpaceDN w:val="0"/>
                    <w:adjustRightInd w:val="0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p w:rsidR="00EE3153" w:rsidRDefault="00EE3153" w:rsidP="00EE3153">
                  <w:pPr>
                    <w:pStyle w:val="a3"/>
                  </w:pPr>
                  <w:r>
                    <w:t xml:space="preserve">Об  утверждении  Положения о несении    Вахты   Памяти   на Юнармейском  Посту №1  в </w:t>
                  </w:r>
                  <w:proofErr w:type="spellStart"/>
                  <w:r>
                    <w:t>Уинском</w:t>
                  </w:r>
                  <w:proofErr w:type="spellEnd"/>
                  <w:r>
                    <w:t xml:space="preserve">  муниципальном  округе</w:t>
                  </w:r>
                </w:p>
                <w:p w:rsidR="00CA35A3" w:rsidRDefault="00CA35A3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355785">
        <w:rPr>
          <w:b w:val="0"/>
          <w:bCs/>
          <w:noProof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-117475</wp:posOffset>
            </wp:positionH>
            <wp:positionV relativeFrom="margin">
              <wp:posOffset>-739140</wp:posOffset>
            </wp:positionV>
            <wp:extent cx="6118225" cy="2957195"/>
            <wp:effectExtent l="1905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3153" w:rsidRPr="00355785">
        <w:rPr>
          <w:b w:val="0"/>
          <w:color w:val="000000"/>
          <w:szCs w:val="28"/>
          <w:shd w:val="clear" w:color="auto" w:fill="FFFFFF"/>
        </w:rPr>
        <w:t xml:space="preserve">Во исполнение Закона Пермского края от 02 июня 2018 г. № 229-ПК «О патриотическом воспитании граждан Российской Федерации, проживающих на территории Пермского края», </w:t>
      </w:r>
      <w:proofErr w:type="gramStart"/>
      <w:r w:rsidR="00EE3153" w:rsidRPr="00355785">
        <w:rPr>
          <w:b w:val="0"/>
          <w:szCs w:val="28"/>
        </w:rPr>
        <w:t>в  целях</w:t>
      </w:r>
      <w:proofErr w:type="gramEnd"/>
      <w:r w:rsidR="00EE3153" w:rsidRPr="00355785">
        <w:rPr>
          <w:b w:val="0"/>
          <w:szCs w:val="28"/>
        </w:rPr>
        <w:t xml:space="preserve"> формирования у  молодых граждан  </w:t>
      </w:r>
      <w:proofErr w:type="spellStart"/>
      <w:r w:rsidR="00EE3153" w:rsidRPr="00355785">
        <w:rPr>
          <w:b w:val="0"/>
          <w:szCs w:val="28"/>
        </w:rPr>
        <w:t>Уинского</w:t>
      </w:r>
      <w:proofErr w:type="spellEnd"/>
      <w:r w:rsidR="00EE3153" w:rsidRPr="00355785">
        <w:rPr>
          <w:b w:val="0"/>
          <w:szCs w:val="28"/>
        </w:rPr>
        <w:t xml:space="preserve">  муниципального  округа  гражданских и  патриотических  ценностей, укрепления  преемственной  связи поколений,  формирования  навыков  и  умений, необходимых  будущим  защитникам  Отечества администрация  </w:t>
      </w:r>
      <w:proofErr w:type="spellStart"/>
      <w:r w:rsidR="00EE3153" w:rsidRPr="00355785">
        <w:rPr>
          <w:b w:val="0"/>
          <w:szCs w:val="28"/>
        </w:rPr>
        <w:t>Уинского</w:t>
      </w:r>
      <w:proofErr w:type="spellEnd"/>
      <w:r w:rsidR="00EE3153" w:rsidRPr="00355785">
        <w:rPr>
          <w:b w:val="0"/>
          <w:szCs w:val="28"/>
        </w:rPr>
        <w:t xml:space="preserve"> муниципального  округа</w:t>
      </w:r>
    </w:p>
    <w:p w:rsidR="00CA35A3" w:rsidRPr="00953B28" w:rsidRDefault="00CA35A3" w:rsidP="00C76ADF">
      <w:pPr>
        <w:spacing w:line="360" w:lineRule="auto"/>
        <w:ind w:firstLine="709"/>
        <w:jc w:val="both"/>
        <w:rPr>
          <w:sz w:val="28"/>
          <w:szCs w:val="28"/>
        </w:rPr>
      </w:pPr>
      <w:r w:rsidRPr="00953B28">
        <w:rPr>
          <w:sz w:val="28"/>
          <w:szCs w:val="28"/>
        </w:rPr>
        <w:t>ПОСТАНОВЛЯЕТ:</w:t>
      </w:r>
    </w:p>
    <w:p w:rsidR="00EE3153" w:rsidRPr="003A0010" w:rsidRDefault="00EE3153" w:rsidP="003A0010">
      <w:pPr>
        <w:ind w:firstLine="709"/>
        <w:jc w:val="both"/>
        <w:rPr>
          <w:sz w:val="28"/>
          <w:szCs w:val="28"/>
        </w:rPr>
      </w:pPr>
      <w:r w:rsidRPr="003A0010">
        <w:rPr>
          <w:sz w:val="28"/>
          <w:szCs w:val="28"/>
        </w:rPr>
        <w:t xml:space="preserve">1.Создать  в  </w:t>
      </w:r>
      <w:proofErr w:type="spellStart"/>
      <w:r w:rsidRPr="003A0010">
        <w:rPr>
          <w:sz w:val="28"/>
          <w:szCs w:val="28"/>
        </w:rPr>
        <w:t>Уинском</w:t>
      </w:r>
      <w:proofErr w:type="spellEnd"/>
      <w:r w:rsidRPr="003A0010">
        <w:rPr>
          <w:sz w:val="28"/>
          <w:szCs w:val="28"/>
        </w:rPr>
        <w:t xml:space="preserve">  муниципальном  округе Юнармейский   Пост №1 на  базе образовательных организаций. </w:t>
      </w:r>
    </w:p>
    <w:p w:rsidR="00EE3153" w:rsidRPr="003A0010" w:rsidRDefault="00EE3153" w:rsidP="003A0010">
      <w:pPr>
        <w:ind w:firstLine="709"/>
        <w:jc w:val="both"/>
        <w:rPr>
          <w:sz w:val="28"/>
          <w:szCs w:val="28"/>
        </w:rPr>
      </w:pPr>
      <w:r w:rsidRPr="003A0010">
        <w:rPr>
          <w:sz w:val="28"/>
          <w:szCs w:val="28"/>
        </w:rPr>
        <w:t xml:space="preserve">2. Утвердить Положение о несении вахты памяти на Юнармейском Посту №1 в </w:t>
      </w:r>
      <w:proofErr w:type="spellStart"/>
      <w:r w:rsidRPr="003A0010">
        <w:rPr>
          <w:sz w:val="28"/>
          <w:szCs w:val="28"/>
        </w:rPr>
        <w:t>Уинском</w:t>
      </w:r>
      <w:proofErr w:type="spellEnd"/>
      <w:r w:rsidRPr="003A0010">
        <w:rPr>
          <w:sz w:val="28"/>
          <w:szCs w:val="28"/>
        </w:rPr>
        <w:t xml:space="preserve"> муниципальном округе (Приложение 1).</w:t>
      </w:r>
    </w:p>
    <w:p w:rsidR="00EE3153" w:rsidRPr="003A0010" w:rsidRDefault="00EE3153" w:rsidP="003A0010">
      <w:pPr>
        <w:ind w:firstLine="709"/>
        <w:jc w:val="both"/>
        <w:rPr>
          <w:sz w:val="28"/>
          <w:szCs w:val="28"/>
        </w:rPr>
      </w:pPr>
      <w:r w:rsidRPr="003A0010">
        <w:rPr>
          <w:sz w:val="28"/>
          <w:szCs w:val="28"/>
        </w:rPr>
        <w:t>3.Утвердить перечень Базовых мемориалов Юнармейского Поста № 1 (Приложение 2).</w:t>
      </w:r>
    </w:p>
    <w:p w:rsidR="00EE3153" w:rsidRPr="003A0010" w:rsidRDefault="00EE3153" w:rsidP="003A0010">
      <w:pPr>
        <w:ind w:firstLine="709"/>
        <w:jc w:val="both"/>
        <w:rPr>
          <w:sz w:val="28"/>
          <w:szCs w:val="28"/>
        </w:rPr>
      </w:pPr>
      <w:r w:rsidRPr="003A0010">
        <w:rPr>
          <w:sz w:val="28"/>
          <w:szCs w:val="28"/>
        </w:rPr>
        <w:t>4.</w:t>
      </w:r>
      <w:r w:rsidR="002217FD" w:rsidRPr="003A0010">
        <w:rPr>
          <w:color w:val="000000"/>
          <w:sz w:val="28"/>
          <w:szCs w:val="28"/>
        </w:rPr>
        <w:t xml:space="preserve"> Настоящее п</w:t>
      </w:r>
      <w:r w:rsidR="002217FD" w:rsidRPr="003A0010">
        <w:rPr>
          <w:sz w:val="28"/>
          <w:szCs w:val="28"/>
        </w:rPr>
        <w:t xml:space="preserve">остановление </w:t>
      </w:r>
      <w:r w:rsidR="00EC6448">
        <w:rPr>
          <w:sz w:val="28"/>
          <w:szCs w:val="28"/>
        </w:rPr>
        <w:t>вступает в силу с даты размещения на официальном сайте</w:t>
      </w:r>
      <w:r w:rsidR="002217FD" w:rsidRPr="003A0010">
        <w:rPr>
          <w:sz w:val="28"/>
          <w:szCs w:val="28"/>
        </w:rPr>
        <w:t xml:space="preserve"> администрации </w:t>
      </w:r>
      <w:proofErr w:type="spellStart"/>
      <w:r w:rsidR="002217FD" w:rsidRPr="003A0010">
        <w:rPr>
          <w:sz w:val="28"/>
          <w:szCs w:val="28"/>
        </w:rPr>
        <w:t>Уинского</w:t>
      </w:r>
      <w:proofErr w:type="spellEnd"/>
      <w:r w:rsidR="002217FD" w:rsidRPr="003A0010">
        <w:rPr>
          <w:sz w:val="28"/>
          <w:szCs w:val="28"/>
        </w:rPr>
        <w:t xml:space="preserve"> муниципального округа Пермского края в сети "Интернет" (</w:t>
      </w:r>
      <w:hyperlink r:id="rId8" w:history="1">
        <w:r w:rsidR="002217FD" w:rsidRPr="003A0010">
          <w:rPr>
            <w:rStyle w:val="ae"/>
            <w:sz w:val="28"/>
            <w:szCs w:val="28"/>
          </w:rPr>
          <w:t>https://uinsk.ru/</w:t>
        </w:r>
      </w:hyperlink>
      <w:r w:rsidR="002217FD" w:rsidRPr="003A0010">
        <w:rPr>
          <w:sz w:val="28"/>
          <w:szCs w:val="28"/>
        </w:rPr>
        <w:t>).</w:t>
      </w:r>
    </w:p>
    <w:p w:rsidR="003A0010" w:rsidRPr="003A0010" w:rsidRDefault="002217FD" w:rsidP="003A0010">
      <w:pPr>
        <w:pStyle w:val="a3"/>
        <w:spacing w:after="0" w:line="240" w:lineRule="auto"/>
        <w:ind w:firstLine="709"/>
        <w:jc w:val="both"/>
        <w:rPr>
          <w:b w:val="0"/>
        </w:rPr>
      </w:pPr>
      <w:r w:rsidRPr="003A0010">
        <w:rPr>
          <w:b w:val="0"/>
          <w:szCs w:val="28"/>
        </w:rPr>
        <w:t xml:space="preserve">5. Считать утратившим постановление </w:t>
      </w:r>
      <w:r w:rsidR="003A0010" w:rsidRPr="003A0010">
        <w:rPr>
          <w:b w:val="0"/>
          <w:szCs w:val="28"/>
        </w:rPr>
        <w:t>администрации</w:t>
      </w:r>
      <w:r w:rsidRPr="003A0010">
        <w:rPr>
          <w:b w:val="0"/>
          <w:szCs w:val="28"/>
        </w:rPr>
        <w:t xml:space="preserve"> </w:t>
      </w:r>
      <w:proofErr w:type="spellStart"/>
      <w:r w:rsidRPr="003A0010">
        <w:rPr>
          <w:b w:val="0"/>
          <w:szCs w:val="28"/>
        </w:rPr>
        <w:t>Уинского</w:t>
      </w:r>
      <w:proofErr w:type="spellEnd"/>
      <w:r w:rsidRPr="003A0010">
        <w:rPr>
          <w:b w:val="0"/>
          <w:szCs w:val="28"/>
        </w:rPr>
        <w:t xml:space="preserve"> муниципального района </w:t>
      </w:r>
      <w:r w:rsidR="003A0010" w:rsidRPr="003A0010">
        <w:rPr>
          <w:b w:val="0"/>
          <w:szCs w:val="28"/>
        </w:rPr>
        <w:t xml:space="preserve">от 06.08.2019 года </w:t>
      </w:r>
      <w:r w:rsidR="00EC6448">
        <w:rPr>
          <w:b w:val="0"/>
          <w:szCs w:val="28"/>
        </w:rPr>
        <w:t xml:space="preserve">№ 324-259-01-03 </w:t>
      </w:r>
      <w:r w:rsidR="00355785">
        <w:rPr>
          <w:b w:val="0"/>
          <w:szCs w:val="28"/>
        </w:rPr>
        <w:t>«</w:t>
      </w:r>
      <w:r w:rsidR="003A0010" w:rsidRPr="003A0010">
        <w:rPr>
          <w:b w:val="0"/>
        </w:rPr>
        <w:t xml:space="preserve">Об  утверждении  Положения о несении    Вахты   Памяти   на Юнармейском  Посту №1  в </w:t>
      </w:r>
      <w:proofErr w:type="spellStart"/>
      <w:r w:rsidR="003A0010" w:rsidRPr="003A0010">
        <w:rPr>
          <w:b w:val="0"/>
        </w:rPr>
        <w:t>Уинском</w:t>
      </w:r>
      <w:proofErr w:type="spellEnd"/>
      <w:r w:rsidR="003A0010" w:rsidRPr="003A0010">
        <w:rPr>
          <w:b w:val="0"/>
        </w:rPr>
        <w:t xml:space="preserve">  муниципальном  округе</w:t>
      </w:r>
      <w:r w:rsidR="00355785">
        <w:rPr>
          <w:b w:val="0"/>
        </w:rPr>
        <w:t>»</w:t>
      </w:r>
      <w:r w:rsidR="003A0010" w:rsidRPr="003A0010">
        <w:rPr>
          <w:b w:val="0"/>
        </w:rPr>
        <w:t>.</w:t>
      </w:r>
    </w:p>
    <w:p w:rsidR="00EE3153" w:rsidRDefault="003A0010" w:rsidP="003A0010">
      <w:pPr>
        <w:pStyle w:val="a3"/>
        <w:spacing w:after="0" w:line="240" w:lineRule="auto"/>
        <w:ind w:firstLine="709"/>
        <w:jc w:val="both"/>
        <w:rPr>
          <w:b w:val="0"/>
          <w:szCs w:val="28"/>
        </w:rPr>
      </w:pPr>
      <w:r w:rsidRPr="003A0010">
        <w:rPr>
          <w:b w:val="0"/>
          <w:szCs w:val="28"/>
        </w:rPr>
        <w:t>6</w:t>
      </w:r>
      <w:r w:rsidR="00EE3153" w:rsidRPr="003A0010">
        <w:rPr>
          <w:b w:val="0"/>
          <w:szCs w:val="28"/>
        </w:rPr>
        <w:t xml:space="preserve">.Контроль за </w:t>
      </w:r>
      <w:proofErr w:type="gramStart"/>
      <w:r w:rsidR="00EE3153" w:rsidRPr="003A0010">
        <w:rPr>
          <w:b w:val="0"/>
          <w:szCs w:val="28"/>
        </w:rPr>
        <w:t>исполнением  постановления</w:t>
      </w:r>
      <w:proofErr w:type="gramEnd"/>
      <w:r w:rsidR="00EE3153" w:rsidRPr="003A0010">
        <w:rPr>
          <w:b w:val="0"/>
          <w:szCs w:val="28"/>
        </w:rPr>
        <w:t xml:space="preserve"> возложить  на  начальника  управления  образования администрации  </w:t>
      </w:r>
      <w:proofErr w:type="spellStart"/>
      <w:r w:rsidR="00EC6448">
        <w:rPr>
          <w:b w:val="0"/>
          <w:szCs w:val="28"/>
        </w:rPr>
        <w:t>Уинского</w:t>
      </w:r>
      <w:proofErr w:type="spellEnd"/>
      <w:r w:rsidR="00EC6448">
        <w:rPr>
          <w:b w:val="0"/>
          <w:szCs w:val="28"/>
        </w:rPr>
        <w:t xml:space="preserve"> </w:t>
      </w:r>
      <w:r w:rsidR="00EE3153" w:rsidRPr="003A0010">
        <w:rPr>
          <w:b w:val="0"/>
          <w:szCs w:val="28"/>
        </w:rPr>
        <w:t xml:space="preserve">муниципального  </w:t>
      </w:r>
      <w:r w:rsidR="002217FD" w:rsidRPr="003A0010">
        <w:rPr>
          <w:b w:val="0"/>
          <w:szCs w:val="28"/>
        </w:rPr>
        <w:t>округа</w:t>
      </w:r>
      <w:r w:rsidR="00EC6448">
        <w:rPr>
          <w:b w:val="0"/>
          <w:szCs w:val="28"/>
        </w:rPr>
        <w:t xml:space="preserve">. </w:t>
      </w:r>
      <w:r w:rsidR="00EE3153" w:rsidRPr="003A0010">
        <w:rPr>
          <w:b w:val="0"/>
          <w:szCs w:val="28"/>
        </w:rPr>
        <w:t xml:space="preserve"> </w:t>
      </w:r>
    </w:p>
    <w:p w:rsidR="00355785" w:rsidRPr="00355785" w:rsidRDefault="00355785" w:rsidP="00355785">
      <w:pPr>
        <w:pStyle w:val="a4"/>
      </w:pPr>
    </w:p>
    <w:p w:rsidR="00CA35A3" w:rsidRDefault="00CA35A3" w:rsidP="006B262F">
      <w:pPr>
        <w:spacing w:line="360" w:lineRule="auto"/>
        <w:jc w:val="both"/>
        <w:rPr>
          <w:sz w:val="28"/>
          <w:szCs w:val="28"/>
        </w:rPr>
      </w:pPr>
      <w:r w:rsidRPr="00614B35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округа- </w:t>
      </w:r>
    </w:p>
    <w:p w:rsidR="00CA35A3" w:rsidRDefault="00CA35A3" w:rsidP="006B26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</w:p>
    <w:p w:rsidR="003F568D" w:rsidRPr="00355785" w:rsidRDefault="00CA35A3" w:rsidP="00355785">
      <w:pPr>
        <w:spacing w:line="360" w:lineRule="auto"/>
        <w:jc w:val="both"/>
      </w:pPr>
      <w:r w:rsidRPr="00C0207A">
        <w:rPr>
          <w:sz w:val="28"/>
          <w:szCs w:val="28"/>
        </w:rPr>
        <w:t>муниципального округа</w:t>
      </w:r>
      <w:r w:rsidR="006B262F">
        <w:tab/>
      </w:r>
      <w:r w:rsidR="006B262F">
        <w:tab/>
      </w:r>
      <w:r w:rsidR="006B262F">
        <w:tab/>
      </w:r>
      <w:r w:rsidR="006B262F">
        <w:tab/>
        <w:t xml:space="preserve">                              </w:t>
      </w:r>
      <w:r>
        <w:t xml:space="preserve">     </w:t>
      </w:r>
      <w:r w:rsidRPr="00C0207A">
        <w:rPr>
          <w:sz w:val="28"/>
          <w:szCs w:val="28"/>
        </w:rPr>
        <w:t xml:space="preserve">А.Н. </w:t>
      </w:r>
      <w:proofErr w:type="spellStart"/>
      <w:r w:rsidRPr="00C0207A">
        <w:rPr>
          <w:sz w:val="28"/>
          <w:szCs w:val="28"/>
        </w:rPr>
        <w:t>Зелёнкин</w:t>
      </w:r>
      <w:proofErr w:type="spellEnd"/>
    </w:p>
    <w:sectPr w:rsidR="003F568D" w:rsidRPr="00355785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16" w:rsidRDefault="00015B16">
      <w:r>
        <w:separator/>
      </w:r>
    </w:p>
  </w:endnote>
  <w:endnote w:type="continuationSeparator" w:id="0">
    <w:p w:rsidR="00015B16" w:rsidRDefault="0001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A3" w:rsidRDefault="00CA35A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16" w:rsidRDefault="00015B16">
      <w:r>
        <w:separator/>
      </w:r>
    </w:p>
  </w:footnote>
  <w:footnote w:type="continuationSeparator" w:id="0">
    <w:p w:rsidR="00015B16" w:rsidRDefault="00015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84C"/>
    <w:multiLevelType w:val="multilevel"/>
    <w:tmpl w:val="BFA8369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04A88"/>
    <w:multiLevelType w:val="multilevel"/>
    <w:tmpl w:val="14EC1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04" w:hanging="2160"/>
      </w:pPr>
      <w:rPr>
        <w:rFonts w:hint="default"/>
      </w:rPr>
    </w:lvl>
  </w:abstractNum>
  <w:abstractNum w:abstractNumId="2" w15:restartNumberingAfterBreak="0">
    <w:nsid w:val="16A73C22"/>
    <w:multiLevelType w:val="multilevel"/>
    <w:tmpl w:val="63BC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36D53C0F"/>
    <w:multiLevelType w:val="multilevel"/>
    <w:tmpl w:val="847647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3B916ACF"/>
    <w:multiLevelType w:val="multilevel"/>
    <w:tmpl w:val="BEB842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F8903E4"/>
    <w:multiLevelType w:val="multilevel"/>
    <w:tmpl w:val="FBDEF5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7" w15:restartNumberingAfterBreak="0">
    <w:nsid w:val="51961CCE"/>
    <w:multiLevelType w:val="multilevel"/>
    <w:tmpl w:val="7616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8" w15:restartNumberingAfterBreak="0">
    <w:nsid w:val="5E744E35"/>
    <w:multiLevelType w:val="multilevel"/>
    <w:tmpl w:val="203CED1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DE204E"/>
    <w:multiLevelType w:val="multilevel"/>
    <w:tmpl w:val="F9725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41A153D"/>
    <w:multiLevelType w:val="multilevel"/>
    <w:tmpl w:val="93A81C1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12" w15:restartNumberingAfterBreak="0">
    <w:nsid w:val="69675724"/>
    <w:multiLevelType w:val="multilevel"/>
    <w:tmpl w:val="78C802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13" w15:restartNumberingAfterBreak="0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5B16"/>
    <w:rsid w:val="00020472"/>
    <w:rsid w:val="00035428"/>
    <w:rsid w:val="00042D54"/>
    <w:rsid w:val="00042F5D"/>
    <w:rsid w:val="00050CF1"/>
    <w:rsid w:val="00063A19"/>
    <w:rsid w:val="00065DD3"/>
    <w:rsid w:val="000670C7"/>
    <w:rsid w:val="00067FD5"/>
    <w:rsid w:val="00072A33"/>
    <w:rsid w:val="00082BF7"/>
    <w:rsid w:val="000862DA"/>
    <w:rsid w:val="00097F5E"/>
    <w:rsid w:val="000A3D13"/>
    <w:rsid w:val="000B6757"/>
    <w:rsid w:val="000C20FD"/>
    <w:rsid w:val="000C3251"/>
    <w:rsid w:val="000E319E"/>
    <w:rsid w:val="000F277A"/>
    <w:rsid w:val="001056AF"/>
    <w:rsid w:val="00112699"/>
    <w:rsid w:val="001307FB"/>
    <w:rsid w:val="0013346C"/>
    <w:rsid w:val="0016174C"/>
    <w:rsid w:val="001759BE"/>
    <w:rsid w:val="0017612A"/>
    <w:rsid w:val="00190C6A"/>
    <w:rsid w:val="001979DB"/>
    <w:rsid w:val="001A19ED"/>
    <w:rsid w:val="001B0871"/>
    <w:rsid w:val="001B4AF4"/>
    <w:rsid w:val="001B53A7"/>
    <w:rsid w:val="001B698D"/>
    <w:rsid w:val="001C7338"/>
    <w:rsid w:val="001D02CD"/>
    <w:rsid w:val="001E73EC"/>
    <w:rsid w:val="001E76C4"/>
    <w:rsid w:val="002000C2"/>
    <w:rsid w:val="002058DC"/>
    <w:rsid w:val="002122C2"/>
    <w:rsid w:val="00220694"/>
    <w:rsid w:val="002217FD"/>
    <w:rsid w:val="00230BE4"/>
    <w:rsid w:val="002414DA"/>
    <w:rsid w:val="002530A3"/>
    <w:rsid w:val="002552FA"/>
    <w:rsid w:val="00255EC9"/>
    <w:rsid w:val="00256E1D"/>
    <w:rsid w:val="00276F43"/>
    <w:rsid w:val="0029483B"/>
    <w:rsid w:val="00294AA4"/>
    <w:rsid w:val="002A4955"/>
    <w:rsid w:val="002C37BB"/>
    <w:rsid w:val="002D36B0"/>
    <w:rsid w:val="002E2268"/>
    <w:rsid w:val="002E4B07"/>
    <w:rsid w:val="002E66D4"/>
    <w:rsid w:val="002F1092"/>
    <w:rsid w:val="002F1F6A"/>
    <w:rsid w:val="00315606"/>
    <w:rsid w:val="00315684"/>
    <w:rsid w:val="00325829"/>
    <w:rsid w:val="00325AB6"/>
    <w:rsid w:val="00344940"/>
    <w:rsid w:val="0034546E"/>
    <w:rsid w:val="00355785"/>
    <w:rsid w:val="003570BE"/>
    <w:rsid w:val="00364016"/>
    <w:rsid w:val="003672D5"/>
    <w:rsid w:val="0037323F"/>
    <w:rsid w:val="003949E3"/>
    <w:rsid w:val="003978B6"/>
    <w:rsid w:val="003A0010"/>
    <w:rsid w:val="003B0DF2"/>
    <w:rsid w:val="003B4C20"/>
    <w:rsid w:val="003B54DC"/>
    <w:rsid w:val="003C2637"/>
    <w:rsid w:val="003D32C0"/>
    <w:rsid w:val="003D5045"/>
    <w:rsid w:val="003F568D"/>
    <w:rsid w:val="0042268E"/>
    <w:rsid w:val="004302D1"/>
    <w:rsid w:val="00437E4D"/>
    <w:rsid w:val="00441F71"/>
    <w:rsid w:val="00470FB3"/>
    <w:rsid w:val="0047457B"/>
    <w:rsid w:val="00482A25"/>
    <w:rsid w:val="004E534D"/>
    <w:rsid w:val="004F293D"/>
    <w:rsid w:val="00502F9B"/>
    <w:rsid w:val="00503025"/>
    <w:rsid w:val="005127AD"/>
    <w:rsid w:val="005202E6"/>
    <w:rsid w:val="00520BEE"/>
    <w:rsid w:val="00521DB1"/>
    <w:rsid w:val="00534C79"/>
    <w:rsid w:val="0053595E"/>
    <w:rsid w:val="00536FED"/>
    <w:rsid w:val="00537DE8"/>
    <w:rsid w:val="0054720F"/>
    <w:rsid w:val="0055114B"/>
    <w:rsid w:val="00562839"/>
    <w:rsid w:val="005842F5"/>
    <w:rsid w:val="005A611E"/>
    <w:rsid w:val="005B27A2"/>
    <w:rsid w:val="005B7C2C"/>
    <w:rsid w:val="005F09E2"/>
    <w:rsid w:val="005F51D5"/>
    <w:rsid w:val="005F7B7F"/>
    <w:rsid w:val="00603C11"/>
    <w:rsid w:val="00607913"/>
    <w:rsid w:val="00610E33"/>
    <w:rsid w:val="00614B35"/>
    <w:rsid w:val="006155F3"/>
    <w:rsid w:val="0061706D"/>
    <w:rsid w:val="006334EB"/>
    <w:rsid w:val="00636694"/>
    <w:rsid w:val="00637B08"/>
    <w:rsid w:val="00662BF4"/>
    <w:rsid w:val="0066385D"/>
    <w:rsid w:val="0066436B"/>
    <w:rsid w:val="00671AC1"/>
    <w:rsid w:val="006933B9"/>
    <w:rsid w:val="00695C3B"/>
    <w:rsid w:val="006A20A4"/>
    <w:rsid w:val="006A4C13"/>
    <w:rsid w:val="006B1022"/>
    <w:rsid w:val="006B262F"/>
    <w:rsid w:val="006B7ACF"/>
    <w:rsid w:val="006C682C"/>
    <w:rsid w:val="006D3F78"/>
    <w:rsid w:val="006D5D34"/>
    <w:rsid w:val="0070417A"/>
    <w:rsid w:val="007061FE"/>
    <w:rsid w:val="00712C7C"/>
    <w:rsid w:val="00713B6D"/>
    <w:rsid w:val="0071517F"/>
    <w:rsid w:val="007158A8"/>
    <w:rsid w:val="00727669"/>
    <w:rsid w:val="00740E56"/>
    <w:rsid w:val="00760610"/>
    <w:rsid w:val="00785DF7"/>
    <w:rsid w:val="0078616F"/>
    <w:rsid w:val="00787F0E"/>
    <w:rsid w:val="007A4621"/>
    <w:rsid w:val="007B3D5C"/>
    <w:rsid w:val="007B450C"/>
    <w:rsid w:val="007D69B4"/>
    <w:rsid w:val="007E0B9F"/>
    <w:rsid w:val="007E0C2B"/>
    <w:rsid w:val="007E2467"/>
    <w:rsid w:val="007E4ADC"/>
    <w:rsid w:val="00800D5C"/>
    <w:rsid w:val="008014AA"/>
    <w:rsid w:val="0081735F"/>
    <w:rsid w:val="00817ACA"/>
    <w:rsid w:val="00821BD4"/>
    <w:rsid w:val="00827D74"/>
    <w:rsid w:val="00846A29"/>
    <w:rsid w:val="00847C5E"/>
    <w:rsid w:val="00851692"/>
    <w:rsid w:val="0086315E"/>
    <w:rsid w:val="0087346B"/>
    <w:rsid w:val="00875AD7"/>
    <w:rsid w:val="00877FF5"/>
    <w:rsid w:val="00884179"/>
    <w:rsid w:val="008A1BF8"/>
    <w:rsid w:val="008A4B5C"/>
    <w:rsid w:val="008B1016"/>
    <w:rsid w:val="008B112C"/>
    <w:rsid w:val="008D16CB"/>
    <w:rsid w:val="008D1861"/>
    <w:rsid w:val="008D472A"/>
    <w:rsid w:val="009014CE"/>
    <w:rsid w:val="00912037"/>
    <w:rsid w:val="00912C9F"/>
    <w:rsid w:val="009169CE"/>
    <w:rsid w:val="00922DB2"/>
    <w:rsid w:val="009263A3"/>
    <w:rsid w:val="009268D8"/>
    <w:rsid w:val="00927338"/>
    <w:rsid w:val="00946A81"/>
    <w:rsid w:val="009501F1"/>
    <w:rsid w:val="00952A61"/>
    <w:rsid w:val="00953B28"/>
    <w:rsid w:val="009559FC"/>
    <w:rsid w:val="00957BF1"/>
    <w:rsid w:val="00974FA1"/>
    <w:rsid w:val="0098531C"/>
    <w:rsid w:val="00996E22"/>
    <w:rsid w:val="00997141"/>
    <w:rsid w:val="009975C4"/>
    <w:rsid w:val="00997F4C"/>
    <w:rsid w:val="009A02B7"/>
    <w:rsid w:val="009B0975"/>
    <w:rsid w:val="009B3748"/>
    <w:rsid w:val="009D317E"/>
    <w:rsid w:val="009E400D"/>
    <w:rsid w:val="009F131C"/>
    <w:rsid w:val="009F675C"/>
    <w:rsid w:val="00A03F75"/>
    <w:rsid w:val="00A2316B"/>
    <w:rsid w:val="00A522D7"/>
    <w:rsid w:val="00A620D4"/>
    <w:rsid w:val="00A95C38"/>
    <w:rsid w:val="00AA0903"/>
    <w:rsid w:val="00AA52CE"/>
    <w:rsid w:val="00AB0E51"/>
    <w:rsid w:val="00AC03EB"/>
    <w:rsid w:val="00AD0028"/>
    <w:rsid w:val="00AE55EF"/>
    <w:rsid w:val="00AF5DC9"/>
    <w:rsid w:val="00B003D5"/>
    <w:rsid w:val="00B1278C"/>
    <w:rsid w:val="00B14E8B"/>
    <w:rsid w:val="00B30659"/>
    <w:rsid w:val="00B30C46"/>
    <w:rsid w:val="00B423C3"/>
    <w:rsid w:val="00B615D5"/>
    <w:rsid w:val="00B75141"/>
    <w:rsid w:val="00B75A88"/>
    <w:rsid w:val="00B91A2C"/>
    <w:rsid w:val="00BB0CD5"/>
    <w:rsid w:val="00BB1B3D"/>
    <w:rsid w:val="00BB65D7"/>
    <w:rsid w:val="00BB6EA3"/>
    <w:rsid w:val="00BC3BB7"/>
    <w:rsid w:val="00BD27DF"/>
    <w:rsid w:val="00C0207A"/>
    <w:rsid w:val="00C05E65"/>
    <w:rsid w:val="00C06E7F"/>
    <w:rsid w:val="00C146CC"/>
    <w:rsid w:val="00C1687E"/>
    <w:rsid w:val="00C37FA3"/>
    <w:rsid w:val="00C43267"/>
    <w:rsid w:val="00C47AE7"/>
    <w:rsid w:val="00C62ECD"/>
    <w:rsid w:val="00C76ADF"/>
    <w:rsid w:val="00C80448"/>
    <w:rsid w:val="00C96651"/>
    <w:rsid w:val="00C968D0"/>
    <w:rsid w:val="00CA35A3"/>
    <w:rsid w:val="00CC50EE"/>
    <w:rsid w:val="00CD6678"/>
    <w:rsid w:val="00CF151B"/>
    <w:rsid w:val="00D06E73"/>
    <w:rsid w:val="00D12E16"/>
    <w:rsid w:val="00D27872"/>
    <w:rsid w:val="00D44C9B"/>
    <w:rsid w:val="00D45469"/>
    <w:rsid w:val="00D50AF9"/>
    <w:rsid w:val="00D80BFE"/>
    <w:rsid w:val="00D83ACD"/>
    <w:rsid w:val="00D87C92"/>
    <w:rsid w:val="00DA1910"/>
    <w:rsid w:val="00DA4E25"/>
    <w:rsid w:val="00DA6C4A"/>
    <w:rsid w:val="00DB013A"/>
    <w:rsid w:val="00DC0D4C"/>
    <w:rsid w:val="00DE0DCB"/>
    <w:rsid w:val="00DF28A4"/>
    <w:rsid w:val="00E02EDD"/>
    <w:rsid w:val="00E13504"/>
    <w:rsid w:val="00E34A39"/>
    <w:rsid w:val="00E46B40"/>
    <w:rsid w:val="00E5036A"/>
    <w:rsid w:val="00E55D54"/>
    <w:rsid w:val="00E60177"/>
    <w:rsid w:val="00E65E75"/>
    <w:rsid w:val="00E83408"/>
    <w:rsid w:val="00E83456"/>
    <w:rsid w:val="00E944FA"/>
    <w:rsid w:val="00EB54EA"/>
    <w:rsid w:val="00EC2170"/>
    <w:rsid w:val="00EC381A"/>
    <w:rsid w:val="00EC6448"/>
    <w:rsid w:val="00EC726B"/>
    <w:rsid w:val="00ED43D0"/>
    <w:rsid w:val="00ED6F86"/>
    <w:rsid w:val="00EE3153"/>
    <w:rsid w:val="00EF5E2B"/>
    <w:rsid w:val="00F05294"/>
    <w:rsid w:val="00F14354"/>
    <w:rsid w:val="00F20622"/>
    <w:rsid w:val="00F41897"/>
    <w:rsid w:val="00F5693C"/>
    <w:rsid w:val="00F91E23"/>
    <w:rsid w:val="00FA1F65"/>
    <w:rsid w:val="00FC1030"/>
    <w:rsid w:val="00FC2859"/>
    <w:rsid w:val="00FC5587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898FE5"/>
  <w15:docId w15:val="{364B5C68-1805-48B8-A490-3EE93732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rsid w:val="009120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locked/>
    <w:rsid w:val="002E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locked/>
    <w:rsid w:val="00221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32</cp:revision>
  <cp:lastPrinted>2025-03-24T09:41:00Z</cp:lastPrinted>
  <dcterms:created xsi:type="dcterms:W3CDTF">2023-03-27T06:05:00Z</dcterms:created>
  <dcterms:modified xsi:type="dcterms:W3CDTF">2025-05-28T11:56:00Z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