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C669" w14:textId="5FC7CC5E" w:rsidR="0056752A" w:rsidRPr="00BB1F55" w:rsidRDefault="0056752A" w:rsidP="0056752A">
      <w:pPr>
        <w:spacing w:after="0"/>
        <w:jc w:val="center"/>
        <w:rPr>
          <w:b/>
          <w:color w:val="FF0000"/>
          <w:spacing w:val="20"/>
          <w:sz w:val="48"/>
          <w:szCs w:val="48"/>
        </w:rPr>
      </w:pPr>
      <w:r w:rsidRPr="00BB1F55">
        <w:rPr>
          <w:b/>
          <w:color w:val="FF0000"/>
          <w:spacing w:val="20"/>
          <w:sz w:val="48"/>
          <w:szCs w:val="48"/>
        </w:rPr>
        <w:t>1</w:t>
      </w:r>
      <w:r w:rsidR="007F4F86">
        <w:rPr>
          <w:b/>
          <w:color w:val="FF0000"/>
          <w:spacing w:val="20"/>
          <w:sz w:val="48"/>
          <w:szCs w:val="48"/>
        </w:rPr>
        <w:t>8</w:t>
      </w:r>
      <w:r w:rsidRPr="00BB1F55">
        <w:rPr>
          <w:b/>
          <w:color w:val="FF0000"/>
          <w:spacing w:val="20"/>
          <w:sz w:val="48"/>
          <w:szCs w:val="48"/>
        </w:rPr>
        <w:t xml:space="preserve"> </w:t>
      </w:r>
      <w:r w:rsidR="00962716">
        <w:rPr>
          <w:b/>
          <w:color w:val="FF0000"/>
          <w:spacing w:val="20"/>
          <w:sz w:val="48"/>
          <w:szCs w:val="48"/>
        </w:rPr>
        <w:t>МАЯ</w:t>
      </w:r>
      <w:r w:rsidRPr="00BB1F55">
        <w:rPr>
          <w:b/>
          <w:color w:val="FF0000"/>
          <w:spacing w:val="20"/>
          <w:sz w:val="48"/>
          <w:szCs w:val="48"/>
        </w:rPr>
        <w:t xml:space="preserve"> –</w:t>
      </w:r>
    </w:p>
    <w:p w14:paraId="3A55D94E" w14:textId="53F4B0F3" w:rsidR="00267774" w:rsidRPr="00267774" w:rsidRDefault="0056752A" w:rsidP="0056752A">
      <w:pPr>
        <w:spacing w:after="0"/>
        <w:jc w:val="center"/>
        <w:rPr>
          <w:b/>
          <w:color w:val="FF0000"/>
          <w:spacing w:val="20"/>
          <w:sz w:val="14"/>
          <w:szCs w:val="14"/>
        </w:rPr>
      </w:pPr>
      <w:r w:rsidRPr="00BB1F55">
        <w:rPr>
          <w:b/>
          <w:color w:val="FF0000"/>
          <w:spacing w:val="20"/>
          <w:sz w:val="48"/>
          <w:szCs w:val="48"/>
        </w:rPr>
        <w:t xml:space="preserve"> </w:t>
      </w:r>
      <w:r w:rsidR="00E662E7" w:rsidRPr="00E662E7">
        <w:rPr>
          <w:b/>
          <w:color w:val="FF0000"/>
          <w:spacing w:val="20"/>
          <w:sz w:val="48"/>
          <w:szCs w:val="48"/>
        </w:rPr>
        <w:t>Всемирный день памяти умерших от ВИЧ и СПИДа</w:t>
      </w:r>
    </w:p>
    <w:p w14:paraId="42936915" w14:textId="317A70EE" w:rsidR="00EE40B4" w:rsidRPr="0043771F" w:rsidRDefault="00235F56" w:rsidP="00E57447">
      <w:pPr>
        <w:pStyle w:val="a5"/>
        <w:spacing w:before="0" w:beforeAutospacing="0" w:after="0" w:afterAutospacing="0"/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35B375" wp14:editId="51769D54">
            <wp:simplePos x="0" y="0"/>
            <wp:positionH relativeFrom="column">
              <wp:posOffset>-87630</wp:posOffset>
            </wp:positionH>
            <wp:positionV relativeFrom="paragraph">
              <wp:posOffset>3810</wp:posOffset>
            </wp:positionV>
            <wp:extent cx="3771900" cy="2098040"/>
            <wp:effectExtent l="0" t="0" r="0" b="0"/>
            <wp:wrapTight wrapText="bothSides">
              <wp:wrapPolygon edited="0">
                <wp:start x="0" y="0"/>
                <wp:lineTo x="0" y="21378"/>
                <wp:lineTo x="21491" y="21378"/>
                <wp:lineTo x="2149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611" w:rsidRPr="00193611">
        <w:rPr>
          <w:sz w:val="28"/>
          <w:szCs w:val="28"/>
        </w:rPr>
        <w:t>Всемирный день памяти людей, умерших от СПИДа, традиционно проводится во всем мире в третье воскресенье мая.</w:t>
      </w:r>
      <w:r w:rsidR="00193611" w:rsidRPr="00193611">
        <w:t xml:space="preserve"> </w:t>
      </w:r>
    </w:p>
    <w:p w14:paraId="75176526" w14:textId="7B5EF3F2" w:rsidR="00786229" w:rsidRDefault="00193611" w:rsidP="00E5744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193611">
        <w:rPr>
          <w:sz w:val="28"/>
          <w:szCs w:val="28"/>
        </w:rPr>
        <w:t>День памяти сегодня – это</w:t>
      </w:r>
      <w:r>
        <w:rPr>
          <w:sz w:val="28"/>
          <w:szCs w:val="28"/>
        </w:rPr>
        <w:t xml:space="preserve"> </w:t>
      </w:r>
      <w:r w:rsidRPr="00193611">
        <w:rPr>
          <w:sz w:val="28"/>
          <w:szCs w:val="28"/>
        </w:rPr>
        <w:t>возможность продемонстрировать готовность и желание противостоять дальнейшему распространению ВИЧ-инфекции, вспомнить о тех, кто умер от СПИДа, выразить солидарность с людьми, живущими с ВИЧ, информировать общество и заставить задуматься о том, что проблема ВИЧ-инфекции может коснуться каждого из нас.</w:t>
      </w:r>
    </w:p>
    <w:p w14:paraId="1DEEC658" w14:textId="15804658" w:rsidR="00E127B8" w:rsidRDefault="0053484A" w:rsidP="0043771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301">
        <w:rPr>
          <w:sz w:val="28"/>
          <w:szCs w:val="28"/>
        </w:rPr>
        <w:t>В последние годы</w:t>
      </w:r>
      <w:r w:rsidR="004D5823" w:rsidRPr="00FB2301">
        <w:rPr>
          <w:sz w:val="28"/>
          <w:szCs w:val="28"/>
        </w:rPr>
        <w:t>,</w:t>
      </w:r>
      <w:r w:rsidRPr="00FB2301">
        <w:rPr>
          <w:sz w:val="28"/>
          <w:szCs w:val="28"/>
        </w:rPr>
        <w:t xml:space="preserve"> благодаря программам, внедряемым в сферах здравоохранения и образования, усилиям государственных и общественных организаций, а также привлечению внимания СМИ к активному освещению мероприятий, темпы распространения ВИЧ-инфекции замедлились. </w:t>
      </w:r>
    </w:p>
    <w:p w14:paraId="35796F2E" w14:textId="02842A3C" w:rsidR="00AE78CB" w:rsidRPr="002F6F07" w:rsidRDefault="00AE78CB" w:rsidP="004377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F6F07">
        <w:rPr>
          <w:sz w:val="28"/>
          <w:szCs w:val="28"/>
        </w:rPr>
        <w:t>За весь период регистрации</w:t>
      </w:r>
      <w:r>
        <w:rPr>
          <w:sz w:val="28"/>
          <w:szCs w:val="28"/>
        </w:rPr>
        <w:t xml:space="preserve">, с 2016 г. </w:t>
      </w:r>
      <w:r w:rsidRPr="002F6F07">
        <w:rPr>
          <w:sz w:val="28"/>
          <w:szCs w:val="28"/>
        </w:rPr>
        <w:t xml:space="preserve"> по </w:t>
      </w:r>
      <w:r>
        <w:rPr>
          <w:sz w:val="28"/>
          <w:szCs w:val="28"/>
        </w:rPr>
        <w:t>3</w:t>
      </w:r>
      <w:r w:rsidRPr="002F6F07">
        <w:rPr>
          <w:sz w:val="28"/>
          <w:szCs w:val="28"/>
        </w:rPr>
        <w:t>1 декабря 202</w:t>
      </w:r>
      <w:r w:rsidR="007F4F86">
        <w:rPr>
          <w:sz w:val="28"/>
          <w:szCs w:val="28"/>
        </w:rPr>
        <w:t>4</w:t>
      </w:r>
      <w:r w:rsidRPr="002F6F07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2F6F07">
        <w:rPr>
          <w:sz w:val="28"/>
          <w:szCs w:val="28"/>
        </w:rPr>
        <w:t>причинам умерло 1</w:t>
      </w:r>
      <w:r w:rsidR="007F4F86">
        <w:rPr>
          <w:sz w:val="28"/>
          <w:szCs w:val="28"/>
        </w:rPr>
        <w:t>6897</w:t>
      </w:r>
      <w:r w:rsidRPr="002F6F07">
        <w:rPr>
          <w:sz w:val="28"/>
          <w:szCs w:val="28"/>
        </w:rPr>
        <w:t xml:space="preserve"> ВИЧ-инфицированных, что составило</w:t>
      </w:r>
      <w:r>
        <w:rPr>
          <w:sz w:val="28"/>
          <w:szCs w:val="28"/>
        </w:rPr>
        <w:t xml:space="preserve"> </w:t>
      </w:r>
      <w:r w:rsidRPr="00A10727">
        <w:rPr>
          <w:sz w:val="28"/>
          <w:szCs w:val="28"/>
        </w:rPr>
        <w:t>3</w:t>
      </w:r>
      <w:r w:rsidR="00A10727" w:rsidRPr="00A10727">
        <w:rPr>
          <w:sz w:val="28"/>
          <w:szCs w:val="28"/>
        </w:rPr>
        <w:t>4</w:t>
      </w:r>
      <w:r w:rsidRPr="00A10727">
        <w:rPr>
          <w:sz w:val="28"/>
          <w:szCs w:val="28"/>
        </w:rPr>
        <w:t>,</w:t>
      </w:r>
      <w:r w:rsidR="00A10727" w:rsidRPr="00A10727">
        <w:rPr>
          <w:sz w:val="28"/>
          <w:szCs w:val="28"/>
        </w:rPr>
        <w:t>3</w:t>
      </w:r>
      <w:r w:rsidRPr="00A10727">
        <w:rPr>
          <w:sz w:val="28"/>
          <w:szCs w:val="28"/>
        </w:rPr>
        <w:t xml:space="preserve"> % от</w:t>
      </w:r>
      <w:r w:rsidRPr="002F6F07">
        <w:rPr>
          <w:sz w:val="28"/>
          <w:szCs w:val="28"/>
        </w:rPr>
        <w:t xml:space="preserve"> общего числа выявленных. </w:t>
      </w:r>
      <w:r>
        <w:rPr>
          <w:sz w:val="28"/>
          <w:szCs w:val="28"/>
        </w:rPr>
        <w:t xml:space="preserve">При этом наблюдается динамика снижения числа заболевших и умерших от данного заболевания. </w:t>
      </w:r>
    </w:p>
    <w:p w14:paraId="763DC5E7" w14:textId="77777777" w:rsidR="00044E83" w:rsidRDefault="00044E83" w:rsidP="004377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4E83">
        <w:rPr>
          <w:sz w:val="28"/>
          <w:szCs w:val="28"/>
        </w:rPr>
        <w:t>В эпидемический процесс ВИЧ-инфекции вовлечены все социальные и возрастные группы населения, при этом 68,6 % ВИЧ-инфицированных, выявленных в 2024 году, составляют люди в возрасте 31 – 50 лет.</w:t>
      </w:r>
    </w:p>
    <w:p w14:paraId="75FF69D2" w14:textId="77777777" w:rsidR="00044E83" w:rsidRDefault="00044E83" w:rsidP="004377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4E83">
        <w:rPr>
          <w:sz w:val="28"/>
          <w:szCs w:val="28"/>
        </w:rPr>
        <w:t xml:space="preserve">Ведущим путем передачи ВИЧ-инфекции является половой. Удельный вес полового пути передачи ВИЧ-инфекции составил в 2024 году – 86,3 %, в 2023 году - 81,8 %, в 2022 году – 81,7 %. За период 2016 – 2024 годы в Пермском крае наметилась тенденция к снижению доли заболевших среди потребителей инъекционных наркотиков. </w:t>
      </w:r>
    </w:p>
    <w:p w14:paraId="383F9397" w14:textId="00AB93E8" w:rsidR="002F6F07" w:rsidRDefault="002F6F07" w:rsidP="004377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F6F07">
        <w:rPr>
          <w:sz w:val="28"/>
          <w:szCs w:val="28"/>
        </w:rPr>
        <w:t>За весь период регистрации ведущими причинами смерти</w:t>
      </w:r>
      <w:r>
        <w:rPr>
          <w:sz w:val="28"/>
          <w:szCs w:val="28"/>
        </w:rPr>
        <w:t xml:space="preserve"> </w:t>
      </w:r>
      <w:r w:rsidRPr="002F6F07">
        <w:rPr>
          <w:sz w:val="28"/>
          <w:szCs w:val="28"/>
        </w:rPr>
        <w:t>ВИЧ-инфицированных пациентов остаются: от ВИЧ-инфекции и СПИД-</w:t>
      </w:r>
      <w:r>
        <w:rPr>
          <w:sz w:val="28"/>
          <w:szCs w:val="28"/>
        </w:rPr>
        <w:t xml:space="preserve"> </w:t>
      </w:r>
      <w:r w:rsidRPr="002F6F07">
        <w:rPr>
          <w:sz w:val="28"/>
          <w:szCs w:val="28"/>
        </w:rPr>
        <w:t xml:space="preserve">ассоциированных инфекций – </w:t>
      </w:r>
      <w:r w:rsidR="006F1FDF">
        <w:rPr>
          <w:sz w:val="28"/>
          <w:szCs w:val="28"/>
        </w:rPr>
        <w:t>73,2</w:t>
      </w:r>
      <w:r w:rsidRPr="002F6F07">
        <w:rPr>
          <w:sz w:val="28"/>
          <w:szCs w:val="28"/>
        </w:rPr>
        <w:t xml:space="preserve"> %, туберкулез – </w:t>
      </w:r>
      <w:r w:rsidR="006F1FDF">
        <w:rPr>
          <w:sz w:val="28"/>
          <w:szCs w:val="28"/>
        </w:rPr>
        <w:t>26,8</w:t>
      </w:r>
      <w:r w:rsidRPr="002F6F07">
        <w:rPr>
          <w:sz w:val="28"/>
          <w:szCs w:val="28"/>
        </w:rPr>
        <w:t xml:space="preserve"> %, внешние причины -</w:t>
      </w:r>
      <w:r>
        <w:rPr>
          <w:sz w:val="28"/>
          <w:szCs w:val="28"/>
        </w:rPr>
        <w:t xml:space="preserve"> </w:t>
      </w:r>
      <w:r w:rsidRPr="002F6F07">
        <w:rPr>
          <w:sz w:val="28"/>
          <w:szCs w:val="28"/>
        </w:rPr>
        <w:t>1</w:t>
      </w:r>
      <w:r w:rsidR="006F1FDF">
        <w:rPr>
          <w:sz w:val="28"/>
          <w:szCs w:val="28"/>
        </w:rPr>
        <w:t>4</w:t>
      </w:r>
      <w:r w:rsidRPr="002F6F07">
        <w:rPr>
          <w:sz w:val="28"/>
          <w:szCs w:val="28"/>
        </w:rPr>
        <w:t xml:space="preserve">,6 %, другие причины – </w:t>
      </w:r>
      <w:r w:rsidR="006F1FDF">
        <w:rPr>
          <w:sz w:val="28"/>
          <w:szCs w:val="28"/>
        </w:rPr>
        <w:t>29,1</w:t>
      </w:r>
      <w:r w:rsidRPr="002F6F07">
        <w:rPr>
          <w:sz w:val="28"/>
          <w:szCs w:val="28"/>
        </w:rPr>
        <w:t xml:space="preserve"> %.</w:t>
      </w:r>
    </w:p>
    <w:p w14:paraId="08F4457B" w14:textId="45C289D6" w:rsidR="00532116" w:rsidRDefault="008768A9" w:rsidP="004377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акции </w:t>
      </w:r>
      <w:r w:rsidRPr="00FB2301">
        <w:rPr>
          <w:sz w:val="28"/>
          <w:szCs w:val="28"/>
        </w:rPr>
        <w:t xml:space="preserve">все желающие могут пройти анонимное бесплатное тестирование на ВИЧ-статус в медицинских организациях </w:t>
      </w:r>
      <w:r>
        <w:rPr>
          <w:sz w:val="28"/>
          <w:szCs w:val="28"/>
        </w:rPr>
        <w:t xml:space="preserve">Пермского </w:t>
      </w:r>
      <w:r w:rsidRPr="00FB2301">
        <w:rPr>
          <w:sz w:val="28"/>
          <w:szCs w:val="28"/>
        </w:rPr>
        <w:t>края</w:t>
      </w:r>
      <w:r w:rsidR="00E2423D">
        <w:rPr>
          <w:sz w:val="28"/>
          <w:szCs w:val="28"/>
        </w:rPr>
        <w:t xml:space="preserve"> в период с «</w:t>
      </w:r>
      <w:r w:rsidR="00786229">
        <w:rPr>
          <w:sz w:val="28"/>
          <w:szCs w:val="28"/>
        </w:rPr>
        <w:t>13</w:t>
      </w:r>
      <w:r w:rsidR="00E2423D">
        <w:rPr>
          <w:sz w:val="28"/>
          <w:szCs w:val="28"/>
        </w:rPr>
        <w:t xml:space="preserve">» </w:t>
      </w:r>
      <w:r w:rsidR="00786229">
        <w:rPr>
          <w:sz w:val="28"/>
          <w:szCs w:val="28"/>
        </w:rPr>
        <w:t>мая</w:t>
      </w:r>
      <w:r w:rsidR="00E2423D">
        <w:rPr>
          <w:sz w:val="28"/>
          <w:szCs w:val="28"/>
        </w:rPr>
        <w:t xml:space="preserve"> 202</w:t>
      </w:r>
      <w:r w:rsidR="00786229">
        <w:rPr>
          <w:sz w:val="28"/>
          <w:szCs w:val="28"/>
        </w:rPr>
        <w:t>4</w:t>
      </w:r>
      <w:r w:rsidR="00E2423D">
        <w:rPr>
          <w:sz w:val="28"/>
          <w:szCs w:val="28"/>
        </w:rPr>
        <w:t xml:space="preserve"> г. по «</w:t>
      </w:r>
      <w:r w:rsidR="00786229">
        <w:rPr>
          <w:sz w:val="28"/>
          <w:szCs w:val="28"/>
        </w:rPr>
        <w:t>1</w:t>
      </w:r>
      <w:r w:rsidR="00E2423D">
        <w:rPr>
          <w:sz w:val="28"/>
          <w:szCs w:val="28"/>
        </w:rPr>
        <w:t xml:space="preserve">9» </w:t>
      </w:r>
      <w:r w:rsidR="00786229">
        <w:rPr>
          <w:sz w:val="28"/>
          <w:szCs w:val="28"/>
        </w:rPr>
        <w:t>ма</w:t>
      </w:r>
      <w:r w:rsidR="00E2423D">
        <w:rPr>
          <w:sz w:val="28"/>
          <w:szCs w:val="28"/>
        </w:rPr>
        <w:t>я 202</w:t>
      </w:r>
      <w:r w:rsidR="00786229">
        <w:rPr>
          <w:sz w:val="28"/>
          <w:szCs w:val="28"/>
        </w:rPr>
        <w:t>4</w:t>
      </w:r>
      <w:r w:rsidR="00E2423D">
        <w:rPr>
          <w:sz w:val="28"/>
          <w:szCs w:val="28"/>
        </w:rPr>
        <w:t xml:space="preserve"> г.</w:t>
      </w:r>
      <w:r w:rsidRPr="00FB2301">
        <w:rPr>
          <w:sz w:val="28"/>
          <w:szCs w:val="28"/>
        </w:rPr>
        <w:t xml:space="preserve">, </w:t>
      </w:r>
      <w:r>
        <w:rPr>
          <w:sz w:val="28"/>
          <w:szCs w:val="28"/>
        </w:rPr>
        <w:t>а в краевой столице м</w:t>
      </w:r>
      <w:r w:rsidR="00537F73">
        <w:rPr>
          <w:sz w:val="28"/>
          <w:szCs w:val="28"/>
        </w:rPr>
        <w:t>еста</w:t>
      </w:r>
      <w:r>
        <w:rPr>
          <w:sz w:val="28"/>
          <w:szCs w:val="28"/>
        </w:rPr>
        <w:t>м</w:t>
      </w:r>
      <w:r w:rsidR="00537F73">
        <w:rPr>
          <w:sz w:val="28"/>
          <w:szCs w:val="28"/>
        </w:rPr>
        <w:t>и</w:t>
      </w:r>
      <w:r>
        <w:rPr>
          <w:sz w:val="28"/>
          <w:szCs w:val="28"/>
        </w:rPr>
        <w:t xml:space="preserve"> проведения акции станут: </w:t>
      </w:r>
    </w:p>
    <w:p w14:paraId="5B95EF86" w14:textId="61184B2C" w:rsidR="007471E7" w:rsidRDefault="00F0465E" w:rsidP="007471E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ТРК «Колизей </w:t>
      </w:r>
      <w:r>
        <w:rPr>
          <w:sz w:val="28"/>
          <w:szCs w:val="28"/>
          <w:lang w:val="en-US"/>
        </w:rPr>
        <w:t>Atrium</w:t>
      </w:r>
      <w:r>
        <w:rPr>
          <w:sz w:val="28"/>
          <w:szCs w:val="28"/>
        </w:rPr>
        <w:t xml:space="preserve">», расположенный по адресу ул. Ленина, 60, </w:t>
      </w:r>
      <w:r w:rsidR="006272F4">
        <w:rPr>
          <w:sz w:val="28"/>
          <w:szCs w:val="28"/>
        </w:rPr>
        <w:t>«1</w:t>
      </w:r>
      <w:r w:rsidR="00345D95">
        <w:rPr>
          <w:sz w:val="28"/>
          <w:szCs w:val="28"/>
        </w:rPr>
        <w:t>6</w:t>
      </w:r>
      <w:r w:rsidR="006272F4">
        <w:rPr>
          <w:sz w:val="28"/>
          <w:szCs w:val="28"/>
        </w:rPr>
        <w:t xml:space="preserve">» </w:t>
      </w:r>
      <w:r w:rsidR="00786229">
        <w:rPr>
          <w:sz w:val="28"/>
          <w:szCs w:val="28"/>
        </w:rPr>
        <w:t>ма</w:t>
      </w:r>
      <w:r w:rsidR="006272F4">
        <w:rPr>
          <w:sz w:val="28"/>
          <w:szCs w:val="28"/>
        </w:rPr>
        <w:t>я 202</w:t>
      </w:r>
      <w:r w:rsidR="00345D95">
        <w:rPr>
          <w:sz w:val="28"/>
          <w:szCs w:val="28"/>
        </w:rPr>
        <w:t>5</w:t>
      </w:r>
      <w:r w:rsidR="006272F4">
        <w:rPr>
          <w:sz w:val="28"/>
          <w:szCs w:val="28"/>
        </w:rPr>
        <w:t xml:space="preserve"> г. с 12:00 ч. до 1</w:t>
      </w:r>
      <w:r w:rsidR="00786229">
        <w:rPr>
          <w:sz w:val="28"/>
          <w:szCs w:val="28"/>
        </w:rPr>
        <w:t>5</w:t>
      </w:r>
      <w:r w:rsidR="006272F4">
        <w:rPr>
          <w:sz w:val="28"/>
          <w:szCs w:val="28"/>
        </w:rPr>
        <w:t>:00 ч.</w:t>
      </w:r>
    </w:p>
    <w:sectPr w:rsidR="007471E7" w:rsidSect="0028200A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BE3"/>
    <w:multiLevelType w:val="hybridMultilevel"/>
    <w:tmpl w:val="998AE7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01"/>
    <w:rsid w:val="0002650E"/>
    <w:rsid w:val="00041322"/>
    <w:rsid w:val="00044E83"/>
    <w:rsid w:val="00070650"/>
    <w:rsid w:val="000B5C70"/>
    <w:rsid w:val="000D50A5"/>
    <w:rsid w:val="000E2CD6"/>
    <w:rsid w:val="000E7113"/>
    <w:rsid w:val="00140AC5"/>
    <w:rsid w:val="00152F5B"/>
    <w:rsid w:val="00165E71"/>
    <w:rsid w:val="00173168"/>
    <w:rsid w:val="0019133F"/>
    <w:rsid w:val="00192E2A"/>
    <w:rsid w:val="00193611"/>
    <w:rsid w:val="001E0B93"/>
    <w:rsid w:val="00206FB2"/>
    <w:rsid w:val="00230AB5"/>
    <w:rsid w:val="00235F56"/>
    <w:rsid w:val="00267774"/>
    <w:rsid w:val="0028200A"/>
    <w:rsid w:val="002904F9"/>
    <w:rsid w:val="002934D0"/>
    <w:rsid w:val="002B6C60"/>
    <w:rsid w:val="002F6F07"/>
    <w:rsid w:val="0030063E"/>
    <w:rsid w:val="00316FE2"/>
    <w:rsid w:val="003234B8"/>
    <w:rsid w:val="00323853"/>
    <w:rsid w:val="00345D95"/>
    <w:rsid w:val="003775B3"/>
    <w:rsid w:val="00386376"/>
    <w:rsid w:val="00390969"/>
    <w:rsid w:val="003A357E"/>
    <w:rsid w:val="003F73D6"/>
    <w:rsid w:val="004022F4"/>
    <w:rsid w:val="00416C62"/>
    <w:rsid w:val="0043771F"/>
    <w:rsid w:val="0047295D"/>
    <w:rsid w:val="00483AAC"/>
    <w:rsid w:val="00486E9C"/>
    <w:rsid w:val="004925A6"/>
    <w:rsid w:val="004A4FE3"/>
    <w:rsid w:val="004B72C3"/>
    <w:rsid w:val="004D5823"/>
    <w:rsid w:val="004D6020"/>
    <w:rsid w:val="00504206"/>
    <w:rsid w:val="00504E01"/>
    <w:rsid w:val="00532116"/>
    <w:rsid w:val="0053484A"/>
    <w:rsid w:val="00537F73"/>
    <w:rsid w:val="00544917"/>
    <w:rsid w:val="0056752A"/>
    <w:rsid w:val="005F63C6"/>
    <w:rsid w:val="006272F4"/>
    <w:rsid w:val="00677BA4"/>
    <w:rsid w:val="00680FD1"/>
    <w:rsid w:val="00685D44"/>
    <w:rsid w:val="006F1FDF"/>
    <w:rsid w:val="007004C9"/>
    <w:rsid w:val="007471E7"/>
    <w:rsid w:val="00782C17"/>
    <w:rsid w:val="00782C3E"/>
    <w:rsid w:val="00786229"/>
    <w:rsid w:val="007E74BB"/>
    <w:rsid w:val="007F1600"/>
    <w:rsid w:val="007F4F86"/>
    <w:rsid w:val="00850DBF"/>
    <w:rsid w:val="008768A9"/>
    <w:rsid w:val="008C0B73"/>
    <w:rsid w:val="008C7E29"/>
    <w:rsid w:val="008D00A2"/>
    <w:rsid w:val="00907A3E"/>
    <w:rsid w:val="00944656"/>
    <w:rsid w:val="00962716"/>
    <w:rsid w:val="009D6897"/>
    <w:rsid w:val="009F43EA"/>
    <w:rsid w:val="00A10727"/>
    <w:rsid w:val="00A15B5E"/>
    <w:rsid w:val="00A400E7"/>
    <w:rsid w:val="00A60766"/>
    <w:rsid w:val="00A6445A"/>
    <w:rsid w:val="00A70E20"/>
    <w:rsid w:val="00A72CD3"/>
    <w:rsid w:val="00AE78CB"/>
    <w:rsid w:val="00B13D70"/>
    <w:rsid w:val="00B230DF"/>
    <w:rsid w:val="00B264D8"/>
    <w:rsid w:val="00B46A72"/>
    <w:rsid w:val="00BA6547"/>
    <w:rsid w:val="00BB1F55"/>
    <w:rsid w:val="00BB310A"/>
    <w:rsid w:val="00BB42E1"/>
    <w:rsid w:val="00BB75F7"/>
    <w:rsid w:val="00BF0D24"/>
    <w:rsid w:val="00BF2E2B"/>
    <w:rsid w:val="00C76ED0"/>
    <w:rsid w:val="00CA422E"/>
    <w:rsid w:val="00CB6216"/>
    <w:rsid w:val="00D101B6"/>
    <w:rsid w:val="00DB19AE"/>
    <w:rsid w:val="00DB2735"/>
    <w:rsid w:val="00DD60E2"/>
    <w:rsid w:val="00E10D44"/>
    <w:rsid w:val="00E127B8"/>
    <w:rsid w:val="00E2423D"/>
    <w:rsid w:val="00E32AD0"/>
    <w:rsid w:val="00E347BC"/>
    <w:rsid w:val="00E35E46"/>
    <w:rsid w:val="00E57447"/>
    <w:rsid w:val="00E662E7"/>
    <w:rsid w:val="00E83096"/>
    <w:rsid w:val="00EE1638"/>
    <w:rsid w:val="00EE40B4"/>
    <w:rsid w:val="00EF05E4"/>
    <w:rsid w:val="00EF5421"/>
    <w:rsid w:val="00F0465E"/>
    <w:rsid w:val="00F05F83"/>
    <w:rsid w:val="00F10880"/>
    <w:rsid w:val="00F1590F"/>
    <w:rsid w:val="00F4286A"/>
    <w:rsid w:val="00F51341"/>
    <w:rsid w:val="00F51FFF"/>
    <w:rsid w:val="00F539EB"/>
    <w:rsid w:val="00F718D6"/>
    <w:rsid w:val="00FB2301"/>
    <w:rsid w:val="00FC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9D42"/>
  <w15:docId w15:val="{3F4D0A72-7FB5-4B6D-B7F7-580C3F69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lectionshareable">
    <w:name w:val="selectionshareable"/>
    <w:basedOn w:val="a"/>
    <w:rsid w:val="0037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75B3"/>
    <w:rPr>
      <w:color w:val="0000FF"/>
      <w:u w:val="single"/>
    </w:rPr>
  </w:style>
  <w:style w:type="character" w:styleId="a4">
    <w:name w:val="Strong"/>
    <w:basedOn w:val="a0"/>
    <w:uiPriority w:val="22"/>
    <w:qFormat/>
    <w:rsid w:val="003775B3"/>
    <w:rPr>
      <w:b/>
      <w:bCs/>
    </w:rPr>
  </w:style>
  <w:style w:type="paragraph" w:styleId="a5">
    <w:name w:val="Normal (Web)"/>
    <w:basedOn w:val="a"/>
    <w:uiPriority w:val="99"/>
    <w:unhideWhenUsed/>
    <w:rsid w:val="00D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07065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6"/>
    <w:rsid w:val="00070650"/>
    <w:pPr>
      <w:widowControl w:val="0"/>
      <w:shd w:val="clear" w:color="auto" w:fill="FFFFFF"/>
      <w:spacing w:after="0" w:line="266" w:lineRule="auto"/>
      <w:ind w:firstLine="320"/>
    </w:pPr>
    <w:rPr>
      <w:rFonts w:ascii="Arial" w:eastAsia="Arial" w:hAnsi="Arial" w:cs="Arial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39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2025-05-14T10:23:00Z</cp:lastPrinted>
  <dcterms:created xsi:type="dcterms:W3CDTF">2025-05-14T05:07:00Z</dcterms:created>
  <dcterms:modified xsi:type="dcterms:W3CDTF">2025-05-14T10:24:00Z</dcterms:modified>
</cp:coreProperties>
</file>