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052" w:rsidRPr="00F7407C" w:rsidRDefault="004D4052" w:rsidP="004D4052">
      <w:pPr>
        <w:jc w:val="center"/>
        <w:rPr>
          <w:b/>
          <w:szCs w:val="28"/>
        </w:rPr>
      </w:pPr>
      <w:r w:rsidRPr="00F7407C">
        <w:rPr>
          <w:b/>
          <w:szCs w:val="28"/>
        </w:rPr>
        <w:t>Список территориальных избирательных комиссий Пермского края</w:t>
      </w:r>
    </w:p>
    <w:p w:rsidR="004D4052" w:rsidRDefault="004D4052" w:rsidP="004D4052">
      <w:pPr>
        <w:jc w:val="center"/>
        <w:rPr>
          <w:szCs w:val="28"/>
        </w:rPr>
      </w:pPr>
    </w:p>
    <w:tbl>
      <w:tblPr>
        <w:tblW w:w="4976" w:type="pct"/>
        <w:tblInd w:w="79" w:type="dxa"/>
        <w:tblLook w:val="04A0" w:firstRow="1" w:lastRow="0" w:firstColumn="1" w:lastColumn="0" w:noHBand="0" w:noVBand="1"/>
      </w:tblPr>
      <w:tblGrid>
        <w:gridCol w:w="720"/>
        <w:gridCol w:w="2907"/>
        <w:gridCol w:w="5673"/>
      </w:tblGrid>
      <w:tr w:rsidR="004D4052" w:rsidRPr="00855F17" w:rsidTr="006F3C15">
        <w:trPr>
          <w:trHeight w:val="912"/>
        </w:trPr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4052" w:rsidRPr="009B2D97" w:rsidRDefault="004D4052" w:rsidP="006F3C1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052" w:rsidRPr="009B2D97" w:rsidRDefault="004D4052" w:rsidP="006F3C15">
            <w:pPr>
              <w:ind w:left="113" w:right="112"/>
              <w:jc w:val="center"/>
              <w:rPr>
                <w:b/>
                <w:bCs/>
                <w:sz w:val="24"/>
                <w:szCs w:val="24"/>
              </w:rPr>
            </w:pPr>
            <w:r w:rsidRPr="009B2D97">
              <w:rPr>
                <w:b/>
                <w:bCs/>
                <w:sz w:val="24"/>
                <w:szCs w:val="24"/>
              </w:rPr>
              <w:t>Территориальная избирательная комиссия</w:t>
            </w:r>
          </w:p>
        </w:tc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052" w:rsidRPr="009B2D97" w:rsidRDefault="004D4052" w:rsidP="006F3C15">
            <w:pPr>
              <w:ind w:left="112"/>
              <w:jc w:val="center"/>
              <w:rPr>
                <w:b/>
                <w:bCs/>
                <w:sz w:val="24"/>
                <w:szCs w:val="24"/>
              </w:rPr>
            </w:pPr>
            <w:r w:rsidRPr="009B2D97">
              <w:rPr>
                <w:b/>
                <w:bCs/>
                <w:sz w:val="24"/>
                <w:szCs w:val="24"/>
              </w:rPr>
              <w:t>Место нахождения территориальной избирательной комиссии</w:t>
            </w:r>
          </w:p>
        </w:tc>
      </w:tr>
      <w:tr w:rsidR="004D4052" w:rsidRPr="004A210A" w:rsidTr="006F3C15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A210A" w:rsidRDefault="004D4052" w:rsidP="006F3C1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A210A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A210A" w:rsidRDefault="004D4052" w:rsidP="006F3C15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r w:rsidRPr="004A210A">
              <w:rPr>
                <w:bCs/>
                <w:color w:val="000000"/>
                <w:sz w:val="24"/>
                <w:szCs w:val="24"/>
              </w:rPr>
              <w:t>Александровского муниципального округа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A210A" w:rsidRDefault="004D4052" w:rsidP="006F3C15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 w:rsidRPr="004A210A">
              <w:rPr>
                <w:bCs/>
                <w:color w:val="000000"/>
                <w:sz w:val="24"/>
                <w:szCs w:val="24"/>
              </w:rPr>
              <w:t>618320, г.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Александровск,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ул. Ленина, д.20а, к.30</w:t>
            </w:r>
          </w:p>
        </w:tc>
      </w:tr>
      <w:tr w:rsidR="004D4052" w:rsidRPr="004A210A" w:rsidTr="006F3C15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A210A" w:rsidRDefault="004D4052" w:rsidP="006F3C1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A210A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A210A" w:rsidRDefault="004D4052" w:rsidP="006F3C15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r w:rsidRPr="004A210A">
              <w:rPr>
                <w:bCs/>
                <w:color w:val="000000"/>
                <w:sz w:val="24"/>
                <w:szCs w:val="24"/>
              </w:rPr>
              <w:t>Бардымского муниципального округа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A210A" w:rsidRDefault="004D4052" w:rsidP="006F3C15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 w:rsidRPr="004A210A">
              <w:rPr>
                <w:bCs/>
                <w:color w:val="000000"/>
                <w:sz w:val="24"/>
                <w:szCs w:val="24"/>
              </w:rPr>
              <w:t>618150</w:t>
            </w:r>
            <w:r>
              <w:rPr>
                <w:bCs/>
                <w:color w:val="000000"/>
                <w:sz w:val="24"/>
                <w:szCs w:val="24"/>
              </w:rPr>
              <w:t xml:space="preserve">, </w:t>
            </w:r>
            <w:r w:rsidRPr="004A210A">
              <w:rPr>
                <w:bCs/>
                <w:color w:val="000000"/>
                <w:sz w:val="24"/>
                <w:szCs w:val="24"/>
              </w:rPr>
              <w:t>с.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Барда,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ул.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A210A">
              <w:rPr>
                <w:bCs/>
                <w:color w:val="000000"/>
                <w:sz w:val="24"/>
                <w:szCs w:val="24"/>
              </w:rPr>
              <w:t>Советская, д.14, к.7</w:t>
            </w:r>
          </w:p>
        </w:tc>
      </w:tr>
      <w:tr w:rsidR="004D4052" w:rsidRPr="004C5865" w:rsidTr="006F3C15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Муниципального округа город Березники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618417, г. Березники, Советская площадь, д.1, к.45</w:t>
            </w:r>
          </w:p>
        </w:tc>
      </w:tr>
      <w:tr w:rsidR="004D4052" w:rsidRPr="004C5865" w:rsidTr="006F3C15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7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Березовского муниципального округа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617570, с. Березовка, ул. Ленина, д.33, каб.25</w:t>
            </w:r>
          </w:p>
        </w:tc>
      </w:tr>
      <w:tr w:rsidR="004D4052" w:rsidRPr="004C5865" w:rsidTr="006F3C15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Большесосновского муниципального округа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617080, с. Большая Соснова, ул. Ворошилова, д.2, к.12</w:t>
            </w:r>
          </w:p>
        </w:tc>
      </w:tr>
      <w:tr w:rsidR="004D4052" w:rsidRPr="004C5865" w:rsidTr="006F3C15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Верещагинского муниципального округа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617120, г. Верещагино, ул. Ленина, д.26, к.415</w:t>
            </w:r>
          </w:p>
        </w:tc>
      </w:tr>
      <w:tr w:rsidR="004D4052" w:rsidRPr="004C5865" w:rsidTr="006F3C15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Горнозаводского муниципального округа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618820, г. Горнозаводск, ул. Кирова, д.65, к.13</w:t>
            </w:r>
          </w:p>
        </w:tc>
      </w:tr>
      <w:tr w:rsidR="004D4052" w:rsidRPr="004C5865" w:rsidTr="006F3C15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Губахинского муниципального округа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618250, г. Губаха, ул. Никонова, д.44, к.35</w:t>
            </w:r>
          </w:p>
        </w:tc>
      </w:tr>
      <w:tr w:rsidR="004D4052" w:rsidRPr="004C5865" w:rsidTr="006F3C15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Добрянского муниципального округа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618740, г. Добрянка, ул. Советская, д.66</w:t>
            </w:r>
          </w:p>
        </w:tc>
      </w:tr>
      <w:tr w:rsidR="004D4052" w:rsidRPr="004C5865" w:rsidTr="006F3C15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Еловского муниципального округа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618170, с. Елово, ул. Ленина, д.32, к.108</w:t>
            </w:r>
          </w:p>
        </w:tc>
      </w:tr>
      <w:tr w:rsidR="004D4052" w:rsidRPr="004C5865" w:rsidTr="006F3C15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Ильинского муниципального округа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617020, п. Ильинский, ул. Советская, д.7, к.120</w:t>
            </w:r>
          </w:p>
        </w:tc>
      </w:tr>
      <w:tr w:rsidR="004D4052" w:rsidRPr="004C5865" w:rsidTr="006F3C15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Карагайского муниципального округа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617210, с. Карагай, ул. Ленина, д.5, к.7</w:t>
            </w:r>
          </w:p>
        </w:tc>
      </w:tr>
      <w:tr w:rsidR="004D4052" w:rsidRPr="004C5865" w:rsidTr="006F3C15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Кизеловского муниципальный округа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618350, г. Кизел, ул. Луначарского, д.19, к.413</w:t>
            </w:r>
          </w:p>
        </w:tc>
      </w:tr>
      <w:tr w:rsidR="004D4052" w:rsidRPr="004C5865" w:rsidTr="006F3C15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Кишертского муниципального округа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617600, с. Усть-Кишерть, ул. Советская, д. 40</w:t>
            </w:r>
          </w:p>
        </w:tc>
      </w:tr>
      <w:tr w:rsidR="004D4052" w:rsidRPr="004C5865" w:rsidTr="006F3C15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Красновишерского муниципального округа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618590, г. Красновишерск, ул. Дзержинского, д.6А, к.305</w:t>
            </w:r>
          </w:p>
        </w:tc>
      </w:tr>
      <w:tr w:rsidR="004D4052" w:rsidRPr="004C5865" w:rsidTr="006F3C15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Краснокамского муниципального округа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617060, г. Краснокамск, пр. Маяковского,  д.11, к.118</w:t>
            </w:r>
          </w:p>
        </w:tc>
      </w:tr>
      <w:tr w:rsidR="004D4052" w:rsidRPr="004C5865" w:rsidTr="006F3C15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Куединского муниципального округа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617700, п. Куеда, ул. Гагарина, д. 25, к. 47</w:t>
            </w:r>
          </w:p>
        </w:tc>
      </w:tr>
      <w:tr w:rsidR="004D4052" w:rsidRPr="004C5865" w:rsidTr="006F3C15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Кунгурского муниципального округа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617470, г. Кунгур, ул. Советская, д.22, к.17</w:t>
            </w:r>
          </w:p>
        </w:tc>
      </w:tr>
      <w:tr w:rsidR="004D4052" w:rsidRPr="004C5865" w:rsidTr="006F3C15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Лысьвенского муниципального округа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618900, г. Лысьва, ул. Мира, д. 26, к. 606</w:t>
            </w:r>
          </w:p>
        </w:tc>
      </w:tr>
      <w:tr w:rsidR="004D4052" w:rsidRPr="004C5865" w:rsidTr="006F3C15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Нытвенского муниципального округа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617000, г. Нытва, ул. К. Либкнехта, д.2а, к.8</w:t>
            </w:r>
          </w:p>
        </w:tc>
      </w:tr>
      <w:tr w:rsidR="004D4052" w:rsidRPr="004C5865" w:rsidTr="006F3C15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Октябрьского муниципального округа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617860, рп. Октябрьский, ул. Ленина, д.57, к.313</w:t>
            </w:r>
          </w:p>
        </w:tc>
      </w:tr>
      <w:tr w:rsidR="004D4052" w:rsidRPr="004C5865" w:rsidTr="006F3C15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Ординского муниципального округа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617500, с. Орда, ул. Советская, д.12, к 223</w:t>
            </w:r>
          </w:p>
        </w:tc>
      </w:tr>
      <w:tr w:rsidR="004D4052" w:rsidRPr="004C5865" w:rsidTr="006F3C15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Осинского муниципального округа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618120, г. Оса, ул. Ленина, д.25, к.31</w:t>
            </w:r>
          </w:p>
        </w:tc>
      </w:tr>
      <w:tr w:rsidR="004D4052" w:rsidRPr="004C5865" w:rsidTr="006F3C15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Оханского муниципального округа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618100, г. Оханск, ул. Куйбышева, д.35</w:t>
            </w:r>
          </w:p>
        </w:tc>
      </w:tr>
      <w:tr w:rsidR="004D4052" w:rsidRPr="004C5865" w:rsidTr="006F3C15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Очерского муниципального округа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617140, г. Очер, ул. Ленина, д.41, к. 12</w:t>
            </w:r>
          </w:p>
        </w:tc>
      </w:tr>
      <w:tr w:rsidR="004D4052" w:rsidRPr="004C5865" w:rsidTr="006F3C15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Пермского муниципального округа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614065, г. Пермь, ул. Верхне-Муллинская, д.73</w:t>
            </w:r>
          </w:p>
        </w:tc>
      </w:tr>
      <w:tr w:rsidR="004D4052" w:rsidRPr="004C5865" w:rsidTr="006F3C15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Дзержинского района</w:t>
            </w:r>
          </w:p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г. Перми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614068, г. Пермь, ул. Ленина, д.85, к.42</w:t>
            </w:r>
          </w:p>
        </w:tc>
      </w:tr>
      <w:tr w:rsidR="004D4052" w:rsidRPr="004C5865" w:rsidTr="006F3C15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Индустриального района</w:t>
            </w:r>
          </w:p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г. Перми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614095, г. Пермь, ул. Мира, д.15, к.304</w:t>
            </w:r>
          </w:p>
        </w:tc>
      </w:tr>
      <w:tr w:rsidR="004D4052" w:rsidRPr="004C5865" w:rsidTr="006F3C15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Кировского района</w:t>
            </w:r>
          </w:p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г. Перми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614101, г. Пермь, ул. Адмирала Нахимова, д.4, к.49</w:t>
            </w:r>
          </w:p>
        </w:tc>
      </w:tr>
      <w:tr w:rsidR="004D4052" w:rsidRPr="004C5865" w:rsidTr="006F3C15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 xml:space="preserve">Ленинского района </w:t>
            </w:r>
          </w:p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г. Перми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 xml:space="preserve">614000, г. Пермь, ул. Пермская, д.57, к.11 </w:t>
            </w:r>
          </w:p>
        </w:tc>
      </w:tr>
      <w:tr w:rsidR="004D4052" w:rsidRPr="004C5865" w:rsidTr="006F3C15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Мотовилихинского района г. Перми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 xml:space="preserve">614014, г. Пермь, ул. Уральская, д.36, к.109 </w:t>
            </w:r>
          </w:p>
        </w:tc>
      </w:tr>
      <w:tr w:rsidR="004D4052" w:rsidRPr="004C5865" w:rsidTr="006F3C15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Орджоникидзевского района г. Перми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614026, г. Пермь, ул. Александра Щербакова, д.24, к.109</w:t>
            </w:r>
          </w:p>
        </w:tc>
      </w:tr>
      <w:tr w:rsidR="004D4052" w:rsidRPr="004C5865" w:rsidTr="006F3C15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№ 1 Свердловского района г. Перми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614007, г. Пермь, ул. Сибирская, д.58, к.409</w:t>
            </w:r>
          </w:p>
        </w:tc>
      </w:tr>
      <w:tr w:rsidR="004D4052" w:rsidRPr="004C5865" w:rsidTr="006F3C15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№ 2 Свердловского района г. Перми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614007, г. Пермь, ул. Сибирская, д.58, к.404</w:t>
            </w:r>
          </w:p>
        </w:tc>
      </w:tr>
      <w:tr w:rsidR="004D4052" w:rsidRPr="004C5865" w:rsidTr="006F3C15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Сивинского муниципального округа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617240, с. Сива, ул. Ленина, д. 66, к. 18</w:t>
            </w:r>
          </w:p>
        </w:tc>
      </w:tr>
      <w:tr w:rsidR="004D4052" w:rsidRPr="004C5865" w:rsidTr="006F3C15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Соликамского муниципального округа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2" w:right="110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618551, г. Соликамск, ул.20-летия Победы, д.106, к.24</w:t>
            </w:r>
          </w:p>
        </w:tc>
      </w:tr>
      <w:tr w:rsidR="004D4052" w:rsidRPr="004C5865" w:rsidTr="006F3C15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Суксунского муниципального округа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617560, п. Суксун, ул. Кирова, д.44</w:t>
            </w:r>
          </w:p>
        </w:tc>
      </w:tr>
      <w:tr w:rsidR="004D4052" w:rsidRPr="004C5865" w:rsidTr="006F3C15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Уинского муниципального округа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617520, с. Уинское, ул. Октябрьская, д.1, к.1</w:t>
            </w:r>
          </w:p>
        </w:tc>
      </w:tr>
      <w:tr w:rsidR="004D4052" w:rsidRPr="004C5865" w:rsidTr="006F3C15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Чайковского городского округа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617760, г. Чайковский, ул. Ленина, д.37, к. 55</w:t>
            </w:r>
          </w:p>
        </w:tc>
      </w:tr>
      <w:tr w:rsidR="004D4052" w:rsidRPr="004C5865" w:rsidTr="006F3C15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Частинского муниципального округа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617170, с. Частые, ул. Ленина, д.40, к. 4</w:t>
            </w:r>
          </w:p>
        </w:tc>
      </w:tr>
      <w:tr w:rsidR="004D4052" w:rsidRPr="004C5865" w:rsidTr="006F3C15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Чердынского</w:t>
            </w:r>
            <w:r w:rsidRPr="004C5865">
              <w:t xml:space="preserve"> </w:t>
            </w:r>
            <w:r w:rsidRPr="004C5865">
              <w:rPr>
                <w:bCs/>
                <w:color w:val="000000"/>
                <w:sz w:val="24"/>
                <w:szCs w:val="24"/>
              </w:rPr>
              <w:t>муниципального округа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618601, г. Чердынь, ул. Соборная, д.18А, к.13</w:t>
            </w:r>
          </w:p>
        </w:tc>
      </w:tr>
      <w:tr w:rsidR="004D4052" w:rsidRPr="004C5865" w:rsidTr="006F3C15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Чернушинского муниципального округа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617830, г. Чернушка, ул. Юбилейная, д.9, к.421</w:t>
            </w:r>
          </w:p>
        </w:tc>
      </w:tr>
      <w:tr w:rsidR="004D4052" w:rsidRPr="004C5865" w:rsidTr="006F3C15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Чусовского муниципального округа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618204, г. Чусовой, ул. 50 лет ВЛКСМ, д. 2</w:t>
            </w:r>
          </w:p>
        </w:tc>
      </w:tr>
      <w:tr w:rsidR="004D4052" w:rsidRPr="004C5865" w:rsidTr="006F3C15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Городского округа ЗАТО Звездный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614575, пгт. Звездный, ул. Ленина, д.11А, к. 301</w:t>
            </w:r>
          </w:p>
        </w:tc>
      </w:tr>
      <w:tr w:rsidR="004D4052" w:rsidRPr="004C5865" w:rsidTr="006F3C15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Кудымкарского муниципального округа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619000, г. Кудымкар, ул. Лихачева, д.54, к.316</w:t>
            </w:r>
          </w:p>
        </w:tc>
      </w:tr>
      <w:tr w:rsidR="004D4052" w:rsidRPr="004C5865" w:rsidTr="006F3C15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Гайнского муниципального округа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619650, п. Гайны, ул. Кашина, д.41, к. 22</w:t>
            </w:r>
          </w:p>
        </w:tc>
      </w:tr>
      <w:tr w:rsidR="004D4052" w:rsidRPr="004C5865" w:rsidTr="006F3C15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Косинского муниципального округа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619430, с. Коса, ул. Ленина, д.66, к.21</w:t>
            </w:r>
          </w:p>
        </w:tc>
      </w:tr>
      <w:tr w:rsidR="004D4052" w:rsidRPr="004C5865" w:rsidTr="006F3C15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lastRenderedPageBreak/>
              <w:t>48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Кочевского муниципального округа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619320, с. Кочево, ул. Калинина, д.5, к. 11</w:t>
            </w:r>
          </w:p>
        </w:tc>
      </w:tr>
      <w:tr w:rsidR="004D4052" w:rsidRPr="004C5865" w:rsidTr="006F3C15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Юрлинского муниципального округа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619200, с. Юрла, ул. Ленина, д.15, к.35</w:t>
            </w:r>
          </w:p>
        </w:tc>
      </w:tr>
      <w:tr w:rsidR="004D4052" w:rsidRPr="004A210A" w:rsidTr="006F3C15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3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C5865" w:rsidRDefault="004D4052" w:rsidP="006F3C15">
            <w:pPr>
              <w:autoSpaceDE w:val="0"/>
              <w:autoSpaceDN w:val="0"/>
              <w:adjustRightInd w:val="0"/>
              <w:ind w:left="113" w:righ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Юсьвинского муниципального округа</w:t>
            </w:r>
          </w:p>
        </w:tc>
        <w:tc>
          <w:tcPr>
            <w:tcW w:w="30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052" w:rsidRPr="004A210A" w:rsidRDefault="004D4052" w:rsidP="006F3C15">
            <w:pPr>
              <w:autoSpaceDE w:val="0"/>
              <w:autoSpaceDN w:val="0"/>
              <w:adjustRightInd w:val="0"/>
              <w:ind w:left="112"/>
              <w:rPr>
                <w:bCs/>
                <w:color w:val="000000"/>
                <w:sz w:val="24"/>
                <w:szCs w:val="24"/>
              </w:rPr>
            </w:pPr>
            <w:r w:rsidRPr="004C5865">
              <w:rPr>
                <w:bCs/>
                <w:color w:val="000000"/>
                <w:sz w:val="24"/>
                <w:szCs w:val="24"/>
              </w:rPr>
              <w:t>619170, с. Юсьва, ул. Советская, д.15</w:t>
            </w:r>
          </w:p>
        </w:tc>
      </w:tr>
    </w:tbl>
    <w:p w:rsidR="004D4052" w:rsidRDefault="004D4052" w:rsidP="004D4052">
      <w:pPr>
        <w:pStyle w:val="a3"/>
        <w:ind w:firstLine="0"/>
      </w:pPr>
    </w:p>
    <w:p w:rsidR="00DB5350" w:rsidRDefault="00DB5350">
      <w:bookmarkStart w:id="0" w:name="_GoBack"/>
      <w:bookmarkEnd w:id="0"/>
    </w:p>
    <w:sectPr w:rsidR="00DB5350" w:rsidSect="0033063E">
      <w:headerReference w:type="even" r:id="rId4"/>
      <w:headerReference w:type="default" r:id="rId5"/>
      <w:footerReference w:type="even" r:id="rId6"/>
      <w:footerReference w:type="default" r:id="rId7"/>
      <w:pgSz w:w="11907" w:h="16840" w:code="9"/>
      <w:pgMar w:top="1134" w:right="851" w:bottom="1134" w:left="1701" w:header="567" w:footer="567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170" w:rsidRDefault="004D4052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975170" w:rsidRDefault="004D4052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170" w:rsidRDefault="004D4052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170" w:rsidRDefault="004D4052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975170" w:rsidRDefault="004D4052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170" w:rsidRDefault="004D4052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fldChar w:fldCharType="end"/>
    </w:r>
  </w:p>
  <w:p w:rsidR="00975170" w:rsidRDefault="004D405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052"/>
    <w:rsid w:val="004D4052"/>
    <w:rsid w:val="00DB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182536-5B60-4512-8D00-4A77E6F63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05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D4052"/>
    <w:pPr>
      <w:spacing w:line="360" w:lineRule="exact"/>
      <w:ind w:firstLine="720"/>
      <w:jc w:val="both"/>
    </w:pPr>
  </w:style>
  <w:style w:type="character" w:customStyle="1" w:styleId="a4">
    <w:name w:val="Основной текст Знак"/>
    <w:basedOn w:val="a0"/>
    <w:link w:val="a3"/>
    <w:rsid w:val="004D40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4D4052"/>
    <w:pPr>
      <w:suppressAutoHyphens/>
    </w:pPr>
    <w:rPr>
      <w:sz w:val="20"/>
    </w:rPr>
  </w:style>
  <w:style w:type="character" w:customStyle="1" w:styleId="a6">
    <w:name w:val="Нижний колонтитул Знак"/>
    <w:basedOn w:val="a0"/>
    <w:link w:val="a5"/>
    <w:rsid w:val="004D405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2025-07-15T10:29:00Z</dcterms:created>
  <dcterms:modified xsi:type="dcterms:W3CDTF">2025-07-15T10:29:00Z</dcterms:modified>
</cp:coreProperties>
</file>