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19FE5" w14:textId="4B2F9B8B" w:rsidR="003725B7" w:rsidRPr="005F4B3E" w:rsidRDefault="00E55424" w:rsidP="005D3CFE">
      <w:pPr>
        <w:pStyle w:val="a4"/>
        <w:ind w:firstLine="0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91C71B3" wp14:editId="5342C7F4">
            <wp:simplePos x="0" y="0"/>
            <wp:positionH relativeFrom="margin">
              <wp:posOffset>-635</wp:posOffset>
            </wp:positionH>
            <wp:positionV relativeFrom="margin">
              <wp:posOffset>-466090</wp:posOffset>
            </wp:positionV>
            <wp:extent cx="6119495" cy="29591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 wp14:anchorId="43FDB315" wp14:editId="76CC057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4B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B9CF3" wp14:editId="7562964A">
                <wp:simplePos x="0" y="0"/>
                <wp:positionH relativeFrom="page">
                  <wp:posOffset>795655</wp:posOffset>
                </wp:positionH>
                <wp:positionV relativeFrom="page">
                  <wp:posOffset>2956560</wp:posOffset>
                </wp:positionV>
                <wp:extent cx="2694305" cy="30511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305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09295" w14:textId="77777777" w:rsidR="00DC43C9" w:rsidRDefault="00DC43C9" w:rsidP="00E554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E43067" w14:textId="77777777" w:rsidR="00DC43C9" w:rsidRPr="0019206E" w:rsidRDefault="00DC43C9" w:rsidP="0017472B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и дополнений в постановление администрации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 от 09.10.2024 № 259-01-03-267 «</w:t>
                            </w:r>
                            <w:r w:rsidRPr="001920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утверждении муниципальной программы «Управление муниципальными финансами и муниципальным долгом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края» на 2025-2027 годы»</w:t>
                            </w:r>
                          </w:p>
                          <w:p w14:paraId="7621A3D3" w14:textId="77777777" w:rsidR="00DC43C9" w:rsidRDefault="00DC43C9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B9C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.65pt;margin-top:232.8pt;width:212.15pt;height:2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" filled="f" stroked="f">
                <v:textbox inset="0,0,0,0">
                  <w:txbxContent>
                    <w:p w14:paraId="32609295" w14:textId="77777777" w:rsidR="00DC43C9" w:rsidRDefault="00DC43C9" w:rsidP="00E5542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E43067" w14:textId="77777777" w:rsidR="00DC43C9" w:rsidRPr="0019206E" w:rsidRDefault="00DC43C9" w:rsidP="0017472B">
                      <w:pPr>
                        <w:jc w:val="both"/>
                        <w:rPr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внесении изменений и дополнений в постановление администрации Уинского муниципального округа Пермского края от 09.10.2024 № 259-01-03-267 «</w:t>
                      </w:r>
                      <w:r w:rsidRPr="0019206E">
                        <w:rPr>
                          <w:b/>
                          <w:sz w:val="28"/>
                          <w:szCs w:val="28"/>
                        </w:rPr>
                        <w:t xml:space="preserve">Об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2025-2027 годы»</w:t>
                      </w:r>
                    </w:p>
                    <w:p w14:paraId="7621A3D3" w14:textId="77777777" w:rsidR="00DC43C9" w:rsidRDefault="00DC43C9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bookmarkStart w:id="0" w:name="_GoBack"/>
      <w:bookmarkEnd w:id="0"/>
      <w:r w:rsidR="005F4B3E">
        <w:rPr>
          <w:szCs w:val="28"/>
        </w:rPr>
        <w:tab/>
      </w:r>
      <w:r w:rsidR="005F4B3E">
        <w:rPr>
          <w:szCs w:val="28"/>
        </w:rPr>
        <w:tab/>
      </w:r>
      <w:r w:rsidR="005F4B3E">
        <w:rPr>
          <w:szCs w:val="28"/>
        </w:rPr>
        <w:tab/>
      </w:r>
      <w:r w:rsidR="005F4B3E">
        <w:rPr>
          <w:szCs w:val="28"/>
        </w:rPr>
        <w:tab/>
      </w:r>
      <w:r w:rsidR="005F4B3E">
        <w:rPr>
          <w:szCs w:val="28"/>
        </w:rPr>
        <w:tab/>
      </w:r>
      <w:r w:rsidR="005F4B3E">
        <w:rPr>
          <w:szCs w:val="28"/>
        </w:rPr>
        <w:tab/>
      </w:r>
      <w:r w:rsidR="005F4B3E">
        <w:rPr>
          <w:szCs w:val="28"/>
        </w:rPr>
        <w:tab/>
      </w:r>
      <w:r w:rsidR="005F4B3E">
        <w:rPr>
          <w:szCs w:val="28"/>
        </w:rPr>
        <w:tab/>
      </w:r>
      <w:r w:rsidR="005F4B3E">
        <w:rPr>
          <w:szCs w:val="28"/>
        </w:rPr>
        <w:tab/>
        <w:t xml:space="preserve">      </w:t>
      </w:r>
      <w:r w:rsidR="005F4B3E" w:rsidRPr="005F4B3E">
        <w:rPr>
          <w:b/>
          <w:szCs w:val="28"/>
        </w:rPr>
        <w:t>28.07.2025    259-01-01-02-177</w:t>
      </w:r>
    </w:p>
    <w:p w14:paraId="52974E90" w14:textId="77777777" w:rsidR="00E55424" w:rsidRPr="00484165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E55424" w:rsidRPr="00484165">
        <w:rPr>
          <w:sz w:val="28"/>
          <w:szCs w:val="28"/>
        </w:rPr>
        <w:t>179 Бюджетного кодекса Российской Федерации,</w:t>
      </w:r>
      <w:r w:rsidR="001E3AEC" w:rsidRPr="001E3AEC">
        <w:rPr>
          <w:sz w:val="28"/>
          <w:szCs w:val="28"/>
        </w:rPr>
        <w:t xml:space="preserve"> </w:t>
      </w:r>
      <w:r w:rsidR="001E3AEC">
        <w:rPr>
          <w:sz w:val="28"/>
          <w:szCs w:val="28"/>
        </w:rPr>
        <w:t xml:space="preserve">решением Думы </w:t>
      </w:r>
      <w:proofErr w:type="spellStart"/>
      <w:r w:rsidR="001E3AEC">
        <w:rPr>
          <w:sz w:val="28"/>
          <w:szCs w:val="28"/>
        </w:rPr>
        <w:t>Уинского</w:t>
      </w:r>
      <w:proofErr w:type="spellEnd"/>
      <w:r w:rsidR="001E3AEC">
        <w:rPr>
          <w:sz w:val="28"/>
          <w:szCs w:val="28"/>
        </w:rPr>
        <w:t xml:space="preserve"> муниципального округа Пермского края от 12.12.2024 № 35 «О бюджете </w:t>
      </w:r>
      <w:proofErr w:type="spellStart"/>
      <w:r w:rsidR="001E3AEC">
        <w:rPr>
          <w:sz w:val="28"/>
          <w:szCs w:val="28"/>
        </w:rPr>
        <w:t>Уинского</w:t>
      </w:r>
      <w:proofErr w:type="spellEnd"/>
      <w:r w:rsidR="001E3AEC">
        <w:rPr>
          <w:sz w:val="28"/>
          <w:szCs w:val="28"/>
        </w:rPr>
        <w:t xml:space="preserve"> муниципального округа Пермского края на 2025 год и на плановый период 2026 и 2027 годов»,</w:t>
      </w:r>
      <w:r w:rsidR="00E55424" w:rsidRPr="00123126">
        <w:rPr>
          <w:sz w:val="28"/>
          <w:szCs w:val="28"/>
        </w:rPr>
        <w:t xml:space="preserve"> </w:t>
      </w:r>
      <w:r w:rsidR="00E55424" w:rsidRPr="00484165">
        <w:rPr>
          <w:sz w:val="28"/>
          <w:szCs w:val="28"/>
        </w:rPr>
        <w:t xml:space="preserve">постановлениями администрации </w:t>
      </w:r>
      <w:proofErr w:type="spellStart"/>
      <w:r w:rsidR="00E55424" w:rsidRPr="00484165">
        <w:rPr>
          <w:sz w:val="28"/>
          <w:szCs w:val="28"/>
        </w:rPr>
        <w:t>Уинского</w:t>
      </w:r>
      <w:proofErr w:type="spellEnd"/>
      <w:r w:rsidR="00E55424" w:rsidRPr="00484165">
        <w:rPr>
          <w:sz w:val="28"/>
          <w:szCs w:val="28"/>
        </w:rPr>
        <w:t xml:space="preserve">  муниципального </w:t>
      </w:r>
      <w:r>
        <w:rPr>
          <w:sz w:val="28"/>
          <w:szCs w:val="28"/>
        </w:rPr>
        <w:t>округа Пермского края</w:t>
      </w:r>
      <w:r w:rsidR="00E55424" w:rsidRPr="00484165">
        <w:rPr>
          <w:sz w:val="28"/>
          <w:szCs w:val="28"/>
        </w:rPr>
        <w:t xml:space="preserve"> от 0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.0</w:t>
      </w:r>
      <w:r w:rsidR="00E55424">
        <w:rPr>
          <w:sz w:val="28"/>
          <w:szCs w:val="28"/>
        </w:rPr>
        <w:t>8</w:t>
      </w:r>
      <w:r w:rsidR="00E55424" w:rsidRPr="00484165">
        <w:rPr>
          <w:sz w:val="28"/>
          <w:szCs w:val="28"/>
        </w:rPr>
        <w:t>.20</w:t>
      </w:r>
      <w:r w:rsidR="00E55424">
        <w:rPr>
          <w:sz w:val="28"/>
          <w:szCs w:val="28"/>
        </w:rPr>
        <w:t>20</w:t>
      </w:r>
      <w:r w:rsidR="00E55424" w:rsidRPr="00484165">
        <w:rPr>
          <w:sz w:val="28"/>
          <w:szCs w:val="28"/>
        </w:rPr>
        <w:t xml:space="preserve"> № 2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9-01-0</w:t>
      </w:r>
      <w:r w:rsidR="00E55424">
        <w:rPr>
          <w:sz w:val="28"/>
          <w:szCs w:val="28"/>
        </w:rPr>
        <w:t>3</w:t>
      </w:r>
      <w:r w:rsidR="00E55424" w:rsidRPr="00484165">
        <w:rPr>
          <w:sz w:val="28"/>
          <w:szCs w:val="28"/>
        </w:rPr>
        <w:t>-3</w:t>
      </w:r>
      <w:r w:rsidR="00E55424">
        <w:rPr>
          <w:sz w:val="28"/>
          <w:szCs w:val="28"/>
        </w:rPr>
        <w:t>46</w:t>
      </w:r>
      <w:r w:rsidR="00E55424" w:rsidRPr="00484165">
        <w:rPr>
          <w:sz w:val="28"/>
          <w:szCs w:val="28"/>
        </w:rPr>
        <w:t xml:space="preserve"> </w:t>
      </w:r>
      <w:r w:rsidR="00E55424" w:rsidRPr="00484165">
        <w:rPr>
          <w:sz w:val="28"/>
          <w:szCs w:val="28"/>
        </w:rPr>
        <w:lastRenderedPageBreak/>
        <w:t xml:space="preserve">«Об утверждении </w:t>
      </w:r>
      <w:r w:rsidR="001C23F5">
        <w:rPr>
          <w:sz w:val="28"/>
          <w:szCs w:val="28"/>
        </w:rPr>
        <w:t>п</w:t>
      </w:r>
      <w:r w:rsidR="00E55424" w:rsidRPr="00484165">
        <w:rPr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proofErr w:type="spellStart"/>
      <w:r w:rsidR="00E55424">
        <w:rPr>
          <w:sz w:val="28"/>
          <w:szCs w:val="28"/>
        </w:rPr>
        <w:t>Уинского</w:t>
      </w:r>
      <w:proofErr w:type="spellEnd"/>
      <w:r w:rsidR="00E5542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E55424" w:rsidRPr="008D3A23">
        <w:rPr>
          <w:sz w:val="28"/>
          <w:szCs w:val="28"/>
        </w:rPr>
        <w:t>», от 2</w:t>
      </w:r>
      <w:r w:rsidR="008D3A23" w:rsidRPr="008D3A23">
        <w:rPr>
          <w:sz w:val="28"/>
          <w:szCs w:val="28"/>
        </w:rPr>
        <w:t>5</w:t>
      </w:r>
      <w:r w:rsidR="00E55424" w:rsidRPr="008D3A23">
        <w:rPr>
          <w:sz w:val="28"/>
          <w:szCs w:val="28"/>
        </w:rPr>
        <w:t>.0</w:t>
      </w:r>
      <w:r w:rsidR="001C23F5">
        <w:rPr>
          <w:sz w:val="28"/>
          <w:szCs w:val="28"/>
        </w:rPr>
        <w:t>8</w:t>
      </w:r>
      <w:r w:rsidR="00E55424" w:rsidRPr="008D3A23">
        <w:rPr>
          <w:sz w:val="28"/>
          <w:szCs w:val="28"/>
        </w:rPr>
        <w:t>.20</w:t>
      </w:r>
      <w:r w:rsidR="008D3A23" w:rsidRPr="008D3A23">
        <w:rPr>
          <w:sz w:val="28"/>
          <w:szCs w:val="28"/>
        </w:rPr>
        <w:t>2</w:t>
      </w:r>
      <w:r w:rsidR="001C23F5">
        <w:rPr>
          <w:sz w:val="28"/>
          <w:szCs w:val="28"/>
        </w:rPr>
        <w:t>1</w:t>
      </w:r>
      <w:r w:rsidR="00E55424" w:rsidRPr="008D3A23">
        <w:rPr>
          <w:sz w:val="28"/>
          <w:szCs w:val="28"/>
        </w:rPr>
        <w:t xml:space="preserve"> № 259-01-03</w:t>
      </w:r>
      <w:r w:rsidR="008D3A23" w:rsidRPr="008D3A23">
        <w:rPr>
          <w:sz w:val="28"/>
          <w:szCs w:val="28"/>
        </w:rPr>
        <w:t>-</w:t>
      </w:r>
      <w:r w:rsidR="001C23F5">
        <w:rPr>
          <w:sz w:val="28"/>
          <w:szCs w:val="28"/>
        </w:rPr>
        <w:t>253</w:t>
      </w:r>
      <w:r w:rsidR="00E55424" w:rsidRPr="008D3A23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="00E55424" w:rsidRPr="008D3A23">
        <w:rPr>
          <w:sz w:val="28"/>
          <w:szCs w:val="28"/>
        </w:rPr>
        <w:t>Уинского</w:t>
      </w:r>
      <w:proofErr w:type="spellEnd"/>
      <w:r w:rsidR="00E55424" w:rsidRPr="008D3A23">
        <w:rPr>
          <w:sz w:val="28"/>
          <w:szCs w:val="28"/>
        </w:rPr>
        <w:t xml:space="preserve"> муниципального округа Пермского края»,</w:t>
      </w:r>
      <w:r w:rsidR="00E55424" w:rsidRPr="00484165">
        <w:rPr>
          <w:sz w:val="28"/>
          <w:szCs w:val="28"/>
        </w:rPr>
        <w:t xml:space="preserve"> администрация </w:t>
      </w:r>
      <w:proofErr w:type="spellStart"/>
      <w:r w:rsidR="00E55424" w:rsidRPr="00484165">
        <w:rPr>
          <w:sz w:val="28"/>
          <w:szCs w:val="28"/>
        </w:rPr>
        <w:t>Уинского</w:t>
      </w:r>
      <w:proofErr w:type="spellEnd"/>
      <w:r w:rsidR="00E55424" w:rsidRPr="00484165">
        <w:rPr>
          <w:sz w:val="28"/>
          <w:szCs w:val="28"/>
        </w:rPr>
        <w:t xml:space="preserve"> муниципального </w:t>
      </w:r>
      <w:r w:rsidR="00E5542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</w:t>
      </w:r>
    </w:p>
    <w:p w14:paraId="11ADDED4" w14:textId="77777777" w:rsidR="00E55424" w:rsidRPr="00484165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ПОСТАНОВЛЯЕТ:</w:t>
      </w:r>
    </w:p>
    <w:p w14:paraId="564A2FCC" w14:textId="62967EF1" w:rsidR="001E3AEC" w:rsidRDefault="00E55424" w:rsidP="001E3AE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hAnsi="Times New Roman" w:cs="Times New Roman"/>
          <w:sz w:val="28"/>
          <w:szCs w:val="28"/>
        </w:rPr>
        <w:t xml:space="preserve">1. </w:t>
      </w:r>
      <w:r w:rsidR="001E3AEC">
        <w:rPr>
          <w:rFonts w:ascii="Times New Roman" w:hAnsi="Times New Roman" w:cs="Times New Roman"/>
          <w:sz w:val="28"/>
          <w:szCs w:val="28"/>
        </w:rPr>
        <w:t>Внести в муниципальную программу «</w:t>
      </w:r>
      <w:r w:rsidR="001E3AEC" w:rsidRPr="00484165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муниципальным долгом </w:t>
      </w:r>
      <w:proofErr w:type="spellStart"/>
      <w:r w:rsidR="001E3AEC" w:rsidRPr="00484165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1E3AEC" w:rsidRPr="0048416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E3AE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1E3AEC" w:rsidRPr="00484165">
        <w:rPr>
          <w:rFonts w:ascii="Times New Roman" w:hAnsi="Times New Roman" w:cs="Times New Roman"/>
          <w:sz w:val="28"/>
          <w:szCs w:val="28"/>
        </w:rPr>
        <w:t>» на 20</w:t>
      </w:r>
      <w:r w:rsidR="001E3AEC">
        <w:rPr>
          <w:rFonts w:ascii="Times New Roman" w:hAnsi="Times New Roman" w:cs="Times New Roman"/>
          <w:sz w:val="28"/>
          <w:szCs w:val="28"/>
        </w:rPr>
        <w:t>25</w:t>
      </w:r>
      <w:r w:rsidR="001E3AEC" w:rsidRPr="00484165">
        <w:rPr>
          <w:rFonts w:ascii="Times New Roman" w:hAnsi="Times New Roman" w:cs="Times New Roman"/>
          <w:sz w:val="28"/>
          <w:szCs w:val="28"/>
        </w:rPr>
        <w:t>–202</w:t>
      </w:r>
      <w:r w:rsidR="001E3AEC">
        <w:rPr>
          <w:rFonts w:ascii="Times New Roman" w:hAnsi="Times New Roman" w:cs="Times New Roman"/>
          <w:sz w:val="28"/>
          <w:szCs w:val="28"/>
        </w:rPr>
        <w:t>7</w:t>
      </w:r>
      <w:r w:rsidR="001E3AEC" w:rsidRPr="00484165">
        <w:rPr>
          <w:rFonts w:ascii="Times New Roman" w:hAnsi="Times New Roman" w:cs="Times New Roman"/>
          <w:sz w:val="28"/>
          <w:szCs w:val="28"/>
        </w:rPr>
        <w:t xml:space="preserve"> годы</w:t>
      </w:r>
      <w:r w:rsidR="001E3AEC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</w:t>
      </w:r>
      <w:proofErr w:type="spellStart"/>
      <w:r w:rsidR="001E3AEC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1E3AE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09.10.2024 № 259-01-03-267</w:t>
      </w:r>
      <w:r w:rsidR="0017670E">
        <w:rPr>
          <w:rFonts w:ascii="Times New Roman" w:hAnsi="Times New Roman" w:cs="Times New Roman"/>
          <w:sz w:val="28"/>
          <w:szCs w:val="28"/>
        </w:rPr>
        <w:t xml:space="preserve"> (в ред. от 17.12.2024 № 259-01-03-341)</w:t>
      </w:r>
      <w:r w:rsidR="001E3AEC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77189B91" w14:textId="77777777" w:rsidR="001E3AEC" w:rsidRDefault="00EF5EAB" w:rsidP="001E3AE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B366E">
        <w:rPr>
          <w:rFonts w:ascii="Times New Roman" w:hAnsi="Times New Roman" w:cs="Times New Roman"/>
          <w:sz w:val="28"/>
          <w:szCs w:val="28"/>
        </w:rPr>
        <w:t xml:space="preserve"> </w:t>
      </w:r>
      <w:r w:rsidR="001E3AEC">
        <w:rPr>
          <w:rFonts w:ascii="Times New Roman" w:hAnsi="Times New Roman" w:cs="Times New Roman"/>
          <w:sz w:val="28"/>
          <w:szCs w:val="28"/>
        </w:rPr>
        <w:t>в паспорте программы раздел 9 «Объемы и источники финансирования программы» изложить в следующей редакции:</w:t>
      </w:r>
    </w:p>
    <w:p w14:paraId="0615108D" w14:textId="77777777" w:rsidR="001E3AEC" w:rsidRDefault="001E3AEC" w:rsidP="001E3AE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1417"/>
        <w:gridCol w:w="1418"/>
        <w:gridCol w:w="1418"/>
        <w:gridCol w:w="1417"/>
      </w:tblGrid>
      <w:tr w:rsidR="001E3AEC" w:rsidRPr="00F22BCE" w14:paraId="38ED3CC0" w14:textId="77777777" w:rsidTr="001E3AEC">
        <w:tc>
          <w:tcPr>
            <w:tcW w:w="534" w:type="dxa"/>
            <w:vMerge w:val="restart"/>
          </w:tcPr>
          <w:p w14:paraId="7128A2E6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vMerge w:val="restart"/>
          </w:tcPr>
          <w:p w14:paraId="3EFE3BCE" w14:textId="7777777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491731" w14:textId="7777777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0B85F9" w14:textId="7777777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1F6CC2" w14:textId="77777777" w:rsidR="001E3AEC" w:rsidRPr="001E3AEC" w:rsidRDefault="001E3AEC" w:rsidP="001E3AE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3AEC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2268" w:type="dxa"/>
            <w:vMerge w:val="restart"/>
          </w:tcPr>
          <w:p w14:paraId="1A9C3D5F" w14:textId="77777777" w:rsidR="001E3AEC" w:rsidRPr="00484165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670" w:type="dxa"/>
            <w:gridSpan w:val="4"/>
          </w:tcPr>
          <w:p w14:paraId="76EB38C1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CE">
              <w:rPr>
                <w:rFonts w:ascii="Times New Roman" w:hAnsi="Times New Roman" w:cs="Times New Roman"/>
                <w:sz w:val="28"/>
                <w:szCs w:val="28"/>
              </w:rPr>
              <w:t>Расходы (рублей)</w:t>
            </w:r>
          </w:p>
        </w:tc>
      </w:tr>
      <w:tr w:rsidR="001E3AEC" w:rsidRPr="00F22BCE" w14:paraId="6E2A4A7A" w14:textId="77777777" w:rsidTr="001E3AEC">
        <w:tc>
          <w:tcPr>
            <w:tcW w:w="534" w:type="dxa"/>
            <w:vMerge/>
          </w:tcPr>
          <w:p w14:paraId="00405650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3F3BF642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A63087B" w14:textId="77777777" w:rsidR="001E3AEC" w:rsidRPr="00484165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49625A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E4EE059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301A560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132350F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1E3AEC" w:rsidRPr="00A95DD5" w14:paraId="5C42E94F" w14:textId="77777777" w:rsidTr="001E3AEC">
        <w:tc>
          <w:tcPr>
            <w:tcW w:w="534" w:type="dxa"/>
            <w:vMerge/>
          </w:tcPr>
          <w:p w14:paraId="677815D7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04EACC20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A59422" w14:textId="77777777" w:rsidR="001E3AEC" w:rsidRPr="00F96912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>Всего,</w:t>
            </w:r>
          </w:p>
          <w:p w14:paraId="7130B224" w14:textId="77777777" w:rsidR="001E3AEC" w:rsidRPr="00F96912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</w:tcPr>
          <w:p w14:paraId="742F0E74" w14:textId="683E6CDB" w:rsidR="001E3AEC" w:rsidRPr="001E3AEC" w:rsidRDefault="001E3AEC" w:rsidP="001E3A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3AEC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17670E">
              <w:rPr>
                <w:rFonts w:ascii="Times New Roman" w:hAnsi="Times New Roman" w:cs="Times New Roman"/>
                <w:sz w:val="22"/>
                <w:szCs w:val="22"/>
              </w:rPr>
              <w:t>325286,54</w:t>
            </w:r>
          </w:p>
        </w:tc>
        <w:tc>
          <w:tcPr>
            <w:tcW w:w="1418" w:type="dxa"/>
          </w:tcPr>
          <w:p w14:paraId="4C4A7040" w14:textId="7777777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27174308,54</w:t>
            </w:r>
          </w:p>
        </w:tc>
        <w:tc>
          <w:tcPr>
            <w:tcW w:w="1418" w:type="dxa"/>
          </w:tcPr>
          <w:p w14:paraId="5EC127AE" w14:textId="7777777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27174308,54</w:t>
            </w:r>
          </w:p>
        </w:tc>
        <w:tc>
          <w:tcPr>
            <w:tcW w:w="1417" w:type="dxa"/>
          </w:tcPr>
          <w:p w14:paraId="331C35A6" w14:textId="1E8D041F" w:rsidR="001E3AEC" w:rsidRPr="001E3AEC" w:rsidRDefault="001E3AEC" w:rsidP="00EF5EAB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  <w:r w:rsidR="0017670E">
              <w:rPr>
                <w:rFonts w:ascii="Times New Roman" w:hAnsi="Times New Roman" w:cs="Times New Roman"/>
                <w:sz w:val="22"/>
                <w:szCs w:val="22"/>
              </w:rPr>
              <w:t>673903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,62</w:t>
            </w:r>
          </w:p>
        </w:tc>
      </w:tr>
      <w:tr w:rsidR="001E3AEC" w:rsidRPr="00EF5EAB" w14:paraId="1C914AD0" w14:textId="77777777" w:rsidTr="001E3AEC">
        <w:tc>
          <w:tcPr>
            <w:tcW w:w="534" w:type="dxa"/>
            <w:vMerge/>
          </w:tcPr>
          <w:p w14:paraId="0DFD6AE5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DFA9BF2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3D7B11" w14:textId="77777777" w:rsidR="001E3AEC" w:rsidRPr="00EF5EAB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EAB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proofErr w:type="spellStart"/>
            <w:r w:rsidRPr="00EF5EAB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EF5EA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</w:t>
            </w:r>
          </w:p>
        </w:tc>
        <w:tc>
          <w:tcPr>
            <w:tcW w:w="1417" w:type="dxa"/>
          </w:tcPr>
          <w:p w14:paraId="2BA70116" w14:textId="24489969" w:rsidR="001E3AEC" w:rsidRPr="00EF5EAB" w:rsidRDefault="00CA3459" w:rsidP="001903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27249120,54</w:t>
            </w:r>
          </w:p>
        </w:tc>
        <w:tc>
          <w:tcPr>
            <w:tcW w:w="1418" w:type="dxa"/>
          </w:tcPr>
          <w:p w14:paraId="40E16E87" w14:textId="77777777" w:rsidR="001E3AEC" w:rsidRPr="00EF5EAB" w:rsidRDefault="00A97B1C" w:rsidP="00A97B1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27098142,54</w:t>
            </w:r>
          </w:p>
        </w:tc>
        <w:tc>
          <w:tcPr>
            <w:tcW w:w="1418" w:type="dxa"/>
          </w:tcPr>
          <w:p w14:paraId="2359FA1A" w14:textId="77777777" w:rsidR="001E3AEC" w:rsidRPr="00EF5EAB" w:rsidRDefault="001903AB" w:rsidP="00A97B1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97B1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97B1C">
              <w:rPr>
                <w:rFonts w:ascii="Times New Roman" w:hAnsi="Times New Roman" w:cs="Times New Roman"/>
                <w:sz w:val="22"/>
                <w:szCs w:val="22"/>
              </w:rPr>
              <w:t>8142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,54</w:t>
            </w:r>
          </w:p>
        </w:tc>
        <w:tc>
          <w:tcPr>
            <w:tcW w:w="1417" w:type="dxa"/>
          </w:tcPr>
          <w:p w14:paraId="4DDC6EBE" w14:textId="777341EA" w:rsidR="001E3AEC" w:rsidRPr="00EF5EAB" w:rsidRDefault="00A97B1C" w:rsidP="001903AB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  <w:r w:rsidR="00CA3459">
              <w:rPr>
                <w:rFonts w:ascii="Times New Roman" w:hAnsi="Times New Roman" w:cs="Times New Roman"/>
                <w:sz w:val="22"/>
                <w:szCs w:val="22"/>
              </w:rPr>
              <w:t>445405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,62</w:t>
            </w:r>
          </w:p>
        </w:tc>
      </w:tr>
      <w:tr w:rsidR="001903AB" w:rsidRPr="00484165" w14:paraId="0C2B461B" w14:textId="77777777" w:rsidTr="001E3AEC">
        <w:tc>
          <w:tcPr>
            <w:tcW w:w="534" w:type="dxa"/>
            <w:vMerge/>
          </w:tcPr>
          <w:p w14:paraId="0CEFD499" w14:textId="77777777" w:rsidR="001903AB" w:rsidRPr="00EF5EAB" w:rsidRDefault="001903AB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7BBAC8C" w14:textId="77777777" w:rsidR="001903AB" w:rsidRPr="00EF5EAB" w:rsidRDefault="001903AB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D77531" w14:textId="77777777" w:rsidR="001903AB" w:rsidRPr="00EF5EAB" w:rsidRDefault="001903AB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EAB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17" w:type="dxa"/>
          </w:tcPr>
          <w:p w14:paraId="55B795B7" w14:textId="77777777" w:rsidR="001903AB" w:rsidRPr="00EF5EAB" w:rsidRDefault="001903AB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76 166,00</w:t>
            </w:r>
          </w:p>
        </w:tc>
        <w:tc>
          <w:tcPr>
            <w:tcW w:w="1418" w:type="dxa"/>
          </w:tcPr>
          <w:p w14:paraId="7EF7812B" w14:textId="77777777" w:rsidR="001903AB" w:rsidRDefault="001903AB">
            <w:r w:rsidRPr="001A1EF0">
              <w:t>76 166,00</w:t>
            </w:r>
          </w:p>
        </w:tc>
        <w:tc>
          <w:tcPr>
            <w:tcW w:w="1418" w:type="dxa"/>
          </w:tcPr>
          <w:p w14:paraId="782339D7" w14:textId="77777777" w:rsidR="001903AB" w:rsidRDefault="001903AB">
            <w:r w:rsidRPr="001A1EF0">
              <w:t>76 166,00</w:t>
            </w:r>
          </w:p>
        </w:tc>
        <w:tc>
          <w:tcPr>
            <w:tcW w:w="1417" w:type="dxa"/>
          </w:tcPr>
          <w:p w14:paraId="7A6EEA9B" w14:textId="77777777" w:rsidR="001903AB" w:rsidRPr="00EF5EAB" w:rsidRDefault="001903AB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228 498,00</w:t>
            </w:r>
          </w:p>
        </w:tc>
      </w:tr>
    </w:tbl>
    <w:p w14:paraId="732D2EC8" w14:textId="77777777" w:rsidR="001E3AEC" w:rsidRDefault="001E3AEC" w:rsidP="001E3AE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2B34627" w14:textId="0CBF6ACE" w:rsidR="00EF5EAB" w:rsidRPr="00BA3818" w:rsidRDefault="00EF5EAB" w:rsidP="00EF5EA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A3818">
        <w:rPr>
          <w:rFonts w:ascii="Times New Roman" w:hAnsi="Times New Roman" w:cs="Times New Roman"/>
          <w:sz w:val="28"/>
          <w:szCs w:val="28"/>
        </w:rPr>
        <w:t>1.</w:t>
      </w:r>
      <w:r w:rsidR="00BA3818" w:rsidRPr="00BA3818">
        <w:rPr>
          <w:rFonts w:ascii="Times New Roman" w:hAnsi="Times New Roman" w:cs="Times New Roman"/>
          <w:sz w:val="28"/>
          <w:szCs w:val="28"/>
        </w:rPr>
        <w:t>2</w:t>
      </w:r>
      <w:r w:rsidRPr="00BA3818">
        <w:rPr>
          <w:rFonts w:ascii="Times New Roman" w:hAnsi="Times New Roman" w:cs="Times New Roman"/>
          <w:sz w:val="28"/>
          <w:szCs w:val="28"/>
        </w:rPr>
        <w:t>. приложения 3,</w:t>
      </w:r>
      <w:r w:rsidR="00BA3818" w:rsidRPr="00BA3818">
        <w:rPr>
          <w:rFonts w:ascii="Times New Roman" w:hAnsi="Times New Roman" w:cs="Times New Roman"/>
          <w:sz w:val="28"/>
          <w:szCs w:val="28"/>
        </w:rPr>
        <w:t xml:space="preserve"> </w:t>
      </w:r>
      <w:r w:rsidRPr="00BA3818">
        <w:rPr>
          <w:rFonts w:ascii="Times New Roman" w:hAnsi="Times New Roman" w:cs="Times New Roman"/>
          <w:sz w:val="28"/>
          <w:szCs w:val="28"/>
        </w:rPr>
        <w:t>3а,</w:t>
      </w:r>
      <w:r w:rsidR="00BA3818" w:rsidRPr="00BA3818">
        <w:rPr>
          <w:rFonts w:ascii="Times New Roman" w:hAnsi="Times New Roman" w:cs="Times New Roman"/>
          <w:sz w:val="28"/>
          <w:szCs w:val="28"/>
        </w:rPr>
        <w:t xml:space="preserve"> </w:t>
      </w:r>
      <w:r w:rsidRPr="00BA3818">
        <w:rPr>
          <w:rFonts w:ascii="Times New Roman" w:hAnsi="Times New Roman" w:cs="Times New Roman"/>
          <w:sz w:val="28"/>
          <w:szCs w:val="28"/>
        </w:rPr>
        <w:t>4 к паспорту программы изложить в соответствии с приложением 1 к данному</w:t>
      </w:r>
      <w:r w:rsidR="00CB0A3C" w:rsidRPr="00BA3818">
        <w:rPr>
          <w:rFonts w:ascii="Times New Roman" w:hAnsi="Times New Roman" w:cs="Times New Roman"/>
          <w:sz w:val="28"/>
          <w:szCs w:val="28"/>
        </w:rPr>
        <w:t xml:space="preserve"> постановлению;</w:t>
      </w:r>
    </w:p>
    <w:p w14:paraId="5E7846C9" w14:textId="7040B994" w:rsidR="00A554BE" w:rsidRPr="00741BB1" w:rsidRDefault="00741BB1" w:rsidP="00BA3818">
      <w:pPr>
        <w:pStyle w:val="Default"/>
        <w:ind w:firstLine="567"/>
        <w:rPr>
          <w:sz w:val="28"/>
          <w:szCs w:val="28"/>
        </w:rPr>
      </w:pPr>
      <w:r w:rsidRPr="00741BB1">
        <w:rPr>
          <w:sz w:val="28"/>
          <w:szCs w:val="28"/>
        </w:rPr>
        <w:t>2</w:t>
      </w:r>
      <w:r w:rsidR="00A554BE" w:rsidRPr="00741BB1">
        <w:rPr>
          <w:sz w:val="28"/>
          <w:szCs w:val="28"/>
        </w:rPr>
        <w:t>. Настоящее постановление</w:t>
      </w:r>
      <w:r w:rsidRPr="00741BB1">
        <w:rPr>
          <w:sz w:val="28"/>
          <w:szCs w:val="28"/>
        </w:rPr>
        <w:t xml:space="preserve"> </w:t>
      </w:r>
      <w:r w:rsidR="00A554BE" w:rsidRPr="00741BB1">
        <w:rPr>
          <w:sz w:val="28"/>
          <w:szCs w:val="28"/>
        </w:rPr>
        <w:t xml:space="preserve">вступает в силу с </w:t>
      </w:r>
      <w:r w:rsidR="00BA3818">
        <w:rPr>
          <w:sz w:val="28"/>
          <w:szCs w:val="28"/>
        </w:rPr>
        <w:t>даты</w:t>
      </w:r>
      <w:r w:rsidR="00A554BE" w:rsidRPr="00741BB1">
        <w:rPr>
          <w:sz w:val="28"/>
          <w:szCs w:val="28"/>
        </w:rPr>
        <w:t xml:space="preserve"> подписания и применяется к правоотношениям при </w:t>
      </w:r>
      <w:r w:rsidRPr="00741BB1">
        <w:rPr>
          <w:sz w:val="28"/>
          <w:szCs w:val="28"/>
        </w:rPr>
        <w:t>исполнении</w:t>
      </w:r>
      <w:r w:rsidR="00A554BE" w:rsidRPr="00741BB1">
        <w:rPr>
          <w:sz w:val="28"/>
          <w:szCs w:val="28"/>
        </w:rPr>
        <w:t xml:space="preserve"> бюджета </w:t>
      </w:r>
      <w:proofErr w:type="spellStart"/>
      <w:r w:rsidR="00A554BE" w:rsidRPr="00741BB1">
        <w:rPr>
          <w:sz w:val="28"/>
          <w:szCs w:val="28"/>
        </w:rPr>
        <w:t>Уинского</w:t>
      </w:r>
      <w:proofErr w:type="spellEnd"/>
      <w:r w:rsidR="00A554BE" w:rsidRPr="00741BB1">
        <w:rPr>
          <w:sz w:val="28"/>
          <w:szCs w:val="28"/>
        </w:rPr>
        <w:t xml:space="preserve"> муниципального округа, начиная с бюджета на 202</w:t>
      </w:r>
      <w:r w:rsidR="00250F12" w:rsidRPr="00741BB1">
        <w:rPr>
          <w:sz w:val="28"/>
          <w:szCs w:val="28"/>
        </w:rPr>
        <w:t>5</w:t>
      </w:r>
      <w:r w:rsidR="00A554BE" w:rsidRPr="00741BB1">
        <w:rPr>
          <w:sz w:val="28"/>
          <w:szCs w:val="28"/>
        </w:rPr>
        <w:t xml:space="preserve"> год и плановый период 202</w:t>
      </w:r>
      <w:r w:rsidR="00250F12" w:rsidRPr="00741BB1">
        <w:rPr>
          <w:sz w:val="28"/>
          <w:szCs w:val="28"/>
        </w:rPr>
        <w:t>6</w:t>
      </w:r>
      <w:r w:rsidR="00A554BE" w:rsidRPr="00741BB1">
        <w:rPr>
          <w:sz w:val="28"/>
          <w:szCs w:val="28"/>
        </w:rPr>
        <w:t xml:space="preserve"> и 202</w:t>
      </w:r>
      <w:r w:rsidR="00250F12" w:rsidRPr="00741BB1">
        <w:rPr>
          <w:sz w:val="28"/>
          <w:szCs w:val="28"/>
        </w:rPr>
        <w:t>7</w:t>
      </w:r>
      <w:r w:rsidR="00A554BE" w:rsidRPr="00741BB1">
        <w:rPr>
          <w:sz w:val="28"/>
          <w:szCs w:val="28"/>
        </w:rPr>
        <w:t xml:space="preserve"> годов.</w:t>
      </w:r>
    </w:p>
    <w:p w14:paraId="4740674F" w14:textId="77777777" w:rsidR="00A554BE" w:rsidRPr="00741BB1" w:rsidRDefault="00741BB1" w:rsidP="00D44338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741BB1">
        <w:rPr>
          <w:rFonts w:ascii="Times New Roman" w:hAnsi="Times New Roman" w:cs="Times New Roman"/>
          <w:sz w:val="28"/>
          <w:szCs w:val="28"/>
        </w:rPr>
        <w:t>3</w:t>
      </w:r>
      <w:r w:rsidR="00A554BE" w:rsidRPr="00741BB1">
        <w:rPr>
          <w:rFonts w:ascii="Times New Roman" w:hAnsi="Times New Roman" w:cs="Times New Roman"/>
          <w:sz w:val="28"/>
          <w:szCs w:val="28"/>
        </w:rPr>
        <w:t xml:space="preserve">. </w:t>
      </w:r>
      <w:r w:rsidR="004B23D2" w:rsidRPr="00741B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в сетевом издании - официальном сайте администрации </w:t>
      </w:r>
      <w:proofErr w:type="spellStart"/>
      <w:r w:rsidR="004B23D2" w:rsidRPr="00741BB1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4B23D2" w:rsidRPr="00741B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(http://uinsk.ru)</w:t>
      </w:r>
      <w:r w:rsidR="004B23D2" w:rsidRPr="00741B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23D2" w:rsidRPr="00741BB1">
        <w:rPr>
          <w:rFonts w:ascii="Times New Roman" w:hAnsi="Times New Roman" w:cs="Times New Roman"/>
          <w:sz w:val="28"/>
          <w:szCs w:val="28"/>
        </w:rPr>
        <w:t>в течение 15 рабочих дней со дня утверждения.</w:t>
      </w:r>
    </w:p>
    <w:p w14:paraId="0CC816D2" w14:textId="1E12A01B" w:rsidR="00E55424" w:rsidRPr="003B09BF" w:rsidRDefault="005F4B3E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0D897" wp14:editId="3B8FFE11">
                <wp:simplePos x="0" y="0"/>
                <wp:positionH relativeFrom="page">
                  <wp:posOffset>1080135</wp:posOffset>
                </wp:positionH>
                <wp:positionV relativeFrom="page">
                  <wp:posOffset>10641965</wp:posOffset>
                </wp:positionV>
                <wp:extent cx="4206240" cy="450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86EF7" w14:textId="77777777" w:rsidR="00DC43C9" w:rsidRPr="009169CE" w:rsidRDefault="00DC43C9" w:rsidP="00E55424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0D897" id="Text Box 4" o:spid="_x0000_s1027" type="#_x0000_t202" style="position:absolute;left:0;text-align:left;margin-left:85.05pt;margin-top:837.95pt;width:331.2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5rAIAAK8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" filled="f" stroked="f">
                <v:textbox inset="0,0,0,0">
                  <w:txbxContent>
                    <w:p w14:paraId="4BA86EF7" w14:textId="77777777" w:rsidR="00DC43C9" w:rsidRPr="009169CE" w:rsidRDefault="00DC43C9" w:rsidP="00E55424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1BB1" w:rsidRPr="00741BB1">
        <w:rPr>
          <w:rFonts w:ascii="Times New Roman" w:hAnsi="Times New Roman" w:cs="Times New Roman"/>
          <w:sz w:val="28"/>
          <w:szCs w:val="28"/>
        </w:rPr>
        <w:t>4</w:t>
      </w:r>
      <w:r w:rsidR="00E55424" w:rsidRPr="00741BB1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BA3818">
        <w:rPr>
          <w:rFonts w:ascii="Times New Roman" w:hAnsi="Times New Roman" w:cs="Times New Roman"/>
          <w:sz w:val="28"/>
          <w:szCs w:val="28"/>
        </w:rPr>
        <w:t>за</w:t>
      </w:r>
      <w:r w:rsidR="00E55424" w:rsidRPr="00741B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финансового управления администрации </w:t>
      </w:r>
      <w:proofErr w:type="spellStart"/>
      <w:r w:rsidR="00E55424" w:rsidRPr="00741BB1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E55424" w:rsidRPr="00741B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Хомякову Л.А.</w:t>
      </w:r>
    </w:p>
    <w:p w14:paraId="732036F3" w14:textId="77777777"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5E8FF1D" w14:textId="77777777"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68FD8AC" w14:textId="77777777" w:rsidR="00E55424" w:rsidRPr="003B09BF" w:rsidRDefault="00EF3B4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</w:t>
      </w:r>
      <w:r w:rsidR="00E55424" w:rsidRPr="003B09BF">
        <w:rPr>
          <w:rFonts w:ascii="Times New Roman" w:hAnsi="Times New Roman" w:cs="Times New Roman"/>
          <w:sz w:val="28"/>
          <w:szCs w:val="28"/>
        </w:rPr>
        <w:t>лав</w:t>
      </w:r>
      <w:r w:rsidRPr="003B09BF">
        <w:rPr>
          <w:rFonts w:ascii="Times New Roman" w:hAnsi="Times New Roman" w:cs="Times New Roman"/>
          <w:sz w:val="28"/>
          <w:szCs w:val="28"/>
        </w:rPr>
        <w:t>а</w:t>
      </w:r>
      <w:r w:rsidR="00E55424" w:rsidRPr="003B09BF">
        <w:rPr>
          <w:rFonts w:ascii="Times New Roman" w:hAnsi="Times New Roman" w:cs="Times New Roman"/>
          <w:sz w:val="28"/>
          <w:szCs w:val="28"/>
        </w:rPr>
        <w:t xml:space="preserve"> муниципального округа –</w:t>
      </w:r>
    </w:p>
    <w:p w14:paraId="17780FDC" w14:textId="77777777"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глав</w:t>
      </w:r>
      <w:r w:rsidR="00116DBC" w:rsidRPr="003B09BF">
        <w:rPr>
          <w:rFonts w:ascii="Times New Roman" w:hAnsi="Times New Roman" w:cs="Times New Roman"/>
          <w:sz w:val="28"/>
          <w:szCs w:val="28"/>
        </w:rPr>
        <w:t>а</w:t>
      </w:r>
      <w:r w:rsidRPr="003B09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3B09BF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</w:p>
    <w:p w14:paraId="7405286F" w14:textId="77777777" w:rsidR="00E55424" w:rsidRPr="00484165" w:rsidRDefault="00E55424" w:rsidP="00E55424">
      <w:pPr>
        <w:pStyle w:val="ConsPlusNormal"/>
        <w:ind w:firstLine="0"/>
        <w:rPr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 w:rsidR="005D4A5F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>А.Н.</w:t>
      </w:r>
      <w:r w:rsidR="009E1AD1" w:rsidRPr="003B0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DBC" w:rsidRPr="003B09BF"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14:paraId="04ED2F67" w14:textId="77777777" w:rsidR="00CB0A3C" w:rsidRDefault="00CB0A3C" w:rsidP="00CB0A3C">
      <w:pPr>
        <w:ind w:left="6096"/>
        <w:rPr>
          <w:sz w:val="28"/>
          <w:szCs w:val="28"/>
        </w:rPr>
      </w:pPr>
    </w:p>
    <w:p w14:paraId="1A402650" w14:textId="77777777" w:rsidR="00CB0A3C" w:rsidRDefault="00CB0A3C" w:rsidP="00CB0A3C">
      <w:pPr>
        <w:ind w:left="6096"/>
        <w:rPr>
          <w:sz w:val="28"/>
          <w:szCs w:val="28"/>
        </w:rPr>
        <w:sectPr w:rsidR="00CB0A3C" w:rsidSect="00CB0A3C">
          <w:footerReference w:type="default" r:id="rId10"/>
          <w:pgSz w:w="11906" w:h="16838" w:code="9"/>
          <w:pgMar w:top="1134" w:right="567" w:bottom="1134" w:left="851" w:header="720" w:footer="720" w:gutter="0"/>
          <w:cols w:space="708"/>
          <w:docGrid w:linePitch="360"/>
        </w:sectPr>
      </w:pPr>
    </w:p>
    <w:p w14:paraId="2A0A7EC4" w14:textId="77777777" w:rsidR="004B0D8C" w:rsidRDefault="004B0D8C" w:rsidP="004B0D8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Приложение 1</w:t>
      </w:r>
    </w:p>
    <w:p w14:paraId="6FADE56A" w14:textId="77777777" w:rsidR="004B0D8C" w:rsidRDefault="004B0D8C" w:rsidP="004B0D8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к постановлению администрации </w:t>
      </w:r>
    </w:p>
    <w:p w14:paraId="7D4706E5" w14:textId="77777777" w:rsidR="004B0D8C" w:rsidRDefault="004B0D8C" w:rsidP="004B0D8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14:paraId="28E074E8" w14:textId="77777777" w:rsidR="004B0D8C" w:rsidRDefault="004B0D8C" w:rsidP="004B0D8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Пермского края</w:t>
      </w:r>
    </w:p>
    <w:p w14:paraId="45F1A98B" w14:textId="0C22593C" w:rsidR="00E55424" w:rsidRPr="005F4B3E" w:rsidRDefault="005F4B3E" w:rsidP="00E55424">
      <w:pPr>
        <w:pStyle w:val="Default"/>
        <w:spacing w:line="28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5F4B3E">
        <w:rPr>
          <w:b/>
          <w:bCs/>
          <w:sz w:val="28"/>
          <w:szCs w:val="28"/>
        </w:rPr>
        <w:t>28.07.2025   259-01-01-02-177</w:t>
      </w:r>
    </w:p>
    <w:p w14:paraId="63021B5A" w14:textId="77777777" w:rsidR="00E55424" w:rsidRPr="00484165" w:rsidRDefault="00E55424" w:rsidP="00E55424">
      <w:pPr>
        <w:pStyle w:val="ConsPlusNonformat"/>
        <w:framePr w:hSpace="180" w:wrap="around" w:vAnchor="text" w:hAnchor="margin" w:y="106"/>
        <w:tabs>
          <w:tab w:val="left" w:pos="34"/>
        </w:tabs>
        <w:spacing w:before="120" w:line="240" w:lineRule="exact"/>
        <w:rPr>
          <w:rFonts w:ascii="Times New Roman" w:hAnsi="Times New Roman" w:cs="Times New Roman"/>
          <w:sz w:val="28"/>
          <w:szCs w:val="28"/>
        </w:rPr>
      </w:pPr>
    </w:p>
    <w:p w14:paraId="62E02E13" w14:textId="77777777"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14:paraId="4D547BB3" w14:textId="77777777" w:rsidR="00E55424" w:rsidRPr="008A4908" w:rsidRDefault="00764C28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C26578">
        <w:rPr>
          <w:rFonts w:ascii="Times New Roman" w:hAnsi="Times New Roman" w:cs="Times New Roman"/>
          <w:sz w:val="28"/>
          <w:szCs w:val="28"/>
        </w:rPr>
        <w:t>3</w:t>
      </w:r>
    </w:p>
    <w:p w14:paraId="3D1A51FA" w14:textId="77777777" w:rsidR="00E55424" w:rsidRPr="008A4908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5C7B664" w14:textId="77777777"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8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  <w:proofErr w:type="spellStart"/>
      <w:r w:rsidRPr="008A4908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8A4908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Пермского края </w:t>
      </w:r>
      <w:r w:rsidRPr="008A4908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49ACFA9C" w14:textId="77777777"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709"/>
        <w:gridCol w:w="851"/>
        <w:gridCol w:w="1417"/>
        <w:gridCol w:w="709"/>
        <w:gridCol w:w="1701"/>
        <w:gridCol w:w="1701"/>
        <w:gridCol w:w="1700"/>
      </w:tblGrid>
      <w:tr w:rsidR="00E55424" w:rsidRPr="0028334F" w14:paraId="4863CE82" w14:textId="77777777" w:rsidTr="00FA6785">
        <w:tc>
          <w:tcPr>
            <w:tcW w:w="4361" w:type="dxa"/>
            <w:vMerge w:val="restart"/>
            <w:shd w:val="clear" w:color="auto" w:fill="auto"/>
          </w:tcPr>
          <w:p w14:paraId="0C171C2D" w14:textId="77777777"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  <w:proofErr w:type="spellStart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6DA0943B" w14:textId="77777777" w:rsidR="00E55424" w:rsidRPr="0028334F" w:rsidRDefault="00E55424" w:rsidP="000B36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446389E1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4CB0" w14:textId="77777777" w:rsidR="00E55424" w:rsidRPr="0028334F" w:rsidRDefault="00E55424" w:rsidP="00101609">
            <w:r w:rsidRPr="0028334F">
              <w:t>Расходы, рублей</w:t>
            </w:r>
          </w:p>
        </w:tc>
      </w:tr>
      <w:tr w:rsidR="00E55424" w:rsidRPr="0028334F" w14:paraId="42BAC7AD" w14:textId="77777777" w:rsidTr="00FA6785">
        <w:tc>
          <w:tcPr>
            <w:tcW w:w="4361" w:type="dxa"/>
            <w:vMerge/>
          </w:tcPr>
          <w:p w14:paraId="37F63183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D631B9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3E7CD3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74C72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14:paraId="184C882F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13396" w14:textId="77777777"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14:paraId="6DF4EA64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0E38E" w14:textId="77777777"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5424" w:rsidRPr="0028334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14:paraId="53B6A7B6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C4E4" w14:textId="77777777"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AB033E" w:rsidRPr="00283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14:paraId="192A1527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4717" w14:textId="77777777"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40639F6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6EE7" w14:textId="77777777"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55AD7A45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887B3" w14:textId="77777777"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5424" w:rsidRPr="0028334F" w14:paraId="67AF244A" w14:textId="77777777" w:rsidTr="00FA6785">
        <w:tc>
          <w:tcPr>
            <w:tcW w:w="4361" w:type="dxa"/>
          </w:tcPr>
          <w:p w14:paraId="128B162F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DED6D9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BE53181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2A8E047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3B0E965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4F6AD38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6601BE7" w14:textId="77777777"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01B4F99" w14:textId="77777777"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62C982E3" w14:textId="77777777"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5DD5" w:rsidRPr="0028334F" w14:paraId="0664AA11" w14:textId="77777777" w:rsidTr="00FA6785">
        <w:tc>
          <w:tcPr>
            <w:tcW w:w="4361" w:type="dxa"/>
            <w:vMerge w:val="restart"/>
          </w:tcPr>
          <w:p w14:paraId="45102551" w14:textId="77777777"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«Управление муниципальными финансами и муниципальным долгом </w:t>
            </w:r>
            <w:proofErr w:type="spellStart"/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Уинского</w:t>
            </w:r>
            <w:proofErr w:type="spellEnd"/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Пермского края»</w:t>
            </w:r>
          </w:p>
        </w:tc>
        <w:tc>
          <w:tcPr>
            <w:tcW w:w="2268" w:type="dxa"/>
          </w:tcPr>
          <w:p w14:paraId="177466A0" w14:textId="77777777"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6791C590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55236A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C8E40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09" w:type="dxa"/>
          </w:tcPr>
          <w:p w14:paraId="4529E093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95180" w14:textId="68D05A21" w:rsidR="00A95DD5" w:rsidRPr="0028334F" w:rsidRDefault="00FA678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</w:t>
            </w:r>
            <w:r w:rsidR="00C30DB9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DB9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1701" w:type="dxa"/>
          </w:tcPr>
          <w:p w14:paraId="7ED89422" w14:textId="77777777" w:rsidR="00A95DD5" w:rsidRPr="0028334F" w:rsidRDefault="00FA678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27 174 308,54</w:t>
            </w:r>
          </w:p>
        </w:tc>
        <w:tc>
          <w:tcPr>
            <w:tcW w:w="1700" w:type="dxa"/>
          </w:tcPr>
          <w:p w14:paraId="55B7C746" w14:textId="77777777" w:rsidR="00A95DD5" w:rsidRPr="0028334F" w:rsidRDefault="00FA678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27 174 308,54</w:t>
            </w:r>
          </w:p>
        </w:tc>
      </w:tr>
      <w:tr w:rsidR="00A95DD5" w:rsidRPr="0028334F" w14:paraId="1AC580C7" w14:textId="77777777" w:rsidTr="00FA6785">
        <w:tc>
          <w:tcPr>
            <w:tcW w:w="4361" w:type="dxa"/>
            <w:vMerge/>
          </w:tcPr>
          <w:p w14:paraId="5EDCF549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BAEAAD" w14:textId="77777777" w:rsidR="00A95DD5" w:rsidRPr="0028334F" w:rsidRDefault="00A95DD5" w:rsidP="007918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– Финансовое управление, МКУ «ЦУ </w:t>
            </w:r>
            <w:proofErr w:type="spellStart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</w:tcPr>
          <w:p w14:paraId="66C9E409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A3E0A67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220927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C6010C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230812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F964CC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289C99D0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785" w:rsidRPr="0028334F" w14:paraId="2134BEE4" w14:textId="77777777" w:rsidTr="00FA6785">
        <w:tc>
          <w:tcPr>
            <w:tcW w:w="4361" w:type="dxa"/>
          </w:tcPr>
          <w:p w14:paraId="25EA1F52" w14:textId="77777777" w:rsidR="00FA6785" w:rsidRPr="0028334F" w:rsidRDefault="00FA6785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21C05C24" w14:textId="77777777" w:rsidR="00FA6785" w:rsidRPr="0028334F" w:rsidRDefault="00FA678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9B9243" w14:textId="77777777" w:rsidR="00FA6785" w:rsidRPr="0028334F" w:rsidRDefault="00FA678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471597" w14:textId="77777777" w:rsidR="00FA6785" w:rsidRPr="0028334F" w:rsidRDefault="00FA678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4286F" w14:textId="77777777" w:rsidR="00FA6785" w:rsidRPr="0028334F" w:rsidRDefault="00FA6785" w:rsidP="00101609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09" w:type="dxa"/>
          </w:tcPr>
          <w:p w14:paraId="345FF75A" w14:textId="77777777" w:rsidR="00FA6785" w:rsidRPr="0028334F" w:rsidRDefault="00FA678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1070B" w14:textId="522BDC4B" w:rsidR="00FA6785" w:rsidRPr="0028334F" w:rsidRDefault="00FA678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</w:t>
            </w:r>
            <w:r w:rsidR="00C30DB9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DB9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1701" w:type="dxa"/>
          </w:tcPr>
          <w:p w14:paraId="1C98188D" w14:textId="77777777" w:rsidR="00FA6785" w:rsidRPr="0028334F" w:rsidRDefault="00FA678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27 074 308,54</w:t>
            </w:r>
          </w:p>
        </w:tc>
        <w:tc>
          <w:tcPr>
            <w:tcW w:w="1700" w:type="dxa"/>
          </w:tcPr>
          <w:p w14:paraId="11F28DC0" w14:textId="77777777" w:rsidR="00FA6785" w:rsidRPr="0028334F" w:rsidRDefault="00FA678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27 074 308,54</w:t>
            </w:r>
          </w:p>
        </w:tc>
      </w:tr>
      <w:tr w:rsidR="005264DA" w:rsidRPr="0028334F" w14:paraId="50AF1466" w14:textId="77777777" w:rsidTr="00FA6785">
        <w:tc>
          <w:tcPr>
            <w:tcW w:w="4361" w:type="dxa"/>
          </w:tcPr>
          <w:p w14:paraId="7F8BF6E2" w14:textId="77777777" w:rsidR="005264DA" w:rsidRPr="0028334F" w:rsidRDefault="005264D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 местного самоуправления»</w:t>
            </w:r>
          </w:p>
        </w:tc>
        <w:tc>
          <w:tcPr>
            <w:tcW w:w="2268" w:type="dxa"/>
          </w:tcPr>
          <w:p w14:paraId="378B35F0" w14:textId="77777777" w:rsidR="005264DA" w:rsidRPr="0028334F" w:rsidRDefault="005264D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72A0F926" w14:textId="77777777" w:rsidR="005264DA" w:rsidRPr="0028334F" w:rsidRDefault="005264D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24831327" w14:textId="77777777" w:rsidR="005264DA" w:rsidRPr="0028334F" w:rsidRDefault="005264D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53828BD2" w14:textId="77777777" w:rsidR="005264DA" w:rsidRPr="0028334F" w:rsidRDefault="005264DA" w:rsidP="00101609">
            <w:pPr>
              <w:jc w:val="center"/>
            </w:pPr>
            <w:r w:rsidRPr="0028334F">
              <w:t>3410100000</w:t>
            </w:r>
          </w:p>
        </w:tc>
        <w:tc>
          <w:tcPr>
            <w:tcW w:w="709" w:type="dxa"/>
          </w:tcPr>
          <w:p w14:paraId="523ACA29" w14:textId="77777777" w:rsidR="005264DA" w:rsidRPr="0028334F" w:rsidRDefault="005264D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A5CB0" w14:textId="11EE6BCA" w:rsidR="005264DA" w:rsidRPr="00906731" w:rsidRDefault="003108DB" w:rsidP="00324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  <w:r w:rsidR="00C30DB9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0DB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,82</w:t>
            </w:r>
          </w:p>
        </w:tc>
        <w:tc>
          <w:tcPr>
            <w:tcW w:w="1701" w:type="dxa"/>
          </w:tcPr>
          <w:p w14:paraId="6F72A4F3" w14:textId="77777777" w:rsidR="005264DA" w:rsidRPr="00906731" w:rsidRDefault="00906731" w:rsidP="005264DA">
            <w:pPr>
              <w:jc w:val="center"/>
            </w:pPr>
            <w:r w:rsidRPr="00906731">
              <w:t>10 232 971,82</w:t>
            </w:r>
          </w:p>
        </w:tc>
        <w:tc>
          <w:tcPr>
            <w:tcW w:w="1700" w:type="dxa"/>
          </w:tcPr>
          <w:p w14:paraId="1C2EF664" w14:textId="77777777" w:rsidR="005264DA" w:rsidRPr="00906731" w:rsidRDefault="00906731" w:rsidP="005264DA">
            <w:pPr>
              <w:jc w:val="center"/>
            </w:pPr>
            <w:r w:rsidRPr="00906731">
              <w:t>10 232 971,82</w:t>
            </w:r>
          </w:p>
        </w:tc>
      </w:tr>
      <w:tr w:rsidR="003108DB" w:rsidRPr="0028334F" w14:paraId="0C811706" w14:textId="77777777" w:rsidTr="00FA6785">
        <w:tc>
          <w:tcPr>
            <w:tcW w:w="4361" w:type="dxa"/>
          </w:tcPr>
          <w:p w14:paraId="67AE5E20" w14:textId="77777777" w:rsidR="003108DB" w:rsidRPr="0028334F" w:rsidRDefault="003108DB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 местного самоуправления</w:t>
            </w:r>
          </w:p>
        </w:tc>
        <w:tc>
          <w:tcPr>
            <w:tcW w:w="2268" w:type="dxa"/>
          </w:tcPr>
          <w:p w14:paraId="275DDFFF" w14:textId="77777777" w:rsidR="003108DB" w:rsidRPr="0028334F" w:rsidRDefault="003108DB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57670277" w14:textId="77777777" w:rsidR="003108DB" w:rsidRPr="0028334F" w:rsidRDefault="003108DB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25D67E5A" w14:textId="77777777" w:rsidR="003108DB" w:rsidRPr="0028334F" w:rsidRDefault="003108DB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30BA047C" w14:textId="77777777" w:rsidR="003108DB" w:rsidRPr="0028334F" w:rsidRDefault="003108DB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09" w:type="dxa"/>
          </w:tcPr>
          <w:p w14:paraId="6B4ACEF4" w14:textId="77777777" w:rsidR="003108DB" w:rsidRPr="0028334F" w:rsidRDefault="003108DB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2FF2528A" w14:textId="71DE964E" w:rsidR="003108DB" w:rsidRPr="0028334F" w:rsidRDefault="00C30DB9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8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  <w:r w:rsidR="003108DB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108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7E55412F" w14:textId="77777777" w:rsidR="003108DB" w:rsidRDefault="003108DB">
            <w:r w:rsidRPr="008C764A">
              <w:t>9 853 471,82</w:t>
            </w:r>
          </w:p>
        </w:tc>
        <w:tc>
          <w:tcPr>
            <w:tcW w:w="1700" w:type="dxa"/>
          </w:tcPr>
          <w:p w14:paraId="27B2AC1A" w14:textId="77777777" w:rsidR="003108DB" w:rsidRDefault="003108DB">
            <w:r w:rsidRPr="008C764A">
              <w:t>9 853 471,82</w:t>
            </w:r>
          </w:p>
        </w:tc>
      </w:tr>
      <w:tr w:rsidR="00324B52" w:rsidRPr="0028334F" w14:paraId="6E2E9FCE" w14:textId="77777777" w:rsidTr="00FA6785">
        <w:tc>
          <w:tcPr>
            <w:tcW w:w="4361" w:type="dxa"/>
          </w:tcPr>
          <w:p w14:paraId="4F5CEFC9" w14:textId="77777777" w:rsidR="00324B52" w:rsidRPr="0028334F" w:rsidRDefault="00324B52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67CB1C" w14:textId="77777777" w:rsidR="00324B52" w:rsidRPr="0028334F" w:rsidRDefault="00324B52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7C9E4" w14:textId="77777777"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3238E5B4" w14:textId="77777777"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4BD0F4DE" w14:textId="77777777" w:rsidR="00324B52" w:rsidRPr="0028334F" w:rsidRDefault="00324B52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09" w:type="dxa"/>
          </w:tcPr>
          <w:p w14:paraId="2A4ED79E" w14:textId="77777777"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2DB2A29D" w14:textId="2C492A96" w:rsidR="00324B52" w:rsidRPr="0028334F" w:rsidRDefault="005264DA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30D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DB9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 w:rsidR="00CC4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0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9152F30" w14:textId="77777777" w:rsidR="00324B52" w:rsidRPr="0028334F" w:rsidRDefault="005264DA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379 500,0</w:t>
            </w:r>
          </w:p>
        </w:tc>
        <w:tc>
          <w:tcPr>
            <w:tcW w:w="1700" w:type="dxa"/>
          </w:tcPr>
          <w:p w14:paraId="7CC00938" w14:textId="77777777" w:rsidR="00324B52" w:rsidRPr="0028334F" w:rsidRDefault="00CC4E56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64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5264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95DD5" w:rsidRPr="0028334F" w14:paraId="4541CA81" w14:textId="77777777" w:rsidTr="00FA6785">
        <w:tc>
          <w:tcPr>
            <w:tcW w:w="4361" w:type="dxa"/>
          </w:tcPr>
          <w:p w14:paraId="0DB5826C" w14:textId="77777777" w:rsidR="00A95DD5" w:rsidRPr="0028334F" w:rsidRDefault="00A95DD5" w:rsidP="00A531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8" w:type="dxa"/>
          </w:tcPr>
          <w:p w14:paraId="075921F5" w14:textId="77777777" w:rsidR="00A95DD5" w:rsidRPr="0028334F" w:rsidRDefault="00A95DD5" w:rsidP="00A53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МКУ «ЦУ </w:t>
            </w:r>
            <w:proofErr w:type="spellStart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</w:tcPr>
          <w:p w14:paraId="01787ABE" w14:textId="77777777"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06096A1F" w14:textId="77777777" w:rsidR="00A95DD5" w:rsidRPr="0028334F" w:rsidRDefault="00A95DD5" w:rsidP="00A53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3238E95A" w14:textId="77777777" w:rsidR="00A95DD5" w:rsidRPr="0028334F" w:rsidRDefault="00A95DD5" w:rsidP="00A53102">
            <w:pPr>
              <w:jc w:val="center"/>
            </w:pPr>
            <w:r w:rsidRPr="0028334F">
              <w:t>3410200000</w:t>
            </w:r>
          </w:p>
        </w:tc>
        <w:tc>
          <w:tcPr>
            <w:tcW w:w="709" w:type="dxa"/>
          </w:tcPr>
          <w:p w14:paraId="4C5CE89C" w14:textId="77777777"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548B18" w14:textId="77777777" w:rsidR="00A95DD5" w:rsidRPr="00872D3B" w:rsidRDefault="000640BF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2D3B">
              <w:rPr>
                <w:rFonts w:ascii="Times New Roman" w:hAnsi="Times New Roman" w:cs="Times New Roman"/>
                <w:sz w:val="24"/>
                <w:szCs w:val="24"/>
              </w:rPr>
              <w:t> 810 182,72</w:t>
            </w:r>
          </w:p>
        </w:tc>
        <w:tc>
          <w:tcPr>
            <w:tcW w:w="1701" w:type="dxa"/>
          </w:tcPr>
          <w:p w14:paraId="7D68CE6A" w14:textId="77777777" w:rsidR="00A95DD5" w:rsidRPr="00872D3B" w:rsidRDefault="00872D3B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16 841 336,72</w:t>
            </w:r>
          </w:p>
        </w:tc>
        <w:tc>
          <w:tcPr>
            <w:tcW w:w="1700" w:type="dxa"/>
          </w:tcPr>
          <w:p w14:paraId="38C3A947" w14:textId="77777777" w:rsidR="00A95DD5" w:rsidRPr="00872D3B" w:rsidRDefault="00872D3B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16 841 336,72</w:t>
            </w:r>
          </w:p>
        </w:tc>
      </w:tr>
      <w:tr w:rsidR="00A95DD5" w:rsidRPr="0028334F" w14:paraId="4FF5CB66" w14:textId="77777777" w:rsidTr="00FA6785">
        <w:tc>
          <w:tcPr>
            <w:tcW w:w="4361" w:type="dxa"/>
          </w:tcPr>
          <w:p w14:paraId="08029C2C" w14:textId="77777777" w:rsidR="00A95DD5" w:rsidRPr="0028334F" w:rsidRDefault="00A95DD5" w:rsidP="00A53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8" w:type="dxa"/>
          </w:tcPr>
          <w:p w14:paraId="672DE746" w14:textId="77777777" w:rsidR="00A95DD5" w:rsidRPr="0028334F" w:rsidRDefault="00A95DD5">
            <w:r w:rsidRPr="0028334F">
              <w:t xml:space="preserve">МКУ «ЦУ </w:t>
            </w:r>
            <w:proofErr w:type="spellStart"/>
            <w:r w:rsidRPr="0028334F">
              <w:t>Уинского</w:t>
            </w:r>
            <w:proofErr w:type="spellEnd"/>
            <w:r w:rsidRPr="0028334F">
              <w:t xml:space="preserve"> муниципального округа»</w:t>
            </w:r>
          </w:p>
        </w:tc>
        <w:tc>
          <w:tcPr>
            <w:tcW w:w="709" w:type="dxa"/>
          </w:tcPr>
          <w:p w14:paraId="670E5779" w14:textId="77777777"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2C3E9E24" w14:textId="77777777" w:rsidR="00A95DD5" w:rsidRPr="0028334F" w:rsidRDefault="00A95DD5" w:rsidP="00F61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7945951B" w14:textId="77777777" w:rsidR="00A95DD5" w:rsidRPr="0028334F" w:rsidRDefault="00A95DD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09" w:type="dxa"/>
          </w:tcPr>
          <w:p w14:paraId="7D761854" w14:textId="77777777"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36904188" w14:textId="77777777" w:rsidR="00A95DD5" w:rsidRPr="0028334F" w:rsidRDefault="00872D3B" w:rsidP="00E45F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</w:t>
            </w:r>
            <w:r w:rsidR="00E45F0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5F0C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  <w:tc>
          <w:tcPr>
            <w:tcW w:w="1701" w:type="dxa"/>
          </w:tcPr>
          <w:p w14:paraId="572ED15A" w14:textId="77777777" w:rsidR="00A95DD5" w:rsidRPr="0028334F" w:rsidRDefault="00872D3B" w:rsidP="00E45F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</w:t>
            </w:r>
            <w:r w:rsidR="00E45F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5F0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  <w:tc>
          <w:tcPr>
            <w:tcW w:w="1700" w:type="dxa"/>
          </w:tcPr>
          <w:p w14:paraId="3A224675" w14:textId="77777777" w:rsidR="00A95DD5" w:rsidRPr="0028334F" w:rsidRDefault="00E45F0C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16 034 223,72</w:t>
            </w:r>
          </w:p>
        </w:tc>
      </w:tr>
      <w:tr w:rsidR="00872D3B" w:rsidRPr="0028334F" w14:paraId="46A29782" w14:textId="77777777" w:rsidTr="00FA6785">
        <w:tc>
          <w:tcPr>
            <w:tcW w:w="4361" w:type="dxa"/>
          </w:tcPr>
          <w:p w14:paraId="2388DA2E" w14:textId="77777777" w:rsidR="00872D3B" w:rsidRPr="0028334F" w:rsidRDefault="00872D3B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26CD2F" w14:textId="77777777" w:rsidR="00872D3B" w:rsidRPr="0028334F" w:rsidRDefault="00872D3B">
            <w:r w:rsidRPr="0028334F">
              <w:t xml:space="preserve">МКУ «ЦУ </w:t>
            </w:r>
            <w:proofErr w:type="spellStart"/>
            <w:r w:rsidRPr="0028334F">
              <w:t>Уинского</w:t>
            </w:r>
            <w:proofErr w:type="spellEnd"/>
            <w:r w:rsidRPr="0028334F">
              <w:t xml:space="preserve"> муниципального округа»</w:t>
            </w:r>
          </w:p>
        </w:tc>
        <w:tc>
          <w:tcPr>
            <w:tcW w:w="709" w:type="dxa"/>
          </w:tcPr>
          <w:p w14:paraId="6F9A5FEF" w14:textId="77777777" w:rsidR="00872D3B" w:rsidRPr="0028334F" w:rsidRDefault="00872D3B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105F4831" w14:textId="77777777" w:rsidR="00872D3B" w:rsidRPr="0028334F" w:rsidRDefault="00872D3B" w:rsidP="00F61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326136B9" w14:textId="77777777" w:rsidR="00872D3B" w:rsidRPr="0028334F" w:rsidRDefault="00872D3B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09" w:type="dxa"/>
          </w:tcPr>
          <w:p w14:paraId="567D3684" w14:textId="77777777" w:rsidR="00872D3B" w:rsidRPr="0028334F" w:rsidRDefault="00872D3B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1CA14198" w14:textId="77777777" w:rsidR="00872D3B" w:rsidRPr="0028334F" w:rsidRDefault="00872D3B" w:rsidP="00A95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730 947,0</w:t>
            </w:r>
          </w:p>
        </w:tc>
        <w:tc>
          <w:tcPr>
            <w:tcW w:w="1701" w:type="dxa"/>
          </w:tcPr>
          <w:p w14:paraId="715E1D50" w14:textId="77777777" w:rsidR="00872D3B" w:rsidRDefault="00872D3B" w:rsidP="00872D3B">
            <w:pPr>
              <w:jc w:val="center"/>
            </w:pPr>
            <w:r w:rsidRPr="003719F6">
              <w:t>730 947,0</w:t>
            </w:r>
          </w:p>
        </w:tc>
        <w:tc>
          <w:tcPr>
            <w:tcW w:w="1700" w:type="dxa"/>
          </w:tcPr>
          <w:p w14:paraId="42976FA3" w14:textId="77777777" w:rsidR="00872D3B" w:rsidRDefault="00872D3B" w:rsidP="00872D3B">
            <w:pPr>
              <w:jc w:val="center"/>
            </w:pPr>
            <w:r w:rsidRPr="003719F6">
              <w:t>730 947,0</w:t>
            </w:r>
          </w:p>
        </w:tc>
      </w:tr>
      <w:tr w:rsidR="00E45F0C" w:rsidRPr="0028334F" w14:paraId="42150CA6" w14:textId="77777777" w:rsidTr="00FA6785">
        <w:tc>
          <w:tcPr>
            <w:tcW w:w="4361" w:type="dxa"/>
          </w:tcPr>
          <w:p w14:paraId="669B2127" w14:textId="77777777" w:rsidR="00E45F0C" w:rsidRPr="0028334F" w:rsidRDefault="00E45F0C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3F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 (Администрирование)</w:t>
            </w:r>
          </w:p>
        </w:tc>
        <w:tc>
          <w:tcPr>
            <w:tcW w:w="2268" w:type="dxa"/>
          </w:tcPr>
          <w:p w14:paraId="6853C795" w14:textId="77777777" w:rsidR="00E45F0C" w:rsidRPr="0028334F" w:rsidRDefault="00E45F0C">
            <w:r w:rsidRPr="0028334F">
              <w:t xml:space="preserve">МКУ «ЦУ </w:t>
            </w:r>
            <w:proofErr w:type="spellStart"/>
            <w:r w:rsidRPr="0028334F">
              <w:t>Уинского</w:t>
            </w:r>
            <w:proofErr w:type="spellEnd"/>
            <w:r w:rsidRPr="0028334F">
              <w:t xml:space="preserve"> муниципального округа»</w:t>
            </w:r>
          </w:p>
        </w:tc>
        <w:tc>
          <w:tcPr>
            <w:tcW w:w="709" w:type="dxa"/>
          </w:tcPr>
          <w:p w14:paraId="711C86FA" w14:textId="77777777" w:rsidR="00E45F0C" w:rsidRPr="0028334F" w:rsidRDefault="00E45F0C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E731B94" w14:textId="77777777" w:rsidR="00E45F0C" w:rsidRPr="0028334F" w:rsidRDefault="00E45F0C" w:rsidP="00F61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50F5F939" w14:textId="77777777" w:rsidR="00E45F0C" w:rsidRPr="0028334F" w:rsidRDefault="00E45F0C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341022С170</w:t>
            </w:r>
          </w:p>
        </w:tc>
        <w:tc>
          <w:tcPr>
            <w:tcW w:w="709" w:type="dxa"/>
          </w:tcPr>
          <w:p w14:paraId="0766CE50" w14:textId="77777777" w:rsidR="00E45F0C" w:rsidRPr="0028334F" w:rsidRDefault="00E45F0C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E0574EF" w14:textId="77777777" w:rsidR="00E45F0C" w:rsidRDefault="00E45F0C" w:rsidP="00A95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76 166,00</w:t>
            </w:r>
          </w:p>
        </w:tc>
        <w:tc>
          <w:tcPr>
            <w:tcW w:w="1701" w:type="dxa"/>
          </w:tcPr>
          <w:p w14:paraId="0263AC33" w14:textId="77777777" w:rsidR="00E45F0C" w:rsidRDefault="00E45F0C">
            <w:r w:rsidRPr="005579DF">
              <w:t>76 166,00</w:t>
            </w:r>
          </w:p>
        </w:tc>
        <w:tc>
          <w:tcPr>
            <w:tcW w:w="1700" w:type="dxa"/>
          </w:tcPr>
          <w:p w14:paraId="44D1DCEB" w14:textId="77777777" w:rsidR="00E45F0C" w:rsidRDefault="00E45F0C">
            <w:r w:rsidRPr="005579DF">
              <w:t>76 166,00</w:t>
            </w:r>
          </w:p>
        </w:tc>
      </w:tr>
      <w:tr w:rsidR="00764C28" w:rsidRPr="0028334F" w14:paraId="5FF24D8F" w14:textId="77777777" w:rsidTr="00FA6785">
        <w:tc>
          <w:tcPr>
            <w:tcW w:w="4361" w:type="dxa"/>
          </w:tcPr>
          <w:p w14:paraId="3C930EA7" w14:textId="77777777" w:rsidR="00764C28" w:rsidRPr="0028334F" w:rsidRDefault="00764C28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 w:rsidR="007F07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</w:t>
            </w:r>
            <w:proofErr w:type="spellStart"/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Уинском</w:t>
            </w:r>
            <w:proofErr w:type="spellEnd"/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муниципальном округе Пермского края»</w:t>
            </w:r>
          </w:p>
        </w:tc>
        <w:tc>
          <w:tcPr>
            <w:tcW w:w="2268" w:type="dxa"/>
          </w:tcPr>
          <w:p w14:paraId="70A5E80B" w14:textId="77777777" w:rsidR="00764C28" w:rsidRPr="0028334F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27C3E3DC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93E20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A104DF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09" w:type="dxa"/>
          </w:tcPr>
          <w:p w14:paraId="0E44E882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882B2" w14:textId="27911F95" w:rsidR="00764C28" w:rsidRPr="0028334F" w:rsidRDefault="008F4F50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0 000,0</w:t>
            </w:r>
          </w:p>
        </w:tc>
        <w:tc>
          <w:tcPr>
            <w:tcW w:w="1701" w:type="dxa"/>
          </w:tcPr>
          <w:p w14:paraId="69DA945E" w14:textId="77777777"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0" w:type="dxa"/>
          </w:tcPr>
          <w:p w14:paraId="017AD2B6" w14:textId="77777777"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</w:tr>
      <w:tr w:rsidR="004430D8" w:rsidRPr="0028334F" w14:paraId="2FAC8DFD" w14:textId="77777777" w:rsidTr="00FA6785">
        <w:tc>
          <w:tcPr>
            <w:tcW w:w="4361" w:type="dxa"/>
          </w:tcPr>
          <w:p w14:paraId="6D963EB0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«Резервный фонд администрации </w:t>
            </w:r>
            <w:proofErr w:type="spellStart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края»</w:t>
            </w:r>
          </w:p>
        </w:tc>
        <w:tc>
          <w:tcPr>
            <w:tcW w:w="2268" w:type="dxa"/>
          </w:tcPr>
          <w:p w14:paraId="37EFE624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095CC4D4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46F7B303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279B4432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09" w:type="dxa"/>
          </w:tcPr>
          <w:p w14:paraId="0A93FE4B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F4BB3" w14:textId="2F9E91D6" w:rsidR="004430D8" w:rsidRPr="0028334F" w:rsidRDefault="008F4F50" w:rsidP="0044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30D8" w:rsidRPr="0028334F">
              <w:rPr>
                <w:rFonts w:ascii="Times New Roman" w:hAnsi="Times New Roman" w:cs="Times New Roman"/>
                <w:sz w:val="24"/>
                <w:szCs w:val="24"/>
              </w:rPr>
              <w:t>0 000,0</w:t>
            </w:r>
          </w:p>
        </w:tc>
        <w:tc>
          <w:tcPr>
            <w:tcW w:w="1701" w:type="dxa"/>
          </w:tcPr>
          <w:p w14:paraId="165804AC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  <w:tc>
          <w:tcPr>
            <w:tcW w:w="1700" w:type="dxa"/>
          </w:tcPr>
          <w:p w14:paraId="49B7EA83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</w:tr>
      <w:tr w:rsidR="004430D8" w:rsidRPr="0028334F" w14:paraId="1815FD50" w14:textId="77777777" w:rsidTr="00FA6785">
        <w:tc>
          <w:tcPr>
            <w:tcW w:w="4361" w:type="dxa"/>
          </w:tcPr>
          <w:p w14:paraId="09CFFA0E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8" w:type="dxa"/>
          </w:tcPr>
          <w:p w14:paraId="0AB8A815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6914DB8F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037E40D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5B349E2A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09" w:type="dxa"/>
          </w:tcPr>
          <w:p w14:paraId="0CA48A20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14:paraId="1F53B170" w14:textId="19084292" w:rsidR="004430D8" w:rsidRDefault="008F4F50" w:rsidP="004430D8">
            <w:pPr>
              <w:jc w:val="center"/>
            </w:pPr>
            <w:r>
              <w:t>5</w:t>
            </w:r>
            <w:r w:rsidR="004430D8" w:rsidRPr="007A67FA">
              <w:t>0 000,0</w:t>
            </w:r>
          </w:p>
        </w:tc>
        <w:tc>
          <w:tcPr>
            <w:tcW w:w="1701" w:type="dxa"/>
          </w:tcPr>
          <w:p w14:paraId="68CAD7EC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  <w:tc>
          <w:tcPr>
            <w:tcW w:w="1700" w:type="dxa"/>
          </w:tcPr>
          <w:p w14:paraId="48CA6874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</w:tr>
    </w:tbl>
    <w:p w14:paraId="1EA3B15E" w14:textId="77777777" w:rsidR="00E55424" w:rsidRPr="0028334F" w:rsidRDefault="00E55424" w:rsidP="00E5542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D82BAF" w14:textId="77777777"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8334F">
        <w:rPr>
          <w:rFonts w:ascii="Times New Roman" w:hAnsi="Times New Roman" w:cs="Times New Roman"/>
          <w:sz w:val="24"/>
          <w:szCs w:val="24"/>
        </w:rPr>
        <w:t>представленные  расходы</w:t>
      </w:r>
      <w:proofErr w:type="gramEnd"/>
      <w:r w:rsidRPr="0028334F">
        <w:rPr>
          <w:rFonts w:ascii="Times New Roman" w:hAnsi="Times New Roman" w:cs="Times New Roman"/>
          <w:sz w:val="24"/>
          <w:szCs w:val="24"/>
        </w:rPr>
        <w:t xml:space="preserve"> подлежат ежегодному уточнению при формировании бюджета на очередной финансовый год и плановый период.</w:t>
      </w:r>
    </w:p>
    <w:p w14:paraId="68108574" w14:textId="77777777"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14:paraId="5CDCABC6" w14:textId="77777777"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</w:t>
      </w:r>
      <w:proofErr w:type="spellStart"/>
      <w:r w:rsidRPr="0028334F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Pr="0028334F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края, не включенные в расходы иных подпрограмм муниципальных программ </w:t>
      </w:r>
      <w:proofErr w:type="spellStart"/>
      <w:r w:rsidRPr="0028334F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Pr="0028334F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края.</w:t>
      </w:r>
    </w:p>
    <w:p w14:paraId="18B6B5B5" w14:textId="77777777" w:rsidR="00E55424" w:rsidRPr="008A4908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4658E03" w14:textId="77777777" w:rsidR="006A3E35" w:rsidRDefault="006A3E35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3705D7D7" w14:textId="77777777" w:rsidR="00E55424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6362945" w14:textId="77777777"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8A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3а</w:t>
      </w:r>
    </w:p>
    <w:p w14:paraId="16DA37ED" w14:textId="77777777"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CA03C50" w14:textId="77777777"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7AC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за счет средств бюджета </w:t>
      </w:r>
    </w:p>
    <w:p w14:paraId="3A36B243" w14:textId="77777777"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07AC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7F07A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</w:t>
      </w:r>
    </w:p>
    <w:p w14:paraId="5F618F14" w14:textId="77777777"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709"/>
        <w:gridCol w:w="851"/>
        <w:gridCol w:w="1417"/>
        <w:gridCol w:w="709"/>
        <w:gridCol w:w="1700"/>
        <w:gridCol w:w="1701"/>
        <w:gridCol w:w="1701"/>
      </w:tblGrid>
      <w:tr w:rsidR="007F07AC" w:rsidRPr="0028334F" w14:paraId="05258079" w14:textId="77777777" w:rsidTr="00872D3B">
        <w:tc>
          <w:tcPr>
            <w:tcW w:w="4361" w:type="dxa"/>
            <w:vMerge w:val="restart"/>
            <w:shd w:val="clear" w:color="auto" w:fill="auto"/>
          </w:tcPr>
          <w:p w14:paraId="3CBACAD5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  <w:proofErr w:type="spellStart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65041BAD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69A6B4EE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FCAE" w14:textId="77777777" w:rsidR="007F07AC" w:rsidRPr="0028334F" w:rsidRDefault="007F07AC" w:rsidP="007F07AC">
            <w:r w:rsidRPr="0028334F">
              <w:t>Расходы, рублей</w:t>
            </w:r>
          </w:p>
        </w:tc>
      </w:tr>
      <w:tr w:rsidR="007F07AC" w:rsidRPr="0028334F" w14:paraId="6818C964" w14:textId="77777777" w:rsidTr="00872D3B">
        <w:tc>
          <w:tcPr>
            <w:tcW w:w="4361" w:type="dxa"/>
            <w:vMerge/>
          </w:tcPr>
          <w:p w14:paraId="0ABE4C98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8D2442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B4C4ED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3A6D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14:paraId="395471C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DB9CE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14:paraId="78EDFDDB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0BBA9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14:paraId="319C1B09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FD8A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700" w:type="dxa"/>
          </w:tcPr>
          <w:p w14:paraId="629C65BB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7A588" w14:textId="77777777"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B9609C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FA0C" w14:textId="77777777" w:rsidR="007F07AC" w:rsidRPr="0028334F" w:rsidRDefault="007F07AC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4E287A3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A338F" w14:textId="77777777"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7AC" w:rsidRPr="0028334F" w14:paraId="45E52173" w14:textId="77777777" w:rsidTr="00872D3B">
        <w:tc>
          <w:tcPr>
            <w:tcW w:w="4361" w:type="dxa"/>
          </w:tcPr>
          <w:p w14:paraId="19F2F65E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8E2435A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B3E86F2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8CBD50B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EB8ECBF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75F4EDA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2E60D79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43B7FE4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9A624F9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72D3B" w:rsidRPr="0028334F" w14:paraId="18959011" w14:textId="77777777" w:rsidTr="00872D3B">
        <w:tc>
          <w:tcPr>
            <w:tcW w:w="4361" w:type="dxa"/>
            <w:vMerge w:val="restart"/>
          </w:tcPr>
          <w:p w14:paraId="02410D13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«Управление муниципальными финансами и муниципальным долгом </w:t>
            </w:r>
            <w:proofErr w:type="spellStart"/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Уинского</w:t>
            </w:r>
            <w:proofErr w:type="spellEnd"/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Пермского края»</w:t>
            </w:r>
          </w:p>
        </w:tc>
        <w:tc>
          <w:tcPr>
            <w:tcW w:w="2268" w:type="dxa"/>
          </w:tcPr>
          <w:p w14:paraId="149F52A5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3F323506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428F0B0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A64AAF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09" w:type="dxa"/>
          </w:tcPr>
          <w:p w14:paraId="538BDEA2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37E8DC7F" w14:textId="2942D80E" w:rsidR="00872D3B" w:rsidRPr="00872D3B" w:rsidRDefault="00872D3B" w:rsidP="001903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04C47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  <w:r w:rsidR="001903A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04C47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="001903AB"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1701" w:type="dxa"/>
          </w:tcPr>
          <w:p w14:paraId="7B5FC056" w14:textId="77777777" w:rsidR="00872D3B" w:rsidRPr="00872D3B" w:rsidRDefault="00872D3B" w:rsidP="001903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903AB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03AB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1701" w:type="dxa"/>
          </w:tcPr>
          <w:p w14:paraId="23629908" w14:textId="77777777" w:rsidR="00872D3B" w:rsidRPr="00872D3B" w:rsidRDefault="001903AB" w:rsidP="00872D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98 142</w:t>
            </w: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</w:tr>
      <w:tr w:rsidR="00A95DD5" w:rsidRPr="0028334F" w14:paraId="20498E87" w14:textId="77777777" w:rsidTr="00872D3B">
        <w:tc>
          <w:tcPr>
            <w:tcW w:w="4361" w:type="dxa"/>
            <w:vMerge/>
          </w:tcPr>
          <w:p w14:paraId="3CC48C94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51F0A4" w14:textId="77777777"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– Финансовое управление, МКУ «ЦУ </w:t>
            </w:r>
            <w:proofErr w:type="spellStart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</w:tcPr>
          <w:p w14:paraId="7189AC7A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49AAA98C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3748FC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7BF50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D73631D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AE1D8A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AFEDFB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D3B" w:rsidRPr="0028334F" w14:paraId="2C121B2D" w14:textId="77777777" w:rsidTr="00872D3B">
        <w:tc>
          <w:tcPr>
            <w:tcW w:w="4361" w:type="dxa"/>
          </w:tcPr>
          <w:p w14:paraId="40ED8A70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3E4C9C5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1D77AA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4847A38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51786F" w14:textId="77777777" w:rsidR="00872D3B" w:rsidRPr="0028334F" w:rsidRDefault="00872D3B" w:rsidP="007F07AC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09" w:type="dxa"/>
          </w:tcPr>
          <w:p w14:paraId="1585F5BF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4F31556F" w14:textId="1FDF6E3D" w:rsidR="00872D3B" w:rsidRPr="0028334F" w:rsidRDefault="00872D3B" w:rsidP="00190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4C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04C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03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04C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4C47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1701" w:type="dxa"/>
          </w:tcPr>
          <w:p w14:paraId="32A7743E" w14:textId="77777777" w:rsidR="00872D3B" w:rsidRPr="0028334F" w:rsidRDefault="001903A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26 998 142,54</w:t>
            </w:r>
          </w:p>
        </w:tc>
        <w:tc>
          <w:tcPr>
            <w:tcW w:w="1701" w:type="dxa"/>
          </w:tcPr>
          <w:p w14:paraId="5D233E19" w14:textId="77777777" w:rsidR="00872D3B" w:rsidRPr="0028334F" w:rsidRDefault="001903A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26 998 142,54</w:t>
            </w:r>
          </w:p>
        </w:tc>
      </w:tr>
      <w:tr w:rsidR="00872D3B" w:rsidRPr="0028334F" w14:paraId="01AE1BA4" w14:textId="77777777" w:rsidTr="00872D3B">
        <w:tc>
          <w:tcPr>
            <w:tcW w:w="4361" w:type="dxa"/>
          </w:tcPr>
          <w:p w14:paraId="4DA95BDF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 местного самоуправления»</w:t>
            </w:r>
          </w:p>
        </w:tc>
        <w:tc>
          <w:tcPr>
            <w:tcW w:w="2268" w:type="dxa"/>
          </w:tcPr>
          <w:p w14:paraId="753661A2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424C8C12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0DA67113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454C93E9" w14:textId="77777777" w:rsidR="00872D3B" w:rsidRPr="0028334F" w:rsidRDefault="00872D3B" w:rsidP="007F07AC">
            <w:pPr>
              <w:jc w:val="center"/>
            </w:pPr>
            <w:r w:rsidRPr="0028334F">
              <w:t>3410100000</w:t>
            </w:r>
          </w:p>
        </w:tc>
        <w:tc>
          <w:tcPr>
            <w:tcW w:w="709" w:type="dxa"/>
          </w:tcPr>
          <w:p w14:paraId="25D3195A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806504" w14:textId="2DE399AC" w:rsidR="00872D3B" w:rsidRPr="00906731" w:rsidRDefault="008F4F50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10 465 103,82</w:t>
            </w:r>
          </w:p>
        </w:tc>
        <w:tc>
          <w:tcPr>
            <w:tcW w:w="1701" w:type="dxa"/>
          </w:tcPr>
          <w:p w14:paraId="0EB023B2" w14:textId="77777777" w:rsidR="00872D3B" w:rsidRPr="00906731" w:rsidRDefault="00872D3B" w:rsidP="00872D3B">
            <w:pPr>
              <w:jc w:val="center"/>
            </w:pPr>
            <w:r w:rsidRPr="00906731">
              <w:t>10 232 971,82</w:t>
            </w:r>
          </w:p>
        </w:tc>
        <w:tc>
          <w:tcPr>
            <w:tcW w:w="1701" w:type="dxa"/>
          </w:tcPr>
          <w:p w14:paraId="165623F5" w14:textId="77777777" w:rsidR="00872D3B" w:rsidRPr="00906731" w:rsidRDefault="00872D3B" w:rsidP="00872D3B">
            <w:pPr>
              <w:jc w:val="center"/>
            </w:pPr>
            <w:r w:rsidRPr="00906731">
              <w:t>10 232 971,82</w:t>
            </w:r>
          </w:p>
        </w:tc>
      </w:tr>
      <w:tr w:rsidR="00872D3B" w:rsidRPr="0028334F" w14:paraId="269EF69B" w14:textId="77777777" w:rsidTr="00872D3B">
        <w:tc>
          <w:tcPr>
            <w:tcW w:w="4361" w:type="dxa"/>
          </w:tcPr>
          <w:p w14:paraId="0F670772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 местного самоуправления</w:t>
            </w:r>
          </w:p>
        </w:tc>
        <w:tc>
          <w:tcPr>
            <w:tcW w:w="2268" w:type="dxa"/>
          </w:tcPr>
          <w:p w14:paraId="7E9561FA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43DCA231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0246FAB6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780CC179" w14:textId="77777777" w:rsidR="00872D3B" w:rsidRPr="0028334F" w:rsidRDefault="00872D3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09" w:type="dxa"/>
          </w:tcPr>
          <w:p w14:paraId="1C67495B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14:paraId="4175DEFB" w14:textId="1D118A82" w:rsidR="00872D3B" w:rsidRPr="0028334F" w:rsidRDefault="008F4F50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10 065 190,52</w:t>
            </w:r>
          </w:p>
        </w:tc>
        <w:tc>
          <w:tcPr>
            <w:tcW w:w="1701" w:type="dxa"/>
          </w:tcPr>
          <w:p w14:paraId="61F8227E" w14:textId="77777777" w:rsidR="00872D3B" w:rsidRDefault="00872D3B" w:rsidP="00872D3B">
            <w:r w:rsidRPr="008C764A">
              <w:t>9 853 471,82</w:t>
            </w:r>
          </w:p>
        </w:tc>
        <w:tc>
          <w:tcPr>
            <w:tcW w:w="1701" w:type="dxa"/>
          </w:tcPr>
          <w:p w14:paraId="0750176A" w14:textId="77777777" w:rsidR="00872D3B" w:rsidRDefault="00872D3B" w:rsidP="00872D3B">
            <w:r w:rsidRPr="008C764A">
              <w:t>9 853 471,82</w:t>
            </w:r>
          </w:p>
        </w:tc>
      </w:tr>
      <w:tr w:rsidR="00872D3B" w:rsidRPr="0028334F" w14:paraId="483E69A8" w14:textId="77777777" w:rsidTr="00872D3B">
        <w:tc>
          <w:tcPr>
            <w:tcW w:w="4361" w:type="dxa"/>
          </w:tcPr>
          <w:p w14:paraId="3B675B85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2ED489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9C4FBB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49AB891B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54B7B849" w14:textId="77777777" w:rsidR="00872D3B" w:rsidRPr="0028334F" w:rsidRDefault="00872D3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09" w:type="dxa"/>
          </w:tcPr>
          <w:p w14:paraId="27259C71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</w:tcPr>
          <w:p w14:paraId="68EF5F4F" w14:textId="41B2E245" w:rsidR="00872D3B" w:rsidRPr="0028334F" w:rsidRDefault="00872D3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F4F50">
              <w:rPr>
                <w:rFonts w:ascii="Times New Roman" w:hAnsi="Times New Roman" w:cs="Times New Roman"/>
                <w:sz w:val="24"/>
                <w:szCs w:val="24"/>
              </w:rPr>
              <w:t>9 913,30</w:t>
            </w:r>
          </w:p>
        </w:tc>
        <w:tc>
          <w:tcPr>
            <w:tcW w:w="1701" w:type="dxa"/>
          </w:tcPr>
          <w:p w14:paraId="422845BF" w14:textId="77777777" w:rsidR="00872D3B" w:rsidRPr="0028334F" w:rsidRDefault="00872D3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379 500,0</w:t>
            </w:r>
          </w:p>
        </w:tc>
        <w:tc>
          <w:tcPr>
            <w:tcW w:w="1701" w:type="dxa"/>
          </w:tcPr>
          <w:p w14:paraId="1E088762" w14:textId="77777777" w:rsidR="00872D3B" w:rsidRPr="0028334F" w:rsidRDefault="00872D3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379 500,0</w:t>
            </w:r>
          </w:p>
        </w:tc>
      </w:tr>
      <w:tr w:rsidR="00872D3B" w:rsidRPr="0028334F" w14:paraId="5FC5E9AD" w14:textId="77777777" w:rsidTr="00872D3B">
        <w:tc>
          <w:tcPr>
            <w:tcW w:w="4361" w:type="dxa"/>
          </w:tcPr>
          <w:p w14:paraId="1D682E92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8" w:type="dxa"/>
          </w:tcPr>
          <w:p w14:paraId="40CF5707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МКУ «ЦУ </w:t>
            </w:r>
            <w:proofErr w:type="spellStart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</w:tcPr>
          <w:p w14:paraId="6D4A8606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5F049641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4E05220A" w14:textId="77777777" w:rsidR="00872D3B" w:rsidRPr="0028334F" w:rsidRDefault="00872D3B" w:rsidP="007F07AC">
            <w:pPr>
              <w:jc w:val="center"/>
            </w:pPr>
            <w:r w:rsidRPr="0028334F">
              <w:t>3410200000</w:t>
            </w:r>
          </w:p>
        </w:tc>
        <w:tc>
          <w:tcPr>
            <w:tcW w:w="709" w:type="dxa"/>
          </w:tcPr>
          <w:p w14:paraId="35F7BF16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7C6A8694" w14:textId="77777777" w:rsidR="00872D3B" w:rsidRPr="00872D3B" w:rsidRDefault="00872D3B" w:rsidP="00190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03AB">
              <w:rPr>
                <w:rFonts w:ascii="Times New Roman" w:hAnsi="Times New Roman" w:cs="Times New Roman"/>
                <w:sz w:val="24"/>
                <w:szCs w:val="24"/>
              </w:rPr>
              <w:t> 734 016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  <w:tc>
          <w:tcPr>
            <w:tcW w:w="1701" w:type="dxa"/>
          </w:tcPr>
          <w:p w14:paraId="1DB9E8EF" w14:textId="77777777" w:rsidR="00872D3B" w:rsidRPr="00872D3B" w:rsidRDefault="00872D3B" w:rsidP="00190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03AB">
              <w:rPr>
                <w:rFonts w:ascii="Times New Roman" w:hAnsi="Times New Roman" w:cs="Times New Roman"/>
                <w:sz w:val="24"/>
                <w:szCs w:val="24"/>
              </w:rPr>
              <w:t> 765 170</w:t>
            </w: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  <w:tc>
          <w:tcPr>
            <w:tcW w:w="1701" w:type="dxa"/>
          </w:tcPr>
          <w:p w14:paraId="0029D465" w14:textId="77777777" w:rsidR="00872D3B" w:rsidRPr="00872D3B" w:rsidRDefault="001903A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765 170</w:t>
            </w: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</w:tr>
      <w:tr w:rsidR="00872D3B" w:rsidRPr="0028334F" w14:paraId="3199E8EE" w14:textId="77777777" w:rsidTr="00872D3B">
        <w:tc>
          <w:tcPr>
            <w:tcW w:w="4361" w:type="dxa"/>
          </w:tcPr>
          <w:p w14:paraId="46A27A86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8" w:type="dxa"/>
          </w:tcPr>
          <w:p w14:paraId="62434563" w14:textId="77777777" w:rsidR="00872D3B" w:rsidRPr="0028334F" w:rsidRDefault="00872D3B" w:rsidP="007F07AC">
            <w:r w:rsidRPr="0028334F">
              <w:t xml:space="preserve">МКУ «ЦУ </w:t>
            </w:r>
            <w:proofErr w:type="spellStart"/>
            <w:r w:rsidRPr="0028334F">
              <w:t>Уинского</w:t>
            </w:r>
            <w:proofErr w:type="spellEnd"/>
            <w:r w:rsidRPr="0028334F">
              <w:t xml:space="preserve"> муниципального округа»</w:t>
            </w:r>
          </w:p>
        </w:tc>
        <w:tc>
          <w:tcPr>
            <w:tcW w:w="709" w:type="dxa"/>
          </w:tcPr>
          <w:p w14:paraId="49C9D795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5F604931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0BE4C362" w14:textId="77777777" w:rsidR="00872D3B" w:rsidRPr="0028334F" w:rsidRDefault="00872D3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09" w:type="dxa"/>
          </w:tcPr>
          <w:p w14:paraId="62282D43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14:paraId="3A5D590E" w14:textId="77777777" w:rsidR="00872D3B" w:rsidRPr="0028334F" w:rsidRDefault="001903A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16 003 069,72</w:t>
            </w:r>
          </w:p>
        </w:tc>
        <w:tc>
          <w:tcPr>
            <w:tcW w:w="1701" w:type="dxa"/>
          </w:tcPr>
          <w:p w14:paraId="2A2E2F46" w14:textId="77777777" w:rsidR="00872D3B" w:rsidRPr="0028334F" w:rsidRDefault="001903A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16 034 223,72</w:t>
            </w:r>
          </w:p>
        </w:tc>
        <w:tc>
          <w:tcPr>
            <w:tcW w:w="1701" w:type="dxa"/>
          </w:tcPr>
          <w:p w14:paraId="48D86B51" w14:textId="77777777" w:rsidR="00872D3B" w:rsidRPr="0028334F" w:rsidRDefault="001903A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16 034 223,72</w:t>
            </w:r>
          </w:p>
        </w:tc>
      </w:tr>
      <w:tr w:rsidR="00872D3B" w:rsidRPr="0028334F" w14:paraId="10327B94" w14:textId="77777777" w:rsidTr="00872D3B">
        <w:tc>
          <w:tcPr>
            <w:tcW w:w="4361" w:type="dxa"/>
          </w:tcPr>
          <w:p w14:paraId="7889B884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7899C9" w14:textId="77777777" w:rsidR="00872D3B" w:rsidRPr="0028334F" w:rsidRDefault="00872D3B" w:rsidP="007F07AC">
            <w:r w:rsidRPr="0028334F">
              <w:t xml:space="preserve">МКУ «ЦУ </w:t>
            </w:r>
            <w:proofErr w:type="spellStart"/>
            <w:r w:rsidRPr="0028334F">
              <w:t>Уинского</w:t>
            </w:r>
            <w:proofErr w:type="spellEnd"/>
            <w:r w:rsidRPr="0028334F">
              <w:t xml:space="preserve"> муниципального округа»</w:t>
            </w:r>
          </w:p>
        </w:tc>
        <w:tc>
          <w:tcPr>
            <w:tcW w:w="709" w:type="dxa"/>
          </w:tcPr>
          <w:p w14:paraId="6BB09B58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71446B50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68D5CF13" w14:textId="77777777" w:rsidR="00872D3B" w:rsidRPr="0028334F" w:rsidRDefault="00872D3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09" w:type="dxa"/>
          </w:tcPr>
          <w:p w14:paraId="6D760535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</w:tcPr>
          <w:p w14:paraId="63B2C560" w14:textId="77777777" w:rsidR="00872D3B" w:rsidRPr="0028334F" w:rsidRDefault="00872D3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730 947,0</w:t>
            </w:r>
          </w:p>
        </w:tc>
        <w:tc>
          <w:tcPr>
            <w:tcW w:w="1701" w:type="dxa"/>
          </w:tcPr>
          <w:p w14:paraId="5C4AEF48" w14:textId="77777777" w:rsidR="00872D3B" w:rsidRDefault="00872D3B" w:rsidP="00872D3B">
            <w:pPr>
              <w:jc w:val="center"/>
            </w:pPr>
            <w:r w:rsidRPr="003719F6">
              <w:t>730 947,0</w:t>
            </w:r>
          </w:p>
        </w:tc>
        <w:tc>
          <w:tcPr>
            <w:tcW w:w="1701" w:type="dxa"/>
          </w:tcPr>
          <w:p w14:paraId="41CA7D37" w14:textId="77777777" w:rsidR="00872D3B" w:rsidRDefault="00872D3B" w:rsidP="00872D3B">
            <w:pPr>
              <w:jc w:val="center"/>
            </w:pPr>
            <w:r w:rsidRPr="003719F6">
              <w:t>730 947,0</w:t>
            </w:r>
          </w:p>
        </w:tc>
      </w:tr>
      <w:tr w:rsidR="00CC4E56" w:rsidRPr="0028334F" w14:paraId="1F56CD77" w14:textId="77777777" w:rsidTr="00872D3B">
        <w:tc>
          <w:tcPr>
            <w:tcW w:w="4361" w:type="dxa"/>
          </w:tcPr>
          <w:p w14:paraId="7BBB9303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</w:t>
            </w:r>
            <w:proofErr w:type="spellStart"/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Уинском</w:t>
            </w:r>
            <w:proofErr w:type="spellEnd"/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муниципальном округе Пермского края»</w:t>
            </w:r>
          </w:p>
        </w:tc>
        <w:tc>
          <w:tcPr>
            <w:tcW w:w="2268" w:type="dxa"/>
          </w:tcPr>
          <w:p w14:paraId="6603C769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3A05E195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ABF430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38DDB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09" w:type="dxa"/>
          </w:tcPr>
          <w:p w14:paraId="6A260224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4F2D1B62" w14:textId="10457B83" w:rsidR="00CC4E56" w:rsidRPr="0028334F" w:rsidRDefault="008F4F50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C4E56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0 000,0</w:t>
            </w:r>
          </w:p>
        </w:tc>
        <w:tc>
          <w:tcPr>
            <w:tcW w:w="1701" w:type="dxa"/>
          </w:tcPr>
          <w:p w14:paraId="1080658E" w14:textId="77777777"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14:paraId="28C4C218" w14:textId="77777777"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</w:tr>
      <w:tr w:rsidR="00CC4E56" w:rsidRPr="0028334F" w14:paraId="62196558" w14:textId="77777777" w:rsidTr="00872D3B">
        <w:tc>
          <w:tcPr>
            <w:tcW w:w="4361" w:type="dxa"/>
          </w:tcPr>
          <w:p w14:paraId="6015114A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«Резервный фонд администрации </w:t>
            </w:r>
            <w:proofErr w:type="spellStart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края»</w:t>
            </w:r>
          </w:p>
        </w:tc>
        <w:tc>
          <w:tcPr>
            <w:tcW w:w="2268" w:type="dxa"/>
          </w:tcPr>
          <w:p w14:paraId="23453387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30D68E3F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321BD650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70F98337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09" w:type="dxa"/>
          </w:tcPr>
          <w:p w14:paraId="2F2BD21D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F286333" w14:textId="671200AB" w:rsidR="00CC4E56" w:rsidRPr="0028334F" w:rsidRDefault="008F4F50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4E56" w:rsidRPr="0028334F">
              <w:rPr>
                <w:rFonts w:ascii="Times New Roman" w:hAnsi="Times New Roman" w:cs="Times New Roman"/>
                <w:sz w:val="24"/>
                <w:szCs w:val="24"/>
              </w:rPr>
              <w:t>0 000,0</w:t>
            </w:r>
          </w:p>
        </w:tc>
        <w:tc>
          <w:tcPr>
            <w:tcW w:w="1701" w:type="dxa"/>
          </w:tcPr>
          <w:p w14:paraId="0B726C01" w14:textId="77777777" w:rsidR="00CC4E56" w:rsidRDefault="00CC4E56" w:rsidP="00CC4E56">
            <w:pPr>
              <w:jc w:val="center"/>
            </w:pPr>
            <w:r>
              <w:t>1</w:t>
            </w:r>
            <w:r w:rsidRPr="00D41068">
              <w:t>00 000,0</w:t>
            </w:r>
          </w:p>
        </w:tc>
        <w:tc>
          <w:tcPr>
            <w:tcW w:w="1701" w:type="dxa"/>
          </w:tcPr>
          <w:p w14:paraId="3FA618FD" w14:textId="77777777" w:rsidR="00CC4E56" w:rsidRDefault="00CC4E56" w:rsidP="00CC4E56">
            <w:pPr>
              <w:jc w:val="center"/>
            </w:pPr>
            <w:r>
              <w:t>1</w:t>
            </w:r>
            <w:r w:rsidRPr="00D41068">
              <w:t>00 000,0</w:t>
            </w:r>
          </w:p>
        </w:tc>
      </w:tr>
      <w:tr w:rsidR="00CC4E56" w:rsidRPr="0028334F" w14:paraId="5477C72B" w14:textId="77777777" w:rsidTr="00872D3B">
        <w:tc>
          <w:tcPr>
            <w:tcW w:w="4361" w:type="dxa"/>
          </w:tcPr>
          <w:p w14:paraId="0351CD18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8" w:type="dxa"/>
          </w:tcPr>
          <w:p w14:paraId="7435C950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4E78F9BA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12112220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3656D907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09" w:type="dxa"/>
          </w:tcPr>
          <w:p w14:paraId="3CD0AC3F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</w:tcPr>
          <w:p w14:paraId="2C6CCA66" w14:textId="2B44CB2E" w:rsidR="00CC4E56" w:rsidRDefault="008F4F50" w:rsidP="00CC4E56">
            <w:pPr>
              <w:jc w:val="center"/>
            </w:pPr>
            <w:r>
              <w:t>5</w:t>
            </w:r>
            <w:r w:rsidR="00CC4E56" w:rsidRPr="007A67FA">
              <w:t>0 000,0</w:t>
            </w:r>
          </w:p>
        </w:tc>
        <w:tc>
          <w:tcPr>
            <w:tcW w:w="1701" w:type="dxa"/>
          </w:tcPr>
          <w:p w14:paraId="649D78E7" w14:textId="77777777" w:rsidR="00CC4E56" w:rsidRDefault="00CC4E56" w:rsidP="00CC4E56">
            <w:pPr>
              <w:jc w:val="center"/>
            </w:pPr>
            <w:r>
              <w:t>1</w:t>
            </w:r>
            <w:r w:rsidRPr="007A67FA">
              <w:t>00 000,0</w:t>
            </w:r>
          </w:p>
        </w:tc>
        <w:tc>
          <w:tcPr>
            <w:tcW w:w="1701" w:type="dxa"/>
          </w:tcPr>
          <w:p w14:paraId="08342B8F" w14:textId="77777777" w:rsidR="00CC4E56" w:rsidRDefault="00CC4E56" w:rsidP="00CC4E56">
            <w:pPr>
              <w:jc w:val="center"/>
            </w:pPr>
            <w:r>
              <w:t>1</w:t>
            </w:r>
            <w:r w:rsidRPr="007A67FA">
              <w:t>00 000,0</w:t>
            </w:r>
          </w:p>
        </w:tc>
      </w:tr>
    </w:tbl>
    <w:p w14:paraId="12209BA2" w14:textId="77777777" w:rsidR="007F07AC" w:rsidRPr="0028334F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FF559F" w14:textId="77777777"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8334F">
        <w:rPr>
          <w:rFonts w:ascii="Times New Roman" w:hAnsi="Times New Roman" w:cs="Times New Roman"/>
          <w:sz w:val="24"/>
          <w:szCs w:val="24"/>
        </w:rPr>
        <w:t>представленные  расходы</w:t>
      </w:r>
      <w:proofErr w:type="gramEnd"/>
      <w:r w:rsidRPr="0028334F">
        <w:rPr>
          <w:rFonts w:ascii="Times New Roman" w:hAnsi="Times New Roman" w:cs="Times New Roman"/>
          <w:sz w:val="24"/>
          <w:szCs w:val="24"/>
        </w:rPr>
        <w:t xml:space="preserve"> подлежат ежегодному уточнению при формировании бюджета на очередной финансовый год и плановый период.</w:t>
      </w:r>
    </w:p>
    <w:p w14:paraId="698457FA" w14:textId="77777777"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14:paraId="152FF9E6" w14:textId="77777777"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</w:t>
      </w:r>
      <w:proofErr w:type="spellStart"/>
      <w:r w:rsidRPr="0028334F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Pr="0028334F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края, не включенные в расходы иных подпрограмм муниципальных программ </w:t>
      </w:r>
      <w:proofErr w:type="spellStart"/>
      <w:r w:rsidRPr="0028334F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Pr="0028334F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края.</w:t>
      </w:r>
    </w:p>
    <w:p w14:paraId="6C92AB7E" w14:textId="77777777" w:rsidR="007F07AC" w:rsidRDefault="007F07AC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1C9F0CA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276480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1476AA7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BD34E93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47A494D" w14:textId="77777777" w:rsidR="00AE7BA1" w:rsidRDefault="00AE7BA1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25AD808" w14:textId="77777777" w:rsidR="00AE7BA1" w:rsidRDefault="00AE7BA1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EE1640" w14:textId="77777777" w:rsidR="0009253F" w:rsidRPr="0028334F" w:rsidRDefault="0009253F" w:rsidP="0009253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A08362" w14:textId="77777777" w:rsidR="00E55424" w:rsidRPr="008A4908" w:rsidRDefault="00FE69E1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7F07AC">
        <w:rPr>
          <w:rFonts w:ascii="Times New Roman" w:hAnsi="Times New Roman" w:cs="Times New Roman"/>
          <w:sz w:val="28"/>
          <w:szCs w:val="28"/>
        </w:rPr>
        <w:t>4</w:t>
      </w:r>
    </w:p>
    <w:p w14:paraId="02DD0A7E" w14:textId="77777777"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E8269D" w14:textId="77777777"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091E40A3" w14:textId="77777777"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План</w:t>
      </w:r>
    </w:p>
    <w:p w14:paraId="68A27179" w14:textId="77777777"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E81B01" w14:textId="77777777" w:rsidR="00E55424" w:rsidRPr="008A4908" w:rsidRDefault="007918FE" w:rsidP="00791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М</w:t>
      </w:r>
      <w:r w:rsidR="00E55424" w:rsidRPr="008A4908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7560CC5A" w14:textId="77777777"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4908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муниципальным долгом </w:t>
      </w:r>
      <w:proofErr w:type="spellStart"/>
      <w:r w:rsidRPr="008A4908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8A490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8A4908">
        <w:rPr>
          <w:rFonts w:ascii="Times New Roman" w:hAnsi="Times New Roman" w:cs="Times New Roman"/>
          <w:sz w:val="28"/>
          <w:szCs w:val="28"/>
        </w:rPr>
        <w:t>» на 20</w:t>
      </w:r>
      <w:r w:rsidR="00953B17">
        <w:rPr>
          <w:rFonts w:ascii="Times New Roman" w:hAnsi="Times New Roman" w:cs="Times New Roman"/>
          <w:sz w:val="28"/>
          <w:szCs w:val="28"/>
        </w:rPr>
        <w:t>2</w:t>
      </w:r>
      <w:r w:rsidR="00D47A31">
        <w:rPr>
          <w:rFonts w:ascii="Times New Roman" w:hAnsi="Times New Roman" w:cs="Times New Roman"/>
          <w:sz w:val="28"/>
          <w:szCs w:val="28"/>
        </w:rPr>
        <w:t>5</w:t>
      </w:r>
      <w:r w:rsidRPr="008A4908">
        <w:rPr>
          <w:rFonts w:ascii="Times New Roman" w:hAnsi="Times New Roman" w:cs="Times New Roman"/>
          <w:sz w:val="28"/>
          <w:szCs w:val="28"/>
        </w:rPr>
        <w:t>-202</w:t>
      </w:r>
      <w:r w:rsidR="00D47A31">
        <w:rPr>
          <w:rFonts w:ascii="Times New Roman" w:hAnsi="Times New Roman" w:cs="Times New Roman"/>
          <w:sz w:val="28"/>
          <w:szCs w:val="28"/>
        </w:rPr>
        <w:t>7</w:t>
      </w:r>
      <w:r w:rsidRPr="008A4908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16019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843"/>
        <w:gridCol w:w="1417"/>
        <w:gridCol w:w="1418"/>
        <w:gridCol w:w="1560"/>
        <w:gridCol w:w="1134"/>
        <w:gridCol w:w="1134"/>
        <w:gridCol w:w="1701"/>
        <w:gridCol w:w="992"/>
      </w:tblGrid>
      <w:tr w:rsidR="007918FE" w14:paraId="2946CB8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47B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8DC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7D79FFE8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подпрограмм, основных</w:t>
            </w:r>
          </w:p>
          <w:p w14:paraId="4C5B6C21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мероприятий,</w:t>
            </w:r>
          </w:p>
          <w:p w14:paraId="6A5009C6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DE54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77D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Срок начала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реализа</w:t>
            </w:r>
            <w:proofErr w:type="spellEnd"/>
          </w:p>
          <w:p w14:paraId="29572804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</w:p>
          <w:p w14:paraId="0FA6DE60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.гггг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FD7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оконча</w:t>
            </w:r>
            <w:proofErr w:type="spellEnd"/>
          </w:p>
          <w:p w14:paraId="153F8FF8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.гггг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DCC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Объем ресурсного обеспечения,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77F" w14:textId="77777777" w:rsidR="007918FE" w:rsidRPr="008A4908" w:rsidRDefault="007918FE" w:rsidP="00101609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8FE" w14:paraId="412D1F5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C6F4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33E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8A1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0C9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939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9B9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D64E87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F3B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DF817F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0AB" w14:textId="77777777" w:rsidR="007918FE" w:rsidRPr="007918FE" w:rsidRDefault="007918FE" w:rsidP="002F7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8F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732" w14:textId="77777777"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D5100C" w14:textId="77777777" w:rsidR="007918FE" w:rsidRPr="007520FF" w:rsidRDefault="002F76FA" w:rsidP="00101609">
            <w:pPr>
              <w:rPr>
                <w:highlight w:val="red"/>
                <w:lang w:eastAsia="en-US"/>
              </w:rPr>
            </w:pPr>
            <w:r>
              <w:rPr>
                <w:sz w:val="26"/>
                <w:szCs w:val="26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FC1" w14:textId="77777777"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</w:tr>
      <w:tr w:rsidR="007918FE" w14:paraId="056AF2E9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6F51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128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9C0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C02" w14:textId="77777777"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9E0" w14:textId="77777777"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E559" w14:textId="77777777"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269" w14:textId="77777777"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8FC" w14:textId="77777777"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725" w14:textId="77777777" w:rsidR="007918FE" w:rsidRPr="007520FF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2F76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573" w14:textId="77777777"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13A1" w14:paraId="6453ADF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7DC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1AFF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«Обеспечение реализации муниципальной программы (обеспечивающая подпрограмма)»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E05" w14:textId="77777777" w:rsidR="003213A1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1310014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 «ЦУ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3D4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736" w14:textId="77777777" w:rsidR="003213A1" w:rsidRPr="00B52C34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D47A31" w:rsidRPr="00B52C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921" w14:textId="03BA8B48" w:rsidR="003213A1" w:rsidRPr="00B52C34" w:rsidRDefault="00DC43C9" w:rsidP="00DC43C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81</w:t>
            </w:r>
            <w:r w:rsidR="00104C47">
              <w:rPr>
                <w:b/>
                <w:sz w:val="26"/>
                <w:szCs w:val="26"/>
                <w:lang w:eastAsia="en-US"/>
              </w:rPr>
              <w:t>673903,62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78B" w14:textId="77777777" w:rsidR="003213A1" w:rsidRPr="00B52C34" w:rsidRDefault="00DC43C9" w:rsidP="003213A1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228498,0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F3" w14:textId="77777777"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28A493" w14:textId="77777777"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7850" w14:textId="77777777"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9A77E5" w14:textId="3B0A45BF" w:rsidR="003213A1" w:rsidRPr="00B52C34" w:rsidRDefault="00104C47" w:rsidP="00B52C3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81445405,62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5625" w14:textId="77777777" w:rsidR="003213A1" w:rsidRPr="002E5A95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3213A1" w14:paraId="7CDC9B80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07B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CE83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«Обеспечение деятельности органов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CEF" w14:textId="77777777"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265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0CD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694" w14:textId="5BC8B5EF" w:rsidR="003213A1" w:rsidRPr="004E5A06" w:rsidRDefault="00DC43C9" w:rsidP="003213A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  <w:r w:rsidR="00BA3818">
              <w:rPr>
                <w:sz w:val="26"/>
                <w:szCs w:val="26"/>
                <w:lang w:eastAsia="en-US"/>
              </w:rPr>
              <w:t>931047,46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915E" w14:textId="77777777" w:rsidR="003213A1" w:rsidRPr="004E5A06" w:rsidRDefault="003213A1" w:rsidP="003213A1">
            <w:pPr>
              <w:jc w:val="center"/>
              <w:rPr>
                <w:sz w:val="26"/>
                <w:szCs w:val="26"/>
                <w:lang w:eastAsia="en-US"/>
              </w:rPr>
            </w:pPr>
            <w:r w:rsidRPr="004E5A0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187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AD3299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B67" w14:textId="48CC8BEA" w:rsidR="003213A1" w:rsidRPr="004E5A06" w:rsidRDefault="00104C47" w:rsidP="005264D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30931047,46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0B27" w14:textId="77777777"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14:paraId="03621138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7084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AE6" w14:textId="77777777"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«Администрирование расходов на содержание и обеспечение деятельности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650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652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99FD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C5A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07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71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A8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A9A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1DD7CF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874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B34D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«Кадровое и финансовое обеспечение для решения задач по реализации муниципальной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FCD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240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2C42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3DC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8744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2C53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1FD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D4C7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1F2C70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25A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6E52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«Качественная и своевременная подготовка нормативных правовых актов для выполнения задач и функций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1A5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952" w14:textId="77777777"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B96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97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6A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20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97F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D62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57BFDB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729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49B" w14:textId="77777777" w:rsidR="003213A1" w:rsidRPr="008A4908" w:rsidRDefault="003213A1" w:rsidP="003213A1">
            <w:pPr>
              <w:ind w:firstLine="34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«Повышение профессионального уровня специалистов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771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850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317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746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42D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3F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1A8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33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22D1EB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021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059A" w14:textId="77777777"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«Обеспечение сохранности документов о формировании и исполнении бюджета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C934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4B7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3C7F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9B6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016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515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F58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F35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EF6CFFC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AE8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A22" w14:textId="77777777"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исполнение полномочий финансового управления в соответствии с федеральным, региональным законодательством и нормативным правовым актам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F82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A18" w14:textId="77777777"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994" w14:textId="77777777"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AF4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AD4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7FB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E2A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4003942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48F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D0BAF6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ED0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A5A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существление мероприятий по централизации бухгалтерского и кадрового учета»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1E7" w14:textId="77777777" w:rsidR="003213A1" w:rsidRPr="008A4908" w:rsidRDefault="003213A1" w:rsidP="003213A1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МКУ«ЦУ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147" w14:textId="77777777" w:rsidR="003213A1" w:rsidRPr="008A4908" w:rsidRDefault="00D82E2B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99C6" w14:textId="77777777" w:rsidR="003213A1" w:rsidRPr="008A4908" w:rsidRDefault="00D82E2B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79F" w14:textId="77777777" w:rsidR="0017472B" w:rsidRDefault="0017472B" w:rsidP="00010580">
            <w:pPr>
              <w:rPr>
                <w:sz w:val="26"/>
                <w:szCs w:val="26"/>
                <w:lang w:eastAsia="en-US"/>
              </w:rPr>
            </w:pPr>
          </w:p>
          <w:p w14:paraId="77800EAB" w14:textId="77777777" w:rsidR="003213A1" w:rsidRPr="004E5A06" w:rsidRDefault="0017472B" w:rsidP="0001058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DC43C9">
              <w:rPr>
                <w:sz w:val="26"/>
                <w:szCs w:val="26"/>
                <w:lang w:eastAsia="en-US"/>
              </w:rPr>
              <w:t>0492856,16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A325" w14:textId="77777777" w:rsidR="0017472B" w:rsidRDefault="0017472B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E28103" w14:textId="77777777" w:rsidR="003213A1" w:rsidRPr="004E5A06" w:rsidRDefault="00DC43C9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228498,0</w:t>
            </w:r>
          </w:p>
          <w:p w14:paraId="0C7BF6E8" w14:textId="77777777" w:rsidR="003213A1" w:rsidRPr="004E5A06" w:rsidRDefault="003213A1" w:rsidP="0001058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935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88AB3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F51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ACDFF8" w14:textId="77777777" w:rsidR="003213A1" w:rsidRPr="00AA5EE6" w:rsidRDefault="00DC43C9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50264358,16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A1E" w14:textId="77777777"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14:paraId="36ECF35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589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A40" w14:textId="77777777"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Обеспечение деятельности (оказания услуг, выполнения работ) муниципальных учреждений»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F27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634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D54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43B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7E3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93D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AE5C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D7EA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2F01B9F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773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2E43" w14:textId="77777777" w:rsidR="003213A1" w:rsidRPr="00581A99" w:rsidRDefault="003213A1" w:rsidP="003213A1">
            <w:pPr>
              <w:rPr>
                <w:sz w:val="26"/>
                <w:szCs w:val="26"/>
                <w:u w:val="single"/>
              </w:rPr>
            </w:pPr>
            <w:r w:rsidRPr="004E5A06">
              <w:rPr>
                <w:b/>
                <w:sz w:val="26"/>
                <w:szCs w:val="26"/>
                <w:u w:val="single"/>
              </w:rPr>
              <w:t>Результат: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sz w:val="26"/>
                <w:szCs w:val="26"/>
              </w:rPr>
              <w:t>исполнение полномочи</w:t>
            </w:r>
            <w:r>
              <w:rPr>
                <w:sz w:val="26"/>
                <w:szCs w:val="26"/>
              </w:rPr>
              <w:t>й по осуществлению мероприятий централизации бухгалтерского и кадрового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EC1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97B7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D01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45C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725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B99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84E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F2E6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14:paraId="442E4C5A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A34" w14:textId="77777777"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EB0" w14:textId="77777777"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3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«Сопровождение, поддержка и развитие программного обеспечения, автоматизации бюджетного процесса»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3657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9CDA" w14:textId="77777777"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1CCE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ADC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375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208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D090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557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14:paraId="5609CFB7" w14:textId="77777777" w:rsidTr="008B6FD4">
        <w:trPr>
          <w:trHeight w:val="2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90E" w14:textId="77777777"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5831" w14:textId="77777777"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сопровождения и модернизация технических и программных комплексов организации бюджетного процесса в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BED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41EB" w14:textId="77777777"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0B9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691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BEF3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E28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45E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9D7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14:paraId="3AD6068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BAD" w14:textId="77777777"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50C7" w14:textId="77777777"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совершенствования систем контроля, достижения прозрачности бюджетного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процес</w:t>
            </w:r>
            <w:proofErr w:type="spellEnd"/>
          </w:p>
          <w:p w14:paraId="73D8AF77" w14:textId="77777777"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са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обеспечения доступа к достоверной, актуальной и непротиворечивой информации о состоянии муниципальных ресурсов и для поддержки принятия управленческих решений.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BE1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620" w14:textId="77777777" w:rsidR="004C5DC7" w:rsidRPr="008A4908" w:rsidRDefault="004C5DC7" w:rsidP="004C5DC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5DE" w14:textId="77777777" w:rsidR="004C5DC7" w:rsidRPr="008A4908" w:rsidRDefault="004C5DC7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0FD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3D80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4D5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518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13A8DFC5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3A65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0ED2FD5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6E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1B5A" w14:textId="77777777" w:rsidR="003213A1" w:rsidRPr="008A4908" w:rsidRDefault="003213A1" w:rsidP="00FE69E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«Нормативно-методическое обеспечение и организация бюджетного процесса в </w:t>
            </w:r>
            <w:proofErr w:type="spellStart"/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Уинском</w:t>
            </w:r>
            <w:proofErr w:type="spellEnd"/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E90" w14:textId="77777777"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F52" w14:textId="77777777"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31CB" w14:textId="77777777"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CE4" w14:textId="10C68334" w:rsidR="003213A1" w:rsidRPr="008A4908" w:rsidRDefault="00104C47" w:rsidP="00101609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25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</w:t>
            </w:r>
            <w:r w:rsidR="003213A1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FF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0172F4" w14:textId="77777777"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F93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4FD" w14:textId="7D7077C3" w:rsidR="003213A1" w:rsidRPr="004E5A06" w:rsidRDefault="00104C47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3213A1" w:rsidRPr="004E5A06">
              <w:rPr>
                <w:rFonts w:ascii="Times New Roman" w:hAnsi="Times New Roman" w:cs="Times New Roman"/>
                <w:b/>
                <w:sz w:val="26"/>
                <w:szCs w:val="26"/>
              </w:rPr>
              <w:t>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DEE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14:paraId="72618FC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EEC" w14:textId="77777777"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F09" w14:textId="77777777"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«Резервный фонд администрации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3F1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CD1" w14:textId="77777777"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06B7" w14:textId="77777777"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7DAF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D68F4B" w14:textId="3066C7CA" w:rsidR="00F111AA" w:rsidRPr="008A4908" w:rsidRDefault="00104C47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  <w:r w:rsidR="00F111AA" w:rsidRPr="008A4908">
              <w:rPr>
                <w:sz w:val="26"/>
                <w:szCs w:val="26"/>
                <w:lang w:eastAsia="en-US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FAA" w14:textId="77777777" w:rsidR="00F111AA" w:rsidRPr="008A4908" w:rsidRDefault="00F111AA" w:rsidP="00F111A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A7F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688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A54251" w14:textId="55A98EE0" w:rsidR="00F111AA" w:rsidRPr="008A4908" w:rsidRDefault="00104C47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  <w:r w:rsidR="00F111AA" w:rsidRPr="008A4908">
              <w:rPr>
                <w:sz w:val="26"/>
                <w:szCs w:val="26"/>
                <w:lang w:eastAsia="en-US"/>
              </w:rPr>
              <w:t>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F23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14:paraId="37DA31F6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53C9" w14:textId="77777777"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55E" w14:textId="77777777"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«Финансовое обеспечение непредвиденных и чрезвычайных ситуаций за счет резервного фонда администрации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EB4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411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E40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16D" w14:textId="0908C4D6" w:rsidR="00F111AA" w:rsidRPr="008A4908" w:rsidRDefault="00104C47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111AA" w:rsidRPr="008A4908">
              <w:rPr>
                <w:rFonts w:ascii="Times New Roman" w:hAnsi="Times New Roman" w:cs="Times New Roman"/>
                <w:sz w:val="26"/>
                <w:szCs w:val="26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D41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DCB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CCB" w14:textId="7B1C01C3" w:rsidR="00F111AA" w:rsidRPr="008A4908" w:rsidRDefault="00104C47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111AA" w:rsidRPr="008A4908">
              <w:rPr>
                <w:rFonts w:ascii="Times New Roman" w:hAnsi="Times New Roman" w:cs="Times New Roman"/>
                <w:sz w:val="26"/>
                <w:szCs w:val="26"/>
              </w:rPr>
              <w:t>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C7E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14:paraId="4EA5151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915" w14:textId="77777777"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5BE" w14:textId="77777777" w:rsidR="00F111AA" w:rsidRPr="008A4908" w:rsidRDefault="00F111AA" w:rsidP="00F111A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сбалансированность</w:t>
            </w:r>
            <w:proofErr w:type="spellEnd"/>
            <w:proofErr w:type="gram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муниципально</w:t>
            </w:r>
            <w:proofErr w:type="spellEnd"/>
          </w:p>
          <w:p w14:paraId="1EA3BF12" w14:textId="77777777" w:rsidR="00F111AA" w:rsidRPr="008A4908" w:rsidRDefault="00F111AA" w:rsidP="00F111A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F3D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564" w14:textId="77777777" w:rsidR="00F111AA" w:rsidRPr="008A4908" w:rsidRDefault="00F111AA" w:rsidP="00F111A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9F0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983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A98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EF2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D75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27596FA6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DBF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FA606E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F0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6F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097CA7D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нормативного правового регулирования  и  методологического  обеспечения  бюджетного   процесса,   своевременная   и качественная подготовка проекта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«Решения  о  бюджете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 очередной  финансовый  год 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38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</w:t>
            </w:r>
            <w:proofErr w:type="spellEnd"/>
          </w:p>
          <w:p w14:paraId="5736621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вое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управле</w:t>
            </w:r>
            <w:proofErr w:type="spellEnd"/>
          </w:p>
          <w:p w14:paraId="5C5E13D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F14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B8C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0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7BB33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3897F351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14:paraId="385E4132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BA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B364BF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  <w:r w:rsidRPr="008A4908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D89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7EE81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589A60CB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14:paraId="3580438F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97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2141E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28EA78A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22DBC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37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AD1A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628ABDF3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</w:tr>
      <w:tr w:rsidR="003213A1" w14:paraId="527F382A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D1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29F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C54C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«Подготовка проектов решений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регламентирующих порядок осуществления бюджетного процесса в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Уинском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2A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0E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9F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40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C64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EF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37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61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3E7C2748" w14:textId="77777777" w:rsidTr="008B6FD4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E1A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C66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«Подготовка нормативных правовых актов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sz w:val="26"/>
                <w:szCs w:val="26"/>
              </w:rPr>
              <w:t xml:space="preserve">по вопросам формирования и исполнения бюджета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1FC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2FE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1C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51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A1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BFE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D6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EB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8C5DA43" w14:textId="77777777" w:rsidTr="008B6FD4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A76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A86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««Нормативно-правовое сопровождение расходных обязательств органов местного самоуправления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F5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D9B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D5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7C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6C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28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71F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3C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6EE780A" w14:textId="77777777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E4F4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959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«Организация проведения семинаров для органов местного самоуправления и муниципальных учреждений по вопросам формирования и исполнения бюджета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2AD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549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2D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01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D5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69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01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50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1462A36" w14:textId="77777777" w:rsidTr="008B6FD4">
        <w:trPr>
          <w:trHeight w:val="2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377" w14:textId="77777777"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451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</w:t>
            </w:r>
            <w:r w:rsidRPr="008A4908">
              <w:rPr>
                <w:sz w:val="26"/>
                <w:szCs w:val="26"/>
              </w:rPr>
              <w:t xml:space="preserve">т:  качественная организация бюджетного процесса в </w:t>
            </w:r>
            <w:proofErr w:type="spellStart"/>
            <w:r w:rsidRPr="008A4908">
              <w:rPr>
                <w:sz w:val="26"/>
                <w:szCs w:val="26"/>
              </w:rPr>
              <w:t>Уинском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муниципальном </w:t>
            </w:r>
            <w:r>
              <w:rPr>
                <w:sz w:val="26"/>
                <w:szCs w:val="26"/>
              </w:rPr>
              <w:t>округе Пермского края</w:t>
            </w:r>
            <w:r w:rsidRPr="008A4908">
              <w:rPr>
                <w:sz w:val="26"/>
                <w:szCs w:val="26"/>
              </w:rPr>
              <w:t xml:space="preserve">, соответствующая нормам федерального, краевого законодательства и нормативным правовым актам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C7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339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6AB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CC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61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8A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BC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1425F91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B3B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4E86182" w14:textId="77777777" w:rsidTr="008B6FD4">
        <w:trPr>
          <w:trHeight w:val="1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736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1EE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«Своевременная и качественная подготовка проекта  решения о  бюджете 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3F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872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3A1C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FC9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47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8F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F3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D9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12CA99B" w14:textId="77777777" w:rsidTr="008B6FD4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A1A7" w14:textId="77777777"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4D05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разработка и внесение </w:t>
            </w:r>
            <w:r w:rsidRPr="00280602">
              <w:rPr>
                <w:sz w:val="26"/>
                <w:szCs w:val="26"/>
              </w:rPr>
              <w:t xml:space="preserve">в  Думу </w:t>
            </w:r>
            <w:proofErr w:type="spellStart"/>
            <w:r w:rsidRPr="00280602">
              <w:rPr>
                <w:sz w:val="26"/>
                <w:szCs w:val="26"/>
              </w:rPr>
              <w:t>Уинского</w:t>
            </w:r>
            <w:proofErr w:type="spellEnd"/>
            <w:r w:rsidRPr="00280602">
              <w:rPr>
                <w:sz w:val="26"/>
                <w:szCs w:val="26"/>
              </w:rPr>
              <w:t xml:space="preserve"> муниципального округа в установленные</w:t>
            </w:r>
            <w:r w:rsidRPr="008A4908">
              <w:rPr>
                <w:sz w:val="26"/>
                <w:szCs w:val="26"/>
              </w:rPr>
              <w:t xml:space="preserve"> сроки и соответствующего   требованиям федерального, краевого и </w:t>
            </w:r>
            <w:proofErr w:type="spellStart"/>
            <w:r>
              <w:rPr>
                <w:sz w:val="26"/>
                <w:szCs w:val="26"/>
              </w:rPr>
              <w:t>округ</w:t>
            </w:r>
            <w:r w:rsidRPr="008A4908">
              <w:rPr>
                <w:sz w:val="26"/>
                <w:szCs w:val="26"/>
              </w:rPr>
              <w:t>ного</w:t>
            </w:r>
            <w:proofErr w:type="spellEnd"/>
            <w:r w:rsidRPr="008A4908">
              <w:rPr>
                <w:sz w:val="26"/>
                <w:szCs w:val="26"/>
              </w:rPr>
              <w:t xml:space="preserve"> бюджетного  законодательства проекта  решения о бюджете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25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22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7246" w14:textId="77777777"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26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F5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6B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1E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2D6727D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84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022E43EB" w14:textId="77777777" w:rsidTr="008B6FD4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BA8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FC1" w14:textId="77777777" w:rsidR="003213A1" w:rsidRPr="008A4908" w:rsidRDefault="003213A1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«Составление долгосрочного прогноза налоговых и неналоговых доходов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58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49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E616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A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FE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72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20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08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81177D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3C3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BD1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достоверного прогноза социально-</w:t>
            </w:r>
            <w:proofErr w:type="gram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экономического  развития</w:t>
            </w:r>
            <w:proofErr w:type="gram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7046C8CF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планируемый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F03" w14:textId="77777777" w:rsidR="003213A1" w:rsidRPr="008A4908" w:rsidRDefault="003213A1" w:rsidP="002F76F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 (участник)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2FF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29B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99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1A2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AB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CCA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1EA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483E70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11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F8E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формирование достоверного прогноза социально-экономического развития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являющегося основой для формирования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23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5D0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C95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46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EC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76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9A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7725BA7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F39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25C77B3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B01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90D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доходной части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выбора реалистичной оценки варианта основных показателей прогноза социально-экономического  развития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2F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</w:t>
            </w:r>
            <w:proofErr w:type="spellEnd"/>
          </w:p>
          <w:p w14:paraId="1A4354F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вое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управле</w:t>
            </w:r>
            <w:proofErr w:type="spellEnd"/>
          </w:p>
          <w:p w14:paraId="241FFD9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274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2DE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79B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30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E4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14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DA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D8DB858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EEC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16E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реалистичность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прогно</w:t>
            </w:r>
            <w:proofErr w:type="spellEnd"/>
          </w:p>
          <w:p w14:paraId="74015FCD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за доходной части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 планируемый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95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D5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950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00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EB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0E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3A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3138920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4A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2FFBD15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8F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CBE9" w14:textId="77777777" w:rsidR="003213A1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proofErr w:type="gramStart"/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proofErr w:type="gram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качественного анализа поступлений и составление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реальн</w:t>
            </w:r>
            <w:proofErr w:type="spellEnd"/>
          </w:p>
          <w:p w14:paraId="31777B9E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ой оценки доходов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B4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E6B7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C7BC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353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DA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AA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9C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2E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9EE4E8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23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432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администраторами доходов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бюдже</w:t>
            </w:r>
            <w:proofErr w:type="spellEnd"/>
          </w:p>
          <w:p w14:paraId="513A243D" w14:textId="77777777" w:rsidR="003213A1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</w:p>
          <w:p w14:paraId="3E8D1E96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 процессе формирования и исполнения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5F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C81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7A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6B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74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43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27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47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4738FDA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5DE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AA7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крупнейшими налогоплательщиками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CC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D0BA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F6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87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C9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2D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9F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FB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DB98EE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3F2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73C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реалистичность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прогно</w:t>
            </w:r>
            <w:proofErr w:type="spellEnd"/>
          </w:p>
          <w:p w14:paraId="0EABB4BE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за доходной части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C7C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B7B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B007" w14:textId="77777777"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E4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362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CA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FF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3819C1D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3A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3A84B9F8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C39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B69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оптимальных условий для эффективного использования средств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9C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0F1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BBD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18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C0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5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EB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52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A7281E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227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A96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планирования и исполнения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приоритетными направлениями, целями и задачами, определенными программой комплексного социально-экономического развития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41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935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6D3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AC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2E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ABF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21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E2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E0174E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1C6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979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соответствие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целям и задачам программы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комлексного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социально-экономического развития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54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4CD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39CD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69573254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DF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C94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76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7B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140E8C4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E17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48381B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8EB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A90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сбалансированности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муниципально</w:t>
            </w:r>
            <w:proofErr w:type="spellEnd"/>
          </w:p>
          <w:p w14:paraId="0977BBF7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долгосрочном периоде»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A84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D4E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26E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850" w14:textId="77777777"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84E14C" w14:textId="77777777" w:rsidR="003213A1" w:rsidRPr="00446F4A" w:rsidRDefault="004C5DC7" w:rsidP="004C5DC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173" w14:textId="77777777"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DE57BF" w14:textId="77777777" w:rsidR="003213A1" w:rsidRPr="00446F4A" w:rsidRDefault="003213A1" w:rsidP="004C5DC7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49A" w14:textId="77777777" w:rsidR="003213A1" w:rsidRPr="008A4908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2619" w14:textId="77777777" w:rsidR="003213A1" w:rsidRPr="004E5A06" w:rsidRDefault="004C5DC7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1D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6F33AE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CE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53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«Инвентаризация расходных обязательств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определения их приоритетности в долгосрочной перспективе; формирование бюджетных параметров исходя из необходимости безусловного исполнения действующих расходных обязательств и принятия новых расходных обязательств при наличии источников для их обеспечения на весь период планирования»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2C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FCBA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3A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D7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93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E9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5F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26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C34E50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F3F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560" w14:textId="77777777" w:rsidR="003213A1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сбалансированность</w:t>
            </w:r>
            <w:proofErr w:type="spellEnd"/>
            <w:proofErr w:type="gram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муниципально</w:t>
            </w:r>
            <w:proofErr w:type="spellEnd"/>
          </w:p>
          <w:p w14:paraId="570E444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77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E5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EA0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19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D3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BA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EA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6F81F22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AD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2CA31F3F" w14:textId="77777777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0DF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2AA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7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организации исполнения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кассового обслуживания органов местного самоуправлени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муниципальных учреждений, порядка формирования бюджетной отчетности»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8F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BD2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F13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FD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2D2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586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1B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901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755E37A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9A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8CE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исполнения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 кассовое обслуживание органов местного самоуправления и муниципальных учреждений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B3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9E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2A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74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60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C4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49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91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26312A8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B0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855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порядка формирования бюджетной отчетности и повышение её качества и достоверности отражаемой в ней информации»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A5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69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02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386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18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69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5F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DE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DC3EE0D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6DC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4937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Результат: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качественная организация исполнения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полное соответствие представляемой отчетности требованиям федерального и регионального законодательства, её достоверность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12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15C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181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57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C0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FCF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EB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484C0A7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05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4BAC3E39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06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3BB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8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«Исполнение решений судов, вступивших в законную силу, оплата государственной пошлины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1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F289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08F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C00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3D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C7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8D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B3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19228B8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1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2C5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«Судебная защита интересов казны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0F4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6C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7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FB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C8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25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36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8A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2AD34D1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D1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0C3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Мероприятие «Своевременное исполнение судебных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10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1B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3E6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448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5A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47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62F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CE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9A023A0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17C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360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повышение эффективности судебной защиты интересов казны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минимизация потерь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41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020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E33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747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2E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B4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1B0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335CDE4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1E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3B6B3E2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9E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DAB" w14:textId="77777777" w:rsidR="003213A1" w:rsidRPr="008A4908" w:rsidRDefault="003213A1" w:rsidP="00FE69E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«Управление муниципальным долгом </w:t>
            </w:r>
            <w:proofErr w:type="spellStart"/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40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2C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8DD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1E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132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84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EA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AD4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1A47FE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0D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9D3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«Привлечение муниципальных заимствований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6E6B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Пермского края,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 обязательств перед ним»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0A76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D4C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AA9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B9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4D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86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25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85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9B17AB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45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E28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4D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1E4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F20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A6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B8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E7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33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87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5D25331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FE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82C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«Привлечение муниципальных заимствований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(при необходимости), исполнение по ранее привлеченным заимствованиям»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60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325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2CE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3C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69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41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B0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FC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21308D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BB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0CD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достижение приемлемых и экономически обоснованных объема и структуры муниципального долга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E5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F9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17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9C6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7B7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EF0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9E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2BBBB10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C7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131D1F9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CC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159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«Исполнение обязательств по реструктурированной задолженности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94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961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E1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2E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4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F9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98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60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86DE35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A8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16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41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F20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B4C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0E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41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89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6C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32C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3E9D44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14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945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«Исполнение долговых обязательств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DF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F66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2A1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C9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88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C6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E5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8C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42F872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C7E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61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своевременное исполнение обязательств по реструктурированной задолженности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81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D1B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636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0AE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23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93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06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51A4127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D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3FCF06CA" w14:textId="77777777" w:rsidTr="008B6FD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48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4AB" w14:textId="77777777" w:rsidR="003213A1" w:rsidRPr="008A4908" w:rsidRDefault="003213A1" w:rsidP="00FE69E1">
            <w:pPr>
              <w:pStyle w:val="Default"/>
              <w:ind w:firstLine="0"/>
              <w:jc w:val="left"/>
              <w:rPr>
                <w:b/>
                <w:sz w:val="28"/>
                <w:szCs w:val="28"/>
              </w:rPr>
            </w:pPr>
            <w:r w:rsidRPr="008A4908">
              <w:rPr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b/>
                <w:sz w:val="26"/>
                <w:szCs w:val="26"/>
              </w:rPr>
              <w:t>4</w:t>
            </w:r>
            <w:r w:rsidRPr="008A4908">
              <w:rPr>
                <w:b/>
                <w:sz w:val="26"/>
                <w:szCs w:val="26"/>
              </w:rPr>
              <w:t xml:space="preserve"> </w:t>
            </w:r>
            <w:r w:rsidRPr="00F36E6B">
              <w:rPr>
                <w:b/>
                <w:sz w:val="26"/>
                <w:szCs w:val="26"/>
              </w:rPr>
              <w:t>«Повышение бюджетной и финансовой грамотности населения</w:t>
            </w:r>
            <w:r w:rsidRPr="00F36E6B">
              <w:rPr>
                <w:sz w:val="26"/>
                <w:szCs w:val="26"/>
              </w:rPr>
              <w:t xml:space="preserve">  </w:t>
            </w:r>
            <w:r w:rsidRPr="00F36E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6E6B">
              <w:rPr>
                <w:b/>
                <w:sz w:val="26"/>
                <w:szCs w:val="26"/>
              </w:rPr>
              <w:t>Уинского</w:t>
            </w:r>
            <w:proofErr w:type="spellEnd"/>
            <w:r w:rsidRPr="00F36E6B">
              <w:rPr>
                <w:b/>
                <w:sz w:val="26"/>
                <w:szCs w:val="26"/>
              </w:rPr>
              <w:t xml:space="preserve">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25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4DE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34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88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E68147" w14:textId="77777777"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47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2260BD" w14:textId="77777777"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561" w14:textId="77777777"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CEFCCF" w14:textId="77777777"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17B" w14:textId="77777777"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9F6543" w14:textId="77777777"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  <w:p w14:paraId="4CFC6C44" w14:textId="77777777"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D25E00" w14:textId="77777777"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CBB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E8D694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43C9" w14:textId="77777777" w:rsidR="003213A1" w:rsidRPr="008A4908" w:rsidRDefault="003213A1" w:rsidP="00101609">
            <w:pPr>
              <w:pStyle w:val="ConsPlusNormal"/>
              <w:ind w:firstLine="0"/>
              <w:rPr>
                <w:rStyle w:val="FontStyle26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25A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Style w:val="FontStyle26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Style w:val="FontStyle26"/>
                <w:sz w:val="26"/>
                <w:szCs w:val="26"/>
              </w:rPr>
              <w:t xml:space="preserve"> «Р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аскрытие информации о бюджете в соответствии с новыми требованиями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56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C29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8B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0A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F4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78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CD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52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5D754F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0C2" w14:textId="77777777"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7CC3" w14:textId="77777777"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05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0D1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26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00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9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D1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6CA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E0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6F85EB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14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D5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«Участие в публичных слушаниях по проекту решения о бюджете на очередной финансовый год и плановый период, по годовому отчету об исполнении бюджета </w:t>
            </w:r>
            <w:proofErr w:type="spellStart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EDC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49D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AF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FC9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1E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46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E7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3C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25C8AC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A6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84D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8C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B94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55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C2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3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12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2F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51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0CAFA70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1881" w14:textId="77777777"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983" w14:textId="77777777"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обеспечение открытости и доступности информации о формировании и исполнении бюджета </w:t>
            </w:r>
            <w:proofErr w:type="spellStart"/>
            <w:r w:rsidRPr="008A4908">
              <w:rPr>
                <w:sz w:val="26"/>
                <w:szCs w:val="26"/>
              </w:rPr>
              <w:t>Уинского</w:t>
            </w:r>
            <w:proofErr w:type="spellEnd"/>
            <w:r w:rsidRPr="008A4908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8C0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681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3F2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9D6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5A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CC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0E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75C5018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A1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644210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DDC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C39" w14:textId="77777777" w:rsidR="003213A1" w:rsidRPr="008A4908" w:rsidRDefault="003213A1" w:rsidP="002E5A9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59A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831" w14:textId="77777777"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212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750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BC1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732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7B37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C7D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D12C28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D89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2B23" w14:textId="77777777" w:rsidR="003213A1" w:rsidRPr="00581A99" w:rsidRDefault="003213A1" w:rsidP="002E5A9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AA9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348" w14:textId="77777777"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B7B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514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2CB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B07A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664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DA6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3BE3525" w14:textId="77777777" w:rsidR="00E55424" w:rsidRPr="008A4908" w:rsidRDefault="00E55424" w:rsidP="00E55424">
      <w:pPr>
        <w:pStyle w:val="ConsPlusNormal"/>
        <w:ind w:right="-217" w:firstLine="540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309C6CD" w14:textId="31CD2F8B" w:rsidR="002C37BB" w:rsidRDefault="00E55424" w:rsidP="00B6639C">
      <w:pPr>
        <w:pStyle w:val="ConsPlusNormal"/>
        <w:ind w:right="-217" w:firstLine="540"/>
      </w:pPr>
      <w:r w:rsidRPr="008A4908">
        <w:rPr>
          <w:rFonts w:ascii="Times New Roman" w:hAnsi="Times New Roman" w:cs="Times New Roman"/>
          <w:sz w:val="28"/>
          <w:szCs w:val="28"/>
        </w:rPr>
        <w:t xml:space="preserve">&lt;4&gt; В </w:t>
      </w:r>
      <w:hyperlink w:anchor="Par1247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графах 7</w:t>
        </w:r>
      </w:hyperlink>
      <w:r w:rsidRPr="008A4908">
        <w:rPr>
          <w:rFonts w:ascii="Times New Roman" w:hAnsi="Times New Roman" w:cs="Times New Roman"/>
          <w:sz w:val="28"/>
          <w:szCs w:val="28"/>
        </w:rPr>
        <w:t>-</w:t>
      </w:r>
      <w:hyperlink w:anchor="Par1251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8A4908">
        <w:rPr>
          <w:rFonts w:ascii="Times New Roman" w:hAnsi="Times New Roman" w:cs="Times New Roman"/>
          <w:sz w:val="28"/>
          <w:szCs w:val="28"/>
        </w:rPr>
        <w:t xml:space="preserve"> указывается общий объем финансирования на очередной ф</w:t>
      </w:r>
      <w:r w:rsidR="00B6639C">
        <w:rPr>
          <w:rFonts w:ascii="Times New Roman" w:hAnsi="Times New Roman" w:cs="Times New Roman"/>
          <w:sz w:val="28"/>
          <w:szCs w:val="28"/>
        </w:rPr>
        <w:t>инансовый год и плановый период.</w:t>
      </w:r>
    </w:p>
    <w:sectPr w:rsidR="002C37BB" w:rsidSect="00CB0A3C">
      <w:pgSz w:w="16838" w:h="11906" w:orient="landscape" w:code="9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63827" w14:textId="77777777" w:rsidR="00DC43C9" w:rsidRDefault="00DC43C9">
      <w:r>
        <w:separator/>
      </w:r>
    </w:p>
  </w:endnote>
  <w:endnote w:type="continuationSeparator" w:id="0">
    <w:p w14:paraId="25A30817" w14:textId="77777777" w:rsidR="00DC43C9" w:rsidRDefault="00DC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FFF0" w14:textId="77777777" w:rsidR="00DC43C9" w:rsidRDefault="00DC43C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1E92D" w14:textId="77777777" w:rsidR="00DC43C9" w:rsidRDefault="00DC43C9">
      <w:r>
        <w:separator/>
      </w:r>
    </w:p>
  </w:footnote>
  <w:footnote w:type="continuationSeparator" w:id="0">
    <w:p w14:paraId="60A8FC84" w14:textId="77777777" w:rsidR="00DC43C9" w:rsidRDefault="00DC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BFB9C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16.5pt;visibility:visible" o:bullet="t" filled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8343D"/>
    <w:multiLevelType w:val="multilevel"/>
    <w:tmpl w:val="E7E82BB6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5A3326E"/>
    <w:multiLevelType w:val="hybridMultilevel"/>
    <w:tmpl w:val="B1860598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89A5B5B"/>
    <w:multiLevelType w:val="hybridMultilevel"/>
    <w:tmpl w:val="9C562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0C68C0"/>
    <w:multiLevelType w:val="hybridMultilevel"/>
    <w:tmpl w:val="9B6879BC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6" w15:restartNumberingAfterBreak="0">
    <w:nsid w:val="3CAD0BA7"/>
    <w:multiLevelType w:val="multilevel"/>
    <w:tmpl w:val="648821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="Times New Roman"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="Times New Roman" w:hint="default"/>
        <w:b w:val="0"/>
        <w:color w:val="000000"/>
        <w:sz w:val="24"/>
      </w:rPr>
    </w:lvl>
  </w:abstractNum>
  <w:abstractNum w:abstractNumId="7" w15:restartNumberingAfterBreak="0">
    <w:nsid w:val="3F4E670F"/>
    <w:multiLevelType w:val="hybridMultilevel"/>
    <w:tmpl w:val="AB4E3E40"/>
    <w:lvl w:ilvl="0" w:tplc="FFFFFFFF">
      <w:start w:val="1"/>
      <w:numFmt w:val="russianLow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FFFFFFFF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3792D6E"/>
    <w:multiLevelType w:val="hybridMultilevel"/>
    <w:tmpl w:val="25441376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9" w15:restartNumberingAfterBreak="0">
    <w:nsid w:val="47777154"/>
    <w:multiLevelType w:val="multilevel"/>
    <w:tmpl w:val="662C077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DB52BCE"/>
    <w:multiLevelType w:val="hybridMultilevel"/>
    <w:tmpl w:val="791CC618"/>
    <w:lvl w:ilvl="0" w:tplc="FFFFFFFF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E827883"/>
    <w:multiLevelType w:val="multilevel"/>
    <w:tmpl w:val="074423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60724DA5"/>
    <w:multiLevelType w:val="hybridMultilevel"/>
    <w:tmpl w:val="CD2EE79E"/>
    <w:lvl w:ilvl="0" w:tplc="FFFFFFFF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8E2D0B"/>
    <w:multiLevelType w:val="multilevel"/>
    <w:tmpl w:val="9252D45C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72FD1654"/>
    <w:multiLevelType w:val="hybridMultilevel"/>
    <w:tmpl w:val="845422DC"/>
    <w:lvl w:ilvl="0" w:tplc="FFFFFFFF">
      <w:start w:val="4"/>
      <w:numFmt w:val="decimal"/>
      <w:lvlText w:val="%1)"/>
      <w:lvlJc w:val="left"/>
      <w:pPr>
        <w:ind w:left="1271" w:hanging="4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C970C8"/>
    <w:multiLevelType w:val="multilevel"/>
    <w:tmpl w:val="BA1C5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 w15:restartNumberingAfterBreak="0">
    <w:nsid w:val="79EE02B0"/>
    <w:multiLevelType w:val="hybridMultilevel"/>
    <w:tmpl w:val="195E7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FE0017F"/>
    <w:multiLevelType w:val="hybridMultilevel"/>
    <w:tmpl w:val="65A02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18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580"/>
    <w:rsid w:val="000161B7"/>
    <w:rsid w:val="00020472"/>
    <w:rsid w:val="00031F60"/>
    <w:rsid w:val="00046615"/>
    <w:rsid w:val="000640BF"/>
    <w:rsid w:val="000862DA"/>
    <w:rsid w:val="0009081C"/>
    <w:rsid w:val="0009253F"/>
    <w:rsid w:val="000B366E"/>
    <w:rsid w:val="000D4151"/>
    <w:rsid w:val="000F6B6E"/>
    <w:rsid w:val="00101609"/>
    <w:rsid w:val="00104C47"/>
    <w:rsid w:val="001072C1"/>
    <w:rsid w:val="00116DBC"/>
    <w:rsid w:val="001174D5"/>
    <w:rsid w:val="00154DFE"/>
    <w:rsid w:val="0015537C"/>
    <w:rsid w:val="0017472B"/>
    <w:rsid w:val="0017670E"/>
    <w:rsid w:val="0018404D"/>
    <w:rsid w:val="001903AB"/>
    <w:rsid w:val="001A0D7D"/>
    <w:rsid w:val="001C23F5"/>
    <w:rsid w:val="001D02CD"/>
    <w:rsid w:val="001D232C"/>
    <w:rsid w:val="001E3AEC"/>
    <w:rsid w:val="001E402D"/>
    <w:rsid w:val="001F0937"/>
    <w:rsid w:val="002005CD"/>
    <w:rsid w:val="00205A06"/>
    <w:rsid w:val="00250F12"/>
    <w:rsid w:val="00251A93"/>
    <w:rsid w:val="002776D8"/>
    <w:rsid w:val="0028334F"/>
    <w:rsid w:val="00296F06"/>
    <w:rsid w:val="002A0FE6"/>
    <w:rsid w:val="002C3747"/>
    <w:rsid w:val="002C37BB"/>
    <w:rsid w:val="002E5A95"/>
    <w:rsid w:val="002F0640"/>
    <w:rsid w:val="002F76FA"/>
    <w:rsid w:val="003108DB"/>
    <w:rsid w:val="00315BD8"/>
    <w:rsid w:val="00320E71"/>
    <w:rsid w:val="003213A1"/>
    <w:rsid w:val="00324B52"/>
    <w:rsid w:val="00330EB9"/>
    <w:rsid w:val="00344940"/>
    <w:rsid w:val="003475A0"/>
    <w:rsid w:val="003522E2"/>
    <w:rsid w:val="0036686B"/>
    <w:rsid w:val="003725B7"/>
    <w:rsid w:val="003914E8"/>
    <w:rsid w:val="003968F2"/>
    <w:rsid w:val="003B09BF"/>
    <w:rsid w:val="003B1B48"/>
    <w:rsid w:val="003C4262"/>
    <w:rsid w:val="003D2C20"/>
    <w:rsid w:val="00410C76"/>
    <w:rsid w:val="0042659E"/>
    <w:rsid w:val="004430D8"/>
    <w:rsid w:val="00446F4A"/>
    <w:rsid w:val="00470FB3"/>
    <w:rsid w:val="00473732"/>
    <w:rsid w:val="00477174"/>
    <w:rsid w:val="00482A25"/>
    <w:rsid w:val="00487B12"/>
    <w:rsid w:val="00494059"/>
    <w:rsid w:val="004B0D8C"/>
    <w:rsid w:val="004B23D2"/>
    <w:rsid w:val="004C5DC7"/>
    <w:rsid w:val="004D0262"/>
    <w:rsid w:val="004E5A06"/>
    <w:rsid w:val="004F2D0A"/>
    <w:rsid w:val="00502F9B"/>
    <w:rsid w:val="0051790B"/>
    <w:rsid w:val="00524B1A"/>
    <w:rsid w:val="005264DA"/>
    <w:rsid w:val="00536FED"/>
    <w:rsid w:val="0055414F"/>
    <w:rsid w:val="00563A16"/>
    <w:rsid w:val="005818DF"/>
    <w:rsid w:val="00581A99"/>
    <w:rsid w:val="005875B8"/>
    <w:rsid w:val="005A27C5"/>
    <w:rsid w:val="005A2D27"/>
    <w:rsid w:val="005B1FF0"/>
    <w:rsid w:val="005B33D2"/>
    <w:rsid w:val="005B7C2C"/>
    <w:rsid w:val="005C28AB"/>
    <w:rsid w:val="005D37BE"/>
    <w:rsid w:val="005D3CFE"/>
    <w:rsid w:val="005D4A5F"/>
    <w:rsid w:val="005D6CAC"/>
    <w:rsid w:val="005F4B3E"/>
    <w:rsid w:val="005F6019"/>
    <w:rsid w:val="006029D6"/>
    <w:rsid w:val="00606E4A"/>
    <w:rsid w:val="0061020F"/>
    <w:rsid w:val="00610C96"/>
    <w:rsid w:val="006155F3"/>
    <w:rsid w:val="00637B08"/>
    <w:rsid w:val="0066436B"/>
    <w:rsid w:val="00694B96"/>
    <w:rsid w:val="006A3E35"/>
    <w:rsid w:val="006C00F8"/>
    <w:rsid w:val="006C0976"/>
    <w:rsid w:val="006E0D0E"/>
    <w:rsid w:val="006F1E5D"/>
    <w:rsid w:val="0072250F"/>
    <w:rsid w:val="0073289A"/>
    <w:rsid w:val="00733758"/>
    <w:rsid w:val="00741BB1"/>
    <w:rsid w:val="007475F1"/>
    <w:rsid w:val="00764828"/>
    <w:rsid w:val="00764C28"/>
    <w:rsid w:val="00771B75"/>
    <w:rsid w:val="0078616F"/>
    <w:rsid w:val="007918FE"/>
    <w:rsid w:val="007B3A6D"/>
    <w:rsid w:val="007B632F"/>
    <w:rsid w:val="007C1D04"/>
    <w:rsid w:val="007D0921"/>
    <w:rsid w:val="007E4ADC"/>
    <w:rsid w:val="007E7EC9"/>
    <w:rsid w:val="007F07AC"/>
    <w:rsid w:val="0081735F"/>
    <w:rsid w:val="00817ACA"/>
    <w:rsid w:val="00823E94"/>
    <w:rsid w:val="00824CC3"/>
    <w:rsid w:val="00845870"/>
    <w:rsid w:val="00867130"/>
    <w:rsid w:val="00872D3B"/>
    <w:rsid w:val="0089466D"/>
    <w:rsid w:val="008A1F09"/>
    <w:rsid w:val="008B1016"/>
    <w:rsid w:val="008B6FD4"/>
    <w:rsid w:val="008D16CB"/>
    <w:rsid w:val="008D3A23"/>
    <w:rsid w:val="008F4F50"/>
    <w:rsid w:val="00906731"/>
    <w:rsid w:val="009169CE"/>
    <w:rsid w:val="00940F56"/>
    <w:rsid w:val="00941006"/>
    <w:rsid w:val="009516C2"/>
    <w:rsid w:val="00953B17"/>
    <w:rsid w:val="0095566D"/>
    <w:rsid w:val="009735E1"/>
    <w:rsid w:val="00997F4C"/>
    <w:rsid w:val="009C05CB"/>
    <w:rsid w:val="009C7430"/>
    <w:rsid w:val="009D0F6D"/>
    <w:rsid w:val="009E1AD1"/>
    <w:rsid w:val="009E734E"/>
    <w:rsid w:val="00A05327"/>
    <w:rsid w:val="00A12C39"/>
    <w:rsid w:val="00A14CC1"/>
    <w:rsid w:val="00A277B1"/>
    <w:rsid w:val="00A36E82"/>
    <w:rsid w:val="00A405B2"/>
    <w:rsid w:val="00A53102"/>
    <w:rsid w:val="00A554BE"/>
    <w:rsid w:val="00A67682"/>
    <w:rsid w:val="00A7162C"/>
    <w:rsid w:val="00A86C90"/>
    <w:rsid w:val="00A95DD5"/>
    <w:rsid w:val="00A97B1C"/>
    <w:rsid w:val="00AA5EE6"/>
    <w:rsid w:val="00AB033E"/>
    <w:rsid w:val="00AD1479"/>
    <w:rsid w:val="00AD1C5D"/>
    <w:rsid w:val="00AE7BA1"/>
    <w:rsid w:val="00AF64CE"/>
    <w:rsid w:val="00B1278C"/>
    <w:rsid w:val="00B17633"/>
    <w:rsid w:val="00B41D1F"/>
    <w:rsid w:val="00B52C34"/>
    <w:rsid w:val="00B6639C"/>
    <w:rsid w:val="00B717F2"/>
    <w:rsid w:val="00BA3818"/>
    <w:rsid w:val="00BB0AF8"/>
    <w:rsid w:val="00BB0CD5"/>
    <w:rsid w:val="00BB6EA3"/>
    <w:rsid w:val="00BB7CBF"/>
    <w:rsid w:val="00BD3149"/>
    <w:rsid w:val="00BD3153"/>
    <w:rsid w:val="00BD38A3"/>
    <w:rsid w:val="00BD43AD"/>
    <w:rsid w:val="00BD4570"/>
    <w:rsid w:val="00BD6D77"/>
    <w:rsid w:val="00BE0A7C"/>
    <w:rsid w:val="00BF2B31"/>
    <w:rsid w:val="00C159EA"/>
    <w:rsid w:val="00C26578"/>
    <w:rsid w:val="00C30DB9"/>
    <w:rsid w:val="00C42037"/>
    <w:rsid w:val="00C6522F"/>
    <w:rsid w:val="00C71445"/>
    <w:rsid w:val="00C76933"/>
    <w:rsid w:val="00C80448"/>
    <w:rsid w:val="00C84148"/>
    <w:rsid w:val="00C910A9"/>
    <w:rsid w:val="00C950AF"/>
    <w:rsid w:val="00CA3459"/>
    <w:rsid w:val="00CA4CAE"/>
    <w:rsid w:val="00CB0A3C"/>
    <w:rsid w:val="00CB3444"/>
    <w:rsid w:val="00CC4E56"/>
    <w:rsid w:val="00CF51AB"/>
    <w:rsid w:val="00D071B1"/>
    <w:rsid w:val="00D16422"/>
    <w:rsid w:val="00D26E4A"/>
    <w:rsid w:val="00D44338"/>
    <w:rsid w:val="00D47A31"/>
    <w:rsid w:val="00D56129"/>
    <w:rsid w:val="00D616BF"/>
    <w:rsid w:val="00D7238E"/>
    <w:rsid w:val="00D82E2B"/>
    <w:rsid w:val="00D86730"/>
    <w:rsid w:val="00DC376E"/>
    <w:rsid w:val="00DC43C9"/>
    <w:rsid w:val="00DD5DDB"/>
    <w:rsid w:val="00DF4111"/>
    <w:rsid w:val="00E168B3"/>
    <w:rsid w:val="00E346C9"/>
    <w:rsid w:val="00E44EAA"/>
    <w:rsid w:val="00E45F0C"/>
    <w:rsid w:val="00E55424"/>
    <w:rsid w:val="00E55D54"/>
    <w:rsid w:val="00E567F7"/>
    <w:rsid w:val="00E673B7"/>
    <w:rsid w:val="00E71F84"/>
    <w:rsid w:val="00E72450"/>
    <w:rsid w:val="00E96590"/>
    <w:rsid w:val="00EA448E"/>
    <w:rsid w:val="00EA4B08"/>
    <w:rsid w:val="00EB2649"/>
    <w:rsid w:val="00EB54EA"/>
    <w:rsid w:val="00EC45AC"/>
    <w:rsid w:val="00ED39F2"/>
    <w:rsid w:val="00EF3B44"/>
    <w:rsid w:val="00EF5EAB"/>
    <w:rsid w:val="00F06478"/>
    <w:rsid w:val="00F111AA"/>
    <w:rsid w:val="00F16726"/>
    <w:rsid w:val="00F169B7"/>
    <w:rsid w:val="00F22EB4"/>
    <w:rsid w:val="00F33735"/>
    <w:rsid w:val="00F5377B"/>
    <w:rsid w:val="00F61AB5"/>
    <w:rsid w:val="00F83DD3"/>
    <w:rsid w:val="00F96912"/>
    <w:rsid w:val="00FA6785"/>
    <w:rsid w:val="00FC1030"/>
    <w:rsid w:val="00FD4627"/>
    <w:rsid w:val="00FE0C15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F1383"/>
  <w15:docId w15:val="{20D2EFD6-85D9-45A1-BFE6-B656E37F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customStyle="1" w:styleId="ConsNormal">
    <w:name w:val="ConsNormal"/>
    <w:rsid w:val="00E55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e">
    <w:name w:val="Table Grid"/>
    <w:basedOn w:val="a1"/>
    <w:rsid w:val="00E554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55424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link w:val="ConsPlusNonformat0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rsid w:val="00E5542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E55424"/>
    <w:rPr>
      <w:sz w:val="28"/>
    </w:rPr>
  </w:style>
  <w:style w:type="paragraph" w:customStyle="1" w:styleId="ConsPlusCell">
    <w:name w:val="ConsPlusCell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Default">
    <w:name w:val="Default"/>
    <w:rsid w:val="00E55424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26">
    <w:name w:val="Font Style26"/>
    <w:uiPriority w:val="99"/>
    <w:rsid w:val="00E55424"/>
    <w:rPr>
      <w:rFonts w:ascii="Times New Roman" w:hAnsi="Times New Roman" w:cs="Times New Roman"/>
      <w:sz w:val="22"/>
      <w:szCs w:val="22"/>
    </w:rPr>
  </w:style>
  <w:style w:type="paragraph" w:customStyle="1" w:styleId="af">
    <w:name w:val="Адресат"/>
    <w:basedOn w:val="a"/>
    <w:rsid w:val="00E55424"/>
    <w:pPr>
      <w:suppressAutoHyphens/>
      <w:spacing w:after="120" w:line="240" w:lineRule="exact"/>
      <w:ind w:firstLine="709"/>
      <w:jc w:val="both"/>
    </w:pPr>
    <w:rPr>
      <w:sz w:val="28"/>
      <w:szCs w:val="20"/>
    </w:rPr>
  </w:style>
  <w:style w:type="paragraph" w:customStyle="1" w:styleId="af0">
    <w:name w:val="Приложение"/>
    <w:basedOn w:val="a4"/>
    <w:rsid w:val="00E55424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1">
    <w:name w:val="Balloon Text"/>
    <w:basedOn w:val="a"/>
    <w:link w:val="af2"/>
    <w:uiPriority w:val="99"/>
    <w:rsid w:val="00E55424"/>
    <w:pPr>
      <w:ind w:firstLine="709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55424"/>
    <w:rPr>
      <w:rFonts w:ascii="Tahoma" w:hAnsi="Tahoma"/>
      <w:sz w:val="16"/>
      <w:szCs w:val="16"/>
    </w:rPr>
  </w:style>
  <w:style w:type="paragraph" w:customStyle="1" w:styleId="ConsPlusTitle">
    <w:name w:val="ConsPlusTitle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af3">
    <w:name w:val="Знак Знак Знак Знак Знак Знак"/>
    <w:basedOn w:val="a"/>
    <w:rsid w:val="00E55424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Основной"/>
    <w:basedOn w:val="a"/>
    <w:link w:val="af5"/>
    <w:rsid w:val="00E55424"/>
    <w:pPr>
      <w:spacing w:line="480" w:lineRule="auto"/>
      <w:ind w:firstLine="709"/>
      <w:jc w:val="both"/>
    </w:pPr>
    <w:rPr>
      <w:sz w:val="28"/>
      <w:szCs w:val="20"/>
    </w:rPr>
  </w:style>
  <w:style w:type="character" w:customStyle="1" w:styleId="af5">
    <w:name w:val="Основной Знак"/>
    <w:link w:val="af4"/>
    <w:rsid w:val="00E55424"/>
    <w:rPr>
      <w:sz w:val="28"/>
    </w:rPr>
  </w:style>
  <w:style w:type="paragraph" w:customStyle="1" w:styleId="1">
    <w:name w:val="Абзац списка1"/>
    <w:basedOn w:val="a"/>
    <w:rsid w:val="00E554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Pro-Gramma">
    <w:name w:val="Pro-Gramma"/>
    <w:basedOn w:val="a"/>
    <w:link w:val="Pro-Gramma0"/>
    <w:rsid w:val="00E55424"/>
    <w:pPr>
      <w:spacing w:before="120" w:line="288" w:lineRule="auto"/>
      <w:ind w:left="1134" w:firstLine="709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E55424"/>
    <w:rPr>
      <w:rFonts w:ascii="Georgia" w:hAnsi="Georgia"/>
      <w:szCs w:val="24"/>
    </w:rPr>
  </w:style>
  <w:style w:type="paragraph" w:customStyle="1" w:styleId="ConsPlusDocList">
    <w:name w:val="ConsPlusDocList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E55424"/>
    <w:pPr>
      <w:ind w:firstLine="709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E55424"/>
    <w:rPr>
      <w:b/>
      <w:sz w:val="28"/>
      <w:szCs w:val="24"/>
    </w:rPr>
  </w:style>
  <w:style w:type="paragraph" w:customStyle="1" w:styleId="af6">
    <w:name w:val="программа"/>
    <w:basedOn w:val="a"/>
    <w:link w:val="af7"/>
    <w:rsid w:val="00E55424"/>
    <w:pPr>
      <w:tabs>
        <w:tab w:val="left" w:pos="567"/>
      </w:tabs>
      <w:spacing w:before="60"/>
      <w:ind w:firstLine="709"/>
      <w:jc w:val="both"/>
    </w:pPr>
    <w:rPr>
      <w:sz w:val="28"/>
      <w:szCs w:val="28"/>
    </w:rPr>
  </w:style>
  <w:style w:type="character" w:customStyle="1" w:styleId="af7">
    <w:name w:val="программа Знак"/>
    <w:link w:val="af6"/>
    <w:rsid w:val="00E55424"/>
    <w:rPr>
      <w:sz w:val="28"/>
      <w:szCs w:val="28"/>
    </w:rPr>
  </w:style>
  <w:style w:type="paragraph" w:customStyle="1" w:styleId="10">
    <w:name w:val="Без интервала1"/>
    <w:link w:val="NoSpacingChar"/>
    <w:uiPriority w:val="99"/>
    <w:qFormat/>
    <w:rsid w:val="00E55424"/>
    <w:pPr>
      <w:ind w:firstLine="709"/>
      <w:jc w:val="both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E55424"/>
    <w:rPr>
      <w:rFonts w:ascii="Calibri" w:eastAsia="Calibri" w:hAnsi="Calibri"/>
      <w:sz w:val="22"/>
      <w:szCs w:val="22"/>
    </w:rPr>
  </w:style>
  <w:style w:type="paragraph" w:styleId="af8">
    <w:name w:val="No Spacing"/>
    <w:link w:val="af9"/>
    <w:uiPriority w:val="99"/>
    <w:qFormat/>
    <w:rsid w:val="00E55424"/>
    <w:pPr>
      <w:ind w:firstLine="709"/>
      <w:jc w:val="both"/>
    </w:pPr>
    <w:rPr>
      <w:rFonts w:ascii="Calibri" w:hAnsi="Calibri"/>
      <w:sz w:val="22"/>
      <w:szCs w:val="22"/>
    </w:rPr>
  </w:style>
  <w:style w:type="character" w:customStyle="1" w:styleId="af9">
    <w:name w:val="Без интервала Знак"/>
    <w:link w:val="af8"/>
    <w:uiPriority w:val="99"/>
    <w:rsid w:val="00E55424"/>
    <w:rPr>
      <w:rFonts w:ascii="Calibri" w:hAnsi="Calibri"/>
      <w:sz w:val="22"/>
      <w:szCs w:val="22"/>
    </w:rPr>
  </w:style>
  <w:style w:type="paragraph" w:styleId="afa">
    <w:name w:val="Plain Text"/>
    <w:basedOn w:val="a"/>
    <w:link w:val="afb"/>
    <w:uiPriority w:val="99"/>
    <w:rsid w:val="00E55424"/>
    <w:pPr>
      <w:ind w:firstLine="709"/>
      <w:jc w:val="both"/>
    </w:pPr>
    <w:rPr>
      <w:rFonts w:ascii="Courier New" w:hAnsi="Courier New"/>
      <w:sz w:val="20"/>
    </w:rPr>
  </w:style>
  <w:style w:type="character" w:customStyle="1" w:styleId="afb">
    <w:name w:val="Текст Знак"/>
    <w:basedOn w:val="a0"/>
    <w:link w:val="afa"/>
    <w:uiPriority w:val="99"/>
    <w:rsid w:val="00E55424"/>
    <w:rPr>
      <w:rFonts w:ascii="Courier New" w:hAnsi="Courier New"/>
      <w:szCs w:val="24"/>
    </w:rPr>
  </w:style>
  <w:style w:type="paragraph" w:styleId="3">
    <w:name w:val="Body Text Indent 3"/>
    <w:basedOn w:val="a"/>
    <w:link w:val="30"/>
    <w:uiPriority w:val="99"/>
    <w:unhideWhenUsed/>
    <w:rsid w:val="00E55424"/>
    <w:pPr>
      <w:spacing w:after="120" w:line="276" w:lineRule="auto"/>
      <w:ind w:left="283" w:firstLine="709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424"/>
    <w:rPr>
      <w:rFonts w:ascii="Calibri" w:eastAsia="Calibri" w:hAnsi="Calibri"/>
      <w:sz w:val="16"/>
      <w:szCs w:val="16"/>
      <w:lang w:eastAsia="en-US"/>
    </w:rPr>
  </w:style>
  <w:style w:type="character" w:styleId="afc">
    <w:name w:val="Hyperlink"/>
    <w:uiPriority w:val="99"/>
    <w:unhideWhenUsed/>
    <w:rsid w:val="00E55424"/>
    <w:rPr>
      <w:color w:val="0000FF"/>
      <w:u w:val="single"/>
    </w:rPr>
  </w:style>
  <w:style w:type="character" w:styleId="afd">
    <w:name w:val="Strong"/>
    <w:uiPriority w:val="22"/>
    <w:qFormat/>
    <w:rsid w:val="00E55424"/>
    <w:rPr>
      <w:b/>
      <w:bCs/>
    </w:rPr>
  </w:style>
  <w:style w:type="paragraph" w:customStyle="1" w:styleId="afe">
    <w:name w:val="Стиль"/>
    <w:basedOn w:val="a"/>
    <w:autoRedefine/>
    <w:uiPriority w:val="99"/>
    <w:rsid w:val="00E55424"/>
    <w:pPr>
      <w:tabs>
        <w:tab w:val="left" w:pos="2160"/>
      </w:tabs>
      <w:spacing w:before="120" w:line="240" w:lineRule="exact"/>
      <w:ind w:firstLine="709"/>
      <w:jc w:val="both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3EC3-1150-46EE-ACFA-D5E3A302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2410</Words>
  <Characters>19178</Characters>
  <Application>Microsoft Office Word</Application>
  <DocSecurity>0</DocSecurity>
  <Lines>159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2024-09-13T04:03:00Z</cp:lastPrinted>
  <dcterms:created xsi:type="dcterms:W3CDTF">2025-07-28T10:46:00Z</dcterms:created>
  <dcterms:modified xsi:type="dcterms:W3CDTF">2025-07-28T10:56:00Z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