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6" w:rsidRPr="00F4614F" w:rsidRDefault="00F4614F" w:rsidP="00DD23A6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2926080</wp:posOffset>
                </wp:positionV>
                <wp:extent cx="2747645" cy="11963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B1" w:rsidRPr="003F3BA5" w:rsidRDefault="002617B1" w:rsidP="0046792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Об определении части территории для реализации инициативного проекта 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Устройство кровли и ремонт уличной сцены на центральной площади в с. Уинское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30.4pt;width:216.35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" filled="f" stroked="f">
                <v:textbox inset="0,0,0,0">
                  <w:txbxContent>
                    <w:p w:rsidR="002617B1" w:rsidRPr="003F3BA5" w:rsidRDefault="002617B1" w:rsidP="0046792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Об определении части территории для реализации инициативного проекта </w:t>
                      </w:r>
                      <w:r w:rsidRPr="003F3BA5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Устройство кровли и ремонт уличной сцены на центральной площади в с. Уинское</w:t>
                      </w:r>
                      <w:r w:rsidRPr="003F3BA5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D23A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7432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bookmarkStart w:id="0" w:name="_GoBack"/>
      <w:bookmarkEnd w:id="0"/>
      <w:r w:rsidRPr="00F4614F">
        <w:rPr>
          <w:b/>
          <w:szCs w:val="28"/>
        </w:rPr>
        <w:t>30.07.2025   259-01-01-02-179</w:t>
      </w:r>
      <w:r w:rsidR="00DD23A6" w:rsidRPr="00F4614F">
        <w:rPr>
          <w:b/>
          <w:szCs w:val="28"/>
        </w:rPr>
        <w:t xml:space="preserve">          </w:t>
      </w:r>
    </w:p>
    <w:p w:rsidR="0085538B" w:rsidRPr="002C7945" w:rsidRDefault="00DD23A6" w:rsidP="002C7945">
      <w:pPr>
        <w:pStyle w:val="a4"/>
        <w:spacing w:line="240" w:lineRule="auto"/>
        <w:ind w:firstLine="0"/>
        <w:rPr>
          <w:szCs w:val="28"/>
        </w:rPr>
      </w:pPr>
      <w:r w:rsidRPr="002C7945">
        <w:rPr>
          <w:szCs w:val="28"/>
        </w:rPr>
        <w:t xml:space="preserve">           </w:t>
      </w:r>
      <w:r w:rsidR="008463E0" w:rsidRPr="002C7945">
        <w:rPr>
          <w:szCs w:val="28"/>
        </w:rPr>
        <w:t>В соответствии с ч.1 ст. 26.1</w:t>
      </w:r>
      <w:r w:rsidR="00A83BF3" w:rsidRPr="002C7945">
        <w:rPr>
          <w:szCs w:val="28"/>
        </w:rPr>
        <w:t xml:space="preserve"> </w:t>
      </w:r>
      <w:r w:rsidR="008463E0" w:rsidRPr="002C7945">
        <w:rPr>
          <w:szCs w:val="28"/>
        </w:rPr>
        <w:t xml:space="preserve">Федерального закона от </w:t>
      </w:r>
      <w:r w:rsidR="00A3749B">
        <w:rPr>
          <w:szCs w:val="28"/>
        </w:rPr>
        <w:t>0</w:t>
      </w:r>
      <w:r w:rsidR="008463E0" w:rsidRPr="002C7945">
        <w:rPr>
          <w:szCs w:val="28"/>
        </w:rPr>
        <w:t>6</w:t>
      </w:r>
      <w:r w:rsidR="00A3749B">
        <w:rPr>
          <w:szCs w:val="28"/>
        </w:rPr>
        <w:t>.10.</w:t>
      </w:r>
      <w:r w:rsidR="008463E0" w:rsidRPr="002C7945">
        <w:rPr>
          <w:szCs w:val="28"/>
        </w:rPr>
        <w:t>2003 № 131-ФЗ «Об общих принципах организации местного самоуправления в Российской Федерации»</w:t>
      </w:r>
      <w:r w:rsidR="0085538B" w:rsidRPr="002C7945">
        <w:rPr>
          <w:szCs w:val="28"/>
        </w:rPr>
        <w:t xml:space="preserve">, </w:t>
      </w:r>
      <w:r w:rsidR="008463E0" w:rsidRPr="002C7945">
        <w:rPr>
          <w:szCs w:val="28"/>
        </w:rPr>
        <w:t>Решением Думы Уинского муниципального округа Пермского края от 30.06.2021</w:t>
      </w:r>
      <w:r w:rsidR="00A83BF3" w:rsidRPr="002C7945">
        <w:rPr>
          <w:szCs w:val="28"/>
        </w:rPr>
        <w:t xml:space="preserve"> </w:t>
      </w:r>
      <w:r w:rsidR="008463E0" w:rsidRPr="002C7945">
        <w:rPr>
          <w:szCs w:val="28"/>
        </w:rPr>
        <w:t>№ 233 «Об утверждении Поря</w:t>
      </w:r>
      <w:r w:rsidR="00A83BF3" w:rsidRPr="002C7945">
        <w:rPr>
          <w:szCs w:val="28"/>
        </w:rPr>
        <w:t>д</w:t>
      </w:r>
      <w:r w:rsidR="008463E0" w:rsidRPr="002C7945">
        <w:rPr>
          <w:szCs w:val="28"/>
        </w:rPr>
        <w:t>ка определения части территории Уинского муниципального округа, на которой могут реализовываться инициативные проекты</w:t>
      </w:r>
      <w:r w:rsidR="00A83BF3" w:rsidRPr="002C7945">
        <w:rPr>
          <w:szCs w:val="28"/>
        </w:rPr>
        <w:t>»</w:t>
      </w:r>
      <w:r w:rsidR="002B3D31">
        <w:rPr>
          <w:szCs w:val="28"/>
        </w:rPr>
        <w:t>,</w:t>
      </w:r>
      <w:r w:rsidR="002B3D31" w:rsidRPr="002B3D31">
        <w:t xml:space="preserve"> </w:t>
      </w:r>
      <w:r w:rsidR="002B3D31">
        <w:t xml:space="preserve">рассмотрев заявление об определении части территории для реализации инициативного проекта, представленное </w:t>
      </w:r>
      <w:r w:rsidR="002617B1">
        <w:t>инициативной группой</w:t>
      </w:r>
      <w:r w:rsidR="0085538B" w:rsidRPr="002C7945">
        <w:rPr>
          <w:szCs w:val="28"/>
        </w:rPr>
        <w:t>,</w:t>
      </w:r>
      <w:r w:rsidR="00A83BF3" w:rsidRPr="002C7945">
        <w:rPr>
          <w:szCs w:val="28"/>
        </w:rPr>
        <w:t xml:space="preserve"> </w:t>
      </w:r>
      <w:r w:rsidR="0085538B" w:rsidRPr="002C7945">
        <w:rPr>
          <w:szCs w:val="28"/>
        </w:rPr>
        <w:t xml:space="preserve">администрация Уинского муниципального </w:t>
      </w:r>
      <w:r w:rsidR="004346D3" w:rsidRPr="002C7945">
        <w:rPr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2B3D31" w:rsidRPr="00E9038B" w:rsidRDefault="0085538B" w:rsidP="0009540E">
      <w:pPr>
        <w:pStyle w:val="4M44z4444"/>
        <w:rPr>
          <w:bCs/>
          <w:sz w:val="28"/>
          <w:szCs w:val="28"/>
        </w:rPr>
      </w:pPr>
      <w:r w:rsidRPr="002C7945">
        <w:rPr>
          <w:sz w:val="28"/>
          <w:szCs w:val="28"/>
        </w:rPr>
        <w:t xml:space="preserve">1. </w:t>
      </w:r>
      <w:r w:rsidR="00A83BF3" w:rsidRPr="002C7945">
        <w:rPr>
          <w:sz w:val="28"/>
          <w:szCs w:val="28"/>
        </w:rPr>
        <w:t>Определить часть территории Уинского муниципального округа Пермского края для реализации инициативного проекта</w:t>
      </w:r>
      <w:r w:rsidR="00A83BF3" w:rsidRPr="00E9038B">
        <w:rPr>
          <w:sz w:val="28"/>
          <w:szCs w:val="28"/>
        </w:rPr>
        <w:t xml:space="preserve"> </w:t>
      </w:r>
      <w:r w:rsidR="00622C6C" w:rsidRPr="00622C6C">
        <w:rPr>
          <w:sz w:val="28"/>
          <w:szCs w:val="28"/>
        </w:rPr>
        <w:t>«</w:t>
      </w:r>
      <w:r w:rsidR="00814BE2">
        <w:rPr>
          <w:sz w:val="28"/>
          <w:szCs w:val="28"/>
        </w:rPr>
        <w:t>Устройство кровли и ремонт уличной сцены на центральной площади в с. Уинское</w:t>
      </w:r>
      <w:r w:rsidR="00E514F5">
        <w:rPr>
          <w:sz w:val="28"/>
          <w:szCs w:val="28"/>
        </w:rPr>
        <w:t xml:space="preserve">» </w:t>
      </w:r>
      <w:r w:rsidR="00467922">
        <w:rPr>
          <w:sz w:val="28"/>
          <w:szCs w:val="28"/>
        </w:rPr>
        <w:t xml:space="preserve"> </w:t>
      </w:r>
      <w:r w:rsidR="00A83BF3" w:rsidRPr="002C7945">
        <w:rPr>
          <w:sz w:val="28"/>
          <w:szCs w:val="28"/>
        </w:rPr>
        <w:t>- в границах</w:t>
      </w:r>
      <w:r w:rsidR="002B3D31">
        <w:rPr>
          <w:sz w:val="28"/>
          <w:szCs w:val="28"/>
        </w:rPr>
        <w:t>:</w:t>
      </w:r>
      <w:r w:rsidR="00E514F5">
        <w:rPr>
          <w:sz w:val="28"/>
          <w:szCs w:val="28"/>
        </w:rPr>
        <w:t xml:space="preserve"> Пермский край, Уинский район,</w:t>
      </w:r>
      <w:r w:rsidR="000C28D5">
        <w:rPr>
          <w:sz w:val="28"/>
          <w:szCs w:val="28"/>
        </w:rPr>
        <w:t xml:space="preserve"> с. Уинское,</w:t>
      </w:r>
      <w:r w:rsidR="00601290">
        <w:rPr>
          <w:sz w:val="28"/>
          <w:szCs w:val="28"/>
        </w:rPr>
        <w:t xml:space="preserve"> </w:t>
      </w:r>
      <w:r w:rsidR="00814BE2">
        <w:rPr>
          <w:sz w:val="28"/>
          <w:szCs w:val="28"/>
        </w:rPr>
        <w:t>ул. Ленина</w:t>
      </w:r>
      <w:r w:rsidR="00467922">
        <w:rPr>
          <w:sz w:val="28"/>
          <w:szCs w:val="28"/>
        </w:rPr>
        <w:t>.</w:t>
      </w:r>
    </w:p>
    <w:p w:rsidR="003F3BA5" w:rsidRPr="007014ED" w:rsidRDefault="0085538B" w:rsidP="007014ED">
      <w:pPr>
        <w:ind w:firstLine="708"/>
        <w:jc w:val="both"/>
        <w:rPr>
          <w:sz w:val="28"/>
          <w:szCs w:val="28"/>
        </w:rPr>
      </w:pPr>
      <w:r w:rsidRPr="007014ED">
        <w:rPr>
          <w:sz w:val="28"/>
          <w:szCs w:val="28"/>
        </w:rPr>
        <w:t>2.</w:t>
      </w:r>
      <w:r w:rsidR="00C613E7" w:rsidRPr="007014ED">
        <w:rPr>
          <w:sz w:val="28"/>
          <w:szCs w:val="28"/>
        </w:rPr>
        <w:t xml:space="preserve"> </w:t>
      </w:r>
      <w:r w:rsidR="00346654" w:rsidRPr="007014ED">
        <w:rPr>
          <w:sz w:val="28"/>
          <w:szCs w:val="28"/>
        </w:rPr>
        <w:t>Настоящее постановление вступает в силу со дня размещения в сетевом издании - официальном сайте администрации Уинского муниципального округа Пермского края (http://uinsk.ru)</w:t>
      </w:r>
      <w:r w:rsidR="003F3BA5" w:rsidRPr="007014ED">
        <w:rPr>
          <w:sz w:val="28"/>
          <w:szCs w:val="28"/>
        </w:rPr>
        <w:t>.</w:t>
      </w:r>
    </w:p>
    <w:p w:rsidR="0085538B" w:rsidRPr="002C7945" w:rsidRDefault="00EC4CB5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3</w:t>
      </w:r>
      <w:r w:rsidR="0085538B" w:rsidRPr="002C7945">
        <w:rPr>
          <w:sz w:val="28"/>
          <w:szCs w:val="28"/>
        </w:rPr>
        <w:t>. 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Глава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глава администрации Уинского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муниципального округа          </w:t>
      </w:r>
      <w:r w:rsidR="0085538B" w:rsidRPr="002C7945">
        <w:rPr>
          <w:sz w:val="28"/>
          <w:szCs w:val="28"/>
        </w:rPr>
        <w:t xml:space="preserve">                                         </w:t>
      </w:r>
      <w:r w:rsidR="00D64028">
        <w:rPr>
          <w:sz w:val="28"/>
          <w:szCs w:val="28"/>
        </w:rPr>
        <w:t xml:space="preserve">  </w:t>
      </w:r>
      <w:r w:rsidR="0085538B" w:rsidRPr="002C7945">
        <w:rPr>
          <w:sz w:val="28"/>
          <w:szCs w:val="28"/>
        </w:rPr>
        <w:t xml:space="preserve">         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А.Н. Зелёнкин</w:t>
      </w:r>
    </w:p>
    <w:p w:rsidR="00344940" w:rsidRPr="002C7945" w:rsidRDefault="00344940" w:rsidP="002C7945">
      <w:pPr>
        <w:pStyle w:val="a4"/>
        <w:spacing w:line="240" w:lineRule="auto"/>
        <w:rPr>
          <w:szCs w:val="28"/>
        </w:rPr>
      </w:pPr>
    </w:p>
    <w:p w:rsidR="007E4ADC" w:rsidRPr="0085538B" w:rsidRDefault="007E4ADC" w:rsidP="009169CE">
      <w:pPr>
        <w:pStyle w:val="a4"/>
        <w:rPr>
          <w:szCs w:val="28"/>
        </w:rPr>
      </w:pPr>
    </w:p>
    <w:p w:rsidR="002C37BB" w:rsidRDefault="00F4614F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B1" w:rsidRPr="009169CE" w:rsidRDefault="002617B1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617B1" w:rsidRPr="009169CE" w:rsidRDefault="002617B1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B1" w:rsidRDefault="002617B1">
      <w:r>
        <w:separator/>
      </w:r>
    </w:p>
  </w:endnote>
  <w:endnote w:type="continuationSeparator" w:id="0">
    <w:p w:rsidR="002617B1" w:rsidRDefault="0026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B1" w:rsidRDefault="002617B1">
      <w:r>
        <w:separator/>
      </w:r>
    </w:p>
  </w:footnote>
  <w:footnote w:type="continuationSeparator" w:id="0">
    <w:p w:rsidR="002617B1" w:rsidRDefault="0026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216"/>
    <w:rsid w:val="00054C2C"/>
    <w:rsid w:val="000862DA"/>
    <w:rsid w:val="0009540E"/>
    <w:rsid w:val="000A253E"/>
    <w:rsid w:val="000A51CD"/>
    <w:rsid w:val="000C28D5"/>
    <w:rsid w:val="00102903"/>
    <w:rsid w:val="00103A32"/>
    <w:rsid w:val="001D02CD"/>
    <w:rsid w:val="001D0F51"/>
    <w:rsid w:val="00260C77"/>
    <w:rsid w:val="002617B1"/>
    <w:rsid w:val="002B3D31"/>
    <w:rsid w:val="002C37BB"/>
    <w:rsid w:val="002C7945"/>
    <w:rsid w:val="00326287"/>
    <w:rsid w:val="00344940"/>
    <w:rsid w:val="00346654"/>
    <w:rsid w:val="003505CE"/>
    <w:rsid w:val="00392510"/>
    <w:rsid w:val="003F3A9A"/>
    <w:rsid w:val="003F3BA5"/>
    <w:rsid w:val="004346D3"/>
    <w:rsid w:val="00464AC5"/>
    <w:rsid w:val="00467922"/>
    <w:rsid w:val="00470FB3"/>
    <w:rsid w:val="00482A25"/>
    <w:rsid w:val="004A0AC4"/>
    <w:rsid w:val="004E63FB"/>
    <w:rsid w:val="00502F9B"/>
    <w:rsid w:val="005252D2"/>
    <w:rsid w:val="00536FED"/>
    <w:rsid w:val="0054571C"/>
    <w:rsid w:val="005648AF"/>
    <w:rsid w:val="00570FED"/>
    <w:rsid w:val="00597CE9"/>
    <w:rsid w:val="005B7C2C"/>
    <w:rsid w:val="005D0BBC"/>
    <w:rsid w:val="005F758C"/>
    <w:rsid w:val="00601290"/>
    <w:rsid w:val="00611EE9"/>
    <w:rsid w:val="006155F3"/>
    <w:rsid w:val="00622C6C"/>
    <w:rsid w:val="00637B08"/>
    <w:rsid w:val="006445AA"/>
    <w:rsid w:val="0066436B"/>
    <w:rsid w:val="006C70B9"/>
    <w:rsid w:val="006D169E"/>
    <w:rsid w:val="006E2D55"/>
    <w:rsid w:val="007014ED"/>
    <w:rsid w:val="007241B5"/>
    <w:rsid w:val="00730655"/>
    <w:rsid w:val="0078616F"/>
    <w:rsid w:val="007B083A"/>
    <w:rsid w:val="007E4ADC"/>
    <w:rsid w:val="00814BE2"/>
    <w:rsid w:val="0081735F"/>
    <w:rsid w:val="00817ACA"/>
    <w:rsid w:val="00821548"/>
    <w:rsid w:val="008463E0"/>
    <w:rsid w:val="0085538B"/>
    <w:rsid w:val="008B1016"/>
    <w:rsid w:val="008B4ED4"/>
    <w:rsid w:val="008C031F"/>
    <w:rsid w:val="008D16CB"/>
    <w:rsid w:val="008D7DA8"/>
    <w:rsid w:val="00915098"/>
    <w:rsid w:val="009169CE"/>
    <w:rsid w:val="009326F4"/>
    <w:rsid w:val="009328CB"/>
    <w:rsid w:val="009507F2"/>
    <w:rsid w:val="00997F4C"/>
    <w:rsid w:val="009A267F"/>
    <w:rsid w:val="00A203B8"/>
    <w:rsid w:val="00A3749B"/>
    <w:rsid w:val="00A74C49"/>
    <w:rsid w:val="00A82F27"/>
    <w:rsid w:val="00A83BF3"/>
    <w:rsid w:val="00AA03C9"/>
    <w:rsid w:val="00AA5339"/>
    <w:rsid w:val="00AC2007"/>
    <w:rsid w:val="00AD2CEE"/>
    <w:rsid w:val="00AE3554"/>
    <w:rsid w:val="00B1278C"/>
    <w:rsid w:val="00B217D9"/>
    <w:rsid w:val="00BB0CD5"/>
    <w:rsid w:val="00BB6EA3"/>
    <w:rsid w:val="00BD3042"/>
    <w:rsid w:val="00BD5400"/>
    <w:rsid w:val="00C12181"/>
    <w:rsid w:val="00C414E0"/>
    <w:rsid w:val="00C51795"/>
    <w:rsid w:val="00C613E7"/>
    <w:rsid w:val="00C61BD9"/>
    <w:rsid w:val="00C73372"/>
    <w:rsid w:val="00C80448"/>
    <w:rsid w:val="00D06E12"/>
    <w:rsid w:val="00D64028"/>
    <w:rsid w:val="00DB1474"/>
    <w:rsid w:val="00DD23A6"/>
    <w:rsid w:val="00E36D1A"/>
    <w:rsid w:val="00E43B72"/>
    <w:rsid w:val="00E514F5"/>
    <w:rsid w:val="00E55D54"/>
    <w:rsid w:val="00E9038B"/>
    <w:rsid w:val="00EB3E0F"/>
    <w:rsid w:val="00EB54EA"/>
    <w:rsid w:val="00EC4CB5"/>
    <w:rsid w:val="00F379AF"/>
    <w:rsid w:val="00F4614F"/>
    <w:rsid w:val="00F81380"/>
    <w:rsid w:val="00FA2C7B"/>
    <w:rsid w:val="00FC1030"/>
    <w:rsid w:val="00FC5D11"/>
    <w:rsid w:val="00FD69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6D22FAF2"/>
  <w15:docId w15:val="{65D6B2CC-BCA3-4801-9993-62AF3639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2025-07-30T05:14:00Z</dcterms:created>
  <dcterms:modified xsi:type="dcterms:W3CDTF">2025-07-30T05:14:00Z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