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5B" w:rsidRDefault="004006A8" w:rsidP="00B57B6A">
      <w:pPr>
        <w:spacing w:after="0"/>
        <w:jc w:val="center"/>
        <w:rPr>
          <w:rFonts w:ascii="Arial" w:hAnsi="Arial" w:cs="Arial"/>
          <w:b/>
          <w:sz w:val="100"/>
          <w:szCs w:val="100"/>
        </w:rPr>
      </w:pPr>
      <w:r w:rsidRPr="00C62F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51574DB" wp14:editId="3330E73A">
            <wp:simplePos x="0" y="0"/>
            <wp:positionH relativeFrom="margin">
              <wp:align>right</wp:align>
            </wp:positionH>
            <wp:positionV relativeFrom="paragraph">
              <wp:posOffset>-186055</wp:posOffset>
            </wp:positionV>
            <wp:extent cx="4438650" cy="3328988"/>
            <wp:effectExtent l="0" t="0" r="0" b="5080"/>
            <wp:wrapNone/>
            <wp:docPr id="2" name="Рисунок 2" descr="E:\!!!ДОКУМЕНТЫ\!!!!ТОРГИ\1449137269m4csu_100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!!ДОКУМЕНТЫ\!!!!ТОРГИ\1449137269m4csu_1000x7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4006A8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7FBBD" wp14:editId="662151C2">
                <wp:simplePos x="0" y="0"/>
                <wp:positionH relativeFrom="margin">
                  <wp:posOffset>-352425</wp:posOffset>
                </wp:positionH>
                <wp:positionV relativeFrom="paragraph">
                  <wp:posOffset>97790</wp:posOffset>
                </wp:positionV>
                <wp:extent cx="39243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3223" w:rsidRPr="00CB1462" w:rsidRDefault="003B3223" w:rsidP="003B3223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462">
                              <w:rPr>
                                <w:rFonts w:ascii="Cambria" w:hAnsi="Cambria" w:cs="Cambria"/>
                                <w:b/>
                                <w:color w:val="FF0000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ПРОДА</w:t>
                            </w:r>
                            <w:r w:rsidRPr="00CB1462">
                              <w:rPr>
                                <w:rFonts w:ascii="Cambria" w:hAnsi="Cambria" w:cs="Cambria"/>
                                <w:b/>
                                <w:color w:val="FF0000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17FBB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7.75pt;margin-top:7.7pt;width:309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" filled="f" stroked="f">
                <v:fill o:detectmouseclick="t"/>
                <v:textbox style="mso-fit-shape-to-text:t">
                  <w:txbxContent>
                    <w:p w:rsidR="003B3223" w:rsidRPr="00CB1462" w:rsidRDefault="003B3223" w:rsidP="003B3223">
                      <w:pPr>
                        <w:spacing w:after="0"/>
                        <w:jc w:val="center"/>
                        <w:rPr>
                          <w:rFonts w:ascii="Script MT Bold" w:hAnsi="Script MT Bold" w:cs="Times New Roman"/>
                          <w:b/>
                          <w:noProof/>
                          <w:color w:val="FF0000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1462">
                        <w:rPr>
                          <w:rFonts w:ascii="Cambria" w:hAnsi="Cambria" w:cs="Cambria"/>
                          <w:b/>
                          <w:color w:val="FF0000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ПРОДА</w:t>
                      </w:r>
                      <w:r w:rsidRPr="00CB1462">
                        <w:rPr>
                          <w:rFonts w:ascii="Cambria" w:hAnsi="Cambria" w:cs="Cambria"/>
                          <w:b/>
                          <w:color w:val="FF0000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ЖА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43" w:rsidRDefault="00C62F43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4B4" w:rsidRDefault="00E71348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304B4" w:rsidRPr="00D30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омещение, назначение: нежилое, кадастровый номер 59:36:0340409:25, площадь 133,1 кв. м, по адресу: Пермский край, Уинский муниципальный округ, с</w:t>
      </w:r>
      <w:r w:rsidR="00C105D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Уинское, ул. Советская, д. 17;</w:t>
      </w:r>
    </w:p>
    <w:p w:rsidR="00C105D1" w:rsidRDefault="00E71348" w:rsidP="00CD02E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05D1" w:rsidRPr="00C10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назначение: нежилое, кадастровый номер 59:36:0340409:26, площадь 72,3 кв. м, по адресу: Пермский край, Уинский муниципальный округ, с. Уинское, ул. Советская, д. 17.</w:t>
      </w:r>
    </w:p>
    <w:p w:rsidR="001A3C7D" w:rsidRDefault="00B57B6A" w:rsidP="00CD0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B6A">
        <w:rPr>
          <w:rFonts w:ascii="Times New Roman" w:hAnsi="Times New Roman" w:cs="Times New Roman"/>
          <w:sz w:val="28"/>
          <w:szCs w:val="28"/>
        </w:rPr>
        <w:t>Со всей необходимой информацией можно ознакомится на сайте</w:t>
      </w:r>
      <w:r w:rsidR="00204EA3" w:rsidRPr="00204EA3">
        <w:t xml:space="preserve"> </w:t>
      </w:r>
      <w:hyperlink r:id="rId5" w:tgtFrame="_blank" w:history="1">
        <w:r w:rsidR="00E71348" w:rsidRPr="00E71348">
          <w:rPr>
            <w:rStyle w:val="a3"/>
            <w:rFonts w:ascii="Times New Roman" w:hAnsi="Times New Roman" w:cs="Times New Roman"/>
            <w:sz w:val="28"/>
            <w:szCs w:val="28"/>
          </w:rPr>
          <w:t>https://utp.sberbank-ast.ru/AP/NBT/PurchaseView/9/0/0/3293119</w:t>
        </w:r>
      </w:hyperlink>
      <w:r w:rsidR="001A3C7D">
        <w:rPr>
          <w:rFonts w:ascii="Times New Roman" w:hAnsi="Times New Roman" w:cs="Times New Roman"/>
          <w:sz w:val="28"/>
          <w:szCs w:val="28"/>
        </w:rPr>
        <w:t>.</w:t>
      </w:r>
    </w:p>
    <w:p w:rsidR="00C87778" w:rsidRPr="00E71348" w:rsidRDefault="00C87778" w:rsidP="00E71348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Продавец: </w:t>
      </w:r>
      <w:r w:rsidR="00E71348" w:rsidRPr="00E713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nazubareva@auprim.permkrai.ru; номер контактного тел.: (342) 2110467 (доб. 1168).</w:t>
      </w:r>
      <w:bookmarkEnd w:id="0"/>
    </w:p>
    <w:p w:rsidR="00B57B6A" w:rsidRPr="00C87778" w:rsidRDefault="00B57B6A" w:rsidP="00B57B6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054" w:rsidRPr="00E32054" w:rsidRDefault="00E32054" w:rsidP="00E32054">
      <w:pPr>
        <w:jc w:val="both"/>
        <w:rPr>
          <w:rFonts w:ascii="Arial" w:hAnsi="Arial" w:cs="Arial"/>
          <w:sz w:val="100"/>
          <w:szCs w:val="100"/>
        </w:rPr>
      </w:pPr>
    </w:p>
    <w:sectPr w:rsidR="00E32054" w:rsidRPr="00E32054" w:rsidSect="00B57B6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44"/>
    <w:rsid w:val="0005655C"/>
    <w:rsid w:val="00161244"/>
    <w:rsid w:val="00175827"/>
    <w:rsid w:val="001A3C7D"/>
    <w:rsid w:val="00204EA3"/>
    <w:rsid w:val="003B3223"/>
    <w:rsid w:val="004006A8"/>
    <w:rsid w:val="004815C0"/>
    <w:rsid w:val="00507F0B"/>
    <w:rsid w:val="006B5844"/>
    <w:rsid w:val="00762C34"/>
    <w:rsid w:val="008A7011"/>
    <w:rsid w:val="00B25686"/>
    <w:rsid w:val="00B57B6A"/>
    <w:rsid w:val="00B7247B"/>
    <w:rsid w:val="00C105D1"/>
    <w:rsid w:val="00C369B8"/>
    <w:rsid w:val="00C62F43"/>
    <w:rsid w:val="00C87778"/>
    <w:rsid w:val="00CB1462"/>
    <w:rsid w:val="00CB34D2"/>
    <w:rsid w:val="00CB5C94"/>
    <w:rsid w:val="00CD02E6"/>
    <w:rsid w:val="00D14042"/>
    <w:rsid w:val="00D304B4"/>
    <w:rsid w:val="00D4333E"/>
    <w:rsid w:val="00DF769F"/>
    <w:rsid w:val="00E32054"/>
    <w:rsid w:val="00E33DEA"/>
    <w:rsid w:val="00E71348"/>
    <w:rsid w:val="00F54E5B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368A5-8A34-4EF1-A094-8C57B2ED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6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5C0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C87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Исполнитель"/>
    <w:basedOn w:val="a7"/>
    <w:rsid w:val="00CD02E6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CD0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D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PurchaseView/9/0/0/32931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Валерия Игоревна</dc:creator>
  <cp:keywords/>
  <dc:description/>
  <cp:lastModifiedBy>User</cp:lastModifiedBy>
  <cp:revision>2</cp:revision>
  <dcterms:created xsi:type="dcterms:W3CDTF">2025-08-15T09:36:00Z</dcterms:created>
  <dcterms:modified xsi:type="dcterms:W3CDTF">2025-08-15T09:36:00Z</dcterms:modified>
</cp:coreProperties>
</file>