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16" w:rsidRPr="00EA3974" w:rsidRDefault="00411275" w:rsidP="00062B02">
      <w:pPr>
        <w:spacing w:before="840"/>
        <w:jc w:val="center"/>
        <w:rPr>
          <w:rFonts w:ascii="Tahoma" w:hAnsi="Tahoma" w:cs="Tahoma"/>
          <w:b/>
          <w:bCs/>
          <w:kern w:val="36"/>
          <w:szCs w:val="48"/>
        </w:rPr>
      </w:pPr>
      <w:r>
        <w:rPr>
          <w:rFonts w:ascii="Tahoma" w:hAnsi="Tahoma" w:cs="Tahoma"/>
          <w:b/>
          <w:bCs/>
          <w:noProof/>
          <w:kern w:val="36"/>
          <w:sz w:val="28"/>
          <w:szCs w:val="4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-467995</wp:posOffset>
            </wp:positionV>
            <wp:extent cx="1620000" cy="87402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23_1-2-1_1_cmy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87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47E" w:rsidRDefault="001E414A" w:rsidP="00C67541">
      <w:pPr>
        <w:spacing w:before="120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F84FB" wp14:editId="03AD572C">
                <wp:simplePos x="0" y="0"/>
                <wp:positionH relativeFrom="column">
                  <wp:posOffset>13970</wp:posOffset>
                </wp:positionH>
                <wp:positionV relativeFrom="paragraph">
                  <wp:posOffset>46355</wp:posOffset>
                </wp:positionV>
                <wp:extent cx="609600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F603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3.65pt;width:480pt;height: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" strokecolor="#7f7f7f [1612]" strokeweight=".5pt"/>
            </w:pict>
          </mc:Fallback>
        </mc:AlternateContent>
      </w:r>
      <w:r w:rsidR="00824998" w:rsidRPr="00824998">
        <w:rPr>
          <w:rFonts w:ascii="Tahoma" w:hAnsi="Tahoma"/>
        </w:rPr>
        <w:t xml:space="preserve">г. </w:t>
      </w:r>
      <w:r w:rsidR="00C67541">
        <w:rPr>
          <w:rFonts w:ascii="Tahoma" w:hAnsi="Tahoma"/>
        </w:rPr>
        <w:t>Пермь</w:t>
      </w:r>
    </w:p>
    <w:p w:rsidR="00E739BB" w:rsidRPr="00C67541" w:rsidRDefault="00E739BB" w:rsidP="00C67541">
      <w:pPr>
        <w:spacing w:before="120"/>
        <w:jc w:val="both"/>
        <w:rPr>
          <w:rFonts w:ascii="Tahoma" w:hAnsi="Tahoma"/>
        </w:rPr>
      </w:pPr>
    </w:p>
    <w:p w:rsidR="00B171C9" w:rsidRPr="00B171C9" w:rsidRDefault="00B171C9" w:rsidP="00E739BB">
      <w:pPr>
        <w:jc w:val="center"/>
        <w:rPr>
          <w:rFonts w:ascii="Tahoma" w:hAnsi="Tahoma" w:cs="Tahoma"/>
          <w:b/>
        </w:rPr>
      </w:pPr>
      <w:r w:rsidRPr="00B171C9">
        <w:rPr>
          <w:rFonts w:ascii="Tahoma" w:hAnsi="Tahoma" w:cs="Tahoma"/>
          <w:b/>
        </w:rPr>
        <w:t>Пермские газовики напоминают об опа</w:t>
      </w:r>
      <w:r w:rsidR="00E739BB">
        <w:rPr>
          <w:rFonts w:ascii="Tahoma" w:hAnsi="Tahoma" w:cs="Tahoma"/>
          <w:b/>
        </w:rPr>
        <w:t>сности отравления угарным газом</w:t>
      </w:r>
    </w:p>
    <w:p w:rsidR="00B171C9" w:rsidRPr="00B171C9" w:rsidRDefault="00B171C9" w:rsidP="00B171C9">
      <w:pPr>
        <w:jc w:val="both"/>
        <w:rPr>
          <w:rFonts w:ascii="Tahoma" w:hAnsi="Tahoma" w:cs="Tahoma"/>
          <w:b/>
        </w:rPr>
      </w:pPr>
    </w:p>
    <w:p w:rsidR="00BE0D2B" w:rsidRDefault="00BE0D2B" w:rsidP="00E739BB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</w:t>
      </w:r>
      <w:r w:rsidRPr="00BE0D2B">
        <w:rPr>
          <w:rFonts w:ascii="Tahoma" w:hAnsi="Tahoma" w:cs="Tahoma"/>
        </w:rPr>
        <w:t xml:space="preserve"> связи с началом отопительного сезона </w:t>
      </w:r>
      <w:r>
        <w:rPr>
          <w:rFonts w:ascii="Tahoma" w:hAnsi="Tahoma" w:cs="Tahoma"/>
        </w:rPr>
        <w:t xml:space="preserve">необходимо обеспечить </w:t>
      </w:r>
      <w:r>
        <w:rPr>
          <w:rFonts w:ascii="Tahoma" w:hAnsi="Tahoma" w:cs="Tahoma"/>
        </w:rPr>
        <w:t>безопасн</w:t>
      </w:r>
      <w:r>
        <w:rPr>
          <w:rFonts w:ascii="Tahoma" w:hAnsi="Tahoma" w:cs="Tahoma"/>
        </w:rPr>
        <w:t>ую</w:t>
      </w:r>
      <w:r>
        <w:rPr>
          <w:rFonts w:ascii="Tahoma" w:hAnsi="Tahoma" w:cs="Tahoma"/>
        </w:rPr>
        <w:t xml:space="preserve"> эксплуатаци</w:t>
      </w:r>
      <w:r>
        <w:rPr>
          <w:rFonts w:ascii="Tahoma" w:hAnsi="Tahoma" w:cs="Tahoma"/>
        </w:rPr>
        <w:t>ю</w:t>
      </w:r>
      <w:r>
        <w:rPr>
          <w:rFonts w:ascii="Tahoma" w:hAnsi="Tahoma" w:cs="Tahoma"/>
        </w:rPr>
        <w:t xml:space="preserve"> газоиспользующего оборудования </w:t>
      </w:r>
      <w:r>
        <w:rPr>
          <w:rFonts w:ascii="Tahoma" w:hAnsi="Tahoma" w:cs="Tahoma"/>
        </w:rPr>
        <w:t>расположенного в многоквартирных домах и частных домовладениях (плиты газовые, газовые колонки и котлы).</w:t>
      </w:r>
    </w:p>
    <w:p w:rsidR="00BE0D2B" w:rsidRDefault="00BE0D2B" w:rsidP="00E739BB">
      <w:pPr>
        <w:ind w:firstLine="708"/>
        <w:jc w:val="both"/>
        <w:rPr>
          <w:rFonts w:ascii="Tahoma" w:hAnsi="Tahoma" w:cs="Tahoma"/>
        </w:rPr>
      </w:pPr>
      <w:r w:rsidRPr="00BE0D2B">
        <w:rPr>
          <w:rFonts w:ascii="Tahoma" w:hAnsi="Tahoma" w:cs="Tahoma"/>
        </w:rPr>
        <w:t>Обязательным условием безопасного использования газовых приборов является надлежащее содержание дымовых и вентиляционных каналов жилых помещений и многоквартирных домов.</w:t>
      </w:r>
    </w:p>
    <w:p w:rsidR="00BE0D2B" w:rsidRDefault="00BE0D2B" w:rsidP="00E739BB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При неисправной работе вентиляционных или дымовых каналов, может произойти отравление продуктами сгорания бытового газа – угарны</w:t>
      </w:r>
      <w:r w:rsidR="0029298E">
        <w:rPr>
          <w:rFonts w:ascii="Tahoma" w:hAnsi="Tahoma" w:cs="Tahoma"/>
        </w:rPr>
        <w:t>м</w:t>
      </w:r>
      <w:r>
        <w:rPr>
          <w:rFonts w:ascii="Tahoma" w:hAnsi="Tahoma" w:cs="Tahoma"/>
        </w:rPr>
        <w:t xml:space="preserve"> газ</w:t>
      </w:r>
      <w:r w:rsidR="0029298E">
        <w:rPr>
          <w:rFonts w:ascii="Tahoma" w:hAnsi="Tahoma" w:cs="Tahoma"/>
        </w:rPr>
        <w:t>ом</w:t>
      </w:r>
      <w:r>
        <w:rPr>
          <w:rFonts w:ascii="Tahoma" w:hAnsi="Tahoma" w:cs="Tahoma"/>
        </w:rPr>
        <w:t>.</w:t>
      </w:r>
    </w:p>
    <w:p w:rsidR="00B171C9" w:rsidRPr="00E739BB" w:rsidRDefault="00B171C9" w:rsidP="00E739BB">
      <w:pPr>
        <w:ind w:firstLine="708"/>
        <w:jc w:val="both"/>
        <w:rPr>
          <w:rFonts w:ascii="Tahoma" w:hAnsi="Tahoma" w:cs="Tahoma"/>
        </w:rPr>
      </w:pPr>
      <w:r w:rsidRPr="00E739BB">
        <w:rPr>
          <w:rFonts w:ascii="Tahoma" w:hAnsi="Tahoma" w:cs="Tahoma"/>
        </w:rPr>
        <w:t xml:space="preserve">Отравление угарным газом (окись углерода </w:t>
      </w:r>
      <w:proofErr w:type="gramStart"/>
      <w:r w:rsidRPr="00E739BB">
        <w:rPr>
          <w:rFonts w:ascii="Tahoma" w:hAnsi="Tahoma" w:cs="Tahoma"/>
        </w:rPr>
        <w:t>СО</w:t>
      </w:r>
      <w:proofErr w:type="gramEnd"/>
      <w:r w:rsidRPr="00E739BB">
        <w:rPr>
          <w:rFonts w:ascii="Tahoma" w:hAnsi="Tahoma" w:cs="Tahoma"/>
        </w:rPr>
        <w:t xml:space="preserve">) – одна из самых частых причин смертельных случаев при использовании газа в быту. Из-за отсутствия цвета, вкуса и запаха наличие высокой концентрации угарного газа в помещении можно заметить только по симптомам отравления: головокружение, головная боль, тошнота, рвота, одышка, кашель, слезящиеся глаза. </w:t>
      </w:r>
    </w:p>
    <w:p w:rsidR="00B171C9" w:rsidRPr="00E739BB" w:rsidRDefault="00B171C9" w:rsidP="00E739BB">
      <w:pPr>
        <w:ind w:firstLine="708"/>
        <w:jc w:val="both"/>
        <w:rPr>
          <w:rFonts w:ascii="Tahoma" w:hAnsi="Tahoma" w:cs="Tahoma"/>
        </w:rPr>
      </w:pPr>
      <w:r w:rsidRPr="00E739BB">
        <w:rPr>
          <w:rFonts w:ascii="Tahoma" w:hAnsi="Tahoma" w:cs="Tahoma"/>
        </w:rPr>
        <w:t xml:space="preserve">Больше всего рисков отравления </w:t>
      </w:r>
      <w:proofErr w:type="gramStart"/>
      <w:r w:rsidRPr="00E739BB">
        <w:rPr>
          <w:rFonts w:ascii="Tahoma" w:hAnsi="Tahoma" w:cs="Tahoma"/>
        </w:rPr>
        <w:t>СО</w:t>
      </w:r>
      <w:proofErr w:type="gramEnd"/>
      <w:r w:rsidRPr="00E739BB">
        <w:rPr>
          <w:rFonts w:ascii="Tahoma" w:hAnsi="Tahoma" w:cs="Tahoma"/>
        </w:rPr>
        <w:t xml:space="preserve"> связано </w:t>
      </w:r>
      <w:proofErr w:type="gramStart"/>
      <w:r w:rsidRPr="00E739BB">
        <w:rPr>
          <w:rFonts w:ascii="Tahoma" w:hAnsi="Tahoma" w:cs="Tahoma"/>
        </w:rPr>
        <w:t>с</w:t>
      </w:r>
      <w:proofErr w:type="gramEnd"/>
      <w:r w:rsidRPr="00E739BB">
        <w:rPr>
          <w:rFonts w:ascii="Tahoma" w:hAnsi="Tahoma" w:cs="Tahoma"/>
        </w:rPr>
        <w:t xml:space="preserve"> эксплуатацией проточных водонагревателей (газовых колонок) с открытой камерой сгорания, которые установлены как в частных домовладениях, так и в многоквартирных домах, не имеющих централизованного горячего водоснабжения.   </w:t>
      </w:r>
    </w:p>
    <w:p w:rsidR="00B171C9" w:rsidRPr="00E739BB" w:rsidRDefault="00B171C9" w:rsidP="00E739BB">
      <w:pPr>
        <w:ind w:firstLine="708"/>
        <w:jc w:val="both"/>
        <w:rPr>
          <w:rFonts w:ascii="Tahoma" w:hAnsi="Tahoma" w:cs="Tahoma"/>
        </w:rPr>
      </w:pPr>
      <w:r w:rsidRPr="00E739BB">
        <w:rPr>
          <w:rFonts w:ascii="Tahoma" w:hAnsi="Tahoma" w:cs="Tahoma"/>
        </w:rPr>
        <w:t>Чтобы избежать отравления угарным газом важно соблюдать простые правила безопасности:</w:t>
      </w:r>
    </w:p>
    <w:p w:rsidR="00B171C9" w:rsidRPr="00E739BB" w:rsidRDefault="00B171C9" w:rsidP="00E739BB">
      <w:pPr>
        <w:ind w:firstLine="708"/>
        <w:jc w:val="both"/>
        <w:rPr>
          <w:rFonts w:ascii="Tahoma" w:hAnsi="Tahoma" w:cs="Tahoma"/>
        </w:rPr>
      </w:pPr>
      <w:r w:rsidRPr="00E739BB">
        <w:rPr>
          <w:rFonts w:ascii="Tahoma" w:hAnsi="Tahoma" w:cs="Tahoma"/>
        </w:rPr>
        <w:t>- всегда открывайте форточку или окно во время использования газового прибора. Помните</w:t>
      </w:r>
      <w:bookmarkStart w:id="0" w:name="_GoBack"/>
      <w:bookmarkEnd w:id="0"/>
      <w:r w:rsidRPr="00E739BB">
        <w:rPr>
          <w:rFonts w:ascii="Tahoma" w:hAnsi="Tahoma" w:cs="Tahoma"/>
        </w:rPr>
        <w:t>, для работы газовых приборов необходим постоянный приток свежего воздуха;</w:t>
      </w:r>
    </w:p>
    <w:p w:rsidR="00B171C9" w:rsidRPr="00E739BB" w:rsidRDefault="00B171C9" w:rsidP="00E739BB">
      <w:pPr>
        <w:ind w:firstLine="708"/>
        <w:jc w:val="both"/>
        <w:rPr>
          <w:rFonts w:ascii="Tahoma" w:hAnsi="Tahoma" w:cs="Tahoma"/>
        </w:rPr>
      </w:pPr>
      <w:r w:rsidRPr="00E739BB">
        <w:rPr>
          <w:rFonts w:ascii="Tahoma" w:hAnsi="Tahoma" w:cs="Tahoma"/>
        </w:rPr>
        <w:t>- проверяйте тягу перед использованием газовой плитой, колонкой или отопительного котла;</w:t>
      </w:r>
    </w:p>
    <w:p w:rsidR="00B171C9" w:rsidRPr="00E739BB" w:rsidRDefault="00B171C9" w:rsidP="00E739BB">
      <w:pPr>
        <w:ind w:firstLine="708"/>
        <w:jc w:val="both"/>
        <w:rPr>
          <w:rFonts w:ascii="Tahoma" w:hAnsi="Tahoma" w:cs="Tahoma"/>
        </w:rPr>
      </w:pPr>
      <w:r w:rsidRPr="00E739BB">
        <w:rPr>
          <w:rFonts w:ascii="Tahoma" w:hAnsi="Tahoma" w:cs="Tahoma"/>
        </w:rPr>
        <w:t>- используйте только исправное газовое оборудование;</w:t>
      </w:r>
    </w:p>
    <w:p w:rsidR="00B171C9" w:rsidRPr="00E739BB" w:rsidRDefault="00E739BB" w:rsidP="00E739BB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а</w:t>
      </w:r>
      <w:r w:rsidR="00B171C9" w:rsidRPr="00E739BB">
        <w:rPr>
          <w:rFonts w:ascii="Tahoma" w:hAnsi="Tahoma" w:cs="Tahoma"/>
        </w:rPr>
        <w:t xml:space="preserve">втоматика безопасности газовой колонки/котла всегда должна быть в </w:t>
      </w:r>
      <w:r w:rsidRPr="00E739BB">
        <w:rPr>
          <w:rFonts w:ascii="Tahoma" w:hAnsi="Tahoma" w:cs="Tahoma"/>
        </w:rPr>
        <w:t>рабочем и</w:t>
      </w:r>
      <w:r w:rsidR="00B171C9" w:rsidRPr="00E739BB">
        <w:rPr>
          <w:rFonts w:ascii="Tahoma" w:hAnsi="Tahoma" w:cs="Tahoma"/>
        </w:rPr>
        <w:t xml:space="preserve"> исправном состоянии;</w:t>
      </w:r>
    </w:p>
    <w:p w:rsidR="00B171C9" w:rsidRPr="00E739BB" w:rsidRDefault="00B171C9" w:rsidP="00E739BB">
      <w:pPr>
        <w:ind w:firstLine="708"/>
        <w:jc w:val="both"/>
        <w:rPr>
          <w:rFonts w:ascii="Tahoma" w:hAnsi="Tahoma" w:cs="Tahoma"/>
        </w:rPr>
      </w:pPr>
      <w:r w:rsidRPr="00E739BB">
        <w:rPr>
          <w:rFonts w:ascii="Tahoma" w:hAnsi="Tahoma" w:cs="Tahoma"/>
        </w:rPr>
        <w:t>- не используйте для обогрева помещений газовую плиту или духовку;</w:t>
      </w:r>
    </w:p>
    <w:p w:rsidR="00B171C9" w:rsidRPr="00E739BB" w:rsidRDefault="00B171C9" w:rsidP="00E739BB">
      <w:pPr>
        <w:ind w:firstLine="708"/>
        <w:jc w:val="both"/>
        <w:rPr>
          <w:rFonts w:ascii="Tahoma" w:hAnsi="Tahoma" w:cs="Tahoma"/>
        </w:rPr>
      </w:pPr>
      <w:r w:rsidRPr="00E739BB">
        <w:rPr>
          <w:rFonts w:ascii="Tahoma" w:hAnsi="Tahoma" w:cs="Tahoma"/>
        </w:rPr>
        <w:t>- регулярно вызывайте специалистов для проверки и прочистки дымоходов и вентиляционных каналов.</w:t>
      </w:r>
    </w:p>
    <w:p w:rsidR="00B171C9" w:rsidRPr="00E739BB" w:rsidRDefault="00B171C9" w:rsidP="00B171C9">
      <w:pPr>
        <w:jc w:val="both"/>
        <w:rPr>
          <w:rFonts w:ascii="Tahoma" w:hAnsi="Tahoma" w:cs="Tahoma"/>
        </w:rPr>
      </w:pPr>
      <w:r w:rsidRPr="00E739BB">
        <w:rPr>
          <w:rFonts w:ascii="Tahoma" w:hAnsi="Tahoma" w:cs="Tahoma"/>
        </w:rPr>
        <w:t>Также для предотвращения слу</w:t>
      </w:r>
      <w:r w:rsidR="00E739BB">
        <w:rPr>
          <w:rFonts w:ascii="Tahoma" w:hAnsi="Tahoma" w:cs="Tahoma"/>
        </w:rPr>
        <w:t>чаев отравления угарным газом</w:t>
      </w:r>
      <w:r w:rsidRPr="00E739BB">
        <w:rPr>
          <w:rFonts w:ascii="Tahoma" w:hAnsi="Tahoma" w:cs="Tahoma"/>
        </w:rPr>
        <w:t> «Газпром газораспределение Пермь» рекомендует оборудовать помещение, где установлены газовые приборы, сигнализаторами загазованности по оксиду углерода. Сигнализатор почувствует наличие опасной концентрации угарного газа в помещении, издаст звуковой сигнал, а электромагнитный клапан (при наличии) перекроет подачу газа. Таким образом, трагедии удастся избежать.</w:t>
      </w:r>
    </w:p>
    <w:p w:rsidR="00B171C9" w:rsidRPr="00E739BB" w:rsidRDefault="00B171C9" w:rsidP="00E739BB">
      <w:pPr>
        <w:ind w:firstLine="708"/>
        <w:jc w:val="both"/>
        <w:rPr>
          <w:rFonts w:ascii="Tahoma" w:hAnsi="Tahoma" w:cs="Tahoma"/>
        </w:rPr>
      </w:pPr>
      <w:r w:rsidRPr="00E739BB">
        <w:rPr>
          <w:rFonts w:ascii="Tahoma" w:hAnsi="Tahoma" w:cs="Tahoma"/>
        </w:rPr>
        <w:t>У</w:t>
      </w:r>
      <w:r w:rsidR="00E739BB">
        <w:rPr>
          <w:rFonts w:ascii="Tahoma" w:hAnsi="Tahoma" w:cs="Tahoma"/>
        </w:rPr>
        <w:t>важаемые абоненты, б</w:t>
      </w:r>
      <w:r w:rsidRPr="00E739BB">
        <w:rPr>
          <w:rFonts w:ascii="Tahoma" w:hAnsi="Tahoma" w:cs="Tahoma"/>
        </w:rPr>
        <w:t>удьте внимательны в обращении с газовыми приборами и соблюдайте правила использования газом в быту. Не подвергайте опасности себя и своих соседей.</w:t>
      </w:r>
    </w:p>
    <w:p w:rsidR="00B171C9" w:rsidRPr="00E739BB" w:rsidRDefault="00E739BB" w:rsidP="00E739BB">
      <w:pPr>
        <w:ind w:firstLine="708"/>
        <w:jc w:val="both"/>
        <w:rPr>
          <w:rFonts w:ascii="Tahoma" w:hAnsi="Tahoma" w:cs="Tahoma"/>
        </w:rPr>
      </w:pPr>
      <w:r w:rsidRPr="00E739BB">
        <w:rPr>
          <w:rFonts w:ascii="Tahoma" w:hAnsi="Tahoma" w:cs="Tahoma"/>
        </w:rPr>
        <w:t>Аварийная газовая</w:t>
      </w:r>
      <w:r w:rsidR="00B171C9" w:rsidRPr="00E739BB">
        <w:rPr>
          <w:rFonts w:ascii="Tahoma" w:hAnsi="Tahoma" w:cs="Tahoma"/>
        </w:rPr>
        <w:t xml:space="preserve"> служба работает в круглосуточном режиме, в случае возникновения аварийных ситуаций необходимо звонить по номерам 04, 104 (с </w:t>
      </w:r>
      <w:r w:rsidR="00B171C9" w:rsidRPr="00E739BB">
        <w:rPr>
          <w:rFonts w:ascii="Tahoma" w:hAnsi="Tahoma" w:cs="Tahoma"/>
        </w:rPr>
        <w:lastRenderedPageBreak/>
        <w:t>мобильных телефонов), 112 (система обеспечения вызова экстренных оперативных служб).</w:t>
      </w:r>
    </w:p>
    <w:p w:rsidR="00C2124A" w:rsidRPr="00303350" w:rsidRDefault="00C2124A" w:rsidP="00303350">
      <w:pPr>
        <w:jc w:val="both"/>
        <w:rPr>
          <w:rFonts w:ascii="Tahoma" w:hAnsi="Tahoma" w:cs="Tahoma"/>
        </w:rPr>
      </w:pPr>
    </w:p>
    <w:p w:rsidR="0086555E" w:rsidRPr="0047047E" w:rsidRDefault="0086555E" w:rsidP="0086555E">
      <w:pPr>
        <w:rPr>
          <w:sz w:val="2"/>
          <w:szCs w:val="2"/>
        </w:rPr>
      </w:pPr>
    </w:p>
    <w:sectPr w:rsidR="0086555E" w:rsidRPr="0047047E" w:rsidSect="00215A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B8D" w:rsidRDefault="004D1B8D" w:rsidP="008F53C8">
      <w:r>
        <w:separator/>
      </w:r>
    </w:p>
  </w:endnote>
  <w:endnote w:type="continuationSeparator" w:id="0">
    <w:p w:rsidR="004D1B8D" w:rsidRDefault="004D1B8D" w:rsidP="008F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B8D" w:rsidRDefault="004D1B8D" w:rsidP="008F53C8">
      <w:r>
        <w:separator/>
      </w:r>
    </w:p>
  </w:footnote>
  <w:footnote w:type="continuationSeparator" w:id="0">
    <w:p w:rsidR="004D1B8D" w:rsidRDefault="004D1B8D" w:rsidP="008F5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F5108"/>
    <w:multiLevelType w:val="hybridMultilevel"/>
    <w:tmpl w:val="E9E0B91C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CCF75E9"/>
    <w:multiLevelType w:val="hybridMultilevel"/>
    <w:tmpl w:val="5E9CF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83A51EA"/>
    <w:multiLevelType w:val="hybridMultilevel"/>
    <w:tmpl w:val="9E5E14A8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DB0F04"/>
    <w:multiLevelType w:val="hybridMultilevel"/>
    <w:tmpl w:val="77E03F56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AF36D7"/>
    <w:multiLevelType w:val="hybridMultilevel"/>
    <w:tmpl w:val="38A8CDCC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16"/>
    <w:rsid w:val="000243A0"/>
    <w:rsid w:val="00062B02"/>
    <w:rsid w:val="00062F72"/>
    <w:rsid w:val="00077C53"/>
    <w:rsid w:val="00141A9A"/>
    <w:rsid w:val="0015596D"/>
    <w:rsid w:val="00165250"/>
    <w:rsid w:val="001D7802"/>
    <w:rsid w:val="001E414A"/>
    <w:rsid w:val="001E6755"/>
    <w:rsid w:val="00215A77"/>
    <w:rsid w:val="002822A9"/>
    <w:rsid w:val="0029298E"/>
    <w:rsid w:val="002B3E6B"/>
    <w:rsid w:val="00303350"/>
    <w:rsid w:val="003940A5"/>
    <w:rsid w:val="003F095B"/>
    <w:rsid w:val="003F1597"/>
    <w:rsid w:val="0040650E"/>
    <w:rsid w:val="0041018D"/>
    <w:rsid w:val="00411275"/>
    <w:rsid w:val="00415B86"/>
    <w:rsid w:val="00434537"/>
    <w:rsid w:val="0047047E"/>
    <w:rsid w:val="00473EB4"/>
    <w:rsid w:val="004777BA"/>
    <w:rsid w:val="004D1B8D"/>
    <w:rsid w:val="004F0293"/>
    <w:rsid w:val="004F1E21"/>
    <w:rsid w:val="00500967"/>
    <w:rsid w:val="00520D24"/>
    <w:rsid w:val="00542A6D"/>
    <w:rsid w:val="005E347A"/>
    <w:rsid w:val="005E78F7"/>
    <w:rsid w:val="005F7B98"/>
    <w:rsid w:val="00651DA3"/>
    <w:rsid w:val="00691B45"/>
    <w:rsid w:val="006935D7"/>
    <w:rsid w:val="006A0D19"/>
    <w:rsid w:val="007051E9"/>
    <w:rsid w:val="007430A0"/>
    <w:rsid w:val="007939AD"/>
    <w:rsid w:val="00794B34"/>
    <w:rsid w:val="007B303E"/>
    <w:rsid w:val="007E53FA"/>
    <w:rsid w:val="007E7F7D"/>
    <w:rsid w:val="007F49D7"/>
    <w:rsid w:val="00824660"/>
    <w:rsid w:val="00824998"/>
    <w:rsid w:val="0086555E"/>
    <w:rsid w:val="00872BD6"/>
    <w:rsid w:val="008D559B"/>
    <w:rsid w:val="008E65C5"/>
    <w:rsid w:val="008F53C8"/>
    <w:rsid w:val="008F6C9F"/>
    <w:rsid w:val="00903D66"/>
    <w:rsid w:val="00965EAB"/>
    <w:rsid w:val="0098196E"/>
    <w:rsid w:val="009B66B3"/>
    <w:rsid w:val="009C7EF7"/>
    <w:rsid w:val="00A32195"/>
    <w:rsid w:val="00A7493E"/>
    <w:rsid w:val="00AC494F"/>
    <w:rsid w:val="00B00B20"/>
    <w:rsid w:val="00B0648A"/>
    <w:rsid w:val="00B1655D"/>
    <w:rsid w:val="00B171C9"/>
    <w:rsid w:val="00B2487B"/>
    <w:rsid w:val="00BB66C6"/>
    <w:rsid w:val="00BC01A5"/>
    <w:rsid w:val="00BC4122"/>
    <w:rsid w:val="00BE0D2B"/>
    <w:rsid w:val="00C05ABC"/>
    <w:rsid w:val="00C2124A"/>
    <w:rsid w:val="00C360A8"/>
    <w:rsid w:val="00C67541"/>
    <w:rsid w:val="00CE4F1F"/>
    <w:rsid w:val="00D15C8A"/>
    <w:rsid w:val="00D24169"/>
    <w:rsid w:val="00D4454E"/>
    <w:rsid w:val="00D459F6"/>
    <w:rsid w:val="00D61849"/>
    <w:rsid w:val="00DA32A2"/>
    <w:rsid w:val="00DA7920"/>
    <w:rsid w:val="00DB38B2"/>
    <w:rsid w:val="00DB6613"/>
    <w:rsid w:val="00DC0EC7"/>
    <w:rsid w:val="00DC34A2"/>
    <w:rsid w:val="00DF5CC2"/>
    <w:rsid w:val="00E22EC4"/>
    <w:rsid w:val="00E27EDC"/>
    <w:rsid w:val="00E34822"/>
    <w:rsid w:val="00E57C41"/>
    <w:rsid w:val="00E6085C"/>
    <w:rsid w:val="00E739BB"/>
    <w:rsid w:val="00E873BF"/>
    <w:rsid w:val="00E907C7"/>
    <w:rsid w:val="00EB46E6"/>
    <w:rsid w:val="00EE4268"/>
    <w:rsid w:val="00F31D16"/>
    <w:rsid w:val="00F50632"/>
    <w:rsid w:val="00F5535B"/>
    <w:rsid w:val="00F7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1D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7F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F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53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5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F53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5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6555E"/>
    <w:pPr>
      <w:ind w:left="720"/>
      <w:contextualSpacing/>
    </w:pPr>
  </w:style>
  <w:style w:type="paragraph" w:customStyle="1" w:styleId="ac">
    <w:name w:val="Знак Знак Знак Знак"/>
    <w:basedOn w:val="a"/>
    <w:rsid w:val="00E3482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1D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7F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F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53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5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F53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5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6555E"/>
    <w:pPr>
      <w:ind w:left="720"/>
      <w:contextualSpacing/>
    </w:pPr>
  </w:style>
  <w:style w:type="paragraph" w:customStyle="1" w:styleId="ac">
    <w:name w:val="Знак Знак Знак Знак"/>
    <w:basedOn w:val="a"/>
    <w:rsid w:val="00E3482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2294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mrg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U5200002</dc:creator>
  <cp:lastModifiedBy>Поезжаев Денис Георгиевич</cp:lastModifiedBy>
  <cp:revision>2</cp:revision>
  <dcterms:created xsi:type="dcterms:W3CDTF">2020-09-14T05:57:00Z</dcterms:created>
  <dcterms:modified xsi:type="dcterms:W3CDTF">2020-09-14T05:57:00Z</dcterms:modified>
</cp:coreProperties>
</file>