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77A" w:rsidRPr="00BD572A" w:rsidRDefault="00BD572A" w:rsidP="0090477A">
      <w:pPr>
        <w:pStyle w:val="a4"/>
        <w:ind w:firstLine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1115695</wp:posOffset>
                </wp:positionH>
                <wp:positionV relativeFrom="page">
                  <wp:posOffset>3122930</wp:posOffset>
                </wp:positionV>
                <wp:extent cx="2808605" cy="2635250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8605" cy="263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940" w:rsidRDefault="0090477A" w:rsidP="00344940">
                            <w:pPr>
                              <w:pStyle w:val="a3"/>
                            </w:pPr>
                            <w:r w:rsidRPr="0090477A">
                              <w:t xml:space="preserve">Об утверждении перечня мест, нахождение в которых детей не допускается, поскольку это может причинить вред здоровью детей, их физическому, интеллектуальному, психическому, духовному и нравственному развитию, а также общественных мест, в которых в ночное время не допускается нахождение детей без сопровождения родителей (лиц их заменяющих) или лиц, осуществляющих мероприятия с участием детей на территории </w:t>
                            </w:r>
                            <w:r>
                              <w:t xml:space="preserve">Уинского </w:t>
                            </w:r>
                            <w:r w:rsidRPr="0090477A">
                              <w:t>муниципального</w:t>
                            </w:r>
                            <w:r>
                              <w:t xml:space="preserve"> округа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85pt;margin-top:245.9pt;width:221.15pt;height:207.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" filled="f" stroked="f">
                <v:textbox inset="0,0,0,0">
                  <w:txbxContent>
                    <w:p w:rsidR="00344940" w:rsidRDefault="0090477A" w:rsidP="00344940">
                      <w:pPr>
                        <w:pStyle w:val="a3"/>
                      </w:pPr>
                      <w:r w:rsidRPr="0090477A">
                        <w:t xml:space="preserve">Об утверждении перечня мест, нахождение в которых детей не допускается, поскольку это может причинить вред здоровью детей, их физическому, интеллектуальному, психическому, духовному и нравственному развитию, а также общественных мест, в которых в ночное время не допускается нахождение детей без сопровождения родителей (лиц их заменяющих) или лиц, осуществляющих мероприятия с участием детей на территории </w:t>
                      </w:r>
                      <w:r>
                        <w:t xml:space="preserve">Уинского </w:t>
                      </w:r>
                      <w:r w:rsidRPr="0090477A">
                        <w:t>муниципального</w:t>
                      </w:r>
                      <w:r>
                        <w:t xml:space="preserve"> округа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81735F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BD572A">
        <w:rPr>
          <w:b/>
        </w:rPr>
        <w:t>15.08.2025    259-01-01-02-202</w:t>
      </w:r>
    </w:p>
    <w:p w:rsidR="00EC1A92" w:rsidRPr="001A7D9D" w:rsidRDefault="00EC1A92" w:rsidP="00EC1A92">
      <w:pPr>
        <w:pStyle w:val="a4"/>
        <w:spacing w:line="240" w:lineRule="auto"/>
        <w:ind w:firstLine="708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E13DB">
        <w:rPr>
          <w:noProof/>
        </w:rPr>
        <w:t>Во исполнение ст. 14.1. Федерального закона от 24 июля 1998 года № 124 ФЗ</w:t>
      </w:r>
      <w:r w:rsidR="009E13DB" w:rsidRPr="009E13DB">
        <w:rPr>
          <w:noProof/>
        </w:rPr>
        <w:t xml:space="preserve"> (ред. от 28.12.2024) </w:t>
      </w:r>
      <w:r w:rsidR="009E13DB">
        <w:rPr>
          <w:noProof/>
        </w:rPr>
        <w:t>«</w:t>
      </w:r>
      <w:r w:rsidR="009E13DB" w:rsidRPr="009E13DB">
        <w:rPr>
          <w:noProof/>
        </w:rPr>
        <w:t>Об основных гарантиях прав ребенка в Российской Федерации</w:t>
      </w:r>
      <w:r w:rsidR="009E13DB">
        <w:rPr>
          <w:noProof/>
        </w:rPr>
        <w:t xml:space="preserve">», п.1 ст. 3 </w:t>
      </w:r>
      <w:r w:rsidR="00AF68F3" w:rsidRPr="00AF68F3">
        <w:rPr>
          <w:noProof/>
        </w:rPr>
        <w:t>Закон</w:t>
      </w:r>
      <w:r w:rsidR="009E13DB">
        <w:rPr>
          <w:noProof/>
        </w:rPr>
        <w:t>а</w:t>
      </w:r>
      <w:r w:rsidR="00AF68F3" w:rsidRPr="00AF68F3">
        <w:rPr>
          <w:noProof/>
        </w:rPr>
        <w:t xml:space="preserve"> Пермского края от 31</w:t>
      </w:r>
      <w:r w:rsidR="009E13DB">
        <w:rPr>
          <w:noProof/>
        </w:rPr>
        <w:t xml:space="preserve"> октября </w:t>
      </w:r>
      <w:r w:rsidR="00AF68F3" w:rsidRPr="00AF68F3">
        <w:rPr>
          <w:noProof/>
        </w:rPr>
        <w:t>2011</w:t>
      </w:r>
      <w:r w:rsidR="009E13DB">
        <w:rPr>
          <w:noProof/>
        </w:rPr>
        <w:t xml:space="preserve"> года</w:t>
      </w:r>
      <w:r w:rsidR="00AF68F3" w:rsidRPr="00AF68F3">
        <w:rPr>
          <w:noProof/>
        </w:rPr>
        <w:t xml:space="preserve"> № 844-ПК «О мерах по предупреждению причинения вреда здоровью детей, их физическому, интеллектуальному, психическому, духовному и нравственному развитию»</w:t>
      </w:r>
      <w:r w:rsidRPr="00D80882">
        <w:rPr>
          <w:szCs w:val="28"/>
        </w:rPr>
        <w:t xml:space="preserve">, администрация Уинского муниципального округа </w:t>
      </w:r>
    </w:p>
    <w:p w:rsidR="00EC1A92" w:rsidRPr="00D80882" w:rsidRDefault="00EC1A92" w:rsidP="003A4E6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D80882">
        <w:rPr>
          <w:rFonts w:ascii="Times New Roman" w:hAnsi="Times New Roman" w:cs="Times New Roman"/>
          <w:sz w:val="28"/>
          <w:szCs w:val="28"/>
        </w:rPr>
        <w:t>:</w:t>
      </w:r>
    </w:p>
    <w:p w:rsidR="004D65D9" w:rsidRDefault="00EC1A92" w:rsidP="00FB6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D65D9" w:rsidRPr="00FB6160">
        <w:rPr>
          <w:rFonts w:ascii="Times New Roman" w:hAnsi="Times New Roman" w:cs="Times New Roman"/>
          <w:sz w:val="28"/>
          <w:szCs w:val="28"/>
        </w:rPr>
        <w:t>Считать утратившим силу постановлени</w:t>
      </w:r>
      <w:r w:rsidR="00954CAF" w:rsidRPr="00FB6160">
        <w:rPr>
          <w:rFonts w:ascii="Times New Roman" w:hAnsi="Times New Roman" w:cs="Times New Roman"/>
          <w:sz w:val="28"/>
          <w:szCs w:val="28"/>
        </w:rPr>
        <w:t>е</w:t>
      </w:r>
      <w:r w:rsidR="004D65D9" w:rsidRPr="00FB6160">
        <w:rPr>
          <w:rFonts w:ascii="Times New Roman" w:hAnsi="Times New Roman" w:cs="Times New Roman"/>
          <w:sz w:val="28"/>
          <w:szCs w:val="28"/>
        </w:rPr>
        <w:t xml:space="preserve"> администрации Уинского муниципального </w:t>
      </w:r>
      <w:r w:rsidR="00FB6160">
        <w:rPr>
          <w:rFonts w:ascii="Times New Roman" w:hAnsi="Times New Roman" w:cs="Times New Roman"/>
          <w:sz w:val="28"/>
          <w:szCs w:val="28"/>
        </w:rPr>
        <w:t>района</w:t>
      </w:r>
      <w:r w:rsidR="00055557" w:rsidRPr="00FB6160">
        <w:rPr>
          <w:rFonts w:ascii="Times New Roman" w:hAnsi="Times New Roman" w:cs="Times New Roman"/>
          <w:sz w:val="28"/>
          <w:szCs w:val="28"/>
        </w:rPr>
        <w:t xml:space="preserve"> </w:t>
      </w:r>
      <w:r w:rsidR="004D65D9" w:rsidRPr="00FB6160">
        <w:rPr>
          <w:rFonts w:ascii="Times New Roman" w:hAnsi="Times New Roman" w:cs="Times New Roman"/>
          <w:sz w:val="28"/>
          <w:szCs w:val="28"/>
        </w:rPr>
        <w:t xml:space="preserve">от </w:t>
      </w:r>
      <w:r w:rsidR="00FB6160">
        <w:rPr>
          <w:rFonts w:ascii="Times New Roman" w:hAnsi="Times New Roman" w:cs="Times New Roman"/>
          <w:sz w:val="28"/>
          <w:szCs w:val="28"/>
        </w:rPr>
        <w:t>22.08.2012</w:t>
      </w:r>
      <w:r w:rsidR="003B6614" w:rsidRPr="00FB6160">
        <w:rPr>
          <w:rFonts w:ascii="Times New Roman" w:hAnsi="Times New Roman" w:cs="Times New Roman"/>
          <w:sz w:val="28"/>
          <w:szCs w:val="28"/>
        </w:rPr>
        <w:t xml:space="preserve"> </w:t>
      </w:r>
      <w:r w:rsidR="00FB6160">
        <w:rPr>
          <w:rFonts w:ascii="Times New Roman" w:hAnsi="Times New Roman" w:cs="Times New Roman"/>
          <w:sz w:val="28"/>
          <w:szCs w:val="28"/>
        </w:rPr>
        <w:t>№ 477</w:t>
      </w:r>
      <w:r w:rsidR="003B6614" w:rsidRPr="00FB6160">
        <w:rPr>
          <w:rFonts w:ascii="Times New Roman" w:hAnsi="Times New Roman" w:cs="Times New Roman"/>
          <w:sz w:val="28"/>
          <w:szCs w:val="28"/>
        </w:rPr>
        <w:t xml:space="preserve"> </w:t>
      </w:r>
      <w:r w:rsidR="004D65D9" w:rsidRPr="00FB6160">
        <w:rPr>
          <w:rFonts w:ascii="Times New Roman" w:hAnsi="Times New Roman" w:cs="Times New Roman"/>
          <w:sz w:val="28"/>
          <w:szCs w:val="28"/>
        </w:rPr>
        <w:t>«Об утверждении</w:t>
      </w:r>
      <w:r w:rsidR="00FB6160">
        <w:rPr>
          <w:rFonts w:ascii="Times New Roman" w:hAnsi="Times New Roman" w:cs="Times New Roman"/>
          <w:sz w:val="28"/>
          <w:szCs w:val="28"/>
        </w:rPr>
        <w:t xml:space="preserve"> П</w:t>
      </w:r>
      <w:r w:rsidR="00FB6160" w:rsidRPr="00FB6160">
        <w:rPr>
          <w:rFonts w:ascii="Times New Roman" w:hAnsi="Times New Roman" w:cs="Times New Roman"/>
          <w:sz w:val="28"/>
          <w:szCs w:val="28"/>
        </w:rPr>
        <w:t xml:space="preserve">еречня мест, нахождение в которых может причинить вред здоровью детей, их физическому, интеллектуальному, психическому, духовному и нравственному развитию, </w:t>
      </w:r>
      <w:r w:rsidR="00A85C24">
        <w:rPr>
          <w:rFonts w:ascii="Times New Roman" w:hAnsi="Times New Roman" w:cs="Times New Roman"/>
          <w:sz w:val="28"/>
          <w:szCs w:val="28"/>
        </w:rPr>
        <w:t>и</w:t>
      </w:r>
      <w:r w:rsidR="00FB6160" w:rsidRPr="00FB6160">
        <w:rPr>
          <w:rFonts w:ascii="Times New Roman" w:hAnsi="Times New Roman" w:cs="Times New Roman"/>
          <w:sz w:val="28"/>
          <w:szCs w:val="28"/>
        </w:rPr>
        <w:t xml:space="preserve"> общественных мест, в которых в ночное время не допускается нахождение детей без сопровождения родителей </w:t>
      </w:r>
      <w:r w:rsidR="00A85C24">
        <w:rPr>
          <w:rFonts w:ascii="Times New Roman" w:hAnsi="Times New Roman" w:cs="Times New Roman"/>
          <w:sz w:val="28"/>
          <w:szCs w:val="28"/>
        </w:rPr>
        <w:t>и</w:t>
      </w:r>
      <w:r w:rsidR="00FB6160" w:rsidRPr="00FB6160">
        <w:rPr>
          <w:rFonts w:ascii="Times New Roman" w:hAnsi="Times New Roman" w:cs="Times New Roman"/>
          <w:sz w:val="28"/>
          <w:szCs w:val="28"/>
        </w:rPr>
        <w:t xml:space="preserve"> лиц, осуществляющих мероприятия с участием детей</w:t>
      </w:r>
      <w:r w:rsidR="00A85C24">
        <w:rPr>
          <w:rFonts w:ascii="Times New Roman" w:hAnsi="Times New Roman" w:cs="Times New Roman"/>
          <w:sz w:val="28"/>
          <w:szCs w:val="28"/>
        </w:rPr>
        <w:t xml:space="preserve">» (с изменениями Постановление администрации Уинского муниципального района Пермского края от 28.08.2015 № 224-01-01-03 «О внесении изменении в постановление администрации Уинского муниципального района от 22.08.2012 № 477 </w:t>
      </w:r>
      <w:r w:rsidR="00A85C24" w:rsidRPr="00A85C24">
        <w:rPr>
          <w:rFonts w:ascii="Times New Roman" w:hAnsi="Times New Roman" w:cs="Times New Roman"/>
          <w:sz w:val="28"/>
          <w:szCs w:val="28"/>
        </w:rPr>
        <w:t xml:space="preserve">«Об утверждении Перечня мест, нахождение в которых может причинить вред здоровью детей, их физическому, интеллектуальному, психическому, духовному и нравственному развитию, и </w:t>
      </w:r>
      <w:r w:rsidR="00A85C24" w:rsidRPr="00A85C24">
        <w:rPr>
          <w:rFonts w:ascii="Times New Roman" w:hAnsi="Times New Roman" w:cs="Times New Roman"/>
          <w:sz w:val="28"/>
          <w:szCs w:val="28"/>
        </w:rPr>
        <w:lastRenderedPageBreak/>
        <w:t>общественных мест, в которых в ночное время не допускается нахождение детей без сопровождения родителей и лиц, осуществляющих мероприятия с участием детей»</w:t>
      </w:r>
      <w:r w:rsidR="00A85C24">
        <w:rPr>
          <w:rFonts w:ascii="Times New Roman" w:hAnsi="Times New Roman" w:cs="Times New Roman"/>
          <w:sz w:val="28"/>
          <w:szCs w:val="28"/>
        </w:rPr>
        <w:t xml:space="preserve">, </w:t>
      </w:r>
      <w:r w:rsidR="00FB6160">
        <w:rPr>
          <w:rFonts w:ascii="Times New Roman" w:hAnsi="Times New Roman" w:cs="Times New Roman"/>
          <w:sz w:val="28"/>
          <w:szCs w:val="28"/>
        </w:rPr>
        <w:t xml:space="preserve"> </w:t>
      </w:r>
      <w:r w:rsidR="00A85C24" w:rsidRPr="00A85C24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Уинского муниципального района Пермского края от </w:t>
      </w:r>
      <w:r w:rsidR="00A85C24">
        <w:rPr>
          <w:rFonts w:ascii="Times New Roman" w:hAnsi="Times New Roman" w:cs="Times New Roman"/>
          <w:sz w:val="28"/>
          <w:szCs w:val="28"/>
        </w:rPr>
        <w:t>14.03.2018</w:t>
      </w:r>
      <w:r w:rsidR="00A85C24" w:rsidRPr="00A85C24">
        <w:rPr>
          <w:rFonts w:ascii="Times New Roman" w:hAnsi="Times New Roman" w:cs="Times New Roman"/>
          <w:sz w:val="28"/>
          <w:szCs w:val="28"/>
        </w:rPr>
        <w:t xml:space="preserve"> № </w:t>
      </w:r>
      <w:r w:rsidR="00A85C24">
        <w:rPr>
          <w:rFonts w:ascii="Times New Roman" w:hAnsi="Times New Roman" w:cs="Times New Roman"/>
          <w:sz w:val="28"/>
          <w:szCs w:val="28"/>
        </w:rPr>
        <w:t>85-259-01-03</w:t>
      </w:r>
      <w:r w:rsidR="00A85C24" w:rsidRPr="00A85C24">
        <w:rPr>
          <w:rFonts w:ascii="Times New Roman" w:hAnsi="Times New Roman" w:cs="Times New Roman"/>
          <w:sz w:val="28"/>
          <w:szCs w:val="28"/>
        </w:rPr>
        <w:t xml:space="preserve"> «О внесении изменени</w:t>
      </w:r>
      <w:r w:rsidR="00A85C24">
        <w:rPr>
          <w:rFonts w:ascii="Times New Roman" w:hAnsi="Times New Roman" w:cs="Times New Roman"/>
          <w:sz w:val="28"/>
          <w:szCs w:val="28"/>
        </w:rPr>
        <w:t>я</w:t>
      </w:r>
      <w:r w:rsidR="00A85C24" w:rsidRPr="00A85C24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Уинского муниципального района от 22.08.2012 № 477 «Об утверждении Перечня мест,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общественных мест, в которых в ночное время не допускается нахождение детей без сопровождения родителей и лиц, осуществляющих мероприятия с участием детей»</w:t>
      </w:r>
      <w:r w:rsidR="00A85C24">
        <w:rPr>
          <w:rFonts w:ascii="Times New Roman" w:hAnsi="Times New Roman" w:cs="Times New Roman"/>
          <w:sz w:val="28"/>
          <w:szCs w:val="28"/>
        </w:rPr>
        <w:t>);</w:t>
      </w:r>
    </w:p>
    <w:p w:rsidR="00EB1E9F" w:rsidRPr="00EB1E9F" w:rsidRDefault="00EB1E9F" w:rsidP="00EB1E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B1E9F">
        <w:rPr>
          <w:rFonts w:ascii="Times New Roman" w:hAnsi="Times New Roman" w:cs="Times New Roman"/>
          <w:sz w:val="28"/>
          <w:szCs w:val="28"/>
        </w:rPr>
        <w:t xml:space="preserve">Определить места на территории </w:t>
      </w:r>
      <w:r>
        <w:rPr>
          <w:rFonts w:ascii="Times New Roman" w:hAnsi="Times New Roman" w:cs="Times New Roman"/>
          <w:sz w:val="28"/>
          <w:szCs w:val="28"/>
        </w:rPr>
        <w:t>Уинского муниципального округа</w:t>
      </w:r>
      <w:r w:rsidRPr="00EB1E9F">
        <w:rPr>
          <w:rFonts w:ascii="Times New Roman" w:hAnsi="Times New Roman" w:cs="Times New Roman"/>
          <w:sz w:val="28"/>
          <w:szCs w:val="28"/>
        </w:rPr>
        <w:t>, в которых не допускается нахождение детей, не достигшие возраста 18 лет, в любое время суток независимо от сопровождения родителями (лицами, их замещающими) или лиц, осуществляющих мероприятия с участием детей согласно Приложению № 1.</w:t>
      </w:r>
    </w:p>
    <w:p w:rsidR="00FB6160" w:rsidRDefault="00EB1E9F" w:rsidP="00EB1E9F">
      <w:pPr>
        <w:pStyle w:val="ConsPlusNormal"/>
        <w:ind w:firstLine="709"/>
        <w:jc w:val="both"/>
        <w:rPr>
          <w:sz w:val="28"/>
          <w:szCs w:val="28"/>
        </w:rPr>
      </w:pPr>
      <w:r w:rsidRPr="00EB1E9F">
        <w:rPr>
          <w:rFonts w:ascii="Times New Roman" w:hAnsi="Times New Roman" w:cs="Times New Roman"/>
          <w:sz w:val="28"/>
          <w:szCs w:val="28"/>
        </w:rPr>
        <w:t>2.</w:t>
      </w:r>
      <w:r w:rsidRPr="00EB1E9F">
        <w:rPr>
          <w:rFonts w:ascii="Times New Roman" w:hAnsi="Times New Roman" w:cs="Times New Roman"/>
          <w:sz w:val="28"/>
          <w:szCs w:val="28"/>
        </w:rPr>
        <w:tab/>
        <w:t>Определить места на территории Уинского муниципального округа, в которых не допускается нахождение детей, не достигшие возраста 16 лет, в ночное время без сопровождения родителей (лиц, их замещающих) или лиц, осуществляющих мероприятия с участием детей согласно Приложению № 2.</w:t>
      </w:r>
    </w:p>
    <w:p w:rsidR="00343D60" w:rsidRDefault="004D65D9" w:rsidP="00343D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5D9">
        <w:rPr>
          <w:rFonts w:ascii="Times New Roman" w:hAnsi="Times New Roman" w:cs="Times New Roman"/>
          <w:sz w:val="28"/>
          <w:szCs w:val="28"/>
        </w:rPr>
        <w:t>3</w:t>
      </w:r>
      <w:r w:rsidR="00EC1A92" w:rsidRPr="004D65D9">
        <w:rPr>
          <w:rFonts w:ascii="Times New Roman" w:hAnsi="Times New Roman" w:cs="Times New Roman"/>
          <w:sz w:val="28"/>
          <w:szCs w:val="28"/>
        </w:rPr>
        <w:t>.</w:t>
      </w:r>
      <w:r w:rsidR="006F6F6E" w:rsidRPr="004D65D9">
        <w:rPr>
          <w:rFonts w:ascii="Times New Roman" w:hAnsi="Times New Roman" w:cs="Times New Roman"/>
          <w:sz w:val="28"/>
          <w:szCs w:val="28"/>
        </w:rPr>
        <w:t xml:space="preserve"> </w:t>
      </w:r>
      <w:r w:rsidR="00343D60" w:rsidRPr="00343D60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 </w:t>
      </w:r>
      <w:r w:rsidR="00B82571">
        <w:rPr>
          <w:rFonts w:ascii="Times New Roman" w:hAnsi="Times New Roman" w:cs="Times New Roman"/>
          <w:sz w:val="28"/>
          <w:szCs w:val="28"/>
        </w:rPr>
        <w:t>даты</w:t>
      </w:r>
      <w:r w:rsidR="00343D60" w:rsidRPr="00343D60">
        <w:rPr>
          <w:rFonts w:ascii="Times New Roman" w:hAnsi="Times New Roman" w:cs="Times New Roman"/>
          <w:sz w:val="28"/>
          <w:szCs w:val="28"/>
        </w:rPr>
        <w:t xml:space="preserve"> размещения в сетевом издании - официальном сайте администрации Уинского муниципального округа (</w:t>
      </w:r>
      <w:hyperlink r:id="rId9" w:history="1">
        <w:r w:rsidR="00343D60" w:rsidRPr="0077476E">
          <w:rPr>
            <w:rStyle w:val="ad"/>
            <w:rFonts w:ascii="Times New Roman" w:hAnsi="Times New Roman" w:cs="Times New Roman"/>
            <w:sz w:val="28"/>
            <w:szCs w:val="28"/>
          </w:rPr>
          <w:t>http://uinsk.ru</w:t>
        </w:r>
      </w:hyperlink>
      <w:r w:rsidR="00343D60" w:rsidRPr="00343D60">
        <w:rPr>
          <w:rFonts w:ascii="Times New Roman" w:hAnsi="Times New Roman" w:cs="Times New Roman"/>
          <w:sz w:val="28"/>
          <w:szCs w:val="28"/>
        </w:rPr>
        <w:t>)</w:t>
      </w:r>
    </w:p>
    <w:p w:rsidR="00EC1A92" w:rsidRPr="00437B38" w:rsidRDefault="009F30EF" w:rsidP="00343D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B38">
        <w:rPr>
          <w:rFonts w:ascii="Times New Roman" w:hAnsi="Times New Roman" w:cs="Times New Roman"/>
          <w:sz w:val="28"/>
          <w:szCs w:val="28"/>
        </w:rPr>
        <w:t>4</w:t>
      </w:r>
      <w:r w:rsidR="00EC1A92" w:rsidRPr="00437B38">
        <w:rPr>
          <w:rFonts w:ascii="Times New Roman" w:hAnsi="Times New Roman" w:cs="Times New Roman"/>
          <w:sz w:val="28"/>
          <w:szCs w:val="28"/>
        </w:rPr>
        <w:t xml:space="preserve">. Контроль </w:t>
      </w:r>
      <w:r w:rsidR="00055557">
        <w:rPr>
          <w:rFonts w:ascii="Times New Roman" w:hAnsi="Times New Roman" w:cs="Times New Roman"/>
          <w:sz w:val="28"/>
          <w:szCs w:val="28"/>
        </w:rPr>
        <w:t>за</w:t>
      </w:r>
      <w:r w:rsidR="00EC1A92" w:rsidRPr="00437B3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Уинского муниципальног</w:t>
      </w:r>
      <w:r w:rsidR="003B6614">
        <w:rPr>
          <w:rFonts w:ascii="Times New Roman" w:hAnsi="Times New Roman" w:cs="Times New Roman"/>
          <w:sz w:val="28"/>
          <w:szCs w:val="28"/>
        </w:rPr>
        <w:t>о округа по социальным вопросам.</w:t>
      </w:r>
    </w:p>
    <w:p w:rsidR="00EC1A92" w:rsidRDefault="00EC1A92" w:rsidP="004D65D9">
      <w:pPr>
        <w:ind w:firstLine="709"/>
        <w:jc w:val="both"/>
        <w:rPr>
          <w:sz w:val="28"/>
          <w:szCs w:val="28"/>
        </w:rPr>
      </w:pPr>
    </w:p>
    <w:p w:rsidR="00EC1A92" w:rsidRDefault="00EC1A92" w:rsidP="00EC1A92">
      <w:pPr>
        <w:jc w:val="both"/>
        <w:rPr>
          <w:sz w:val="28"/>
          <w:szCs w:val="28"/>
        </w:rPr>
      </w:pPr>
    </w:p>
    <w:p w:rsidR="00EC1A92" w:rsidRDefault="00BD572A" w:rsidP="00EC1A92">
      <w:pPr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1039495</wp:posOffset>
                </wp:positionH>
                <wp:positionV relativeFrom="page">
                  <wp:posOffset>9742805</wp:posOffset>
                </wp:positionV>
                <wp:extent cx="3383280" cy="374650"/>
                <wp:effectExtent l="0" t="0" r="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1A92" w:rsidRPr="009169CE" w:rsidRDefault="00EC1A92" w:rsidP="00EC1A92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81.85pt;margin-top:767.15pt;width:266.4pt;height:29.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EC1A92" w:rsidRPr="009169CE" w:rsidRDefault="00EC1A92" w:rsidP="00EC1A92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E7B92">
        <w:rPr>
          <w:sz w:val="28"/>
          <w:szCs w:val="28"/>
        </w:rPr>
        <w:t>Г</w:t>
      </w:r>
      <w:r w:rsidR="00EC1A92">
        <w:rPr>
          <w:sz w:val="28"/>
          <w:szCs w:val="28"/>
        </w:rPr>
        <w:t>лав</w:t>
      </w:r>
      <w:r w:rsidR="00BE7B92">
        <w:rPr>
          <w:sz w:val="28"/>
          <w:szCs w:val="28"/>
        </w:rPr>
        <w:t>а</w:t>
      </w:r>
      <w:r w:rsidR="00EC1A92" w:rsidRPr="008F3AFD">
        <w:rPr>
          <w:sz w:val="28"/>
          <w:szCs w:val="28"/>
        </w:rPr>
        <w:t xml:space="preserve"> муниципального округа –</w:t>
      </w:r>
    </w:p>
    <w:p w:rsidR="00EC1A92" w:rsidRDefault="00EC1A92" w:rsidP="00EC1A9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BE7B92">
        <w:rPr>
          <w:sz w:val="28"/>
          <w:szCs w:val="28"/>
        </w:rPr>
        <w:t>а</w:t>
      </w:r>
      <w:r>
        <w:rPr>
          <w:sz w:val="28"/>
          <w:szCs w:val="28"/>
        </w:rPr>
        <w:t xml:space="preserve"> а</w:t>
      </w:r>
      <w:r w:rsidRPr="008F3AFD">
        <w:rPr>
          <w:sz w:val="28"/>
          <w:szCs w:val="28"/>
        </w:rPr>
        <w:t>дминистрации Уинского</w:t>
      </w:r>
    </w:p>
    <w:p w:rsidR="00344940" w:rsidRDefault="00EC1A92" w:rsidP="00EC1A92">
      <w:pPr>
        <w:pStyle w:val="a4"/>
        <w:ind w:firstLine="0"/>
        <w:rPr>
          <w:szCs w:val="28"/>
        </w:rPr>
      </w:pPr>
      <w:r w:rsidRPr="008F3AFD">
        <w:rPr>
          <w:szCs w:val="28"/>
        </w:rPr>
        <w:t xml:space="preserve">муниципального </w:t>
      </w:r>
      <w:r>
        <w:rPr>
          <w:szCs w:val="28"/>
        </w:rPr>
        <w:t xml:space="preserve">округа                                                           </w:t>
      </w:r>
      <w:r w:rsidR="00954CAF">
        <w:rPr>
          <w:szCs w:val="28"/>
        </w:rPr>
        <w:t xml:space="preserve">          </w:t>
      </w:r>
      <w:r>
        <w:rPr>
          <w:szCs w:val="28"/>
        </w:rPr>
        <w:t xml:space="preserve"> </w:t>
      </w:r>
      <w:r w:rsidR="00303E4C">
        <w:rPr>
          <w:szCs w:val="28"/>
        </w:rPr>
        <w:t>А.Н. Зелёнкин</w:t>
      </w:r>
    </w:p>
    <w:p w:rsidR="00EC1A92" w:rsidRDefault="00EC1A92" w:rsidP="00EC1A92">
      <w:pPr>
        <w:pStyle w:val="a4"/>
        <w:ind w:firstLine="0"/>
        <w:sectPr w:rsidR="00EC1A92" w:rsidSect="009169CE">
          <w:footerReference w:type="default" r:id="rId10"/>
          <w:pgSz w:w="11906" w:h="16838" w:code="9"/>
          <w:pgMar w:top="1134" w:right="567" w:bottom="1134" w:left="1701" w:header="720" w:footer="720" w:gutter="0"/>
          <w:cols w:space="708"/>
          <w:docGrid w:linePitch="360"/>
        </w:sectPr>
      </w:pPr>
    </w:p>
    <w:p w:rsidR="00EC1A92" w:rsidRDefault="00EC1A92" w:rsidP="00EC1A92">
      <w:pPr>
        <w:ind w:left="4956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Приложение </w:t>
      </w:r>
      <w:r w:rsidR="00EB1E9F">
        <w:rPr>
          <w:rFonts w:eastAsiaTheme="minorHAnsi"/>
          <w:sz w:val="28"/>
          <w:szCs w:val="28"/>
          <w:lang w:eastAsia="en-US"/>
        </w:rPr>
        <w:t>1</w:t>
      </w:r>
    </w:p>
    <w:p w:rsidR="00EC1A92" w:rsidRDefault="00EC1A92" w:rsidP="00EC1A92">
      <w:pPr>
        <w:ind w:left="4956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 постановлению администрации </w:t>
      </w:r>
    </w:p>
    <w:p w:rsidR="00EC1A92" w:rsidRDefault="00EC1A92" w:rsidP="00EC1A92">
      <w:pPr>
        <w:ind w:left="4956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Уинского муниципального округа</w:t>
      </w:r>
    </w:p>
    <w:p w:rsidR="00EC1A92" w:rsidRDefault="00BD572A" w:rsidP="00EC1A92">
      <w:pPr>
        <w:ind w:left="4956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15.08.2025   259-01-01-02-202</w:t>
      </w:r>
    </w:p>
    <w:p w:rsidR="00EB1E9F" w:rsidRPr="003F7D6F" w:rsidRDefault="00EB1E9F" w:rsidP="00EB1E9F">
      <w:pPr>
        <w:jc w:val="center"/>
        <w:rPr>
          <w:sz w:val="28"/>
          <w:szCs w:val="28"/>
        </w:rPr>
      </w:pPr>
      <w:r w:rsidRPr="003F7D6F">
        <w:rPr>
          <w:sz w:val="28"/>
          <w:szCs w:val="28"/>
        </w:rPr>
        <w:t>Перечень мест на территории Уинского муниципального округа, в которых не допускается нахождение детей, не достигшие возраста 18 лет, в любое время суток независимо от сопровождения родителями (лицами, их замещающими) или лиц, осуществляющих мероприятия с участием детей</w:t>
      </w:r>
    </w:p>
    <w:p w:rsidR="00EC1A92" w:rsidRDefault="00EC1A92" w:rsidP="00EB1E9F">
      <w:pPr>
        <w:jc w:val="both"/>
        <w:rPr>
          <w:sz w:val="28"/>
          <w:szCs w:val="28"/>
        </w:rPr>
      </w:pPr>
    </w:p>
    <w:p w:rsidR="00DB568A" w:rsidRPr="002645DA" w:rsidRDefault="00805495" w:rsidP="006F1A55">
      <w:pPr>
        <w:pStyle w:val="aa"/>
        <w:numPr>
          <w:ilvl w:val="0"/>
          <w:numId w:val="4"/>
        </w:numPr>
        <w:jc w:val="both"/>
        <w:rPr>
          <w:sz w:val="24"/>
          <w:szCs w:val="24"/>
        </w:rPr>
      </w:pPr>
      <w:r w:rsidRPr="002645DA">
        <w:rPr>
          <w:sz w:val="24"/>
          <w:szCs w:val="24"/>
        </w:rPr>
        <w:t>Н</w:t>
      </w:r>
      <w:r w:rsidR="00DB568A" w:rsidRPr="002645DA">
        <w:rPr>
          <w:sz w:val="24"/>
          <w:szCs w:val="24"/>
        </w:rPr>
        <w:t>ежилые и ветхие дома, бесхозяйные здания:</w:t>
      </w:r>
    </w:p>
    <w:p w:rsidR="00DB568A" w:rsidRPr="002645DA" w:rsidRDefault="00DB568A" w:rsidP="002645DA">
      <w:pPr>
        <w:jc w:val="both"/>
      </w:pPr>
      <w:r w:rsidRPr="002645DA">
        <w:t>- с.Нижний Сып, ул.Ленина, 59</w:t>
      </w:r>
    </w:p>
    <w:p w:rsidR="00DB568A" w:rsidRPr="002645DA" w:rsidRDefault="00DB568A" w:rsidP="00DB568A">
      <w:pPr>
        <w:jc w:val="both"/>
      </w:pPr>
      <w:r w:rsidRPr="002645DA">
        <w:t>- с.Нижний Сып, ул.Ленина, 105</w:t>
      </w:r>
    </w:p>
    <w:p w:rsidR="00DB568A" w:rsidRPr="002645DA" w:rsidRDefault="00DB568A" w:rsidP="00DB568A">
      <w:pPr>
        <w:jc w:val="both"/>
      </w:pPr>
      <w:r w:rsidRPr="002645DA">
        <w:t>- с.Нижний Сып, ул.Коммунистическая, 81</w:t>
      </w:r>
    </w:p>
    <w:p w:rsidR="00DB568A" w:rsidRPr="002645DA" w:rsidRDefault="00DB568A" w:rsidP="00DB568A">
      <w:pPr>
        <w:jc w:val="both"/>
      </w:pPr>
      <w:r w:rsidRPr="002645DA">
        <w:t>- с.Нижний Сып, ул.Коммунистическая, 87</w:t>
      </w:r>
    </w:p>
    <w:p w:rsidR="00DB568A" w:rsidRPr="002645DA" w:rsidRDefault="00DB568A" w:rsidP="00DB568A">
      <w:pPr>
        <w:jc w:val="both"/>
      </w:pPr>
      <w:r w:rsidRPr="002645DA">
        <w:t>- с.Верхний Сып, ул.Зелёная, 32</w:t>
      </w:r>
    </w:p>
    <w:p w:rsidR="00DB568A" w:rsidRPr="002645DA" w:rsidRDefault="00DB568A" w:rsidP="00DB568A">
      <w:pPr>
        <w:jc w:val="both"/>
      </w:pPr>
      <w:r w:rsidRPr="002645DA">
        <w:t>- с.Верхний Сып, ул.Зелёная, 31</w:t>
      </w:r>
    </w:p>
    <w:p w:rsidR="00DB568A" w:rsidRPr="002645DA" w:rsidRDefault="00DB568A" w:rsidP="00DB568A">
      <w:pPr>
        <w:jc w:val="both"/>
      </w:pPr>
      <w:r w:rsidRPr="002645DA">
        <w:t>- с.Верхний Сып, ул.Центральная, 32</w:t>
      </w:r>
    </w:p>
    <w:p w:rsidR="00EC6D88" w:rsidRPr="002645DA" w:rsidRDefault="00EC6D88" w:rsidP="00EC6D88">
      <w:pPr>
        <w:jc w:val="both"/>
      </w:pPr>
      <w:r w:rsidRPr="002645DA">
        <w:t xml:space="preserve">- </w:t>
      </w:r>
      <w:r w:rsidR="002645DA">
        <w:t xml:space="preserve">с. Суда, </w:t>
      </w:r>
      <w:r w:rsidRPr="002645DA">
        <w:t>ул. Центральная, № 34 (бывшее здание правления колхоза)</w:t>
      </w:r>
    </w:p>
    <w:p w:rsidR="00EC6D88" w:rsidRPr="002645DA" w:rsidRDefault="00EC6D88" w:rsidP="00EC6D88">
      <w:pPr>
        <w:jc w:val="both"/>
      </w:pPr>
      <w:r w:rsidRPr="002645DA">
        <w:t xml:space="preserve">- </w:t>
      </w:r>
      <w:r w:rsidR="002645DA">
        <w:t xml:space="preserve">с. Суда, </w:t>
      </w:r>
      <w:r w:rsidRPr="002645DA">
        <w:t>ул. Советская, № 39 (бывшее здание спортивного комплекса)</w:t>
      </w:r>
    </w:p>
    <w:p w:rsidR="00EC6D88" w:rsidRPr="002645DA" w:rsidRDefault="002645DA" w:rsidP="00EC6D88">
      <w:pPr>
        <w:jc w:val="both"/>
      </w:pPr>
      <w:r>
        <w:rPr>
          <w:b/>
        </w:rPr>
        <w:t xml:space="preserve">- </w:t>
      </w:r>
      <w:r w:rsidRPr="002645DA">
        <w:t>с</w:t>
      </w:r>
      <w:r w:rsidR="00EC6D88" w:rsidRPr="002645DA">
        <w:t>. Усановка</w:t>
      </w:r>
      <w:r>
        <w:t xml:space="preserve">, </w:t>
      </w:r>
      <w:r w:rsidR="00EC6D88" w:rsidRPr="002645DA">
        <w:t>ул. Центральная № 9 (контора)</w:t>
      </w:r>
    </w:p>
    <w:p w:rsidR="00EC6D88" w:rsidRPr="002645DA" w:rsidRDefault="002645DA" w:rsidP="00EC6D88">
      <w:pPr>
        <w:jc w:val="both"/>
      </w:pPr>
      <w:r>
        <w:rPr>
          <w:b/>
        </w:rPr>
        <w:t xml:space="preserve">- </w:t>
      </w:r>
      <w:r w:rsidRPr="002645DA">
        <w:t>с</w:t>
      </w:r>
      <w:r w:rsidR="00EC6D88" w:rsidRPr="002645DA">
        <w:t>. Барсаи</w:t>
      </w:r>
      <w:r>
        <w:t xml:space="preserve">, </w:t>
      </w:r>
      <w:r w:rsidR="00EC6D88" w:rsidRPr="002645DA">
        <w:t>ул. Юбилейная № 2 (бывшее здание школы)</w:t>
      </w:r>
    </w:p>
    <w:p w:rsidR="00EC6D88" w:rsidRPr="002645DA" w:rsidRDefault="002645DA" w:rsidP="00EC6D88">
      <w:pPr>
        <w:jc w:val="both"/>
      </w:pPr>
      <w:r>
        <w:rPr>
          <w:b/>
        </w:rPr>
        <w:t xml:space="preserve">- </w:t>
      </w:r>
      <w:r w:rsidRPr="002645DA">
        <w:t>с</w:t>
      </w:r>
      <w:r w:rsidR="00EC6D88" w:rsidRPr="002645DA">
        <w:t>. Воскресенское</w:t>
      </w:r>
      <w:r>
        <w:t xml:space="preserve">, </w:t>
      </w:r>
      <w:r w:rsidR="00EC6D88" w:rsidRPr="002645DA">
        <w:t>ул. Центральная № 18, № 20, № 22 (3 здания школы)</w:t>
      </w:r>
    </w:p>
    <w:p w:rsidR="00EC6D88" w:rsidRPr="002645DA" w:rsidRDefault="00EC6D88" w:rsidP="00EC6D88">
      <w:pPr>
        <w:jc w:val="both"/>
      </w:pPr>
      <w:r w:rsidRPr="002645DA">
        <w:t xml:space="preserve">- </w:t>
      </w:r>
      <w:r w:rsidR="002645DA">
        <w:t xml:space="preserve">с. Воскресенское, ул. Центральная </w:t>
      </w:r>
      <w:r w:rsidRPr="002645DA">
        <w:t>(бывшее здание правления колхоза)</w:t>
      </w:r>
    </w:p>
    <w:p w:rsidR="00EC6D88" w:rsidRPr="002645DA" w:rsidRDefault="002645DA" w:rsidP="00EC6D88">
      <w:pPr>
        <w:jc w:val="both"/>
      </w:pPr>
      <w:r>
        <w:rPr>
          <w:b/>
        </w:rPr>
        <w:t xml:space="preserve">- </w:t>
      </w:r>
      <w:r w:rsidRPr="002645DA">
        <w:t>д</w:t>
      </w:r>
      <w:r w:rsidR="00EC6D88" w:rsidRPr="002645DA">
        <w:t>. Иштеряки</w:t>
      </w:r>
      <w:r>
        <w:rPr>
          <w:b/>
        </w:rPr>
        <w:t xml:space="preserve">, </w:t>
      </w:r>
      <w:r w:rsidR="00EC6D88" w:rsidRPr="002645DA">
        <w:t>ул. Школьная 7, 9 (здание школы)</w:t>
      </w:r>
    </w:p>
    <w:p w:rsidR="005C5CEC" w:rsidRPr="002645DA" w:rsidRDefault="002645DA" w:rsidP="00EC6D88">
      <w:pPr>
        <w:jc w:val="both"/>
      </w:pPr>
      <w:r w:rsidRPr="002645DA">
        <w:t>- с. Уинское, ул. Ленина, д. 15</w:t>
      </w:r>
      <w:r>
        <w:t xml:space="preserve"> </w:t>
      </w:r>
      <w:r w:rsidR="005C5CEC" w:rsidRPr="002645DA">
        <w:t xml:space="preserve">- </w:t>
      </w:r>
      <w:r>
        <w:t>м</w:t>
      </w:r>
      <w:r w:rsidR="005C5CEC" w:rsidRPr="002645DA">
        <w:t xml:space="preserve">ногоквартирный жилой дом (признан аварийным и подлежащим сносу) </w:t>
      </w:r>
    </w:p>
    <w:p w:rsidR="005C5CEC" w:rsidRPr="002645DA" w:rsidRDefault="002645DA" w:rsidP="00EC6D88">
      <w:pPr>
        <w:jc w:val="both"/>
      </w:pPr>
      <w:r w:rsidRPr="002645DA">
        <w:t>- с. Уинское, ул. Ленина, д. 46</w:t>
      </w:r>
      <w:r>
        <w:t xml:space="preserve"> </w:t>
      </w:r>
      <w:r w:rsidR="005C5CEC" w:rsidRPr="002645DA">
        <w:t xml:space="preserve">- </w:t>
      </w:r>
      <w:r>
        <w:t>ж</w:t>
      </w:r>
      <w:r w:rsidR="005C5CEC" w:rsidRPr="002645DA">
        <w:t xml:space="preserve">илой дом (находится в ветхом состоянии) </w:t>
      </w:r>
    </w:p>
    <w:p w:rsidR="005C5CEC" w:rsidRPr="002645DA" w:rsidRDefault="005C5CEC" w:rsidP="005C5CEC">
      <w:pPr>
        <w:jc w:val="both"/>
      </w:pPr>
      <w:r w:rsidRPr="002645DA">
        <w:t xml:space="preserve">- </w:t>
      </w:r>
      <w:r w:rsidR="002645DA" w:rsidRPr="002645DA">
        <w:t>с. Уинское, ул. Пролетарская, д. 52</w:t>
      </w:r>
      <w:r w:rsidR="002645DA">
        <w:t xml:space="preserve"> - ж</w:t>
      </w:r>
      <w:r w:rsidRPr="002645DA">
        <w:t>илой дом (после пожара)</w:t>
      </w:r>
      <w:r w:rsidR="002645DA">
        <w:t xml:space="preserve"> </w:t>
      </w:r>
      <w:r w:rsidRPr="002645DA">
        <w:t xml:space="preserve"> </w:t>
      </w:r>
    </w:p>
    <w:p w:rsidR="005C5CEC" w:rsidRPr="002645DA" w:rsidRDefault="002645DA" w:rsidP="005C5CEC">
      <w:pPr>
        <w:jc w:val="both"/>
      </w:pPr>
      <w:r w:rsidRPr="002645DA">
        <w:t>- с. Уинское, ул. Калинина, д. 4</w:t>
      </w:r>
      <w:r>
        <w:t xml:space="preserve"> </w:t>
      </w:r>
      <w:r w:rsidR="005C5CEC" w:rsidRPr="002645DA">
        <w:t xml:space="preserve">- </w:t>
      </w:r>
      <w:r>
        <w:t>ж</w:t>
      </w:r>
      <w:r w:rsidR="005C5CEC" w:rsidRPr="002645DA">
        <w:t xml:space="preserve">илой дом (после пожара) </w:t>
      </w:r>
    </w:p>
    <w:p w:rsidR="005C5CEC" w:rsidRPr="002645DA" w:rsidRDefault="002645DA" w:rsidP="005C5CEC">
      <w:pPr>
        <w:jc w:val="both"/>
      </w:pPr>
      <w:r w:rsidRPr="002645DA">
        <w:t>- с. Уинское, ул. Морозовых, д. 7</w:t>
      </w:r>
      <w:r>
        <w:t xml:space="preserve"> </w:t>
      </w:r>
      <w:r w:rsidR="005C5CEC" w:rsidRPr="002645DA">
        <w:t xml:space="preserve">- </w:t>
      </w:r>
      <w:r>
        <w:t>ж</w:t>
      </w:r>
      <w:r w:rsidR="005C5CEC" w:rsidRPr="002645DA">
        <w:t xml:space="preserve">илой дом (после пожара) </w:t>
      </w:r>
    </w:p>
    <w:p w:rsidR="005C5CEC" w:rsidRPr="002645DA" w:rsidRDefault="002645DA" w:rsidP="005C5CEC">
      <w:pPr>
        <w:jc w:val="both"/>
      </w:pPr>
      <w:r w:rsidRPr="002645DA">
        <w:t>- с. Уинское, Ольховая, д. 22</w:t>
      </w:r>
      <w:r>
        <w:t xml:space="preserve"> </w:t>
      </w:r>
      <w:r w:rsidR="005C5CEC" w:rsidRPr="002645DA">
        <w:t xml:space="preserve">- </w:t>
      </w:r>
      <w:r>
        <w:t>м</w:t>
      </w:r>
      <w:r w:rsidR="005C5CEC" w:rsidRPr="002645DA">
        <w:t xml:space="preserve">ногоквартирный жилой дом (в ветхом состоянии) </w:t>
      </w:r>
    </w:p>
    <w:p w:rsidR="005C5CEC" w:rsidRPr="002645DA" w:rsidRDefault="002645DA" w:rsidP="005C5CEC">
      <w:pPr>
        <w:jc w:val="both"/>
      </w:pPr>
      <w:r w:rsidRPr="002645DA">
        <w:t xml:space="preserve">- с. Уинское, Нагорная, д. 2б </w:t>
      </w:r>
      <w:r w:rsidR="005C5CEC" w:rsidRPr="002645DA">
        <w:t xml:space="preserve">- </w:t>
      </w:r>
      <w:r>
        <w:t>м</w:t>
      </w:r>
      <w:r w:rsidR="005C5CEC" w:rsidRPr="002645DA">
        <w:t xml:space="preserve">ногоквартирный жилой дом </w:t>
      </w:r>
    </w:p>
    <w:p w:rsidR="005C5CEC" w:rsidRPr="002645DA" w:rsidRDefault="002645DA" w:rsidP="005C5CEC">
      <w:pPr>
        <w:jc w:val="both"/>
      </w:pPr>
      <w:r w:rsidRPr="002645DA">
        <w:t xml:space="preserve">- с. Уинское, Нагорная, д. 2в </w:t>
      </w:r>
      <w:r w:rsidR="005C5CEC" w:rsidRPr="002645DA">
        <w:t xml:space="preserve">- </w:t>
      </w:r>
      <w:r>
        <w:t>м</w:t>
      </w:r>
      <w:r w:rsidR="005C5CEC" w:rsidRPr="002645DA">
        <w:t xml:space="preserve">ногоквартирный жилой дом </w:t>
      </w:r>
    </w:p>
    <w:p w:rsidR="005C5CEC" w:rsidRPr="002645DA" w:rsidRDefault="002645DA" w:rsidP="005C5CEC">
      <w:pPr>
        <w:jc w:val="both"/>
      </w:pPr>
      <w:r w:rsidRPr="002645DA">
        <w:t xml:space="preserve">- с. Уинское, Нагорная, д. 2г </w:t>
      </w:r>
      <w:r w:rsidR="005C5CEC" w:rsidRPr="002645DA">
        <w:t xml:space="preserve">- </w:t>
      </w:r>
      <w:r>
        <w:t>м</w:t>
      </w:r>
      <w:r w:rsidR="005C5CEC" w:rsidRPr="002645DA">
        <w:t xml:space="preserve">ногоквартирный жилой дом </w:t>
      </w:r>
    </w:p>
    <w:p w:rsidR="005C5CEC" w:rsidRPr="002645DA" w:rsidRDefault="002645DA" w:rsidP="005C5CEC">
      <w:pPr>
        <w:jc w:val="both"/>
      </w:pPr>
      <w:r w:rsidRPr="002645DA">
        <w:t xml:space="preserve">- с. Уинское, Нагорная, д. 2д </w:t>
      </w:r>
      <w:r w:rsidR="005C5CEC" w:rsidRPr="002645DA">
        <w:t xml:space="preserve">- </w:t>
      </w:r>
      <w:r w:rsidR="003F7D6F">
        <w:t>м</w:t>
      </w:r>
      <w:r w:rsidR="005C5CEC" w:rsidRPr="002645DA">
        <w:t xml:space="preserve">ногоквартирный жилой дом </w:t>
      </w:r>
    </w:p>
    <w:p w:rsidR="005C5CEC" w:rsidRPr="002645DA" w:rsidRDefault="005C5CEC" w:rsidP="005C5CEC">
      <w:pPr>
        <w:jc w:val="both"/>
      </w:pPr>
      <w:r w:rsidRPr="002645DA">
        <w:t>- с. Аспа ул. Ленина, д.69 бесхозяйное ветхое здание (бывшая амбулатория)</w:t>
      </w:r>
    </w:p>
    <w:p w:rsidR="005C5CEC" w:rsidRPr="002645DA" w:rsidRDefault="005C5CEC" w:rsidP="005C5CEC">
      <w:pPr>
        <w:jc w:val="both"/>
      </w:pPr>
      <w:r w:rsidRPr="002645DA">
        <w:t xml:space="preserve">- с. Аспа ул. Ленина, д.84 ветхое нежилое здание  </w:t>
      </w:r>
    </w:p>
    <w:p w:rsidR="005C5CEC" w:rsidRPr="002645DA" w:rsidRDefault="005C5CEC" w:rsidP="005C5CEC">
      <w:pPr>
        <w:jc w:val="both"/>
      </w:pPr>
      <w:r w:rsidRPr="002645DA">
        <w:t>- п. Аспинский ул. Первомайская, д.15 бесхозяйное ветхое здание</w:t>
      </w:r>
    </w:p>
    <w:p w:rsidR="005C5CEC" w:rsidRPr="002645DA" w:rsidRDefault="005C5CEC" w:rsidP="005C5CEC">
      <w:pPr>
        <w:jc w:val="both"/>
      </w:pPr>
      <w:r w:rsidRPr="002645DA">
        <w:t xml:space="preserve">- д. Красногорка ул. Молодёжная, д.9 заброшенное ветхое здание </w:t>
      </w:r>
      <w:r w:rsidR="00805495" w:rsidRPr="002645DA">
        <w:t>(</w:t>
      </w:r>
      <w:r w:rsidRPr="002645DA">
        <w:t>бывшая школа – детсад)</w:t>
      </w:r>
    </w:p>
    <w:p w:rsidR="005C5CEC" w:rsidRPr="002645DA" w:rsidRDefault="005C5CEC" w:rsidP="005C5CEC">
      <w:pPr>
        <w:jc w:val="both"/>
      </w:pPr>
      <w:r w:rsidRPr="002645DA">
        <w:t xml:space="preserve">- д. Красногорка ул. Молодёжная, д. 11 заброшенное бесхозяйное здание </w:t>
      </w:r>
    </w:p>
    <w:p w:rsidR="006F1A55" w:rsidRPr="002645DA" w:rsidRDefault="005C5CEC" w:rsidP="006F1A55">
      <w:pPr>
        <w:jc w:val="both"/>
      </w:pPr>
      <w:r w:rsidRPr="002645DA">
        <w:t>- д. Ломь ул. Школьная, д. 15 заброшенное здание (бывшая школа)</w:t>
      </w:r>
    </w:p>
    <w:p w:rsidR="003F7D6F" w:rsidRDefault="00EC6D88" w:rsidP="006F1A55">
      <w:pPr>
        <w:jc w:val="both"/>
      </w:pPr>
      <w:r w:rsidRPr="002645DA">
        <w:t xml:space="preserve">     </w:t>
      </w:r>
    </w:p>
    <w:p w:rsidR="00EC6D88" w:rsidRPr="002645DA" w:rsidRDefault="00EC6D88" w:rsidP="006F1A55">
      <w:pPr>
        <w:jc w:val="both"/>
      </w:pPr>
      <w:r w:rsidRPr="002645DA">
        <w:t>2. Полигон для захоронения твердых бытовых отходов, иные места, установленные в соответствии с действующим законодательством для размещения отходов производства и потребления</w:t>
      </w:r>
      <w:r w:rsidR="00E458D6" w:rsidRPr="002645DA">
        <w:t xml:space="preserve"> на территории Уинского муниципального округа, отсутствуют.</w:t>
      </w:r>
    </w:p>
    <w:p w:rsidR="00EC6D88" w:rsidRPr="002645DA" w:rsidRDefault="00EC6D88" w:rsidP="006F1A55">
      <w:pPr>
        <w:jc w:val="both"/>
      </w:pPr>
      <w:r w:rsidRPr="002645DA">
        <w:t xml:space="preserve">3. </w:t>
      </w:r>
      <w:r w:rsidR="00E458D6" w:rsidRPr="002645DA">
        <w:t>Производственные здания, инженерные сети и сооружения</w:t>
      </w:r>
    </w:p>
    <w:p w:rsidR="00E458D6" w:rsidRPr="002645DA" w:rsidRDefault="00E458D6" w:rsidP="006F1A55">
      <w:pPr>
        <w:jc w:val="both"/>
      </w:pPr>
      <w:r w:rsidRPr="002645DA">
        <w:t xml:space="preserve">4. </w:t>
      </w:r>
      <w:r w:rsidR="00071FF4">
        <w:t>С</w:t>
      </w:r>
      <w:r w:rsidRPr="002645DA">
        <w:t>троящиеся и законсервированные объекты капитального строительства</w:t>
      </w:r>
    </w:p>
    <w:p w:rsidR="00E458D6" w:rsidRPr="002645DA" w:rsidRDefault="00E458D6" w:rsidP="006F1A55">
      <w:pPr>
        <w:jc w:val="both"/>
      </w:pPr>
      <w:r w:rsidRPr="002645DA">
        <w:t>5. Чердаки, подвалы жилых домов, нежилых зданий</w:t>
      </w:r>
    </w:p>
    <w:p w:rsidR="00E458D6" w:rsidRPr="002645DA" w:rsidRDefault="00E458D6" w:rsidP="006F1A55">
      <w:pPr>
        <w:jc w:val="both"/>
      </w:pPr>
      <w:r w:rsidRPr="002645DA">
        <w:t>6. Объекты (территории, помещения), в которых организуются и проводятся азартные игры и лотереи.</w:t>
      </w:r>
    </w:p>
    <w:p w:rsidR="006F1A55" w:rsidRPr="003F7D6F" w:rsidRDefault="00E458D6" w:rsidP="006F1A55">
      <w:pPr>
        <w:jc w:val="both"/>
      </w:pPr>
      <w:r w:rsidRPr="002645DA">
        <w:t>7. Объекты (территории, помещения), в которых реализуются товары сексуального характера.</w:t>
      </w:r>
    </w:p>
    <w:p w:rsidR="006F1A55" w:rsidRDefault="006F1A55" w:rsidP="006F1A55">
      <w:pPr>
        <w:jc w:val="both"/>
        <w:rPr>
          <w:szCs w:val="28"/>
        </w:rPr>
      </w:pPr>
    </w:p>
    <w:p w:rsidR="006F1A55" w:rsidRDefault="006F1A55" w:rsidP="006F1A55">
      <w:pPr>
        <w:ind w:left="4956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Приложение </w:t>
      </w:r>
      <w:r w:rsidR="006908E7">
        <w:rPr>
          <w:rFonts w:eastAsiaTheme="minorHAnsi"/>
          <w:sz w:val="28"/>
          <w:szCs w:val="28"/>
          <w:lang w:eastAsia="en-US"/>
        </w:rPr>
        <w:t>2</w:t>
      </w:r>
    </w:p>
    <w:p w:rsidR="006F1A55" w:rsidRDefault="006F1A55" w:rsidP="006F1A55">
      <w:pPr>
        <w:ind w:left="4956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 постановлению администрации </w:t>
      </w:r>
    </w:p>
    <w:p w:rsidR="006F1A55" w:rsidRDefault="006F1A55" w:rsidP="006F1A55">
      <w:pPr>
        <w:ind w:left="4956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Уинского муниципального округа</w:t>
      </w:r>
    </w:p>
    <w:p w:rsidR="00EE5985" w:rsidRDefault="00BD572A" w:rsidP="006F1A55">
      <w:pPr>
        <w:spacing w:line="276" w:lineRule="auto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bookmarkStart w:id="0" w:name="_GoBack"/>
      <w:bookmarkEnd w:id="0"/>
      <w:r>
        <w:rPr>
          <w:sz w:val="28"/>
          <w:szCs w:val="28"/>
        </w:rPr>
        <w:t>15.08.2025  259-01-01-02-202</w:t>
      </w:r>
    </w:p>
    <w:p w:rsidR="006F1A55" w:rsidRPr="006F1A55" w:rsidRDefault="006F1A55" w:rsidP="006F1A55">
      <w:pPr>
        <w:spacing w:line="276" w:lineRule="auto"/>
        <w:ind w:firstLine="851"/>
        <w:jc w:val="center"/>
        <w:rPr>
          <w:sz w:val="28"/>
          <w:szCs w:val="28"/>
        </w:rPr>
      </w:pPr>
      <w:r w:rsidRPr="006F1A55">
        <w:rPr>
          <w:sz w:val="28"/>
          <w:szCs w:val="28"/>
        </w:rPr>
        <w:t xml:space="preserve">Перечень мест на территории </w:t>
      </w:r>
      <w:r w:rsidR="003F7D6F">
        <w:rPr>
          <w:sz w:val="28"/>
          <w:szCs w:val="28"/>
        </w:rPr>
        <w:t>Уинского муниципального округа</w:t>
      </w:r>
      <w:r w:rsidRPr="006F1A55">
        <w:rPr>
          <w:sz w:val="28"/>
          <w:szCs w:val="28"/>
        </w:rPr>
        <w:t>, в которых не допускается нахождение детей,</w:t>
      </w:r>
      <w:r w:rsidRPr="006F1A55">
        <w:rPr>
          <w:sz w:val="28"/>
          <w:szCs w:val="28"/>
          <w:shd w:val="clear" w:color="auto" w:fill="FFFFFF"/>
        </w:rPr>
        <w:t xml:space="preserve"> не достигшие возраста 16</w:t>
      </w:r>
      <w:r w:rsidRPr="006F1A55">
        <w:rPr>
          <w:color w:val="000000"/>
          <w:sz w:val="28"/>
          <w:szCs w:val="28"/>
          <w:shd w:val="clear" w:color="auto" w:fill="FFFFFF"/>
        </w:rPr>
        <w:t xml:space="preserve"> лет</w:t>
      </w:r>
      <w:r w:rsidRPr="006F1A55">
        <w:rPr>
          <w:sz w:val="28"/>
          <w:szCs w:val="28"/>
          <w:shd w:val="clear" w:color="auto" w:fill="FFFFFF"/>
        </w:rPr>
        <w:t>,</w:t>
      </w:r>
      <w:r w:rsidRPr="006F1A55">
        <w:rPr>
          <w:sz w:val="28"/>
          <w:szCs w:val="28"/>
        </w:rPr>
        <w:t xml:space="preserve"> в ночное время без сопровождения родителей (лиц, их замещающих) или лиц, осуществляющих мероприятия с участием детей</w:t>
      </w:r>
    </w:p>
    <w:p w:rsidR="007573E4" w:rsidRPr="003F7D6F" w:rsidRDefault="007573E4" w:rsidP="003F7D6F">
      <w:pPr>
        <w:pStyle w:val="aa"/>
        <w:numPr>
          <w:ilvl w:val="0"/>
          <w:numId w:val="5"/>
        </w:numPr>
        <w:jc w:val="both"/>
        <w:rPr>
          <w:sz w:val="24"/>
          <w:szCs w:val="24"/>
        </w:rPr>
      </w:pPr>
      <w:r w:rsidRPr="003F7D6F">
        <w:rPr>
          <w:sz w:val="24"/>
          <w:szCs w:val="24"/>
        </w:rPr>
        <w:t>Образовательные учреждения, учреждения культуры, физической культуры и спорта, здравоохранения</w:t>
      </w:r>
      <w:r w:rsidR="00E458D6" w:rsidRPr="003F7D6F">
        <w:rPr>
          <w:sz w:val="24"/>
          <w:szCs w:val="24"/>
        </w:rPr>
        <w:t>, а также территории указанных учреждений</w:t>
      </w:r>
      <w:r w:rsidRPr="003F7D6F">
        <w:rPr>
          <w:sz w:val="24"/>
          <w:szCs w:val="24"/>
        </w:rPr>
        <w:t>:</w:t>
      </w:r>
    </w:p>
    <w:p w:rsidR="006F1A55" w:rsidRPr="003F7D6F" w:rsidRDefault="007573E4" w:rsidP="003F7D6F">
      <w:pPr>
        <w:ind w:left="360"/>
        <w:jc w:val="both"/>
      </w:pPr>
      <w:r w:rsidRPr="003F7D6F">
        <w:t xml:space="preserve">- </w:t>
      </w:r>
      <w:r w:rsidR="006F1A55" w:rsidRPr="003F7D6F">
        <w:t xml:space="preserve">Чайкинский сельский Дом культуры - </w:t>
      </w:r>
      <w:r w:rsidR="006908E7">
        <w:t>с</w:t>
      </w:r>
      <w:r w:rsidR="006F1A55" w:rsidRPr="003F7D6F">
        <w:t>. Чайка, ул. Советская, д.28</w:t>
      </w:r>
    </w:p>
    <w:p w:rsidR="00EC6D88" w:rsidRPr="003F7D6F" w:rsidRDefault="00EC6D88" w:rsidP="003F7D6F">
      <w:pPr>
        <w:ind w:left="360"/>
        <w:jc w:val="both"/>
      </w:pPr>
      <w:r w:rsidRPr="003F7D6F">
        <w:t>- Нижнесыповской ДК с.Нижний Сып, ул.Ленина, 68</w:t>
      </w:r>
    </w:p>
    <w:p w:rsidR="00EC6D88" w:rsidRPr="003F7D6F" w:rsidRDefault="00EC6D88" w:rsidP="003F7D6F">
      <w:pPr>
        <w:ind w:left="360"/>
        <w:jc w:val="both"/>
      </w:pPr>
      <w:r w:rsidRPr="003F7D6F">
        <w:t>- Верхнесыповской ДК с.Верхний Сып, ул.Центральная, 8</w:t>
      </w:r>
    </w:p>
    <w:p w:rsidR="00EC6D88" w:rsidRPr="003F7D6F" w:rsidRDefault="00FF2DE8" w:rsidP="003F7D6F">
      <w:pPr>
        <w:ind w:left="360"/>
        <w:jc w:val="both"/>
      </w:pPr>
      <w:r w:rsidRPr="003F7D6F">
        <w:t>- Ломовской ДК, д. Ломь, ул. Школьная, 2</w:t>
      </w:r>
    </w:p>
    <w:p w:rsidR="00FF2DE8" w:rsidRPr="003F7D6F" w:rsidRDefault="00FF2DE8" w:rsidP="003F7D6F">
      <w:pPr>
        <w:ind w:left="360"/>
        <w:jc w:val="both"/>
      </w:pPr>
      <w:r w:rsidRPr="003F7D6F">
        <w:t>- Аспинский ДК – с. Аспа, ул. Школьная, 12</w:t>
      </w:r>
    </w:p>
    <w:p w:rsidR="00FF2DE8" w:rsidRPr="003F7D6F" w:rsidRDefault="00FF2DE8" w:rsidP="003F7D6F">
      <w:pPr>
        <w:ind w:left="360"/>
        <w:jc w:val="both"/>
      </w:pPr>
      <w:r w:rsidRPr="003F7D6F">
        <w:t>- Судинский ДК – с. Суда, ул. Центральная, 9</w:t>
      </w:r>
    </w:p>
    <w:p w:rsidR="00FF2DE8" w:rsidRPr="003F7D6F" w:rsidRDefault="00FF2DE8" w:rsidP="003F7D6F">
      <w:pPr>
        <w:ind w:left="360"/>
        <w:jc w:val="both"/>
      </w:pPr>
      <w:r w:rsidRPr="003F7D6F">
        <w:t>- Барсаевский сельский Дом культуры – с. Барсаи, ул. Центральная, 19</w:t>
      </w:r>
    </w:p>
    <w:p w:rsidR="00FF2DE8" w:rsidRPr="003F7D6F" w:rsidRDefault="00FF2DE8" w:rsidP="003F7D6F">
      <w:pPr>
        <w:ind w:left="360"/>
        <w:jc w:val="both"/>
      </w:pPr>
      <w:r w:rsidRPr="003F7D6F">
        <w:t>- Воскресенский ДК – с. Воскресенское, ул. Верхняя, 3</w:t>
      </w:r>
    </w:p>
    <w:p w:rsidR="00FF2DE8" w:rsidRPr="003F7D6F" w:rsidRDefault="00FF2DE8" w:rsidP="003F7D6F">
      <w:pPr>
        <w:ind w:left="360"/>
        <w:jc w:val="both"/>
      </w:pPr>
      <w:r w:rsidRPr="003F7D6F">
        <w:t>- Иштеряковский ДК – с. Иштеряки, переулок Восточный, дмв. 24</w:t>
      </w:r>
    </w:p>
    <w:p w:rsidR="00FF2DE8" w:rsidRPr="003F7D6F" w:rsidRDefault="00FF2DE8" w:rsidP="003F7D6F">
      <w:pPr>
        <w:ind w:left="360"/>
        <w:jc w:val="both"/>
      </w:pPr>
      <w:r w:rsidRPr="003F7D6F">
        <w:t>- Кочешовский ДК – с. Кочешовка, ул. Юбилейная, 2</w:t>
      </w:r>
    </w:p>
    <w:p w:rsidR="00FF2DE8" w:rsidRPr="003F7D6F" w:rsidRDefault="00FF2DE8" w:rsidP="003F7D6F">
      <w:pPr>
        <w:ind w:left="360"/>
        <w:jc w:val="both"/>
      </w:pPr>
      <w:r w:rsidRPr="003F7D6F">
        <w:t>- Красногорский ДК – д. Красногорка, ул. Центральная, 11</w:t>
      </w:r>
    </w:p>
    <w:p w:rsidR="00FF2DE8" w:rsidRPr="003F7D6F" w:rsidRDefault="00FF2DE8" w:rsidP="003F7D6F">
      <w:pPr>
        <w:ind w:left="360"/>
        <w:jc w:val="both"/>
      </w:pPr>
      <w:r w:rsidRPr="003F7D6F">
        <w:t xml:space="preserve">- </w:t>
      </w:r>
      <w:r w:rsidR="002645DA" w:rsidRPr="003F7D6F">
        <w:t>Митрохинский ДК – д. Митрохи, ул. Центральная, 16</w:t>
      </w:r>
    </w:p>
    <w:p w:rsidR="002645DA" w:rsidRDefault="002645DA" w:rsidP="003F7D6F">
      <w:pPr>
        <w:ind w:left="360"/>
        <w:jc w:val="both"/>
      </w:pPr>
      <w:r w:rsidRPr="003F7D6F">
        <w:t>- Салаватовский ДК – д. Салаваты, ул. Заречная, 2</w:t>
      </w:r>
    </w:p>
    <w:p w:rsidR="003F7D6F" w:rsidRPr="003F7D6F" w:rsidRDefault="003F7D6F" w:rsidP="003F7D6F">
      <w:pPr>
        <w:ind w:left="360"/>
        <w:jc w:val="both"/>
      </w:pPr>
    </w:p>
    <w:p w:rsidR="006F1A55" w:rsidRPr="003F7D6F" w:rsidRDefault="007573E4" w:rsidP="003F7D6F">
      <w:pPr>
        <w:pStyle w:val="aa"/>
        <w:numPr>
          <w:ilvl w:val="0"/>
          <w:numId w:val="5"/>
        </w:numPr>
        <w:jc w:val="both"/>
        <w:rPr>
          <w:sz w:val="24"/>
          <w:szCs w:val="24"/>
        </w:rPr>
      </w:pPr>
      <w:r w:rsidRPr="003F7D6F">
        <w:rPr>
          <w:sz w:val="24"/>
          <w:szCs w:val="24"/>
        </w:rPr>
        <w:t>Места массового скопления граждан, в том числе улицы, стадионы, парки, скверы, площади:</w:t>
      </w:r>
    </w:p>
    <w:p w:rsidR="007573E4" w:rsidRPr="003F7D6F" w:rsidRDefault="007573E4" w:rsidP="003F7D6F">
      <w:pPr>
        <w:ind w:left="360"/>
        <w:jc w:val="both"/>
      </w:pPr>
      <w:r w:rsidRPr="003F7D6F">
        <w:t xml:space="preserve">- Место проведения Сабантуя - </w:t>
      </w:r>
      <w:r w:rsidR="006908E7">
        <w:t>с</w:t>
      </w:r>
      <w:r w:rsidRPr="003F7D6F">
        <w:t>. Чайка, ул.  9 – Мая</w:t>
      </w:r>
    </w:p>
    <w:p w:rsidR="007573E4" w:rsidRPr="003F7D6F" w:rsidRDefault="007573E4" w:rsidP="003F7D6F">
      <w:pPr>
        <w:ind w:firstLine="426"/>
        <w:jc w:val="both"/>
      </w:pPr>
      <w:r w:rsidRPr="003F7D6F">
        <w:t xml:space="preserve">- Стадион МКОУ ООШ им.Сибагатуллина Л.С. - </w:t>
      </w:r>
      <w:r w:rsidR="006908E7">
        <w:t>с</w:t>
      </w:r>
      <w:r w:rsidRPr="003F7D6F">
        <w:t>. Чайка, ул.Школьная, д.2</w:t>
      </w:r>
    </w:p>
    <w:p w:rsidR="00EC6D88" w:rsidRPr="003F7D6F" w:rsidRDefault="00EC6D88" w:rsidP="003F7D6F">
      <w:pPr>
        <w:ind w:firstLine="426"/>
        <w:jc w:val="both"/>
      </w:pPr>
      <w:r w:rsidRPr="003F7D6F">
        <w:t>- детская площадка с.Нижний Сып, ул.Ленина, вблизи дома № 62</w:t>
      </w:r>
    </w:p>
    <w:p w:rsidR="00EC6D88" w:rsidRPr="003F7D6F" w:rsidRDefault="00EC6D88" w:rsidP="003F7D6F">
      <w:pPr>
        <w:ind w:firstLine="426"/>
        <w:jc w:val="both"/>
      </w:pPr>
      <w:r w:rsidRPr="003F7D6F">
        <w:t>- детская площадка с.Верхний Сып ул.Центральная, д.30а</w:t>
      </w:r>
    </w:p>
    <w:p w:rsidR="0086299C" w:rsidRPr="003F7D6F" w:rsidRDefault="0086299C" w:rsidP="003F7D6F">
      <w:pPr>
        <w:ind w:firstLine="426"/>
        <w:jc w:val="both"/>
      </w:pPr>
      <w:r w:rsidRPr="003F7D6F">
        <w:t xml:space="preserve">- </w:t>
      </w:r>
      <w:r w:rsidR="003F7D6F">
        <w:t>с. Суда, у</w:t>
      </w:r>
      <w:r w:rsidRPr="003F7D6F">
        <w:t>л. Школьная, № 67 (детская площадка); вблизи здания № 50 (зона отдыха); № 29 – спортивная площадка школы</w:t>
      </w:r>
    </w:p>
    <w:p w:rsidR="0086299C" w:rsidRPr="003F7D6F" w:rsidRDefault="003F7D6F" w:rsidP="003F7D6F">
      <w:pPr>
        <w:ind w:firstLine="426"/>
        <w:jc w:val="both"/>
      </w:pPr>
      <w:r>
        <w:t>- с. Суда, у</w:t>
      </w:r>
      <w:r w:rsidR="0086299C" w:rsidRPr="003F7D6F">
        <w:t>л. Советская, №39 (детская площадка)</w:t>
      </w:r>
    </w:p>
    <w:p w:rsidR="0086299C" w:rsidRPr="003F7D6F" w:rsidRDefault="003F7D6F" w:rsidP="003F7D6F">
      <w:pPr>
        <w:ind w:firstLine="426"/>
        <w:jc w:val="both"/>
      </w:pPr>
      <w:r>
        <w:rPr>
          <w:b/>
        </w:rPr>
        <w:t xml:space="preserve">- </w:t>
      </w:r>
      <w:r w:rsidRPr="003F7D6F">
        <w:t>с</w:t>
      </w:r>
      <w:r>
        <w:t>. Усановка, у</w:t>
      </w:r>
      <w:r w:rsidR="0086299C" w:rsidRPr="003F7D6F">
        <w:t>л. Центральная, вблизи здания № 13 (детская площадка)</w:t>
      </w:r>
    </w:p>
    <w:p w:rsidR="0086299C" w:rsidRPr="003F7D6F" w:rsidRDefault="003F7D6F" w:rsidP="003F7D6F">
      <w:pPr>
        <w:ind w:firstLine="426"/>
        <w:jc w:val="both"/>
      </w:pPr>
      <w:r>
        <w:rPr>
          <w:b/>
        </w:rPr>
        <w:t xml:space="preserve">- </w:t>
      </w:r>
      <w:r w:rsidRPr="003F7D6F">
        <w:t>с</w:t>
      </w:r>
      <w:r>
        <w:t>.Барсаи, у</w:t>
      </w:r>
      <w:r w:rsidR="0086299C" w:rsidRPr="003F7D6F">
        <w:t>л. Центральная № 23 (детская площадка)</w:t>
      </w:r>
    </w:p>
    <w:p w:rsidR="0086299C" w:rsidRPr="003F7D6F" w:rsidRDefault="003F7D6F" w:rsidP="003F7D6F">
      <w:pPr>
        <w:ind w:firstLine="426"/>
        <w:jc w:val="both"/>
      </w:pPr>
      <w:r>
        <w:rPr>
          <w:b/>
        </w:rPr>
        <w:t xml:space="preserve">- </w:t>
      </w:r>
      <w:r w:rsidRPr="003F7D6F">
        <w:t>с</w:t>
      </w:r>
      <w:r w:rsidR="0086299C" w:rsidRPr="003F7D6F">
        <w:t>. Воскр</w:t>
      </w:r>
      <w:r>
        <w:t>есенское, у</w:t>
      </w:r>
      <w:r w:rsidR="0086299C" w:rsidRPr="003F7D6F">
        <w:t>л. Нижняя, № 5 (детская площадка)</w:t>
      </w:r>
    </w:p>
    <w:p w:rsidR="0086299C" w:rsidRPr="003F7D6F" w:rsidRDefault="003F7D6F" w:rsidP="003F7D6F">
      <w:pPr>
        <w:ind w:firstLine="426"/>
        <w:jc w:val="both"/>
      </w:pPr>
      <w:r>
        <w:rPr>
          <w:b/>
        </w:rPr>
        <w:t xml:space="preserve">- </w:t>
      </w:r>
      <w:r w:rsidRPr="003F7D6F">
        <w:t>д</w:t>
      </w:r>
      <w:r>
        <w:t xml:space="preserve">. Иштеряки, </w:t>
      </w:r>
      <w:r w:rsidR="0086299C" w:rsidRPr="003F7D6F">
        <w:t>Пер. Восточный вблизи здания № 24 (детская площадка); № 11 (универсальная спортивная площадка)</w:t>
      </w:r>
    </w:p>
    <w:p w:rsidR="0086299C" w:rsidRPr="003F7D6F" w:rsidRDefault="003F7D6F" w:rsidP="003F7D6F">
      <w:pPr>
        <w:ind w:firstLine="426"/>
        <w:jc w:val="both"/>
      </w:pPr>
      <w:r>
        <w:t>- д. Иштеряки, у</w:t>
      </w:r>
      <w:r w:rsidR="0069742D">
        <w:t xml:space="preserve">л. Луговая вблизи д. 48 </w:t>
      </w:r>
      <w:r w:rsidR="0086299C" w:rsidRPr="003F7D6F">
        <w:t>детская площадка</w:t>
      </w:r>
    </w:p>
    <w:p w:rsidR="00A71C1C" w:rsidRPr="003F7D6F" w:rsidRDefault="00A71C1C" w:rsidP="003F7D6F">
      <w:pPr>
        <w:ind w:firstLine="426"/>
        <w:jc w:val="both"/>
      </w:pPr>
      <w:r w:rsidRPr="003F7D6F">
        <w:t>- Детская игровая и спортивная площадка - с. Аспа, ул. Школьная, 12а</w:t>
      </w:r>
    </w:p>
    <w:p w:rsidR="00A71C1C" w:rsidRPr="003F7D6F" w:rsidRDefault="00A71C1C" w:rsidP="003F7D6F">
      <w:pPr>
        <w:ind w:firstLine="426"/>
        <w:jc w:val="both"/>
      </w:pPr>
      <w:r w:rsidRPr="003F7D6F">
        <w:t>- Спортивные площадки - с. Аспа, ул. Школьная, 2а</w:t>
      </w:r>
    </w:p>
    <w:p w:rsidR="00A71C1C" w:rsidRPr="003F7D6F" w:rsidRDefault="00A71C1C" w:rsidP="003F7D6F">
      <w:pPr>
        <w:ind w:firstLine="426"/>
        <w:jc w:val="both"/>
      </w:pPr>
      <w:r w:rsidRPr="003F7D6F">
        <w:t>- Детская игровая площадка - п. Аспинский, ул. Полевая, вблизи д. 4</w:t>
      </w:r>
    </w:p>
    <w:p w:rsidR="00A71C1C" w:rsidRPr="003F7D6F" w:rsidRDefault="00A71C1C" w:rsidP="003F7D6F">
      <w:pPr>
        <w:ind w:firstLine="426"/>
        <w:jc w:val="both"/>
      </w:pPr>
      <w:r w:rsidRPr="003F7D6F">
        <w:t>- Детская игровая площадка - д. Малая Аспа, ул. Дружбы, вблизи д. 25</w:t>
      </w:r>
    </w:p>
    <w:p w:rsidR="00A71C1C" w:rsidRPr="003F7D6F" w:rsidRDefault="00A71C1C" w:rsidP="003F7D6F">
      <w:pPr>
        <w:ind w:firstLine="426"/>
        <w:jc w:val="both"/>
      </w:pPr>
      <w:r w:rsidRPr="003F7D6F">
        <w:t>- Детская игровая площадка - д. Курмакаш, ул. Центральная, вблизи д. 14</w:t>
      </w:r>
    </w:p>
    <w:p w:rsidR="00A71C1C" w:rsidRPr="003F7D6F" w:rsidRDefault="00A71C1C" w:rsidP="003F7D6F">
      <w:pPr>
        <w:ind w:firstLine="426"/>
        <w:jc w:val="both"/>
      </w:pPr>
      <w:r w:rsidRPr="003F7D6F">
        <w:t>- Детская игровая площадка - д. Красногорка, ул. Центральная, вблизи д. 11</w:t>
      </w:r>
    </w:p>
    <w:p w:rsidR="00A71C1C" w:rsidRPr="003F7D6F" w:rsidRDefault="00A71C1C" w:rsidP="003F7D6F">
      <w:pPr>
        <w:ind w:firstLine="426"/>
        <w:jc w:val="both"/>
      </w:pPr>
      <w:r w:rsidRPr="003F7D6F">
        <w:t>- Детская игровая площадка - д. Сосновка, ул. Центральная, д. 17</w:t>
      </w:r>
    </w:p>
    <w:p w:rsidR="00A71C1C" w:rsidRPr="003F7D6F" w:rsidRDefault="00A71C1C" w:rsidP="003F7D6F">
      <w:pPr>
        <w:ind w:firstLine="426"/>
        <w:jc w:val="both"/>
      </w:pPr>
      <w:r w:rsidRPr="003F7D6F">
        <w:t>- Детская игровая площадка - д. Ломь, ул. Школьная, 2</w:t>
      </w:r>
    </w:p>
    <w:p w:rsidR="00A71C1C" w:rsidRPr="003F7D6F" w:rsidRDefault="00A71C1C" w:rsidP="003F7D6F">
      <w:pPr>
        <w:ind w:firstLine="426"/>
        <w:jc w:val="both"/>
      </w:pPr>
      <w:r w:rsidRPr="003F7D6F">
        <w:t>- Детская игровая площадка - д. Митрохи, ул. Центральная, 16</w:t>
      </w:r>
    </w:p>
    <w:p w:rsidR="00A71C1C" w:rsidRPr="003F7D6F" w:rsidRDefault="00A71C1C" w:rsidP="003F7D6F">
      <w:pPr>
        <w:ind w:firstLine="426"/>
        <w:jc w:val="both"/>
      </w:pPr>
      <w:r w:rsidRPr="003F7D6F">
        <w:t>- Детская игровая площадка - с. Нижний Сып, ул. Ленина, вблизи д. 62</w:t>
      </w:r>
    </w:p>
    <w:p w:rsidR="00A71C1C" w:rsidRPr="003F7D6F" w:rsidRDefault="00A71C1C" w:rsidP="003F7D6F">
      <w:pPr>
        <w:ind w:firstLine="426"/>
        <w:jc w:val="both"/>
      </w:pPr>
      <w:r w:rsidRPr="003F7D6F">
        <w:t>- Детская игровая площадка - д. Средний Сып, ул. Новая, вблизи д. 5</w:t>
      </w:r>
    </w:p>
    <w:p w:rsidR="00A71C1C" w:rsidRPr="003F7D6F" w:rsidRDefault="00A71C1C" w:rsidP="003F7D6F">
      <w:pPr>
        <w:ind w:firstLine="426"/>
        <w:jc w:val="both"/>
      </w:pPr>
      <w:r w:rsidRPr="003F7D6F">
        <w:t>- Спортивная площадка - с. Верхний Сып, ул. Школьная, д. 4</w:t>
      </w:r>
    </w:p>
    <w:p w:rsidR="00A71C1C" w:rsidRPr="003F7D6F" w:rsidRDefault="00A71C1C" w:rsidP="003F7D6F">
      <w:pPr>
        <w:ind w:firstLine="426"/>
        <w:jc w:val="both"/>
      </w:pPr>
      <w:r w:rsidRPr="003F7D6F">
        <w:t>- Детская игровая площадка - с. Воскресенское, ул. Верхняя, 3</w:t>
      </w:r>
    </w:p>
    <w:p w:rsidR="00A71C1C" w:rsidRPr="003F7D6F" w:rsidRDefault="00A71C1C" w:rsidP="003F7D6F">
      <w:pPr>
        <w:ind w:firstLine="426"/>
        <w:jc w:val="both"/>
      </w:pPr>
      <w:r w:rsidRPr="003F7D6F">
        <w:t>- Детская игровая площадка - д. Иштеряки, ул. Луговая, вблизи д. 48</w:t>
      </w:r>
    </w:p>
    <w:p w:rsidR="00A71C1C" w:rsidRPr="003F7D6F" w:rsidRDefault="009B2072" w:rsidP="003F7D6F">
      <w:pPr>
        <w:ind w:firstLine="426"/>
        <w:jc w:val="both"/>
      </w:pPr>
      <w:r w:rsidRPr="003F7D6F">
        <w:t xml:space="preserve">- </w:t>
      </w:r>
      <w:r w:rsidR="00A71C1C" w:rsidRPr="003F7D6F">
        <w:t>Зона отдыха</w:t>
      </w:r>
      <w:r w:rsidRPr="003F7D6F">
        <w:t xml:space="preserve"> - </w:t>
      </w:r>
      <w:r w:rsidR="00A71C1C" w:rsidRPr="003F7D6F">
        <w:t>с. Уинское, ул. Коммунистическая, вблизи д. 1</w:t>
      </w:r>
    </w:p>
    <w:p w:rsidR="00A71C1C" w:rsidRPr="003F7D6F" w:rsidRDefault="009B2072" w:rsidP="003F7D6F">
      <w:pPr>
        <w:ind w:firstLine="426"/>
        <w:jc w:val="both"/>
      </w:pPr>
      <w:r w:rsidRPr="003F7D6F">
        <w:t xml:space="preserve">- </w:t>
      </w:r>
      <w:r w:rsidR="00A71C1C" w:rsidRPr="003F7D6F">
        <w:t>Детская игровая и спортивная площадка</w:t>
      </w:r>
      <w:r w:rsidRPr="003F7D6F">
        <w:t xml:space="preserve"> - </w:t>
      </w:r>
      <w:r w:rsidR="00A71C1C" w:rsidRPr="003F7D6F">
        <w:t>с. Уинское, ул. Коммунистическая, вблизи д. 2</w:t>
      </w:r>
    </w:p>
    <w:p w:rsidR="00A71C1C" w:rsidRPr="003F7D6F" w:rsidRDefault="009B2072" w:rsidP="003F7D6F">
      <w:pPr>
        <w:ind w:firstLine="426"/>
        <w:jc w:val="both"/>
      </w:pPr>
      <w:r w:rsidRPr="003F7D6F">
        <w:t xml:space="preserve">- </w:t>
      </w:r>
      <w:r w:rsidR="00A71C1C" w:rsidRPr="003F7D6F">
        <w:t>Скейт-площадка</w:t>
      </w:r>
      <w:r w:rsidRPr="003F7D6F">
        <w:t xml:space="preserve"> - </w:t>
      </w:r>
      <w:r w:rsidR="00A71C1C" w:rsidRPr="003F7D6F">
        <w:t>с. Уинское, ул. Ленина, 8</w:t>
      </w:r>
    </w:p>
    <w:p w:rsidR="00A71C1C" w:rsidRPr="003F7D6F" w:rsidRDefault="009B2072" w:rsidP="003F7D6F">
      <w:pPr>
        <w:ind w:firstLine="426"/>
        <w:jc w:val="both"/>
      </w:pPr>
      <w:r w:rsidRPr="003F7D6F">
        <w:t xml:space="preserve">- </w:t>
      </w:r>
      <w:r w:rsidR="00A71C1C" w:rsidRPr="003F7D6F">
        <w:t>Историко-природный комплекс «Уинский парк»</w:t>
      </w:r>
      <w:r w:rsidRPr="003F7D6F">
        <w:t xml:space="preserve"> - </w:t>
      </w:r>
      <w:r w:rsidR="00A71C1C" w:rsidRPr="003F7D6F">
        <w:t>с. Уинское, ул. Свободы</w:t>
      </w:r>
    </w:p>
    <w:p w:rsidR="00A71C1C" w:rsidRPr="003F7D6F" w:rsidRDefault="009B2072" w:rsidP="003F7D6F">
      <w:pPr>
        <w:ind w:firstLine="426"/>
        <w:jc w:val="both"/>
      </w:pPr>
      <w:r w:rsidRPr="003F7D6F">
        <w:t xml:space="preserve">- </w:t>
      </w:r>
      <w:r w:rsidR="00A71C1C" w:rsidRPr="003F7D6F">
        <w:t>Историко-природный комплекс «Уинский парк»</w:t>
      </w:r>
      <w:r w:rsidRPr="003F7D6F">
        <w:t xml:space="preserve"> </w:t>
      </w:r>
      <w:r w:rsidR="00071FF4">
        <w:t xml:space="preserve">(прилегающая территория РДК) </w:t>
      </w:r>
      <w:r w:rsidRPr="003F7D6F">
        <w:t xml:space="preserve">- с. </w:t>
      </w:r>
      <w:r w:rsidR="00A71C1C" w:rsidRPr="003F7D6F">
        <w:t>Уинское, ул. Свободы</w:t>
      </w:r>
    </w:p>
    <w:p w:rsidR="00A71C1C" w:rsidRPr="003F7D6F" w:rsidRDefault="009B2072" w:rsidP="003F7D6F">
      <w:pPr>
        <w:ind w:firstLine="426"/>
        <w:jc w:val="both"/>
      </w:pPr>
      <w:r w:rsidRPr="003F7D6F">
        <w:t xml:space="preserve">- </w:t>
      </w:r>
      <w:r w:rsidR="00A71C1C" w:rsidRPr="003F7D6F">
        <w:t>Детская игровая и спортивная площадка</w:t>
      </w:r>
      <w:r w:rsidRPr="003F7D6F">
        <w:t xml:space="preserve"> - </w:t>
      </w:r>
      <w:r w:rsidR="00A71C1C" w:rsidRPr="003F7D6F">
        <w:t>с. Уинское, ул. Бабушкина, вблизи д. 12</w:t>
      </w:r>
    </w:p>
    <w:p w:rsidR="00A71C1C" w:rsidRPr="003F7D6F" w:rsidRDefault="009B2072" w:rsidP="003F7D6F">
      <w:pPr>
        <w:ind w:firstLine="426"/>
        <w:jc w:val="both"/>
      </w:pPr>
      <w:r w:rsidRPr="003F7D6F">
        <w:t xml:space="preserve">- </w:t>
      </w:r>
      <w:r w:rsidR="00A71C1C" w:rsidRPr="003F7D6F">
        <w:t>Детская игровая площадка</w:t>
      </w:r>
      <w:r w:rsidRPr="003F7D6F">
        <w:t xml:space="preserve"> - </w:t>
      </w:r>
      <w:r w:rsidR="00A71C1C" w:rsidRPr="003F7D6F">
        <w:t>с. Уинское, ул. Аспинская,</w:t>
      </w:r>
      <w:r w:rsidRPr="003F7D6F">
        <w:t xml:space="preserve"> </w:t>
      </w:r>
      <w:r w:rsidR="00A71C1C" w:rsidRPr="003F7D6F">
        <w:t>вблизи д. 7</w:t>
      </w:r>
    </w:p>
    <w:p w:rsidR="00A71C1C" w:rsidRPr="003F7D6F" w:rsidRDefault="009B2072" w:rsidP="003F7D6F">
      <w:pPr>
        <w:ind w:firstLine="426"/>
        <w:jc w:val="both"/>
      </w:pPr>
      <w:r w:rsidRPr="003F7D6F">
        <w:t xml:space="preserve">- </w:t>
      </w:r>
      <w:r w:rsidR="00A71C1C" w:rsidRPr="003F7D6F">
        <w:t>Спортивно-игровая площадка</w:t>
      </w:r>
      <w:r w:rsidRPr="003F7D6F">
        <w:t xml:space="preserve"> </w:t>
      </w:r>
      <w:r w:rsidR="00A71C1C" w:rsidRPr="003F7D6F">
        <w:t>«Светлая»</w:t>
      </w:r>
      <w:r w:rsidRPr="003F7D6F">
        <w:t xml:space="preserve"> - </w:t>
      </w:r>
      <w:r w:rsidR="00A71C1C" w:rsidRPr="003F7D6F">
        <w:t>с. Уинское, ул. Светлая,</w:t>
      </w:r>
      <w:r w:rsidRPr="003F7D6F">
        <w:t xml:space="preserve"> </w:t>
      </w:r>
      <w:r w:rsidR="00A71C1C" w:rsidRPr="003F7D6F">
        <w:t>вблизи д. 16</w:t>
      </w:r>
    </w:p>
    <w:p w:rsidR="00A71C1C" w:rsidRPr="003F7D6F" w:rsidRDefault="009B2072" w:rsidP="003F7D6F">
      <w:pPr>
        <w:ind w:firstLine="426"/>
        <w:jc w:val="both"/>
      </w:pPr>
      <w:r w:rsidRPr="003F7D6F">
        <w:t xml:space="preserve">- </w:t>
      </w:r>
      <w:r w:rsidR="00A71C1C" w:rsidRPr="003F7D6F">
        <w:t>Хоккейная площадка</w:t>
      </w:r>
      <w:r w:rsidRPr="003F7D6F">
        <w:t xml:space="preserve"> - </w:t>
      </w:r>
      <w:r w:rsidR="00A71C1C" w:rsidRPr="003F7D6F">
        <w:t>с. Уинское,</w:t>
      </w:r>
      <w:r w:rsidRPr="003F7D6F">
        <w:t xml:space="preserve"> </w:t>
      </w:r>
      <w:r w:rsidR="00A71C1C" w:rsidRPr="003F7D6F">
        <w:t>ул. Светлая, вблизи д. 16</w:t>
      </w:r>
    </w:p>
    <w:p w:rsidR="00A71C1C" w:rsidRPr="003F7D6F" w:rsidRDefault="009B2072" w:rsidP="003F7D6F">
      <w:pPr>
        <w:ind w:firstLine="426"/>
        <w:jc w:val="both"/>
      </w:pPr>
      <w:r w:rsidRPr="003F7D6F">
        <w:t xml:space="preserve">- </w:t>
      </w:r>
      <w:r w:rsidR="00071FF4">
        <w:t xml:space="preserve">Территория отдела ЗАГС </w:t>
      </w:r>
      <w:r w:rsidRPr="003F7D6F">
        <w:t xml:space="preserve">- </w:t>
      </w:r>
      <w:r w:rsidR="00A71C1C" w:rsidRPr="003F7D6F">
        <w:t>с. Уинское,</w:t>
      </w:r>
      <w:r w:rsidRPr="003F7D6F">
        <w:t xml:space="preserve"> </w:t>
      </w:r>
      <w:r w:rsidR="00071FF4">
        <w:t>ул. Ленина,</w:t>
      </w:r>
      <w:r w:rsidR="00A71C1C" w:rsidRPr="003F7D6F">
        <w:t xml:space="preserve"> 28</w:t>
      </w:r>
    </w:p>
    <w:p w:rsidR="00A71C1C" w:rsidRPr="003F7D6F" w:rsidRDefault="009B2072" w:rsidP="003F7D6F">
      <w:pPr>
        <w:ind w:firstLine="426"/>
        <w:jc w:val="both"/>
      </w:pPr>
      <w:r w:rsidRPr="003F7D6F">
        <w:t xml:space="preserve">- </w:t>
      </w:r>
      <w:r w:rsidR="00A71C1C" w:rsidRPr="003F7D6F">
        <w:t>Детская игровая площадка</w:t>
      </w:r>
      <w:r w:rsidRPr="003F7D6F">
        <w:t xml:space="preserve"> - </w:t>
      </w:r>
      <w:r w:rsidR="00071FF4">
        <w:t xml:space="preserve">с. Уинское, ул. Ленина, </w:t>
      </w:r>
      <w:r w:rsidR="00A71C1C" w:rsidRPr="003F7D6F">
        <w:t>32а</w:t>
      </w:r>
    </w:p>
    <w:p w:rsidR="00A71C1C" w:rsidRPr="003F7D6F" w:rsidRDefault="009B2072" w:rsidP="003F7D6F">
      <w:pPr>
        <w:ind w:firstLine="426"/>
        <w:jc w:val="both"/>
      </w:pPr>
      <w:r w:rsidRPr="003F7D6F">
        <w:t xml:space="preserve">- </w:t>
      </w:r>
      <w:r w:rsidR="00A71C1C" w:rsidRPr="003F7D6F">
        <w:t>Стадион</w:t>
      </w:r>
      <w:r w:rsidRPr="003F7D6F">
        <w:t xml:space="preserve"> - </w:t>
      </w:r>
      <w:r w:rsidR="00A71C1C" w:rsidRPr="003F7D6F">
        <w:t>с. Уинское,</w:t>
      </w:r>
      <w:r w:rsidRPr="003F7D6F">
        <w:t xml:space="preserve"> </w:t>
      </w:r>
      <w:r w:rsidR="00A71C1C" w:rsidRPr="003F7D6F">
        <w:t>ул. Заречная,</w:t>
      </w:r>
      <w:r w:rsidRPr="003F7D6F">
        <w:t xml:space="preserve"> </w:t>
      </w:r>
      <w:r w:rsidR="00A71C1C" w:rsidRPr="003F7D6F">
        <w:t>вблизи д. 34</w:t>
      </w:r>
    </w:p>
    <w:p w:rsidR="00A71C1C" w:rsidRPr="003F7D6F" w:rsidRDefault="009B2072" w:rsidP="003F7D6F">
      <w:pPr>
        <w:ind w:firstLine="426"/>
        <w:jc w:val="both"/>
      </w:pPr>
      <w:r w:rsidRPr="003F7D6F">
        <w:t xml:space="preserve">- </w:t>
      </w:r>
      <w:r w:rsidR="00A71C1C" w:rsidRPr="003F7D6F">
        <w:t>Спортивная площадка</w:t>
      </w:r>
      <w:r w:rsidRPr="003F7D6F">
        <w:t xml:space="preserve"> - </w:t>
      </w:r>
      <w:r w:rsidR="00A71C1C" w:rsidRPr="003F7D6F">
        <w:t>с. Уинское, ул. Светлая, д. 30</w:t>
      </w:r>
    </w:p>
    <w:p w:rsidR="00A71C1C" w:rsidRPr="003F7D6F" w:rsidRDefault="009B2072" w:rsidP="003F7D6F">
      <w:pPr>
        <w:ind w:firstLine="426"/>
        <w:jc w:val="both"/>
      </w:pPr>
      <w:r w:rsidRPr="003F7D6F">
        <w:t xml:space="preserve">- </w:t>
      </w:r>
      <w:r w:rsidR="00A71C1C" w:rsidRPr="003F7D6F">
        <w:t>Детская игровая площадка</w:t>
      </w:r>
      <w:r w:rsidRPr="003F7D6F">
        <w:t xml:space="preserve"> - </w:t>
      </w:r>
      <w:r w:rsidR="00A71C1C" w:rsidRPr="003F7D6F">
        <w:t>с. Уинское, ул. Светлая, д. 30</w:t>
      </w:r>
    </w:p>
    <w:p w:rsidR="00A71C1C" w:rsidRPr="003F7D6F" w:rsidRDefault="009B2072" w:rsidP="003F7D6F">
      <w:pPr>
        <w:ind w:firstLine="426"/>
        <w:jc w:val="both"/>
      </w:pPr>
      <w:r w:rsidRPr="003F7D6F">
        <w:t xml:space="preserve">- </w:t>
      </w:r>
      <w:r w:rsidR="00A71C1C" w:rsidRPr="003F7D6F">
        <w:t>Детская игровая площадка</w:t>
      </w:r>
      <w:r w:rsidRPr="003F7D6F">
        <w:t xml:space="preserve"> - </w:t>
      </w:r>
      <w:r w:rsidR="00A71C1C" w:rsidRPr="003F7D6F">
        <w:t>с. Уинское, ул. 30 лет Победы, д. 2</w:t>
      </w:r>
    </w:p>
    <w:p w:rsidR="00A71C1C" w:rsidRPr="003F7D6F" w:rsidRDefault="009B2072" w:rsidP="003F7D6F">
      <w:pPr>
        <w:ind w:firstLine="426"/>
        <w:jc w:val="both"/>
      </w:pPr>
      <w:r w:rsidRPr="003F7D6F">
        <w:t xml:space="preserve">- </w:t>
      </w:r>
      <w:r w:rsidR="00A71C1C" w:rsidRPr="003F7D6F">
        <w:t>Детская игровая площадка</w:t>
      </w:r>
      <w:r w:rsidRPr="003F7D6F">
        <w:t xml:space="preserve"> - </w:t>
      </w:r>
      <w:r w:rsidR="00A71C1C" w:rsidRPr="003F7D6F">
        <w:t>д. Кочешовка, ул. Полевая,</w:t>
      </w:r>
      <w:r w:rsidRPr="003F7D6F">
        <w:t xml:space="preserve"> </w:t>
      </w:r>
      <w:r w:rsidR="00A71C1C" w:rsidRPr="003F7D6F">
        <w:t>вблизи д. 2</w:t>
      </w:r>
    </w:p>
    <w:p w:rsidR="00A71C1C" w:rsidRPr="003F7D6F" w:rsidRDefault="009B2072" w:rsidP="003F7D6F">
      <w:pPr>
        <w:ind w:firstLine="426"/>
        <w:jc w:val="both"/>
      </w:pPr>
      <w:r w:rsidRPr="003F7D6F">
        <w:t xml:space="preserve">- </w:t>
      </w:r>
      <w:r w:rsidR="00A71C1C" w:rsidRPr="003F7D6F">
        <w:t>Детская игровая площадка</w:t>
      </w:r>
      <w:r w:rsidRPr="003F7D6F">
        <w:t xml:space="preserve"> - </w:t>
      </w:r>
      <w:r w:rsidR="00A71C1C" w:rsidRPr="003F7D6F">
        <w:t>д. Салаваты, ул. Центральная, вблизи д. 20</w:t>
      </w:r>
    </w:p>
    <w:p w:rsidR="00A71C1C" w:rsidRPr="003F7D6F" w:rsidRDefault="009B2072" w:rsidP="003F7D6F">
      <w:pPr>
        <w:ind w:firstLine="426"/>
        <w:jc w:val="both"/>
      </w:pPr>
      <w:r w:rsidRPr="003F7D6F">
        <w:t xml:space="preserve">- </w:t>
      </w:r>
      <w:r w:rsidR="00A71C1C" w:rsidRPr="003F7D6F">
        <w:t>Детская игровая площадка, зона отдыха</w:t>
      </w:r>
      <w:r w:rsidR="00A71C1C" w:rsidRPr="003F7D6F">
        <w:tab/>
      </w:r>
      <w:r w:rsidRPr="003F7D6F">
        <w:t xml:space="preserve"> - </w:t>
      </w:r>
      <w:r w:rsidR="00A71C1C" w:rsidRPr="003F7D6F">
        <w:t>с. Чайка, ул. Советская, 28</w:t>
      </w:r>
    </w:p>
    <w:p w:rsidR="00A71C1C" w:rsidRPr="003F7D6F" w:rsidRDefault="009B2072" w:rsidP="003F7D6F">
      <w:pPr>
        <w:ind w:firstLine="426"/>
        <w:jc w:val="both"/>
      </w:pPr>
      <w:r w:rsidRPr="003F7D6F">
        <w:t xml:space="preserve">- </w:t>
      </w:r>
      <w:r w:rsidR="00A71C1C" w:rsidRPr="003F7D6F">
        <w:t>Волейбольная площадка</w:t>
      </w:r>
      <w:r w:rsidRPr="003F7D6F">
        <w:t xml:space="preserve"> -</w:t>
      </w:r>
      <w:r w:rsidR="00A71C1C" w:rsidRPr="003F7D6F">
        <w:tab/>
        <w:t>с. Чайка,</w:t>
      </w:r>
      <w:r w:rsidRPr="003F7D6F">
        <w:t xml:space="preserve"> </w:t>
      </w:r>
      <w:r w:rsidR="00A71C1C" w:rsidRPr="003F7D6F">
        <w:t>ул. Иренская, вблизи д. 2</w:t>
      </w:r>
    </w:p>
    <w:p w:rsidR="00A71C1C" w:rsidRPr="003F7D6F" w:rsidRDefault="009B2072" w:rsidP="003F7D6F">
      <w:pPr>
        <w:ind w:firstLine="426"/>
        <w:jc w:val="both"/>
      </w:pPr>
      <w:r w:rsidRPr="003F7D6F">
        <w:t xml:space="preserve">- </w:t>
      </w:r>
      <w:r w:rsidR="00A71C1C" w:rsidRPr="003F7D6F">
        <w:t>Детская игровая площадка</w:t>
      </w:r>
      <w:r w:rsidRPr="003F7D6F">
        <w:t xml:space="preserve"> - </w:t>
      </w:r>
      <w:r w:rsidR="00A71C1C" w:rsidRPr="003F7D6F">
        <w:t>д. Усть-Телес, ул. Центральная, 36</w:t>
      </w:r>
    </w:p>
    <w:p w:rsidR="00A71C1C" w:rsidRPr="003F7D6F" w:rsidRDefault="009B2072" w:rsidP="003F7D6F">
      <w:pPr>
        <w:ind w:firstLine="426"/>
        <w:jc w:val="both"/>
      </w:pPr>
      <w:r w:rsidRPr="003F7D6F">
        <w:t xml:space="preserve">- </w:t>
      </w:r>
      <w:r w:rsidR="00A71C1C" w:rsidRPr="003F7D6F">
        <w:t>Детская игровая площадка</w:t>
      </w:r>
      <w:r w:rsidRPr="003F7D6F">
        <w:t xml:space="preserve"> - </w:t>
      </w:r>
      <w:r w:rsidR="00A71C1C" w:rsidRPr="003F7D6F">
        <w:t>д. Телес, ул. Центральная, вблизи д. 55</w:t>
      </w:r>
    </w:p>
    <w:p w:rsidR="007573E4" w:rsidRPr="003F7D6F" w:rsidRDefault="007573E4" w:rsidP="003F7D6F">
      <w:pPr>
        <w:ind w:left="360"/>
        <w:jc w:val="both"/>
      </w:pPr>
    </w:p>
    <w:p w:rsidR="007573E4" w:rsidRPr="003F7D6F" w:rsidRDefault="007573E4" w:rsidP="003F7D6F">
      <w:pPr>
        <w:pStyle w:val="aa"/>
        <w:numPr>
          <w:ilvl w:val="0"/>
          <w:numId w:val="5"/>
        </w:numPr>
        <w:jc w:val="both"/>
        <w:rPr>
          <w:sz w:val="24"/>
          <w:szCs w:val="24"/>
        </w:rPr>
      </w:pPr>
      <w:r w:rsidRPr="003F7D6F">
        <w:rPr>
          <w:sz w:val="24"/>
          <w:szCs w:val="24"/>
        </w:rPr>
        <w:t xml:space="preserve"> Общественные остановки транспорта</w:t>
      </w:r>
      <w:r w:rsidR="00EC6D88" w:rsidRPr="003F7D6F">
        <w:rPr>
          <w:sz w:val="24"/>
          <w:szCs w:val="24"/>
        </w:rPr>
        <w:t>:</w:t>
      </w:r>
    </w:p>
    <w:p w:rsidR="00EC6D88" w:rsidRPr="003F7D6F" w:rsidRDefault="00EC6D88" w:rsidP="003F7D6F">
      <w:pPr>
        <w:ind w:left="360"/>
        <w:jc w:val="both"/>
      </w:pPr>
      <w:r w:rsidRPr="003F7D6F">
        <w:t>- с.Верхний Сып, ул.Школьная, вблизи д.№ 1;</w:t>
      </w:r>
    </w:p>
    <w:p w:rsidR="00EC6D88" w:rsidRPr="003F7D6F" w:rsidRDefault="00EC6D88" w:rsidP="003F7D6F">
      <w:pPr>
        <w:ind w:left="360"/>
        <w:jc w:val="both"/>
      </w:pPr>
      <w:r w:rsidRPr="003F7D6F">
        <w:t>- с.Нижний Сып, ул.Ленина, вблизи д.№ 1</w:t>
      </w:r>
    </w:p>
    <w:p w:rsidR="0086299C" w:rsidRPr="003F7D6F" w:rsidRDefault="0086299C" w:rsidP="003F7D6F">
      <w:pPr>
        <w:ind w:left="360"/>
        <w:jc w:val="both"/>
      </w:pPr>
      <w:r w:rsidRPr="003F7D6F">
        <w:t xml:space="preserve">- </w:t>
      </w:r>
      <w:r w:rsidR="003F7D6F">
        <w:t>с</w:t>
      </w:r>
      <w:r w:rsidRPr="003F7D6F">
        <w:t xml:space="preserve">. Суда на въезде в населенный пункт и возле здания № 52 по ул. Школьная </w:t>
      </w:r>
    </w:p>
    <w:p w:rsidR="0086299C" w:rsidRDefault="0086299C" w:rsidP="003F7D6F">
      <w:pPr>
        <w:ind w:left="360"/>
        <w:jc w:val="both"/>
      </w:pPr>
      <w:r w:rsidRPr="003F7D6F">
        <w:t xml:space="preserve">- </w:t>
      </w:r>
      <w:r w:rsidR="003F7D6F">
        <w:t>д</w:t>
      </w:r>
      <w:r w:rsidRPr="003F7D6F">
        <w:t>. Иштеряки остановка на ул. Центральная</w:t>
      </w:r>
    </w:p>
    <w:p w:rsidR="003F7D6F" w:rsidRPr="003F7D6F" w:rsidRDefault="003F7D6F" w:rsidP="003F7D6F">
      <w:pPr>
        <w:ind w:left="360"/>
        <w:jc w:val="both"/>
      </w:pPr>
      <w:r>
        <w:t>- д. Ломь, ул. Школьная, вблизи здания № 2</w:t>
      </w:r>
    </w:p>
    <w:p w:rsidR="0086299C" w:rsidRPr="003F7D6F" w:rsidRDefault="0086299C" w:rsidP="003F7D6F">
      <w:pPr>
        <w:ind w:left="360"/>
        <w:jc w:val="both"/>
      </w:pPr>
    </w:p>
    <w:p w:rsidR="007573E4" w:rsidRPr="003F7D6F" w:rsidRDefault="007573E4" w:rsidP="003F7D6F">
      <w:pPr>
        <w:pStyle w:val="aa"/>
        <w:numPr>
          <w:ilvl w:val="0"/>
          <w:numId w:val="5"/>
        </w:numPr>
        <w:jc w:val="both"/>
        <w:rPr>
          <w:sz w:val="24"/>
          <w:szCs w:val="24"/>
        </w:rPr>
      </w:pPr>
      <w:r w:rsidRPr="003F7D6F">
        <w:rPr>
          <w:sz w:val="24"/>
          <w:szCs w:val="24"/>
        </w:rPr>
        <w:t xml:space="preserve"> Места неорганизованного отдыха на открытых водоемах:</w:t>
      </w:r>
    </w:p>
    <w:p w:rsidR="003F7D6F" w:rsidRDefault="007573E4" w:rsidP="003F7D6F">
      <w:pPr>
        <w:jc w:val="both"/>
      </w:pPr>
      <w:r w:rsidRPr="003F7D6F">
        <w:t xml:space="preserve">       - </w:t>
      </w:r>
      <w:r w:rsidR="003F7D6F">
        <w:t xml:space="preserve">Купальное место </w:t>
      </w:r>
      <w:r w:rsidRPr="003F7D6F">
        <w:t xml:space="preserve">(не оборудованное) на берегу реки Аспа </w:t>
      </w:r>
    </w:p>
    <w:p w:rsidR="006F1A55" w:rsidRPr="003F7D6F" w:rsidRDefault="007573E4" w:rsidP="003F7D6F">
      <w:pPr>
        <w:ind w:firstLine="426"/>
        <w:jc w:val="both"/>
      </w:pPr>
      <w:r w:rsidRPr="003F7D6F">
        <w:t xml:space="preserve">- </w:t>
      </w:r>
      <w:r w:rsidR="003F7D6F">
        <w:t>с</w:t>
      </w:r>
      <w:r w:rsidRPr="003F7D6F">
        <w:t>. Чайка, в 2 км от моста через реку Ирень</w:t>
      </w:r>
    </w:p>
    <w:p w:rsidR="007573E4" w:rsidRPr="003F7D6F" w:rsidRDefault="007573E4" w:rsidP="003F7D6F">
      <w:pPr>
        <w:ind w:firstLine="426"/>
        <w:jc w:val="both"/>
      </w:pPr>
      <w:r w:rsidRPr="003F7D6F">
        <w:t xml:space="preserve">- пруд вблизи кладбища, с. Нижний Сып </w:t>
      </w:r>
    </w:p>
    <w:p w:rsidR="007573E4" w:rsidRPr="003F7D6F" w:rsidRDefault="007573E4" w:rsidP="003F7D6F">
      <w:pPr>
        <w:ind w:firstLine="426"/>
        <w:jc w:val="both"/>
      </w:pPr>
      <w:r w:rsidRPr="003F7D6F">
        <w:t>- река Сып, пастбище с. Нижний Сып за ул. 9 Мая</w:t>
      </w:r>
    </w:p>
    <w:p w:rsidR="0086299C" w:rsidRPr="003F7D6F" w:rsidRDefault="007573E4" w:rsidP="003F7D6F">
      <w:pPr>
        <w:ind w:firstLine="426"/>
        <w:jc w:val="both"/>
      </w:pPr>
      <w:r w:rsidRPr="003F7D6F">
        <w:t>- вблизи моста через реку Сып возле н.п. Заозеровка</w:t>
      </w:r>
    </w:p>
    <w:p w:rsidR="007573E4" w:rsidRPr="003F7D6F" w:rsidRDefault="007573E4" w:rsidP="003F7D6F">
      <w:pPr>
        <w:ind w:firstLine="426"/>
        <w:jc w:val="both"/>
      </w:pPr>
      <w:r w:rsidRPr="003F7D6F">
        <w:t>- река Сып проулок от Дома культуры с.Верхний Сып</w:t>
      </w:r>
    </w:p>
    <w:p w:rsidR="0086299C" w:rsidRPr="003F7D6F" w:rsidRDefault="0086299C" w:rsidP="003F7D6F">
      <w:pPr>
        <w:ind w:firstLine="426"/>
        <w:jc w:val="both"/>
      </w:pPr>
      <w:r w:rsidRPr="003F7D6F">
        <w:t xml:space="preserve">- </w:t>
      </w:r>
      <w:r w:rsidR="003F7D6F">
        <w:t>с</w:t>
      </w:r>
      <w:r w:rsidRPr="003F7D6F">
        <w:t>. Суда - пруд № 1 и пруд № 2</w:t>
      </w:r>
    </w:p>
    <w:p w:rsidR="0086299C" w:rsidRPr="003F7D6F" w:rsidRDefault="0086299C" w:rsidP="003F7D6F">
      <w:pPr>
        <w:ind w:firstLine="426"/>
        <w:jc w:val="both"/>
      </w:pPr>
      <w:r w:rsidRPr="003F7D6F">
        <w:rPr>
          <w:b/>
        </w:rPr>
        <w:t xml:space="preserve">- </w:t>
      </w:r>
      <w:r w:rsidR="003F7D6F" w:rsidRPr="003F7D6F">
        <w:t>с</w:t>
      </w:r>
      <w:r w:rsidRPr="003F7D6F">
        <w:t>. Воскресенское</w:t>
      </w:r>
      <w:r w:rsidR="003F7D6F">
        <w:t xml:space="preserve"> </w:t>
      </w:r>
      <w:r w:rsidRPr="003F7D6F">
        <w:t>- пруд</w:t>
      </w:r>
    </w:p>
    <w:p w:rsidR="0086299C" w:rsidRPr="003F7D6F" w:rsidRDefault="0086299C" w:rsidP="003F7D6F">
      <w:pPr>
        <w:ind w:firstLine="426"/>
        <w:jc w:val="both"/>
      </w:pPr>
      <w:r w:rsidRPr="003F7D6F">
        <w:rPr>
          <w:b/>
        </w:rPr>
        <w:t xml:space="preserve">- </w:t>
      </w:r>
      <w:r w:rsidR="003F7D6F" w:rsidRPr="003F7D6F">
        <w:t>с</w:t>
      </w:r>
      <w:r w:rsidRPr="003F7D6F">
        <w:t>. Усановка – река Ирень</w:t>
      </w:r>
    </w:p>
    <w:p w:rsidR="0086299C" w:rsidRPr="003F7D6F" w:rsidRDefault="0086299C" w:rsidP="003F7D6F">
      <w:pPr>
        <w:ind w:firstLine="426"/>
        <w:jc w:val="both"/>
      </w:pPr>
      <w:r w:rsidRPr="003F7D6F">
        <w:rPr>
          <w:b/>
        </w:rPr>
        <w:t xml:space="preserve">- </w:t>
      </w:r>
      <w:r w:rsidR="003F7D6F" w:rsidRPr="003F7D6F">
        <w:t>д</w:t>
      </w:r>
      <w:r w:rsidRPr="003F7D6F">
        <w:t>. Михайловка – река Сып</w:t>
      </w:r>
    </w:p>
    <w:p w:rsidR="009B2072" w:rsidRPr="003F7D6F" w:rsidRDefault="009B2072" w:rsidP="003F7D6F">
      <w:pPr>
        <w:ind w:firstLine="426"/>
        <w:jc w:val="both"/>
      </w:pPr>
      <w:r w:rsidRPr="003F7D6F">
        <w:t>- Набережная пруда - р. Уя</w:t>
      </w:r>
      <w:r w:rsidR="003F7D6F">
        <w:t xml:space="preserve">, </w:t>
      </w:r>
      <w:r w:rsidRPr="003F7D6F">
        <w:t>с. Уинское</w:t>
      </w:r>
    </w:p>
    <w:p w:rsidR="0086299C" w:rsidRPr="003F7D6F" w:rsidRDefault="0086299C" w:rsidP="003F7D6F">
      <w:pPr>
        <w:jc w:val="both"/>
      </w:pPr>
    </w:p>
    <w:p w:rsidR="0086299C" w:rsidRPr="003F7D6F" w:rsidRDefault="00071FF4" w:rsidP="003F7D6F">
      <w:pPr>
        <w:jc w:val="both"/>
      </w:pPr>
      <w:r>
        <w:t xml:space="preserve">     </w:t>
      </w:r>
      <w:r w:rsidR="005C5CEC" w:rsidRPr="003F7D6F">
        <w:t>5. Рынки, объекты торговли и общественного питания, пивные рестораны, винные бары, рюмочные и другие места, которые предназначены для реализации только алкогольной продукции:</w:t>
      </w:r>
    </w:p>
    <w:p w:rsidR="005C5CEC" w:rsidRPr="003F7D6F" w:rsidRDefault="005C5CEC" w:rsidP="00071FF4">
      <w:pPr>
        <w:ind w:firstLine="426"/>
        <w:jc w:val="both"/>
      </w:pPr>
      <w:r w:rsidRPr="003F7D6F">
        <w:t xml:space="preserve">- </w:t>
      </w:r>
      <w:r w:rsidR="00071FF4">
        <w:t>с</w:t>
      </w:r>
      <w:r w:rsidRPr="003F7D6F">
        <w:t>. Суда ул. Центральная 28, кафе «Ступеньки»</w:t>
      </w:r>
    </w:p>
    <w:p w:rsidR="009B2072" w:rsidRPr="003F7D6F" w:rsidRDefault="009B2072" w:rsidP="00071FF4">
      <w:pPr>
        <w:ind w:firstLine="426"/>
        <w:jc w:val="both"/>
      </w:pPr>
      <w:r w:rsidRPr="003F7D6F">
        <w:t xml:space="preserve">- с. Уинское, ул. Свободы </w:t>
      </w:r>
      <w:r w:rsidR="0027380C" w:rsidRPr="003F7D6F">
        <w:t>22, кафе бар «Надежда»</w:t>
      </w:r>
    </w:p>
    <w:p w:rsidR="0027380C" w:rsidRPr="003F7D6F" w:rsidRDefault="0027380C" w:rsidP="00071FF4">
      <w:pPr>
        <w:ind w:firstLine="426"/>
        <w:jc w:val="both"/>
      </w:pPr>
      <w:r w:rsidRPr="003F7D6F">
        <w:t xml:space="preserve">- с. Уинское, ул. </w:t>
      </w:r>
      <w:r w:rsidR="00071FF4">
        <w:t>Заречная, 1, п</w:t>
      </w:r>
      <w:r w:rsidRPr="003F7D6F">
        <w:t>ивной бар «Пенное»</w:t>
      </w:r>
    </w:p>
    <w:p w:rsidR="00616219" w:rsidRPr="003F7D6F" w:rsidRDefault="00616219" w:rsidP="003F7D6F">
      <w:pPr>
        <w:jc w:val="both"/>
      </w:pPr>
    </w:p>
    <w:p w:rsidR="00805495" w:rsidRPr="003F7D6F" w:rsidRDefault="00071FF4" w:rsidP="003F7D6F">
      <w:pPr>
        <w:jc w:val="both"/>
      </w:pPr>
      <w:r>
        <w:t xml:space="preserve">    </w:t>
      </w:r>
      <w:r w:rsidR="00805495" w:rsidRPr="003F7D6F">
        <w:t>6. Кладбища:</w:t>
      </w:r>
    </w:p>
    <w:p w:rsidR="00805495" w:rsidRPr="003F7D6F" w:rsidRDefault="00805495" w:rsidP="00071FF4">
      <w:pPr>
        <w:ind w:firstLine="426"/>
        <w:jc w:val="both"/>
      </w:pPr>
      <w:r w:rsidRPr="003F7D6F">
        <w:t>- вблизи н.п.</w:t>
      </w:r>
      <w:r w:rsidR="00071FF4">
        <w:t xml:space="preserve"> </w:t>
      </w:r>
      <w:r w:rsidRPr="003F7D6F">
        <w:t>Аспа</w:t>
      </w:r>
    </w:p>
    <w:p w:rsidR="00805495" w:rsidRPr="003F7D6F" w:rsidRDefault="00805495" w:rsidP="00071FF4">
      <w:pPr>
        <w:ind w:firstLine="426"/>
        <w:jc w:val="both"/>
      </w:pPr>
      <w:r w:rsidRPr="003F7D6F">
        <w:t>- д. Сосновка, ул. Центральная</w:t>
      </w:r>
    </w:p>
    <w:p w:rsidR="00805495" w:rsidRPr="003F7D6F" w:rsidRDefault="00805495" w:rsidP="00071FF4">
      <w:pPr>
        <w:ind w:firstLine="426"/>
        <w:jc w:val="both"/>
      </w:pPr>
      <w:r w:rsidRPr="003F7D6F">
        <w:t>- с. Уинское, ул. Ольховая</w:t>
      </w:r>
    </w:p>
    <w:p w:rsidR="00805495" w:rsidRPr="003F7D6F" w:rsidRDefault="00805495" w:rsidP="00071FF4">
      <w:pPr>
        <w:ind w:firstLine="426"/>
        <w:jc w:val="both"/>
      </w:pPr>
      <w:r w:rsidRPr="003F7D6F">
        <w:t>- по левой стороне автодороги "Уинское-Михино" в 1500 м восточнее с. Уинское</w:t>
      </w:r>
    </w:p>
    <w:p w:rsidR="00805495" w:rsidRPr="003F7D6F" w:rsidRDefault="00805495" w:rsidP="00071FF4">
      <w:pPr>
        <w:ind w:firstLine="426"/>
        <w:jc w:val="both"/>
      </w:pPr>
      <w:r w:rsidRPr="003F7D6F">
        <w:t xml:space="preserve">- </w:t>
      </w:r>
      <w:r w:rsidR="00616219" w:rsidRPr="003F7D6F">
        <w:t>с. Уинское, по правой стороне автодороги "Уинское-Кочешовка"</w:t>
      </w:r>
    </w:p>
    <w:p w:rsidR="00616219" w:rsidRPr="003F7D6F" w:rsidRDefault="00616219" w:rsidP="00071FF4">
      <w:pPr>
        <w:ind w:firstLine="426"/>
        <w:jc w:val="both"/>
      </w:pPr>
      <w:r w:rsidRPr="003F7D6F">
        <w:t>- д. Кочешовка</w:t>
      </w:r>
    </w:p>
    <w:p w:rsidR="00616219" w:rsidRPr="003F7D6F" w:rsidRDefault="00616219" w:rsidP="00071FF4">
      <w:pPr>
        <w:ind w:firstLine="426"/>
        <w:jc w:val="both"/>
      </w:pPr>
      <w:r w:rsidRPr="003F7D6F">
        <w:t>- д. Салаваты, ул. Центральная</w:t>
      </w:r>
    </w:p>
    <w:p w:rsidR="00616219" w:rsidRPr="003F7D6F" w:rsidRDefault="00616219" w:rsidP="00071FF4">
      <w:pPr>
        <w:ind w:firstLine="426"/>
        <w:jc w:val="both"/>
      </w:pPr>
      <w:r w:rsidRPr="003F7D6F">
        <w:t>- д. Салакайка, вблизи р. Тарт</w:t>
      </w:r>
    </w:p>
    <w:p w:rsidR="00616219" w:rsidRPr="003F7D6F" w:rsidRDefault="00616219" w:rsidP="00071FF4">
      <w:pPr>
        <w:ind w:firstLine="426"/>
        <w:jc w:val="both"/>
      </w:pPr>
      <w:r w:rsidRPr="003F7D6F">
        <w:t>- д. Шамагулы</w:t>
      </w:r>
    </w:p>
    <w:p w:rsidR="00616219" w:rsidRPr="003F7D6F" w:rsidRDefault="00616219" w:rsidP="00071FF4">
      <w:pPr>
        <w:ind w:firstLine="426"/>
        <w:jc w:val="both"/>
      </w:pPr>
      <w:r w:rsidRPr="003F7D6F">
        <w:t>- с. Чайка, ул. Советская</w:t>
      </w:r>
    </w:p>
    <w:p w:rsidR="00616219" w:rsidRPr="003F7D6F" w:rsidRDefault="00616219" w:rsidP="00071FF4">
      <w:pPr>
        <w:ind w:firstLine="426"/>
        <w:jc w:val="both"/>
      </w:pPr>
      <w:r w:rsidRPr="003F7D6F">
        <w:t>- с. Чайка, ул. 9-Мая</w:t>
      </w:r>
    </w:p>
    <w:p w:rsidR="00616219" w:rsidRPr="003F7D6F" w:rsidRDefault="00616219" w:rsidP="00071FF4">
      <w:pPr>
        <w:ind w:firstLine="426"/>
        <w:jc w:val="both"/>
      </w:pPr>
      <w:r w:rsidRPr="003F7D6F">
        <w:t>- с. Чайка, по левой стороне автодороги «Уинское-Михино»</w:t>
      </w:r>
    </w:p>
    <w:p w:rsidR="00616219" w:rsidRPr="003F7D6F" w:rsidRDefault="00616219" w:rsidP="00071FF4">
      <w:pPr>
        <w:ind w:firstLine="426"/>
        <w:jc w:val="both"/>
      </w:pPr>
      <w:r w:rsidRPr="003F7D6F">
        <w:t>- с. Верхний Сып, ул. Центральная</w:t>
      </w:r>
    </w:p>
    <w:p w:rsidR="00616219" w:rsidRPr="003F7D6F" w:rsidRDefault="00616219" w:rsidP="00071FF4">
      <w:pPr>
        <w:ind w:firstLine="426"/>
        <w:jc w:val="both"/>
      </w:pPr>
      <w:r w:rsidRPr="003F7D6F">
        <w:t>- с. Нижний Сып, ул. Ленина</w:t>
      </w:r>
    </w:p>
    <w:p w:rsidR="00616219" w:rsidRPr="003F7D6F" w:rsidRDefault="00616219" w:rsidP="00071FF4">
      <w:pPr>
        <w:ind w:firstLine="426"/>
        <w:jc w:val="both"/>
      </w:pPr>
      <w:r w:rsidRPr="003F7D6F">
        <w:t>- д. Средний Сып, ул. Мира</w:t>
      </w:r>
    </w:p>
    <w:p w:rsidR="00616219" w:rsidRPr="003F7D6F" w:rsidRDefault="00616219" w:rsidP="00071FF4">
      <w:pPr>
        <w:ind w:firstLine="426"/>
        <w:jc w:val="both"/>
      </w:pPr>
      <w:r w:rsidRPr="003F7D6F">
        <w:t>- д. Чесноковка, у р. Богомоловка</w:t>
      </w:r>
    </w:p>
    <w:p w:rsidR="00616219" w:rsidRPr="003F7D6F" w:rsidRDefault="00616219" w:rsidP="00071FF4">
      <w:pPr>
        <w:ind w:firstLine="426"/>
        <w:jc w:val="both"/>
      </w:pPr>
      <w:r w:rsidRPr="003F7D6F">
        <w:t>- д. Усть-Телес, по правой стороне автодороги «Уинское-Воскресенское»</w:t>
      </w:r>
    </w:p>
    <w:p w:rsidR="00616219" w:rsidRPr="003F7D6F" w:rsidRDefault="00616219" w:rsidP="00071FF4">
      <w:pPr>
        <w:ind w:firstLine="426"/>
        <w:jc w:val="both"/>
      </w:pPr>
      <w:r w:rsidRPr="003F7D6F">
        <w:t>- д. Телес, по левой стороне автодороги «Уинское-Воскресенское»</w:t>
      </w:r>
    </w:p>
    <w:p w:rsidR="00616219" w:rsidRPr="003F7D6F" w:rsidRDefault="00616219" w:rsidP="00071FF4">
      <w:pPr>
        <w:ind w:firstLine="426"/>
        <w:jc w:val="both"/>
      </w:pPr>
      <w:r w:rsidRPr="003F7D6F">
        <w:t>- с. Усановка</w:t>
      </w:r>
    </w:p>
    <w:p w:rsidR="00616219" w:rsidRPr="003F7D6F" w:rsidRDefault="00616219" w:rsidP="00071FF4">
      <w:pPr>
        <w:ind w:firstLine="426"/>
        <w:jc w:val="both"/>
      </w:pPr>
      <w:r w:rsidRPr="003F7D6F">
        <w:t>- д. Иштеряки</w:t>
      </w:r>
    </w:p>
    <w:p w:rsidR="00616219" w:rsidRPr="003F7D6F" w:rsidRDefault="00616219" w:rsidP="00071FF4">
      <w:pPr>
        <w:ind w:firstLine="426"/>
        <w:jc w:val="both"/>
      </w:pPr>
      <w:r w:rsidRPr="003F7D6F">
        <w:t>- с. Воскресенское</w:t>
      </w:r>
    </w:p>
    <w:p w:rsidR="00616219" w:rsidRPr="003F7D6F" w:rsidRDefault="00616219" w:rsidP="00071FF4">
      <w:pPr>
        <w:ind w:firstLine="426"/>
        <w:jc w:val="both"/>
      </w:pPr>
      <w:r w:rsidRPr="003F7D6F">
        <w:t>- с. Барсаи</w:t>
      </w:r>
    </w:p>
    <w:p w:rsidR="00616219" w:rsidRPr="003F7D6F" w:rsidRDefault="00616219" w:rsidP="00071FF4">
      <w:pPr>
        <w:ind w:firstLine="426"/>
        <w:jc w:val="both"/>
      </w:pPr>
      <w:r w:rsidRPr="003F7D6F">
        <w:t>-  с. Суда</w:t>
      </w:r>
    </w:p>
    <w:p w:rsidR="00616219" w:rsidRPr="003F7D6F" w:rsidRDefault="00616219" w:rsidP="00071FF4">
      <w:pPr>
        <w:ind w:firstLine="426"/>
        <w:jc w:val="both"/>
      </w:pPr>
      <w:r w:rsidRPr="003F7D6F">
        <w:t>- д. Курмакаш, Северо-восточнее д. Курмакаш, 3,5 км.</w:t>
      </w:r>
    </w:p>
    <w:p w:rsidR="00616219" w:rsidRPr="003F7D6F" w:rsidRDefault="00616219" w:rsidP="00071FF4">
      <w:pPr>
        <w:ind w:firstLine="426"/>
        <w:jc w:val="both"/>
      </w:pPr>
      <w:r w:rsidRPr="003F7D6F">
        <w:t>- д. Большой Ась, за чертой населенного пункта</w:t>
      </w:r>
    </w:p>
    <w:p w:rsidR="00616219" w:rsidRPr="003F7D6F" w:rsidRDefault="00616219" w:rsidP="00071FF4">
      <w:pPr>
        <w:ind w:firstLine="426"/>
        <w:jc w:val="both"/>
      </w:pPr>
      <w:r w:rsidRPr="003F7D6F">
        <w:t>- д. Ломь, Северо-восточнее д. Ломь, 1,5км.</w:t>
      </w:r>
    </w:p>
    <w:p w:rsidR="00616219" w:rsidRPr="003F7D6F" w:rsidRDefault="00616219" w:rsidP="00071FF4">
      <w:pPr>
        <w:ind w:firstLine="426"/>
        <w:jc w:val="both"/>
      </w:pPr>
      <w:r w:rsidRPr="003F7D6F">
        <w:t>- д. Ломь, Северо-западнее д. Ломь</w:t>
      </w:r>
    </w:p>
    <w:p w:rsidR="00616219" w:rsidRPr="003F7D6F" w:rsidRDefault="00616219" w:rsidP="00071FF4">
      <w:pPr>
        <w:ind w:firstLine="426"/>
        <w:jc w:val="both"/>
      </w:pPr>
      <w:r w:rsidRPr="003F7D6F">
        <w:t>- д. Ломь, Северо-восточнее д. Ломь, 4,0 км</w:t>
      </w:r>
    </w:p>
    <w:p w:rsidR="007573E4" w:rsidRPr="003F7D6F" w:rsidRDefault="007573E4" w:rsidP="003F7D6F">
      <w:pPr>
        <w:jc w:val="both"/>
      </w:pPr>
    </w:p>
    <w:p w:rsidR="002645DA" w:rsidRDefault="00071FF4" w:rsidP="003F7D6F">
      <w:pPr>
        <w:jc w:val="both"/>
      </w:pPr>
      <w:r>
        <w:t xml:space="preserve">   </w:t>
      </w:r>
      <w:r w:rsidR="002645DA" w:rsidRPr="003F7D6F">
        <w:t>7. Объекты (территории, помещения), в которых осуществляется реализация услуг в сфере развлечений и досуга, доступ к сети Интернет.</w:t>
      </w:r>
    </w:p>
    <w:p w:rsidR="00071FF4" w:rsidRDefault="00071FF4" w:rsidP="003F7D6F">
      <w:pPr>
        <w:jc w:val="both"/>
      </w:pPr>
    </w:p>
    <w:p w:rsidR="00071FF4" w:rsidRPr="003F7D6F" w:rsidRDefault="00071FF4" w:rsidP="003F7D6F">
      <w:pPr>
        <w:jc w:val="both"/>
      </w:pPr>
      <w:r>
        <w:t xml:space="preserve">   8. </w:t>
      </w:r>
      <w:r w:rsidR="006908E7">
        <w:t>Места,</w:t>
      </w:r>
      <w:r>
        <w:t xml:space="preserve"> указанные в Перечне мест на территории</w:t>
      </w:r>
      <w:r w:rsidR="006908E7" w:rsidRPr="006908E7">
        <w:t xml:space="preserve"> Уинского муниципального округа, в которых не допускается нахождение детей, не достигшие возраста 18 лет, в любое время суток независимо от сопровождения родителями (лицами, их замещающими) или лиц, осуществляющих мероприятия с участием детей</w:t>
      </w:r>
      <w:r w:rsidR="006908E7">
        <w:t>.</w:t>
      </w:r>
    </w:p>
    <w:p w:rsidR="007573E4" w:rsidRPr="003F7D6F" w:rsidRDefault="002645DA" w:rsidP="003F7D6F">
      <w:pPr>
        <w:jc w:val="both"/>
      </w:pPr>
      <w:r w:rsidRPr="003F7D6F">
        <w:t xml:space="preserve"> </w:t>
      </w:r>
    </w:p>
    <w:p w:rsidR="007573E4" w:rsidRPr="003F7D6F" w:rsidRDefault="007573E4" w:rsidP="003F7D6F">
      <w:pPr>
        <w:jc w:val="both"/>
      </w:pPr>
    </w:p>
    <w:sectPr w:rsidR="007573E4" w:rsidRPr="003F7D6F" w:rsidSect="003F7D6F">
      <w:pgSz w:w="11906" w:h="16838" w:code="9"/>
      <w:pgMar w:top="1134" w:right="567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2A5" w:rsidRDefault="007522A5">
      <w:r>
        <w:separator/>
      </w:r>
    </w:p>
  </w:endnote>
  <w:endnote w:type="continuationSeparator" w:id="0">
    <w:p w:rsidR="007522A5" w:rsidRDefault="00752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CE" w:rsidRDefault="009169CE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2A5" w:rsidRDefault="007522A5">
      <w:r>
        <w:separator/>
      </w:r>
    </w:p>
  </w:footnote>
  <w:footnote w:type="continuationSeparator" w:id="0">
    <w:p w:rsidR="007522A5" w:rsidRDefault="007522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A03F5"/>
    <w:multiLevelType w:val="hybridMultilevel"/>
    <w:tmpl w:val="F6AA8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2D2A66C1"/>
    <w:multiLevelType w:val="hybridMultilevel"/>
    <w:tmpl w:val="6DD619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870747"/>
    <w:multiLevelType w:val="hybridMultilevel"/>
    <w:tmpl w:val="F6AA8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981052"/>
    <w:multiLevelType w:val="hybridMultilevel"/>
    <w:tmpl w:val="970AE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491065"/>
    <w:multiLevelType w:val="hybridMultilevel"/>
    <w:tmpl w:val="B35EBE00"/>
    <w:lvl w:ilvl="0" w:tplc="DDB85A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7D15D40"/>
    <w:multiLevelType w:val="hybridMultilevel"/>
    <w:tmpl w:val="F6AA8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8B3A8C"/>
    <w:multiLevelType w:val="hybridMultilevel"/>
    <w:tmpl w:val="12860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11ADD"/>
    <w:rsid w:val="00020472"/>
    <w:rsid w:val="00055557"/>
    <w:rsid w:val="00071FF4"/>
    <w:rsid w:val="000862DA"/>
    <w:rsid w:val="000955A2"/>
    <w:rsid w:val="001014CE"/>
    <w:rsid w:val="001D02CD"/>
    <w:rsid w:val="001F1A8B"/>
    <w:rsid w:val="001F68C5"/>
    <w:rsid w:val="002514EA"/>
    <w:rsid w:val="002645DA"/>
    <w:rsid w:val="0027380C"/>
    <w:rsid w:val="002739B2"/>
    <w:rsid w:val="0027417F"/>
    <w:rsid w:val="00283034"/>
    <w:rsid w:val="00295091"/>
    <w:rsid w:val="002B6080"/>
    <w:rsid w:val="002C37BB"/>
    <w:rsid w:val="002C3B96"/>
    <w:rsid w:val="00303E4C"/>
    <w:rsid w:val="0033685D"/>
    <w:rsid w:val="00343D60"/>
    <w:rsid w:val="00344940"/>
    <w:rsid w:val="00347599"/>
    <w:rsid w:val="003A4E6B"/>
    <w:rsid w:val="003B4B60"/>
    <w:rsid w:val="003B6614"/>
    <w:rsid w:val="003D1484"/>
    <w:rsid w:val="003F7D6F"/>
    <w:rsid w:val="004032B9"/>
    <w:rsid w:val="0040438D"/>
    <w:rsid w:val="004071EB"/>
    <w:rsid w:val="004222EF"/>
    <w:rsid w:val="00437B38"/>
    <w:rsid w:val="00464065"/>
    <w:rsid w:val="00470FB3"/>
    <w:rsid w:val="00482A25"/>
    <w:rsid w:val="004832EE"/>
    <w:rsid w:val="00494B10"/>
    <w:rsid w:val="004A334C"/>
    <w:rsid w:val="004D5ADE"/>
    <w:rsid w:val="004D65D9"/>
    <w:rsid w:val="00502F9B"/>
    <w:rsid w:val="0052155F"/>
    <w:rsid w:val="005234B6"/>
    <w:rsid w:val="00536FED"/>
    <w:rsid w:val="00593D9D"/>
    <w:rsid w:val="005A2F49"/>
    <w:rsid w:val="005B7C2C"/>
    <w:rsid w:val="005C5CEC"/>
    <w:rsid w:val="006038B9"/>
    <w:rsid w:val="006155F3"/>
    <w:rsid w:val="00616219"/>
    <w:rsid w:val="00630DEF"/>
    <w:rsid w:val="00637B08"/>
    <w:rsid w:val="006457A4"/>
    <w:rsid w:val="0066436B"/>
    <w:rsid w:val="006908E7"/>
    <w:rsid w:val="0069742D"/>
    <w:rsid w:val="006A59E3"/>
    <w:rsid w:val="006E1584"/>
    <w:rsid w:val="006F1A55"/>
    <w:rsid w:val="006F6F6E"/>
    <w:rsid w:val="00747803"/>
    <w:rsid w:val="007522A5"/>
    <w:rsid w:val="007573E4"/>
    <w:rsid w:val="0078616F"/>
    <w:rsid w:val="007E4ADC"/>
    <w:rsid w:val="00805495"/>
    <w:rsid w:val="0081735F"/>
    <w:rsid w:val="00817ACA"/>
    <w:rsid w:val="0086299C"/>
    <w:rsid w:val="008B1016"/>
    <w:rsid w:val="008C2387"/>
    <w:rsid w:val="008D16CB"/>
    <w:rsid w:val="008D5060"/>
    <w:rsid w:val="0090477A"/>
    <w:rsid w:val="009073DC"/>
    <w:rsid w:val="009169CE"/>
    <w:rsid w:val="00954CAF"/>
    <w:rsid w:val="00997F4C"/>
    <w:rsid w:val="009B2072"/>
    <w:rsid w:val="009C2534"/>
    <w:rsid w:val="009E13DB"/>
    <w:rsid w:val="009E43F9"/>
    <w:rsid w:val="009F30EF"/>
    <w:rsid w:val="00A2755B"/>
    <w:rsid w:val="00A441E6"/>
    <w:rsid w:val="00A45E50"/>
    <w:rsid w:val="00A57064"/>
    <w:rsid w:val="00A632B2"/>
    <w:rsid w:val="00A71C1C"/>
    <w:rsid w:val="00A83D78"/>
    <w:rsid w:val="00A85C24"/>
    <w:rsid w:val="00A94F36"/>
    <w:rsid w:val="00AB72F2"/>
    <w:rsid w:val="00AF68F3"/>
    <w:rsid w:val="00B1278C"/>
    <w:rsid w:val="00B244A2"/>
    <w:rsid w:val="00B54B61"/>
    <w:rsid w:val="00B82571"/>
    <w:rsid w:val="00BB0CD5"/>
    <w:rsid w:val="00BB6EA3"/>
    <w:rsid w:val="00BD572A"/>
    <w:rsid w:val="00BE0826"/>
    <w:rsid w:val="00BE7B92"/>
    <w:rsid w:val="00C66132"/>
    <w:rsid w:val="00C75082"/>
    <w:rsid w:val="00C80448"/>
    <w:rsid w:val="00CB3825"/>
    <w:rsid w:val="00D07986"/>
    <w:rsid w:val="00D353FF"/>
    <w:rsid w:val="00D6234C"/>
    <w:rsid w:val="00D864C2"/>
    <w:rsid w:val="00D938A6"/>
    <w:rsid w:val="00DA6927"/>
    <w:rsid w:val="00DB568A"/>
    <w:rsid w:val="00DF035E"/>
    <w:rsid w:val="00E458D6"/>
    <w:rsid w:val="00E55D54"/>
    <w:rsid w:val="00EB1E9F"/>
    <w:rsid w:val="00EB54EA"/>
    <w:rsid w:val="00EC1A92"/>
    <w:rsid w:val="00EC6D88"/>
    <w:rsid w:val="00EE2382"/>
    <w:rsid w:val="00EE5985"/>
    <w:rsid w:val="00EF2B23"/>
    <w:rsid w:val="00F0751E"/>
    <w:rsid w:val="00F25878"/>
    <w:rsid w:val="00F41363"/>
    <w:rsid w:val="00F910A7"/>
    <w:rsid w:val="00FA290B"/>
    <w:rsid w:val="00FB6160"/>
    <w:rsid w:val="00FC1030"/>
    <w:rsid w:val="00FF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4FF3319"/>
  <w15:docId w15:val="{E67D35FC-79D6-460F-8543-4122190E3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customStyle="1" w:styleId="ConsPlusNormal">
    <w:name w:val="ConsPlusNormal"/>
    <w:rsid w:val="00EC1A9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d">
    <w:name w:val="Hyperlink"/>
    <w:basedOn w:val="a0"/>
    <w:uiPriority w:val="99"/>
    <w:unhideWhenUsed/>
    <w:rsid w:val="00EC1A92"/>
    <w:rPr>
      <w:color w:val="0000FF"/>
      <w:u w:val="single"/>
    </w:rPr>
  </w:style>
  <w:style w:type="character" w:styleId="ae">
    <w:name w:val="Strong"/>
    <w:basedOn w:val="a0"/>
    <w:uiPriority w:val="22"/>
    <w:qFormat/>
    <w:rsid w:val="00EC1A92"/>
    <w:rPr>
      <w:b/>
      <w:bCs/>
    </w:rPr>
  </w:style>
  <w:style w:type="table" w:styleId="af">
    <w:name w:val="Table Grid"/>
    <w:basedOn w:val="a1"/>
    <w:rsid w:val="00EC1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Text">
    <w:name w:val="Preformatted Text"/>
    <w:basedOn w:val="a"/>
    <w:qFormat/>
    <w:rsid w:val="008D5060"/>
    <w:pPr>
      <w:widowControl w:val="0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af0">
    <w:name w:val="No Spacing"/>
    <w:uiPriority w:val="1"/>
    <w:qFormat/>
    <w:rsid w:val="00EC6D8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Balloon Text"/>
    <w:basedOn w:val="a"/>
    <w:link w:val="af2"/>
    <w:semiHidden/>
    <w:unhideWhenUsed/>
    <w:rsid w:val="006908E7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semiHidden/>
    <w:rsid w:val="006908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ui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1907</Words>
  <Characters>10875</Characters>
  <Application>Microsoft Office Word</Application>
  <DocSecurity>0</DocSecurity>
  <Lines>90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Матынова Маруза Мирзаевна</cp:lastModifiedBy>
  <cp:revision>2</cp:revision>
  <cp:lastPrinted>2025-07-03T06:51:00Z</cp:lastPrinted>
  <dcterms:created xsi:type="dcterms:W3CDTF">2025-08-15T05:47:00Z</dcterms:created>
  <dcterms:modified xsi:type="dcterms:W3CDTF">2025-08-15T05:47:00Z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