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37" w:rsidRDefault="00342537" w:rsidP="00342537">
      <w:pPr>
        <w:pStyle w:val="1"/>
        <w:ind w:firstLine="720"/>
        <w:jc w:val="both"/>
      </w:pPr>
      <w:r>
        <w:rPr>
          <w:color w:val="000000"/>
        </w:rPr>
        <w:t xml:space="preserve">Министерство финансов Российской Федерации в рамках реализации задач по повышению эффективности расходования бюджетных средств, а также обеспечения открытости и прозрачности процедур предоставления мер финансовой государственной поддержки информирует о создании тематического </w:t>
      </w:r>
      <w:proofErr w:type="spellStart"/>
      <w:r>
        <w:rPr>
          <w:color w:val="000000"/>
        </w:rPr>
        <w:t>Telegram</w:t>
      </w:r>
      <w:proofErr w:type="spellEnd"/>
      <w:r>
        <w:rPr>
          <w:color w:val="000000"/>
        </w:rPr>
        <w:t>-канала «Портал для бизнеса», функционирующего в целях оперативного доведения информации до представителей предпринимательского сообщества по вопросам предоставления мер государственной поддержки с использованием Портала предоставления мер финансовой государственной поддержки (</w:t>
      </w:r>
      <w:hyperlink r:id="rId4" w:history="1">
        <w:r>
          <w:rPr>
            <w:color w:val="000000"/>
          </w:rPr>
          <w:t>https://promote.budget.gov.ru/</w:t>
        </w:r>
      </w:hyperlink>
      <w:r>
        <w:rPr>
          <w:color w:val="000000"/>
        </w:rPr>
        <w:t>).</w:t>
      </w:r>
    </w:p>
    <w:p w:rsidR="00342537" w:rsidRDefault="00342537" w:rsidP="00342537">
      <w:pPr>
        <w:pStyle w:val="1"/>
        <w:ind w:firstLine="720"/>
        <w:jc w:val="both"/>
      </w:pPr>
      <w:r>
        <w:rPr>
          <w:color w:val="000000"/>
        </w:rPr>
        <w:t xml:space="preserve">Портал был разработан Министерством финансов Российской Федерации в соответствии с пунктом 78.5 Бюджетного кодекса Российской Федерации в рамках государственной интегрированной информационной системы управления общественными финансами «Электронный бюджет» и служит цифровым инструментом для реализации мер поддержки предпринимателей, обеспечивая доступ к актуальным сведениям о действующих программах </w:t>
      </w:r>
      <w:proofErr w:type="spellStart"/>
      <w:r>
        <w:rPr>
          <w:color w:val="000000"/>
        </w:rPr>
        <w:t>грантовой</w:t>
      </w:r>
      <w:proofErr w:type="spellEnd"/>
      <w:r>
        <w:rPr>
          <w:color w:val="000000"/>
        </w:rPr>
        <w:t xml:space="preserve"> поддержки.</w:t>
      </w:r>
    </w:p>
    <w:p w:rsidR="00342537" w:rsidRDefault="00342537" w:rsidP="00342537">
      <w:pPr>
        <w:pStyle w:val="1"/>
        <w:ind w:firstLine="720"/>
        <w:jc w:val="both"/>
      </w:pPr>
      <w:r>
        <w:rPr>
          <w:color w:val="000000"/>
        </w:rPr>
        <w:t xml:space="preserve">Запуск </w:t>
      </w:r>
      <w:proofErr w:type="spellStart"/>
      <w:r>
        <w:rPr>
          <w:color w:val="000000"/>
        </w:rPr>
        <w:t>Telegram</w:t>
      </w:r>
      <w:proofErr w:type="spellEnd"/>
      <w:r>
        <w:rPr>
          <w:color w:val="000000"/>
        </w:rPr>
        <w:t>-канала осуществляется в целях повышения информированности представителей бизнес-сообщества о возможностях получения поддержки через Портал, а также организации регулярного информационного сопровождения по вопросам участия в конкурсных отборах, получения грантов и других мер поддержки, предоставляемых из бюджетов бюджетной системы Российской Федерации.</w:t>
      </w:r>
    </w:p>
    <w:p w:rsidR="00342537" w:rsidRDefault="00342537" w:rsidP="00342537">
      <w:pPr>
        <w:pStyle w:val="1"/>
        <w:ind w:firstLine="720"/>
        <w:jc w:val="both"/>
      </w:pPr>
      <w:proofErr w:type="spellStart"/>
      <w:r>
        <w:rPr>
          <w:color w:val="000000"/>
        </w:rPr>
        <w:t>Telegram</w:t>
      </w:r>
      <w:proofErr w:type="spellEnd"/>
      <w:r>
        <w:rPr>
          <w:color w:val="000000"/>
        </w:rPr>
        <w:t>-канал ориентирован на предпринимателей всех уровней, заинтересованных в своевременном получении актуальной информации об изменениях в законодательстве на поддержку отраслей экономики, порядке проведения отборов получателей поддержки, актуальных действующих программах поддержки (отборы получателей), а также полезной информации о работе с Порталом, как цифровым инструментом.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рамках работы </w:t>
      </w:r>
      <w:proofErr w:type="spellStart"/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Telegram</w:t>
      </w:r>
      <w:proofErr w:type="spellEnd"/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-канала планируется размещение информационных сообщений, в том числе: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новостей о проведении отборов, публикуемых на Портале;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аналитических материалов, статистики и обзоров;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изменений в законодательстве;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рекомендаций по использованию сервисов Портала;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мотивирующих историй получателей поддержки и исполнителей услуг в социальной сфере (в рамках исполнения социальных заказов при проведении отборов на Портале);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деловых новостей, связанных с поддерживаемыми на Портале направлениями деятельности;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интерактивных публикаций и сбор обратной связи.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Содержание и формат публикаций нацелены на учет профессиональных интересов бизнес-сообществ и способствуют повышению прозрачности процедур предоставления мер поддержки, а также оперативному обмену информацией и обратной связью.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Подключиться к </w:t>
      </w:r>
      <w:proofErr w:type="spellStart"/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Telegram</w:t>
      </w:r>
      <w:proofErr w:type="spellEnd"/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-каналу можно по ссылке: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hyperlink r:id="rId5" w:history="1">
        <w:r w:rsidRPr="000F3C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>https://t.me/promotebudget</w:t>
        </w:r>
      </w:hyperlink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F3C9F" w:rsidRPr="000F3C9F" w:rsidRDefault="000F3C9F" w:rsidP="000F3C9F">
      <w:pPr>
        <w:widowControl w:val="0"/>
        <w:spacing w:after="0" w:line="26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Также в случае возникновения предложений по наполнению </w:t>
      </w:r>
      <w:proofErr w:type="spellStart"/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Telegram</w:t>
      </w:r>
      <w:proofErr w:type="spellEnd"/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-канала в процессе его ведения касательно освещения программ </w:t>
      </w:r>
      <w:proofErr w:type="spellStart"/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грантовой</w:t>
      </w:r>
      <w:proofErr w:type="spellEnd"/>
      <w:r w:rsidRPr="000F3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поддержки Министерство финансов Российской Федерации выражает готовность к совместному сотрудничеству.</w:t>
      </w:r>
    </w:p>
    <w:p w:rsidR="00CF7334" w:rsidRDefault="00CF7334"/>
    <w:sectPr w:rsidR="00CF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72"/>
    <w:rsid w:val="000F3C9F"/>
    <w:rsid w:val="00342537"/>
    <w:rsid w:val="007449C0"/>
    <w:rsid w:val="007D3192"/>
    <w:rsid w:val="00B34372"/>
    <w:rsid w:val="00C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A93DD-98D9-468A-BFA3-D46A93BF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4253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42537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promotebudget" TargetMode="External"/><Relationship Id="rId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2025-09-23T06:40:00Z</dcterms:created>
  <dcterms:modified xsi:type="dcterms:W3CDTF">2025-09-23T06:43:00Z</dcterms:modified>
</cp:coreProperties>
</file>