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BF64" w14:textId="77777777"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315EA5F9" wp14:editId="17121109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6E0CE2" w14:textId="77777777" w:rsidR="00DD09B6" w:rsidRDefault="00DD09B6" w:rsidP="00FE4E7F">
      <w:pPr>
        <w:pStyle w:val="a6"/>
        <w:spacing w:line="240" w:lineRule="auto"/>
        <w:rPr>
          <w:noProof/>
        </w:rPr>
      </w:pPr>
    </w:p>
    <w:p w14:paraId="76F124B9" w14:textId="77777777"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C1AB955" w14:textId="77777777"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14:paraId="4844A98D" w14:textId="77777777"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14:paraId="0D295E7E" w14:textId="77777777"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14:paraId="071ABA34" w14:textId="77777777"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14:paraId="276619BC" w14:textId="77777777"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2F607A8" w14:textId="77777777"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03908104" w14:textId="77777777"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14:paraId="59B226C8" w14:textId="77777777" w:rsidR="000536BD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43600" wp14:editId="27386C87">
                <wp:simplePos x="0" y="0"/>
                <wp:positionH relativeFrom="margin">
                  <wp:align>left</wp:align>
                </wp:positionH>
                <wp:positionV relativeFrom="page">
                  <wp:posOffset>3177062</wp:posOffset>
                </wp:positionV>
                <wp:extent cx="2670810" cy="1742440"/>
                <wp:effectExtent l="0" t="0" r="1524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A8429" w14:textId="77777777" w:rsidR="009E04CB" w:rsidRPr="008A349E" w:rsidRDefault="009E04CB" w:rsidP="00BA1A58">
                            <w:pPr>
                              <w:pStyle w:val="a5"/>
                            </w:pPr>
                            <w:r>
      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436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50.15pt;width:210.3pt;height:13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99rA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" filled="f" stroked="f">
                <v:textbox inset="0,0,0,0">
                  <w:txbxContent>
                    <w:p w14:paraId="52DA8429" w14:textId="77777777" w:rsidR="009E04CB" w:rsidRPr="008A349E" w:rsidRDefault="009E04CB" w:rsidP="00BA1A58">
                      <w:pPr>
                        <w:pStyle w:val="a5"/>
                      </w:pPr>
                      <w:r>
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2286A691" w14:textId="77777777" w:rsidR="007532B7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B0CF56" w14:textId="77777777" w:rsidR="007532B7" w:rsidRDefault="007532B7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0ED4BB" w14:textId="77EDAB5F" w:rsidR="007532B7" w:rsidRPr="00D9600C" w:rsidRDefault="00D9600C" w:rsidP="00D9600C">
      <w:pPr>
        <w:pStyle w:val="ConsPlusNormal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600C">
        <w:rPr>
          <w:rFonts w:ascii="Times New Roman" w:hAnsi="Times New Roman" w:cs="Times New Roman"/>
          <w:b/>
          <w:sz w:val="28"/>
          <w:szCs w:val="28"/>
        </w:rPr>
        <w:t>02.09.2025   259-01-01-02-227</w:t>
      </w:r>
    </w:p>
    <w:p w14:paraId="7803F680" w14:textId="77777777" w:rsidR="00F52291" w:rsidRPr="00E701EB" w:rsidRDefault="000272E1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постановлениями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14:paraId="4B149458" w14:textId="77777777" w:rsidR="00F445D2" w:rsidRPr="00A44F72" w:rsidRDefault="00F445D2" w:rsidP="0031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F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F8BD9F2" w14:textId="77777777" w:rsidR="00A44F72" w:rsidRPr="00602F44" w:rsidRDefault="00BA1A58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F72">
        <w:rPr>
          <w:rFonts w:ascii="Times New Roman" w:hAnsi="Times New Roman"/>
          <w:sz w:val="28"/>
          <w:szCs w:val="28"/>
        </w:rPr>
        <w:t>Внести в</w:t>
      </w:r>
      <w:r w:rsidR="00CC1B80" w:rsidRPr="00A44F72">
        <w:rPr>
          <w:rFonts w:ascii="Times New Roman" w:hAnsi="Times New Roman"/>
          <w:sz w:val="28"/>
          <w:szCs w:val="28"/>
        </w:rPr>
        <w:t xml:space="preserve"> муниципальную </w:t>
      </w:r>
      <w:r w:rsidR="00CC1B80" w:rsidRPr="00771BC9">
        <w:rPr>
          <w:rFonts w:ascii="Times New Roman" w:hAnsi="Times New Roman"/>
          <w:sz w:val="28"/>
          <w:szCs w:val="28"/>
        </w:rPr>
        <w:t xml:space="preserve">программу </w:t>
      </w:r>
      <w:r w:rsidR="00771BC9" w:rsidRPr="00771BC9">
        <w:rPr>
          <w:rFonts w:ascii="Times New Roman" w:hAnsi="Times New Roman"/>
          <w:sz w:val="28"/>
          <w:szCs w:val="28"/>
        </w:rPr>
        <w:t>«Управление муниципальным имуществом на территории Уинского муниципального округа Пермского края» на 202</w:t>
      </w:r>
      <w:r w:rsidR="00216767">
        <w:rPr>
          <w:rFonts w:ascii="Times New Roman" w:hAnsi="Times New Roman"/>
          <w:sz w:val="28"/>
          <w:szCs w:val="28"/>
        </w:rPr>
        <w:t>5</w:t>
      </w:r>
      <w:r w:rsidR="00771BC9" w:rsidRPr="00771BC9">
        <w:rPr>
          <w:rFonts w:ascii="Times New Roman" w:hAnsi="Times New Roman"/>
          <w:sz w:val="28"/>
          <w:szCs w:val="28"/>
        </w:rPr>
        <w:t>-202</w:t>
      </w:r>
      <w:r w:rsidR="00216767">
        <w:rPr>
          <w:rFonts w:ascii="Times New Roman" w:hAnsi="Times New Roman"/>
          <w:sz w:val="28"/>
          <w:szCs w:val="28"/>
        </w:rPr>
        <w:t>7</w:t>
      </w:r>
      <w:r w:rsidR="00771BC9" w:rsidRPr="00771BC9">
        <w:rPr>
          <w:rFonts w:ascii="Times New Roman" w:hAnsi="Times New Roman"/>
          <w:sz w:val="28"/>
          <w:szCs w:val="28"/>
        </w:rPr>
        <w:t xml:space="preserve"> годы</w:t>
      </w:r>
      <w:r w:rsidRPr="00771BC9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A44F72"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876244" w:rsidRPr="00A44F72">
        <w:rPr>
          <w:rFonts w:ascii="Times New Roman" w:hAnsi="Times New Roman"/>
          <w:sz w:val="28"/>
          <w:szCs w:val="28"/>
        </w:rPr>
        <w:t xml:space="preserve"> от </w:t>
      </w:r>
      <w:r w:rsidR="00216767">
        <w:rPr>
          <w:rFonts w:ascii="Times New Roman" w:hAnsi="Times New Roman"/>
          <w:sz w:val="28"/>
          <w:szCs w:val="28"/>
        </w:rPr>
        <w:t>09.12</w:t>
      </w:r>
      <w:r w:rsidR="00DF513C">
        <w:rPr>
          <w:rFonts w:ascii="Times New Roman" w:hAnsi="Times New Roman"/>
          <w:sz w:val="28"/>
          <w:szCs w:val="28"/>
        </w:rPr>
        <w:t>.202</w:t>
      </w:r>
      <w:r w:rsidR="00216767">
        <w:rPr>
          <w:rFonts w:ascii="Times New Roman" w:hAnsi="Times New Roman"/>
          <w:sz w:val="28"/>
          <w:szCs w:val="28"/>
        </w:rPr>
        <w:t>4</w:t>
      </w:r>
      <w:r w:rsidR="00876244" w:rsidRPr="00A44F72">
        <w:rPr>
          <w:rFonts w:ascii="Times New Roman" w:hAnsi="Times New Roman"/>
          <w:sz w:val="28"/>
          <w:szCs w:val="28"/>
        </w:rPr>
        <w:t xml:space="preserve"> № </w:t>
      </w:r>
      <w:r w:rsidR="000F67F7" w:rsidRPr="00A44F72">
        <w:rPr>
          <w:rFonts w:ascii="Times New Roman" w:hAnsi="Times New Roman"/>
          <w:sz w:val="28"/>
          <w:szCs w:val="28"/>
        </w:rPr>
        <w:t>259-01-</w:t>
      </w:r>
      <w:r w:rsidR="000F67F7" w:rsidRPr="00503517">
        <w:rPr>
          <w:rFonts w:ascii="Times New Roman" w:hAnsi="Times New Roman"/>
          <w:sz w:val="28"/>
          <w:szCs w:val="28"/>
        </w:rPr>
        <w:t>03-</w:t>
      </w:r>
      <w:r w:rsidR="008D0949">
        <w:rPr>
          <w:rFonts w:ascii="Times New Roman" w:hAnsi="Times New Roman"/>
          <w:sz w:val="28"/>
          <w:szCs w:val="28"/>
        </w:rPr>
        <w:t>33</w:t>
      </w:r>
      <w:r w:rsidR="00216767">
        <w:rPr>
          <w:rFonts w:ascii="Times New Roman" w:hAnsi="Times New Roman"/>
          <w:sz w:val="28"/>
          <w:szCs w:val="28"/>
        </w:rPr>
        <w:t>2</w:t>
      </w:r>
      <w:r w:rsidR="000F67F7" w:rsidRPr="00503517">
        <w:rPr>
          <w:rFonts w:ascii="Times New Roman" w:hAnsi="Times New Roman"/>
          <w:sz w:val="28"/>
          <w:szCs w:val="28"/>
        </w:rPr>
        <w:t xml:space="preserve"> «</w:t>
      </w:r>
      <w:r w:rsidR="00503517" w:rsidRPr="00503517">
        <w:rPr>
          <w:rFonts w:ascii="Times New Roman" w:hAnsi="Times New Roman"/>
          <w:sz w:val="28"/>
          <w:szCs w:val="28"/>
        </w:rPr>
        <w:fldChar w:fldCharType="begin"/>
      </w:r>
      <w:r w:rsidR="00503517" w:rsidRPr="00503517">
        <w:rPr>
          <w:rFonts w:ascii="Times New Roman" w:hAnsi="Times New Roman"/>
          <w:sz w:val="28"/>
          <w:szCs w:val="28"/>
        </w:rPr>
        <w:instrText xml:space="preserve"> DOCPROPERTY  doc_summary  \* MERGEFORMAT </w:instrText>
      </w:r>
      <w:r w:rsidR="00503517" w:rsidRPr="00503517">
        <w:rPr>
          <w:rFonts w:ascii="Times New Roman" w:hAnsi="Times New Roman"/>
          <w:sz w:val="28"/>
          <w:szCs w:val="28"/>
        </w:rPr>
        <w:fldChar w:fldCharType="separate"/>
      </w:r>
      <w:r w:rsidR="00503517" w:rsidRPr="00503517">
        <w:rPr>
          <w:rFonts w:ascii="Times New Roman" w:hAnsi="Times New Roman"/>
          <w:sz w:val="28"/>
          <w:szCs w:val="28"/>
        </w:rPr>
        <w:t xml:space="preserve">Об утверждении муниципальной программы "Управление муниципальным имуществом на территории </w:t>
      </w:r>
      <w:proofErr w:type="spellStart"/>
      <w:r w:rsidR="00503517" w:rsidRPr="00503517">
        <w:rPr>
          <w:rFonts w:ascii="Times New Roman" w:hAnsi="Times New Roman"/>
          <w:sz w:val="28"/>
          <w:szCs w:val="28"/>
        </w:rPr>
        <w:t>Уинского</w:t>
      </w:r>
      <w:proofErr w:type="spellEnd"/>
      <w:r w:rsidR="00503517" w:rsidRPr="00503517">
        <w:rPr>
          <w:rFonts w:ascii="Times New Roman" w:hAnsi="Times New Roman"/>
          <w:sz w:val="28"/>
          <w:szCs w:val="28"/>
        </w:rPr>
        <w:t xml:space="preserve"> муниципального округа Пермского края" на 202</w:t>
      </w:r>
      <w:r w:rsidR="000D6E07">
        <w:rPr>
          <w:rFonts w:ascii="Times New Roman" w:hAnsi="Times New Roman"/>
          <w:sz w:val="28"/>
          <w:szCs w:val="28"/>
        </w:rPr>
        <w:t>5</w:t>
      </w:r>
      <w:r w:rsidR="00503517" w:rsidRPr="00503517">
        <w:rPr>
          <w:rFonts w:ascii="Times New Roman" w:hAnsi="Times New Roman"/>
          <w:sz w:val="28"/>
          <w:szCs w:val="28"/>
        </w:rPr>
        <w:t>-202</w:t>
      </w:r>
      <w:r w:rsidR="000D6E07">
        <w:rPr>
          <w:rFonts w:ascii="Times New Roman" w:hAnsi="Times New Roman"/>
          <w:sz w:val="28"/>
          <w:szCs w:val="28"/>
        </w:rPr>
        <w:t>7</w:t>
      </w:r>
      <w:r w:rsidR="00503517" w:rsidRPr="00503517">
        <w:rPr>
          <w:rFonts w:ascii="Times New Roman" w:hAnsi="Times New Roman"/>
          <w:sz w:val="28"/>
          <w:szCs w:val="28"/>
        </w:rPr>
        <w:t xml:space="preserve"> годы</w:t>
      </w:r>
      <w:r w:rsidR="00503517" w:rsidRPr="00503517">
        <w:rPr>
          <w:rFonts w:ascii="Times New Roman" w:hAnsi="Times New Roman"/>
          <w:sz w:val="28"/>
          <w:szCs w:val="28"/>
        </w:rPr>
        <w:fldChar w:fldCharType="end"/>
      </w:r>
      <w:r w:rsidR="000F67F7" w:rsidRPr="00503517">
        <w:rPr>
          <w:rFonts w:ascii="Times New Roman" w:hAnsi="Times New Roman"/>
          <w:sz w:val="28"/>
          <w:szCs w:val="28"/>
        </w:rPr>
        <w:t>»</w:t>
      </w:r>
      <w:r w:rsidR="00463E66">
        <w:rPr>
          <w:rFonts w:ascii="Times New Roman" w:hAnsi="Times New Roman"/>
          <w:sz w:val="28"/>
          <w:szCs w:val="28"/>
        </w:rPr>
        <w:t xml:space="preserve"> </w:t>
      </w:r>
      <w:r w:rsidR="00A44F72" w:rsidRPr="00602F44">
        <w:rPr>
          <w:rFonts w:ascii="Times New Roman" w:hAnsi="Times New Roman"/>
          <w:sz w:val="28"/>
          <w:szCs w:val="28"/>
        </w:rPr>
        <w:t>следующие изменения:</w:t>
      </w:r>
    </w:p>
    <w:p w14:paraId="6334FAEB" w14:textId="77777777" w:rsidR="00985C19" w:rsidRPr="00496898" w:rsidRDefault="00602F44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>раздел 9 «Объемы и источники финансирования программы» паспорта муниципальной программы «Управление муниципальным имуществом на территории Уинского муниципального округа Пермского края» на 202</w:t>
      </w:r>
      <w:r w:rsidR="008D0949">
        <w:rPr>
          <w:rFonts w:ascii="Times New Roman" w:hAnsi="Times New Roman"/>
          <w:sz w:val="28"/>
          <w:szCs w:val="28"/>
        </w:rPr>
        <w:t>4</w:t>
      </w:r>
      <w:r w:rsidRPr="00602F44">
        <w:rPr>
          <w:rFonts w:ascii="Times New Roman" w:hAnsi="Times New Roman"/>
          <w:sz w:val="28"/>
          <w:szCs w:val="28"/>
        </w:rPr>
        <w:t>-202</w:t>
      </w:r>
      <w:r w:rsidR="008D0949">
        <w:rPr>
          <w:rFonts w:ascii="Times New Roman" w:hAnsi="Times New Roman"/>
          <w:sz w:val="28"/>
          <w:szCs w:val="28"/>
        </w:rPr>
        <w:t>6</w:t>
      </w:r>
      <w:r w:rsidRPr="00602F44">
        <w:rPr>
          <w:rFonts w:ascii="Times New Roman" w:hAnsi="Times New Roman"/>
          <w:sz w:val="28"/>
          <w:szCs w:val="28"/>
        </w:rPr>
        <w:t xml:space="preserve"> годы изложить в редакции, согласно приложению 1 к </w:t>
      </w:r>
      <w:r w:rsidRPr="00496898">
        <w:rPr>
          <w:rFonts w:ascii="Times New Roman" w:hAnsi="Times New Roman"/>
          <w:sz w:val="28"/>
          <w:szCs w:val="28"/>
        </w:rPr>
        <w:t>данному постановлению</w:t>
      </w:r>
      <w:r w:rsidR="00137CFD" w:rsidRPr="00496898">
        <w:rPr>
          <w:rFonts w:ascii="Times New Roman" w:hAnsi="Times New Roman"/>
          <w:sz w:val="28"/>
          <w:szCs w:val="28"/>
        </w:rPr>
        <w:t>;</w:t>
      </w:r>
    </w:p>
    <w:p w14:paraId="028AF9B1" w14:textId="2BBF84FA" w:rsidR="00137CFD" w:rsidRDefault="00137CF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6898">
        <w:rPr>
          <w:rFonts w:ascii="Times New Roman" w:hAnsi="Times New Roman"/>
          <w:sz w:val="28"/>
          <w:szCs w:val="28"/>
        </w:rPr>
        <w:t>во втором абзаце главы 7 «</w:t>
      </w:r>
      <w:r w:rsidRPr="004F177D">
        <w:rPr>
          <w:rFonts w:ascii="Times New Roman" w:hAnsi="Times New Roman"/>
          <w:sz w:val="28"/>
          <w:szCs w:val="28"/>
        </w:rPr>
        <w:t>Обоснование объема финансовых ресурсов, необходимых для реализации Программы» слова «</w:t>
      </w:r>
      <w:r w:rsidR="00CF63FC" w:rsidRPr="002245C9">
        <w:rPr>
          <w:rFonts w:ascii="Times New Roman" w:hAnsi="Times New Roman"/>
          <w:b/>
          <w:color w:val="000000"/>
          <w:sz w:val="28"/>
          <w:szCs w:val="28"/>
        </w:rPr>
        <w:t>61</w:t>
      </w:r>
      <w:r w:rsidR="00CF63FC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CF63FC" w:rsidRPr="002245C9">
        <w:rPr>
          <w:rFonts w:ascii="Times New Roman" w:hAnsi="Times New Roman"/>
          <w:b/>
          <w:color w:val="000000"/>
          <w:sz w:val="28"/>
          <w:szCs w:val="28"/>
        </w:rPr>
        <w:t>232</w:t>
      </w:r>
      <w:r w:rsidR="00CF63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F63FC" w:rsidRPr="002245C9">
        <w:rPr>
          <w:rFonts w:ascii="Times New Roman" w:hAnsi="Times New Roman"/>
          <w:b/>
          <w:color w:val="000000"/>
          <w:sz w:val="28"/>
          <w:szCs w:val="28"/>
        </w:rPr>
        <w:t>913,26</w:t>
      </w:r>
      <w:r w:rsidR="00CF63FC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F63FC" w:rsidRPr="00F11689">
        <w:rPr>
          <w:rFonts w:ascii="Times New Roman" w:hAnsi="Times New Roman"/>
          <w:sz w:val="28"/>
          <w:szCs w:val="28"/>
        </w:rPr>
        <w:t>рублей</w:t>
      </w:r>
      <w:r w:rsidRPr="004F177D">
        <w:rPr>
          <w:rFonts w:ascii="Times New Roman" w:hAnsi="Times New Roman"/>
          <w:sz w:val="28"/>
          <w:szCs w:val="28"/>
        </w:rPr>
        <w:t>» заменить</w:t>
      </w:r>
      <w:r w:rsidRPr="00F11689">
        <w:rPr>
          <w:rFonts w:ascii="Times New Roman" w:hAnsi="Times New Roman"/>
          <w:sz w:val="28"/>
          <w:szCs w:val="28"/>
        </w:rPr>
        <w:t xml:space="preserve"> словами «</w:t>
      </w:r>
      <w:r w:rsidR="007C1425">
        <w:rPr>
          <w:rFonts w:ascii="Times New Roman" w:hAnsi="Times New Roman"/>
          <w:b/>
          <w:color w:val="000000"/>
          <w:sz w:val="28"/>
          <w:szCs w:val="28"/>
        </w:rPr>
        <w:t>64 329 058,73</w:t>
      </w:r>
      <w:r w:rsidR="00A06095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1689">
        <w:rPr>
          <w:rFonts w:ascii="Times New Roman" w:hAnsi="Times New Roman"/>
          <w:sz w:val="28"/>
          <w:szCs w:val="28"/>
        </w:rPr>
        <w:t>рублей</w:t>
      </w:r>
      <w:r w:rsidRPr="00137CFD">
        <w:rPr>
          <w:rFonts w:ascii="Times New Roman" w:hAnsi="Times New Roman"/>
          <w:sz w:val="28"/>
          <w:szCs w:val="28"/>
        </w:rPr>
        <w:t>»</w:t>
      </w:r>
      <w:r w:rsidR="00A06095">
        <w:rPr>
          <w:rFonts w:ascii="Times New Roman" w:hAnsi="Times New Roman"/>
          <w:sz w:val="28"/>
          <w:szCs w:val="28"/>
        </w:rPr>
        <w:t>;</w:t>
      </w:r>
    </w:p>
    <w:p w14:paraId="2899B97E" w14:textId="77777777" w:rsidR="00963F4E" w:rsidRDefault="00963F4E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главе 10 слова «в приложениях 2, 3, 4.» заменить словами </w:t>
      </w:r>
      <w:r w:rsidR="008E03EC">
        <w:rPr>
          <w:rFonts w:ascii="Times New Roman" w:hAnsi="Times New Roman"/>
          <w:sz w:val="28"/>
          <w:szCs w:val="28"/>
        </w:rPr>
        <w:t>«в приложениях 2, 3, 4, 5.»;</w:t>
      </w:r>
    </w:p>
    <w:p w14:paraId="2C6DE77A" w14:textId="77777777" w:rsidR="00A06095" w:rsidRDefault="00127E2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  <w:r w:rsidR="00935C82" w:rsidRPr="00DC6DD8">
        <w:rPr>
          <w:rFonts w:ascii="Times New Roman" w:hAnsi="Times New Roman"/>
          <w:sz w:val="28"/>
          <w:szCs w:val="28"/>
        </w:rPr>
        <w:t>«</w:t>
      </w:r>
      <w:r w:rsidR="00935C82" w:rsidRPr="00DC6DD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всех источников финансирования»</w:t>
      </w:r>
      <w:r w:rsidR="00DC6DD8" w:rsidRPr="00DC6DD8">
        <w:rPr>
          <w:rFonts w:ascii="Times New Roman" w:hAnsi="Times New Roman"/>
          <w:b/>
          <w:sz w:val="28"/>
          <w:szCs w:val="28"/>
        </w:rPr>
        <w:t xml:space="preserve"> </w:t>
      </w:r>
      <w:r w:rsidR="00DC6DD8"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постановлению;</w:t>
      </w:r>
    </w:p>
    <w:p w14:paraId="0F55EF7E" w14:textId="77777777" w:rsidR="00DC6DD8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  <w:r w:rsidRPr="00B31E4D">
        <w:rPr>
          <w:rFonts w:ascii="Times New Roman" w:hAnsi="Times New Roman"/>
          <w:sz w:val="28"/>
          <w:szCs w:val="28"/>
        </w:rPr>
        <w:t>«</w:t>
      </w:r>
      <w:r w:rsidRPr="00B31E4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бюджета Уинского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постановлению;</w:t>
      </w:r>
    </w:p>
    <w:p w14:paraId="6ED162C7" w14:textId="77777777" w:rsidR="00B31E4D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  <w:r w:rsidRPr="00B31E4D">
        <w:rPr>
          <w:rFonts w:ascii="Times New Roman" w:hAnsi="Times New Roman"/>
          <w:sz w:val="28"/>
          <w:szCs w:val="28"/>
        </w:rPr>
        <w:t>«</w:t>
      </w:r>
      <w:r w:rsidR="00696917" w:rsidRPr="00696917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постановлению;</w:t>
      </w:r>
    </w:p>
    <w:p w14:paraId="71C75A5C" w14:textId="77777777" w:rsidR="008E03EC" w:rsidRDefault="008E03EC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Приложением 5 «</w:t>
      </w:r>
      <w:r w:rsidR="00224D5B" w:rsidRPr="00696917">
        <w:rPr>
          <w:rFonts w:ascii="Times New Roman" w:hAnsi="Times New Roman"/>
          <w:b/>
          <w:sz w:val="28"/>
          <w:szCs w:val="28"/>
        </w:rPr>
        <w:t xml:space="preserve">Финансовое обеспечение реализации муниципальной программы за счет средств </w:t>
      </w:r>
      <w:r w:rsidR="00224D5B">
        <w:rPr>
          <w:rFonts w:ascii="Times New Roman" w:hAnsi="Times New Roman"/>
          <w:b/>
          <w:sz w:val="28"/>
          <w:szCs w:val="28"/>
        </w:rPr>
        <w:t>федерального</w:t>
      </w:r>
      <w:r w:rsidR="00224D5B" w:rsidRPr="00696917">
        <w:rPr>
          <w:rFonts w:ascii="Times New Roman" w:hAnsi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>»</w:t>
      </w:r>
      <w:r w:rsidR="00224D5B">
        <w:rPr>
          <w:rFonts w:ascii="Times New Roman" w:hAnsi="Times New Roman"/>
          <w:sz w:val="28"/>
          <w:szCs w:val="28"/>
        </w:rPr>
        <w:t xml:space="preserve"> согласно Приложению 5 к настоящему постановлению;</w:t>
      </w:r>
    </w:p>
    <w:p w14:paraId="07E2752F" w14:textId="77777777" w:rsidR="006F3BDA" w:rsidRDefault="006F3BDA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  <w:r w:rsidR="00E0619D">
        <w:rPr>
          <w:rFonts w:ascii="Times New Roman" w:hAnsi="Times New Roman"/>
          <w:sz w:val="28"/>
          <w:szCs w:val="28"/>
        </w:rPr>
        <w:t xml:space="preserve"> </w:t>
      </w:r>
      <w:r w:rsidR="00E0619D" w:rsidRPr="00B31E4D">
        <w:rPr>
          <w:rFonts w:ascii="Times New Roman" w:hAnsi="Times New Roman"/>
          <w:sz w:val="28"/>
          <w:szCs w:val="28"/>
        </w:rPr>
        <w:t>«</w:t>
      </w:r>
      <w:r w:rsidR="00E0619D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="00E0619D"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считать соответственно Приложением 6;</w:t>
      </w:r>
    </w:p>
    <w:p w14:paraId="15B645FF" w14:textId="77777777" w:rsidR="00985C19" w:rsidRPr="00E0619D" w:rsidRDefault="00696917" w:rsidP="00E0619D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0619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1E4D">
        <w:rPr>
          <w:rFonts w:ascii="Times New Roman" w:hAnsi="Times New Roman"/>
          <w:sz w:val="28"/>
          <w:szCs w:val="28"/>
        </w:rPr>
        <w:t>«</w:t>
      </w:r>
      <w:r w:rsidR="006F543E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</w:t>
      </w:r>
      <w:r w:rsidR="006F3B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F543E">
        <w:rPr>
          <w:rFonts w:ascii="Times New Roman" w:hAnsi="Times New Roman"/>
          <w:sz w:val="28"/>
          <w:szCs w:val="28"/>
        </w:rPr>
        <w:t>.</w:t>
      </w:r>
    </w:p>
    <w:p w14:paraId="0CA80AC7" w14:textId="78C636F0" w:rsidR="00D80941" w:rsidRPr="00582C1D" w:rsidRDefault="00A52ABB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</w:t>
      </w:r>
      <w:r w:rsidR="00D80941" w:rsidRPr="00582C1D">
        <w:rPr>
          <w:rFonts w:ascii="Times New Roman" w:hAnsi="Times New Roman"/>
          <w:sz w:val="28"/>
          <w:szCs w:val="28"/>
        </w:rPr>
        <w:t xml:space="preserve">остановление вступает в </w:t>
      </w:r>
      <w:r w:rsidR="001C01BF" w:rsidRPr="001C01BF">
        <w:rPr>
          <w:rFonts w:ascii="Times New Roman" w:hAnsi="Times New Roman"/>
          <w:sz w:val="28"/>
          <w:szCs w:val="28"/>
        </w:rPr>
        <w:t>силу с даты подписания и подлежит размещению в сетевом издании – официальном сайте администрации Уинского муниципального округа Пермского края (http://uinsk.ru)</w:t>
      </w:r>
      <w:r w:rsidR="00D80941" w:rsidRPr="00582C1D">
        <w:rPr>
          <w:rFonts w:ascii="Times New Roman" w:hAnsi="Times New Roman"/>
          <w:sz w:val="28"/>
          <w:szCs w:val="28"/>
        </w:rPr>
        <w:t>.</w:t>
      </w:r>
    </w:p>
    <w:p w14:paraId="25B21E2E" w14:textId="0D3F01ED" w:rsidR="008154B3" w:rsidRPr="00582C1D" w:rsidRDefault="00552F8D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82C1D">
        <w:rPr>
          <w:rFonts w:ascii="Times New Roman" w:hAnsi="Times New Roman"/>
          <w:sz w:val="28"/>
          <w:szCs w:val="28"/>
        </w:rPr>
        <w:t xml:space="preserve">Контроль </w:t>
      </w:r>
      <w:r w:rsidR="001C01BF">
        <w:rPr>
          <w:rFonts w:ascii="Times New Roman" w:hAnsi="Times New Roman"/>
          <w:sz w:val="28"/>
          <w:szCs w:val="28"/>
        </w:rPr>
        <w:t>за</w:t>
      </w:r>
      <w:r w:rsidRPr="00582C1D">
        <w:rPr>
          <w:rFonts w:ascii="Times New Roman" w:hAnsi="Times New Roman"/>
          <w:sz w:val="28"/>
          <w:szCs w:val="28"/>
        </w:rPr>
        <w:t xml:space="preserve"> исполнением настоящего постано</w:t>
      </w:r>
      <w:r w:rsidR="005C06A2">
        <w:rPr>
          <w:rFonts w:ascii="Times New Roman" w:hAnsi="Times New Roman"/>
          <w:sz w:val="28"/>
          <w:szCs w:val="28"/>
        </w:rPr>
        <w:t>вления возложить на начальника У</w:t>
      </w:r>
      <w:r w:rsidRPr="00582C1D">
        <w:rPr>
          <w:rFonts w:ascii="Times New Roman" w:hAnsi="Times New Roman"/>
          <w:sz w:val="28"/>
          <w:szCs w:val="28"/>
        </w:rPr>
        <w:t>правления имущественных и земельных отношений администрации</w:t>
      </w:r>
      <w:r w:rsidR="005C06A2">
        <w:rPr>
          <w:rFonts w:ascii="Times New Roman" w:hAnsi="Times New Roman"/>
          <w:sz w:val="28"/>
          <w:szCs w:val="28"/>
        </w:rPr>
        <w:t xml:space="preserve"> Уинского муниципального округа.</w:t>
      </w:r>
    </w:p>
    <w:p w14:paraId="3D3C92CB" w14:textId="77777777" w:rsidR="00293EFA" w:rsidRPr="00582C1D" w:rsidRDefault="00293EFA" w:rsidP="003131D4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14:paraId="57D8458B" w14:textId="77777777" w:rsidR="000272E1" w:rsidRPr="005B462D" w:rsidRDefault="000272E1" w:rsidP="003131D4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14:paraId="1EF0D07F" w14:textId="77777777" w:rsidR="000536BD" w:rsidRPr="000536BD" w:rsidRDefault="001C19F8" w:rsidP="003131D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36BD" w:rsidRPr="000536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36BD" w:rsidRPr="000536BD">
        <w:rPr>
          <w:sz w:val="28"/>
          <w:szCs w:val="28"/>
        </w:rPr>
        <w:t xml:space="preserve"> муниципального округа –</w:t>
      </w:r>
    </w:p>
    <w:p w14:paraId="177B5A4D" w14:textId="77777777" w:rsidR="000536BD" w:rsidRPr="000536BD" w:rsidRDefault="000536BD" w:rsidP="003131D4">
      <w:pPr>
        <w:tabs>
          <w:tab w:val="left" w:pos="709"/>
        </w:tabs>
        <w:jc w:val="both"/>
        <w:rPr>
          <w:sz w:val="28"/>
          <w:szCs w:val="28"/>
        </w:rPr>
      </w:pPr>
      <w:r w:rsidRPr="000536BD">
        <w:rPr>
          <w:sz w:val="28"/>
          <w:szCs w:val="28"/>
        </w:rPr>
        <w:t>глав</w:t>
      </w:r>
      <w:r w:rsidR="001C19F8">
        <w:rPr>
          <w:sz w:val="28"/>
          <w:szCs w:val="28"/>
        </w:rPr>
        <w:t>а</w:t>
      </w:r>
      <w:r w:rsidRPr="000536BD">
        <w:rPr>
          <w:sz w:val="28"/>
          <w:szCs w:val="28"/>
        </w:rPr>
        <w:t xml:space="preserve"> администрации Уинского</w:t>
      </w:r>
      <w:r w:rsidR="00DA10F0">
        <w:rPr>
          <w:sz w:val="28"/>
          <w:szCs w:val="28"/>
        </w:rPr>
        <w:t xml:space="preserve">    </w:t>
      </w:r>
    </w:p>
    <w:p w14:paraId="7243FE5B" w14:textId="77777777" w:rsidR="00711B42" w:rsidRPr="005B462D" w:rsidRDefault="000536BD" w:rsidP="003131D4">
      <w:pPr>
        <w:pStyle w:val="ConsPlusNormal"/>
        <w:rPr>
          <w:sz w:val="28"/>
          <w:szCs w:val="28"/>
        </w:rPr>
      </w:pPr>
      <w:r w:rsidRPr="000536B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</w:t>
      </w:r>
      <w:r w:rsidR="00DA10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F8">
        <w:rPr>
          <w:rFonts w:ascii="Times New Roman" w:hAnsi="Times New Roman" w:cs="Times New Roman"/>
          <w:sz w:val="28"/>
          <w:szCs w:val="28"/>
        </w:rPr>
        <w:t>А.Н. Зелёнкин</w:t>
      </w:r>
      <w:r w:rsidR="008A349E" w:rsidRPr="000536B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581E6B7" w14:textId="77777777"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14:paraId="537CC57C" w14:textId="77777777"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14:paraId="74B0F911" w14:textId="77777777" w:rsidR="007532B7" w:rsidRDefault="007532B7" w:rsidP="003131D4">
      <w:pPr>
        <w:tabs>
          <w:tab w:val="left" w:pos="709"/>
        </w:tabs>
        <w:jc w:val="right"/>
        <w:rPr>
          <w:sz w:val="28"/>
          <w:szCs w:val="28"/>
        </w:rPr>
        <w:sectPr w:rsidR="007532B7" w:rsidSect="00C3479E">
          <w:headerReference w:type="even" r:id="rId9"/>
          <w:footerReference w:type="default" r:id="rId10"/>
          <w:footerReference w:type="first" r:id="rId11"/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14:paraId="444FE4E8" w14:textId="77777777" w:rsidR="00C3479E" w:rsidRPr="00E214B1" w:rsidRDefault="00C3479E" w:rsidP="00C3479E">
      <w:pPr>
        <w:jc w:val="right"/>
      </w:pPr>
      <w:r w:rsidRPr="00E214B1">
        <w:lastRenderedPageBreak/>
        <w:t>Приложение 1</w:t>
      </w:r>
    </w:p>
    <w:p w14:paraId="480D6921" w14:textId="77777777" w:rsidR="00C3479E" w:rsidRPr="00E214B1" w:rsidRDefault="00C3479E" w:rsidP="00C3479E">
      <w:pPr>
        <w:jc w:val="center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14:paraId="4586F074" w14:textId="77777777" w:rsidR="00C3479E" w:rsidRPr="00E214B1" w:rsidRDefault="00C3479E" w:rsidP="00C3479E">
      <w:pPr>
        <w:jc w:val="right"/>
      </w:pPr>
      <w:r w:rsidRPr="00E214B1">
        <w:t>Уинского муниципального округа</w:t>
      </w:r>
    </w:p>
    <w:p w14:paraId="64C36755" w14:textId="77777777" w:rsidR="00C3479E" w:rsidRPr="00E214B1" w:rsidRDefault="00C3479E" w:rsidP="00C3479E">
      <w:pPr>
        <w:jc w:val="center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14:paraId="3FF72124" w14:textId="77777777" w:rsidR="00D9600C" w:rsidRPr="00D9600C" w:rsidRDefault="00C3479E" w:rsidP="00D9600C">
      <w:pPr>
        <w:pStyle w:val="ConsPlusNormal"/>
        <w:ind w:firstLine="720"/>
        <w:jc w:val="right"/>
        <w:rPr>
          <w:b/>
          <w:szCs w:val="28"/>
        </w:rPr>
      </w:pPr>
      <w:r w:rsidRPr="00E214B1">
        <w:t xml:space="preserve">                         </w:t>
      </w:r>
      <w:r w:rsidR="00D9600C" w:rsidRPr="00D9600C">
        <w:rPr>
          <w:b/>
          <w:szCs w:val="28"/>
        </w:rPr>
        <w:t>02.09.2025   259-01-01-02-227</w:t>
      </w:r>
    </w:p>
    <w:p w14:paraId="376015E0" w14:textId="77777777" w:rsidR="00C3479E" w:rsidRPr="00E214B1" w:rsidRDefault="00C3479E" w:rsidP="00C3479E">
      <w:pPr>
        <w:jc w:val="center"/>
      </w:pPr>
      <w:r w:rsidRPr="00E214B1">
        <w:t xml:space="preserve">                                        </w:t>
      </w:r>
      <w:r>
        <w:t xml:space="preserve">          </w:t>
      </w:r>
    </w:p>
    <w:p w14:paraId="7C33FEB9" w14:textId="77777777" w:rsidR="0056449A" w:rsidRDefault="0056449A" w:rsidP="00C3479E">
      <w:pPr>
        <w:jc w:val="right"/>
        <w:rPr>
          <w:sz w:val="28"/>
          <w:szCs w:val="28"/>
        </w:rPr>
      </w:pPr>
    </w:p>
    <w:p w14:paraId="71C002EE" w14:textId="77777777" w:rsidR="0056449A" w:rsidRDefault="0056449A" w:rsidP="00C3479E">
      <w:pPr>
        <w:jc w:val="right"/>
        <w:rPr>
          <w:sz w:val="28"/>
          <w:szCs w:val="28"/>
        </w:rPr>
      </w:pPr>
    </w:p>
    <w:tbl>
      <w:tblPr>
        <w:tblW w:w="10310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984"/>
        <w:gridCol w:w="1560"/>
        <w:gridCol w:w="1559"/>
        <w:gridCol w:w="1559"/>
        <w:gridCol w:w="1559"/>
      </w:tblGrid>
      <w:tr w:rsidR="007C1425" w:rsidRPr="00E43F32" w14:paraId="612F6D74" w14:textId="77777777" w:rsidTr="00DD23C6">
        <w:trPr>
          <w:trHeight w:val="164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B65F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00B4B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 xml:space="preserve"> Источники 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DF93C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Расходы, рублей.</w:t>
            </w:r>
          </w:p>
        </w:tc>
      </w:tr>
      <w:tr w:rsidR="007C1425" w:rsidRPr="00E43F32" w14:paraId="4B6A7777" w14:textId="77777777" w:rsidTr="00DD23C6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E23D" w14:textId="77777777" w:rsidR="007C1425" w:rsidRPr="00E43F32" w:rsidRDefault="007C1425" w:rsidP="00DD23C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3BF8" w14:textId="77777777" w:rsidR="007C1425" w:rsidRPr="00E43F32" w:rsidRDefault="007C1425" w:rsidP="00DD23C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34BAC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D044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7ED1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0804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Итого</w:t>
            </w:r>
          </w:p>
        </w:tc>
      </w:tr>
      <w:tr w:rsidR="007C1425" w:rsidRPr="00E43F32" w14:paraId="451396DC" w14:textId="77777777" w:rsidTr="00DD23C6">
        <w:trPr>
          <w:trHeight w:val="692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ED4A" w14:textId="77777777" w:rsidR="007C1425" w:rsidRPr="00E43F32" w:rsidRDefault="007C1425" w:rsidP="00DD23C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20A7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684F" w14:textId="77777777" w:rsidR="007C1425" w:rsidRPr="00E43F32" w:rsidRDefault="007C1425" w:rsidP="00DD23C6">
            <w:pPr>
              <w:rPr>
                <w:b/>
                <w:bCs/>
                <w:color w:val="000000"/>
              </w:rPr>
            </w:pPr>
            <w:r w:rsidRPr="00E43F32">
              <w:rPr>
                <w:b/>
                <w:bCs/>
                <w:color w:val="000000"/>
              </w:rPr>
              <w:t>35393770,76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56AC" w14:textId="77777777" w:rsidR="007C1425" w:rsidRPr="00E43F32" w:rsidRDefault="007C1425" w:rsidP="00DD23C6">
            <w:pPr>
              <w:rPr>
                <w:b/>
                <w:bCs/>
                <w:color w:val="000000"/>
              </w:rPr>
            </w:pPr>
            <w:r w:rsidRPr="00E43F32">
              <w:rPr>
                <w:b/>
                <w:bCs/>
                <w:color w:val="000000"/>
              </w:rPr>
              <w:t>20143475,91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D243" w14:textId="77777777" w:rsidR="007C1425" w:rsidRPr="00E43F32" w:rsidRDefault="007C1425" w:rsidP="00DD23C6">
            <w:pPr>
              <w:rPr>
                <w:b/>
                <w:bCs/>
                <w:color w:val="000000"/>
              </w:rPr>
            </w:pPr>
            <w:r w:rsidRPr="00E43F32">
              <w:rPr>
                <w:b/>
                <w:bCs/>
                <w:color w:val="000000"/>
              </w:rPr>
              <w:t>8791812,06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281B" w14:textId="77777777" w:rsidR="007C1425" w:rsidRPr="00E43F32" w:rsidRDefault="007C1425" w:rsidP="00DD23C6">
            <w:pPr>
              <w:rPr>
                <w:b/>
                <w:color w:val="000000"/>
              </w:rPr>
            </w:pPr>
            <w:r w:rsidRPr="00E43F32">
              <w:rPr>
                <w:b/>
                <w:color w:val="000000"/>
              </w:rPr>
              <w:t>64329058,73</w:t>
            </w:r>
          </w:p>
        </w:tc>
      </w:tr>
      <w:tr w:rsidR="007C1425" w:rsidRPr="00E43F32" w14:paraId="2B20A9E3" w14:textId="77777777" w:rsidTr="00DD23C6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43ED" w14:textId="77777777" w:rsidR="007C1425" w:rsidRPr="00E43F32" w:rsidRDefault="007C1425" w:rsidP="00DD23C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91F2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Бюджет Уинского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C942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12000022,18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A25F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8443861,94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F598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8532806,83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B551" w14:textId="77777777" w:rsidR="007C1425" w:rsidRPr="00E43F32" w:rsidRDefault="007C1425" w:rsidP="00DD23C6">
            <w:pPr>
              <w:rPr>
                <w:color w:val="000000"/>
              </w:rPr>
            </w:pPr>
            <w:r w:rsidRPr="00E43F32">
              <w:rPr>
                <w:color w:val="000000"/>
              </w:rPr>
              <w:t>28976690,95</w:t>
            </w:r>
          </w:p>
        </w:tc>
      </w:tr>
      <w:tr w:rsidR="007C1425" w:rsidRPr="00E43F32" w14:paraId="43AF09FA" w14:textId="77777777" w:rsidTr="00DD23C6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2B8E" w14:textId="77777777" w:rsidR="007C1425" w:rsidRPr="00E43F32" w:rsidRDefault="007C1425" w:rsidP="00DD23C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DA200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DBC7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23297223,98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2BD9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11699613,97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F367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259005,23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B2E0" w14:textId="77777777" w:rsidR="007C1425" w:rsidRPr="00E43F32" w:rsidRDefault="007C1425" w:rsidP="00DD23C6">
            <w:pPr>
              <w:rPr>
                <w:color w:val="000000"/>
              </w:rPr>
            </w:pPr>
            <w:r w:rsidRPr="00E43F32">
              <w:rPr>
                <w:color w:val="000000"/>
              </w:rPr>
              <w:t>35255843,18</w:t>
            </w:r>
          </w:p>
        </w:tc>
      </w:tr>
      <w:tr w:rsidR="007C1425" w:rsidRPr="00E43F32" w14:paraId="5E299173" w14:textId="77777777" w:rsidTr="00DD23C6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E840D" w14:textId="77777777" w:rsidR="007C1425" w:rsidRPr="00E43F32" w:rsidRDefault="007C1425" w:rsidP="00DD23C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C476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9F43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96524,60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9040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C8F6" w14:textId="77777777" w:rsidR="007C1425" w:rsidRPr="00E43F32" w:rsidRDefault="007C1425" w:rsidP="00DD23C6">
            <w:pPr>
              <w:rPr>
                <w:bCs/>
                <w:color w:val="000000"/>
              </w:rPr>
            </w:pPr>
            <w:r w:rsidRPr="00E43F32">
              <w:rPr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3373" w14:textId="77777777" w:rsidR="007C1425" w:rsidRPr="00E43F32" w:rsidRDefault="007C1425" w:rsidP="00DD23C6">
            <w:pPr>
              <w:rPr>
                <w:color w:val="000000"/>
              </w:rPr>
            </w:pPr>
            <w:r w:rsidRPr="00E43F32">
              <w:rPr>
                <w:color w:val="000000"/>
              </w:rPr>
              <w:t>96524,60</w:t>
            </w:r>
          </w:p>
        </w:tc>
      </w:tr>
      <w:tr w:rsidR="007C1425" w:rsidRPr="00E43F32" w14:paraId="578F22D3" w14:textId="77777777" w:rsidTr="00DD23C6">
        <w:trPr>
          <w:trHeight w:val="163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DE56" w14:textId="77777777" w:rsidR="007C1425" w:rsidRPr="00E43F32" w:rsidRDefault="007C1425" w:rsidP="00DD23C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8938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3F3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0C79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63B6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0A39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DCA9" w14:textId="77777777" w:rsidR="007C1425" w:rsidRPr="00E43F32" w:rsidRDefault="007C1425" w:rsidP="00DD23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4A1441D2" w14:textId="77777777" w:rsidR="00C3479E" w:rsidRPr="00886C6B" w:rsidRDefault="00C3479E" w:rsidP="00C3479E">
      <w:pPr>
        <w:jc w:val="right"/>
        <w:rPr>
          <w:sz w:val="28"/>
          <w:szCs w:val="28"/>
        </w:rPr>
      </w:pPr>
      <w:r w:rsidRPr="00886C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2DECA9" w14:textId="77777777" w:rsidR="001B5AD1" w:rsidRDefault="001B5AD1" w:rsidP="00FE4E7F">
      <w:pPr>
        <w:tabs>
          <w:tab w:val="left" w:pos="709"/>
        </w:tabs>
        <w:jc w:val="right"/>
        <w:rPr>
          <w:sz w:val="28"/>
          <w:szCs w:val="28"/>
        </w:rPr>
        <w:sectPr w:rsidR="001B5AD1" w:rsidSect="00C3479E"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14:paraId="2ADCBAEE" w14:textId="77777777" w:rsidR="003131D4" w:rsidRPr="00E214B1" w:rsidRDefault="00EA60B1" w:rsidP="003131D4">
      <w:pPr>
        <w:jc w:val="right"/>
      </w:pPr>
      <w:r>
        <w:lastRenderedPageBreak/>
        <w:t>Приложение 2</w:t>
      </w:r>
    </w:p>
    <w:p w14:paraId="70FC0464" w14:textId="77777777" w:rsidR="003131D4" w:rsidRPr="00E214B1" w:rsidRDefault="003131D4" w:rsidP="003131D4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14:paraId="0F41588F" w14:textId="77777777" w:rsidR="003131D4" w:rsidRPr="00E214B1" w:rsidRDefault="003131D4" w:rsidP="003131D4">
      <w:pPr>
        <w:jc w:val="right"/>
      </w:pPr>
      <w:r w:rsidRPr="00E214B1">
        <w:t>Уинского муниципального округа</w:t>
      </w:r>
    </w:p>
    <w:p w14:paraId="58EF0C89" w14:textId="77777777" w:rsidR="003131D4" w:rsidRPr="00E214B1" w:rsidRDefault="003131D4" w:rsidP="003131D4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14:paraId="65C0D283" w14:textId="5DF7E295" w:rsidR="003131D4" w:rsidRPr="00E214B1" w:rsidRDefault="00D9600C" w:rsidP="003131D4">
      <w:pPr>
        <w:jc w:val="right"/>
      </w:pPr>
      <w:r w:rsidRPr="00D9600C">
        <w:t>02.09.2025   259-01-01-02-227</w:t>
      </w:r>
      <w:r w:rsidR="003131D4" w:rsidRPr="00E214B1">
        <w:t xml:space="preserve">                                                                 </w:t>
      </w:r>
      <w:r w:rsidR="003131D4">
        <w:t xml:space="preserve">          </w:t>
      </w:r>
    </w:p>
    <w:p w14:paraId="3158D743" w14:textId="77777777"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</w:pPr>
    </w:p>
    <w:p w14:paraId="3846FFDB" w14:textId="77777777" w:rsidR="00EA60B1" w:rsidRDefault="00EA60B1" w:rsidP="00FE4E7F">
      <w:pPr>
        <w:tabs>
          <w:tab w:val="left" w:pos="709"/>
        </w:tabs>
        <w:jc w:val="right"/>
        <w:rPr>
          <w:sz w:val="28"/>
          <w:szCs w:val="28"/>
        </w:rPr>
      </w:pPr>
    </w:p>
    <w:tbl>
      <w:tblPr>
        <w:tblW w:w="15862" w:type="dxa"/>
        <w:tblLook w:val="04A0" w:firstRow="1" w:lastRow="0" w:firstColumn="1" w:lastColumn="0" w:noHBand="0" w:noVBand="1"/>
      </w:tblPr>
      <w:tblGrid>
        <w:gridCol w:w="3460"/>
        <w:gridCol w:w="2777"/>
        <w:gridCol w:w="960"/>
        <w:gridCol w:w="960"/>
        <w:gridCol w:w="1483"/>
        <w:gridCol w:w="960"/>
        <w:gridCol w:w="1520"/>
        <w:gridCol w:w="1740"/>
        <w:gridCol w:w="1780"/>
        <w:gridCol w:w="12"/>
        <w:gridCol w:w="210"/>
      </w:tblGrid>
      <w:tr w:rsidR="007C1425" w14:paraId="7CE12A14" w14:textId="77777777" w:rsidTr="00881495">
        <w:trPr>
          <w:gridAfter w:val="1"/>
          <w:wAfter w:w="210" w:type="dxa"/>
          <w:trHeight w:val="312"/>
        </w:trPr>
        <w:tc>
          <w:tcPr>
            <w:tcW w:w="15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4612F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bookmarkStart w:id="0" w:name="RANGE!A1:I44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0"/>
          </w:p>
        </w:tc>
      </w:tr>
      <w:tr w:rsidR="007C1425" w14:paraId="6C3305C1" w14:textId="77777777" w:rsidTr="00881495">
        <w:trPr>
          <w:gridAfter w:val="1"/>
          <w:wAfter w:w="210" w:type="dxa"/>
          <w:trHeight w:val="312"/>
        </w:trPr>
        <w:tc>
          <w:tcPr>
            <w:tcW w:w="15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3195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за счет всех источников финансирования </w:t>
            </w:r>
          </w:p>
        </w:tc>
      </w:tr>
      <w:tr w:rsidR="007C1425" w14:paraId="63FA75B8" w14:textId="77777777" w:rsidTr="00881495">
        <w:trPr>
          <w:gridAfter w:val="2"/>
          <w:wAfter w:w="222" w:type="dxa"/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0BB24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4200" w14:textId="77777777" w:rsidR="007C1425" w:rsidRDefault="007C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BF76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D3F5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196C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1FA5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EDDB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E092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1E2D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99F35B3" w14:textId="77777777" w:rsidTr="00881495">
        <w:trPr>
          <w:gridAfter w:val="2"/>
          <w:wAfter w:w="222" w:type="dxa"/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2F7BA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52EB" w14:textId="77777777" w:rsidR="007C1425" w:rsidRDefault="007C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CBA0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9330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7F03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898D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E2E8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9B5A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8099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3D6F082A" w14:textId="77777777" w:rsidTr="00881495">
        <w:trPr>
          <w:gridAfter w:val="2"/>
          <w:wAfter w:w="222" w:type="dxa"/>
          <w:trHeight w:val="73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CC7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98F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EFE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BE9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7C1425" w14:paraId="757684D1" w14:textId="77777777" w:rsidTr="00881495">
        <w:trPr>
          <w:gridAfter w:val="2"/>
          <w:wAfter w:w="222" w:type="dxa"/>
          <w:trHeight w:val="705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148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DCF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3DA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092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58A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50E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EEF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6D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F73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7C1425" w14:paraId="2303A2FA" w14:textId="77777777" w:rsidTr="00881495">
        <w:trPr>
          <w:trHeight w:val="465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3A96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85A7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267F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8CE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980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B556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C97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D71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273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0F60" w14:textId="77777777" w:rsidR="007C1425" w:rsidRDefault="007C1425">
            <w:pPr>
              <w:jc w:val="center"/>
              <w:rPr>
                <w:color w:val="000000"/>
              </w:rPr>
            </w:pPr>
          </w:p>
        </w:tc>
      </w:tr>
      <w:tr w:rsidR="007C1425" w14:paraId="1C4D37B7" w14:textId="77777777" w:rsidTr="00881495">
        <w:trPr>
          <w:trHeight w:val="312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272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D2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5FB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5F8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571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1AA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DBE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C39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860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A97729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7E1C0863" w14:textId="77777777" w:rsidTr="00881495">
        <w:trPr>
          <w:trHeight w:val="375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1676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8270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C6CC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5E38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6994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2770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0E8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35 393 770,76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771F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20143475,91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ABA4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8791812,06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C58214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B1183CC" w14:textId="77777777" w:rsidTr="00881495">
        <w:trPr>
          <w:trHeight w:val="1785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B6FA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55C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60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E0D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996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572B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BE87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35 393 770,76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F379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20143475,91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3CCD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8791812,06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726821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48F933E" w14:textId="77777777" w:rsidTr="00881495">
        <w:trPr>
          <w:trHeight w:val="345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D95E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9DB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B35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41D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24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16E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2C41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5 347 008,94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842A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1 681 332,83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3532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708 296,00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AB9569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7EEF5E5" w14:textId="77777777" w:rsidTr="00881495">
        <w:trPr>
          <w:trHeight w:val="1350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90E8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6E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3DCD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CB6D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C214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5CE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938A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EBC1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FDB0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6063A15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777246D4" w14:textId="77777777" w:rsidTr="00881495">
        <w:trPr>
          <w:trHeight w:val="945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29D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A45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085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1E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388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042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108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680 283,39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AB4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504 296,00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2D6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658 296,00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B94AAA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5FD20E87" w14:textId="77777777" w:rsidTr="00881495">
        <w:trPr>
          <w:trHeight w:val="735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229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99C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281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B88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7D7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0C1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50E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8E8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A39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B5783A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3FDFF379" w14:textId="77777777" w:rsidTr="00881495">
        <w:trPr>
          <w:trHeight w:val="20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397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788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BB0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B98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4C29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6F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367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27F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772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C035E2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7D283105" w14:textId="77777777" w:rsidTr="00881495">
        <w:trPr>
          <w:trHeight w:val="21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30A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1.3 мероприятие : Снос расселенных жилых домов и нежилых зданий (сооружений)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BD1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818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188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53F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5C8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A8C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947 137,88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24B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ABA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40C73D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0AA84FE" w14:textId="77777777" w:rsidTr="00881495">
        <w:trPr>
          <w:trHeight w:val="13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800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810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имущественными и земельными отношениями администрации </w:t>
            </w:r>
            <w:r>
              <w:rPr>
                <w:color w:val="000000"/>
              </w:rPr>
              <w:lastRenderedPageBreak/>
              <w:t>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277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858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481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7A5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294E" w14:textId="77777777" w:rsidR="007C1425" w:rsidRDefault="007C1425">
            <w:pPr>
              <w:jc w:val="right"/>
            </w:pPr>
            <w:r>
              <w:t>3233450,92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D0A" w14:textId="77777777" w:rsidR="007C1425" w:rsidRDefault="007C1425">
            <w:pPr>
              <w:jc w:val="right"/>
            </w:pPr>
            <w:r>
              <w:t>30291,73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AB18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7495FA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8A4A33A" w14:textId="77777777" w:rsidTr="00881495">
        <w:trPr>
          <w:trHeight w:val="15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D0C6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1.5 мероприятие: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273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BA1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761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8FD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1C5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6151" w14:textId="77777777" w:rsidR="007C1425" w:rsidRDefault="007C1425">
            <w:pPr>
              <w:jc w:val="right"/>
            </w:pPr>
            <w:r>
              <w:t>306 137,25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06A4" w14:textId="77777777" w:rsidR="007C1425" w:rsidRDefault="007C1425">
            <w:pPr>
              <w:jc w:val="right"/>
            </w:pPr>
            <w:r>
              <w:t>346 745,10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8D7B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1C819A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6B35EE96" w14:textId="77777777" w:rsidTr="00881495">
        <w:trPr>
          <w:trHeight w:val="3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96F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C36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CE8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68D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B86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49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E6BD" w14:textId="77777777" w:rsidR="007C1425" w:rsidRDefault="007C1425">
            <w:pPr>
              <w:jc w:val="right"/>
            </w:pPr>
            <w:r>
              <w:t>64 999,75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9C61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062A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D83353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3A06406" w14:textId="77777777" w:rsidTr="00881495">
        <w:trPr>
          <w:trHeight w:val="54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DF0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4CE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344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791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332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AB3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828" w14:textId="77777777" w:rsidR="007C1425" w:rsidRDefault="007C1425">
            <w:pPr>
              <w:jc w:val="right"/>
            </w:pPr>
            <w:r>
              <w:t>64 999,75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102E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930D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880122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0212562F" w14:textId="77777777" w:rsidTr="00881495">
        <w:trPr>
          <w:trHeight w:val="312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0421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70E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452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DC7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235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61E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ABA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22 278 913,05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AEEF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11 719 580,63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6BD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573 705,23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9E182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115F79B" w14:textId="77777777" w:rsidTr="00881495">
        <w:trPr>
          <w:trHeight w:val="1248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08C4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09D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73C4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DBB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5664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178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E179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BEB7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5191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9BEE68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09E28685" w14:textId="77777777" w:rsidTr="00881495">
        <w:trPr>
          <w:trHeight w:val="124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B76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7F7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05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A71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06BF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C9D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31F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C4E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8D7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22B765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5DDFEC60" w14:textId="77777777" w:rsidTr="00881495">
        <w:trPr>
          <w:trHeight w:val="11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544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2.2.  мероприятие: Ремонт квартир, находящиеся в ведение муниципальной казны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68A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E3B3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2EB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9A92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966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AC35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845000,00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4F5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672B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5696B1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514E34E8" w14:textId="77777777" w:rsidTr="00881495">
        <w:trPr>
          <w:trHeight w:val="148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042D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225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38E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DE1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1E72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E763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110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352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68D5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CA7743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59B6F1D4" w14:textId="77777777" w:rsidTr="00881495">
        <w:trPr>
          <w:trHeight w:val="1485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093F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D22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30C30" w14:textId="77777777" w:rsidR="007C1425" w:rsidRDefault="007C1425">
            <w:pPr>
              <w:jc w:val="center"/>
            </w:pPr>
            <w:r>
              <w:t>817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78E8A" w14:textId="77777777" w:rsidR="007C1425" w:rsidRDefault="007C1425">
            <w:pPr>
              <w:jc w:val="center"/>
            </w:pPr>
            <w:r>
              <w:t>0501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1CC5" w14:textId="77777777" w:rsidR="007C1425" w:rsidRDefault="007C1425">
            <w:pPr>
              <w:jc w:val="center"/>
            </w:pPr>
            <w:r>
              <w:t>3700206050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AD3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4C4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1276800,00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15F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53D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B1026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C767413" w14:textId="77777777" w:rsidTr="00881495">
        <w:trPr>
          <w:trHeight w:val="240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30E0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7D990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6180" w14:textId="77777777" w:rsidR="007C1425" w:rsidRDefault="007C142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2C77" w14:textId="77777777" w:rsidR="007C1425" w:rsidRDefault="007C1425"/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D9738" w14:textId="77777777" w:rsidR="007C1425" w:rsidRDefault="007C142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EE57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8AF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E9D3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459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4A77" w14:textId="77777777" w:rsidR="007C1425" w:rsidRDefault="007C1425">
            <w:pPr>
              <w:jc w:val="center"/>
              <w:rPr>
                <w:color w:val="000000"/>
              </w:rPr>
            </w:pPr>
          </w:p>
        </w:tc>
      </w:tr>
      <w:tr w:rsidR="007C1425" w14:paraId="46E1367B" w14:textId="77777777" w:rsidTr="00881495">
        <w:trPr>
          <w:trHeight w:val="218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C34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AA5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E27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689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55E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574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188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187 575,55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370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160 672,63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CE6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161 405,23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36FEF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6940D3F" w14:textId="77777777" w:rsidTr="00881495">
        <w:trPr>
          <w:trHeight w:val="218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EF3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E55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756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3B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02E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183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7D6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19 532 637,50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8B3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11 146 608,00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C30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88BBAA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F5117A2" w14:textId="77777777" w:rsidTr="00881495">
        <w:trPr>
          <w:trHeight w:val="198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556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49D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003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3DE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E35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4B2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337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58B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267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B9647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0326A8FE" w14:textId="77777777" w:rsidTr="00881495">
        <w:trPr>
          <w:trHeight w:val="1305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5DDE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FA72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B75D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3D5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AC5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6F1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2F0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1A8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A33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62ECE4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771CE391" w14:textId="77777777" w:rsidTr="00881495">
        <w:trPr>
          <w:trHeight w:val="3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DAA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CB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ADDE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70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4D7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862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66F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2C4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7C0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C80962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69B41026" w14:textId="77777777" w:rsidTr="00881495">
        <w:trPr>
          <w:trHeight w:val="312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3241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B5C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E4F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8E0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C33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CD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77FF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485340,48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147A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595172,14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77EB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1145EB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3E099B2" w14:textId="77777777" w:rsidTr="00881495">
        <w:trPr>
          <w:trHeight w:val="1248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8275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97A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95CA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36D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C8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5A4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DB5E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831B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9A79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6B7CA81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DA5F770" w14:textId="77777777" w:rsidTr="00881495">
        <w:trPr>
          <w:trHeight w:val="5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0B8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B11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477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D1E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786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7C5D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A6F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40183,29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5D5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82468,14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B59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0B3967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6E4E7C9D" w14:textId="77777777" w:rsidTr="00881495">
        <w:trPr>
          <w:trHeight w:val="15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676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44A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409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A1B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DB6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CF0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9D8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445157,19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322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7BF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1FF033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0D672912" w14:textId="77777777" w:rsidTr="00881495">
        <w:trPr>
          <w:trHeight w:val="312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73B1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336D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CC8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B25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404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8B6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1E65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146 594,61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E2D6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CC90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F07937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2D49C5A" w14:textId="77777777" w:rsidTr="00881495">
        <w:trPr>
          <w:trHeight w:val="1248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5534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988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A82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6E41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9E9D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AF32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F9EA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5D74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DDA5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0BC6C0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3BD895C2" w14:textId="77777777" w:rsidTr="00881495">
        <w:trPr>
          <w:trHeight w:val="624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F20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AFE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AF8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6F4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F65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877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051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146 594,61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74C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FB8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F388ED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12F0E75" w14:textId="77777777" w:rsidTr="00881495">
        <w:trPr>
          <w:trHeight w:val="312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0D03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2E9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270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451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3B4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198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A734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7135913,68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7651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5996390,31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827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6742406,83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80FB21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0993A220" w14:textId="77777777" w:rsidTr="00881495">
        <w:trPr>
          <w:trHeight w:val="1248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86E1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408D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</w:t>
            </w:r>
            <w:r>
              <w:rPr>
                <w:color w:val="000000"/>
              </w:rPr>
              <w:lastRenderedPageBreak/>
              <w:t>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40C2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1CA8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2C21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B25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E6CD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3FB5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D88C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D484BDF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58A37DD6" w14:textId="77777777" w:rsidTr="00881495">
        <w:trPr>
          <w:trHeight w:val="99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5FB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5.1. Мероприятие: Содержание деятельности органов местного самоуправления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00B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1AD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9AC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3F0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942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E85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6422182,30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50F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5370190,31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7F3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6116206,83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D4B800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40B931A" w14:textId="77777777" w:rsidTr="00881495">
        <w:trPr>
          <w:trHeight w:val="312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708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F091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B86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229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4A3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716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708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713731,38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E64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305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13720F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57C450EF" w14:textId="77777777" w:rsidTr="00881495">
        <w:trPr>
          <w:trHeight w:val="312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044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8AE7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B6D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C6F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FDC6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5B1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4F4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2D4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E81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3DBE8F" w14:textId="77777777" w:rsidR="007C1425" w:rsidRDefault="007C1425">
            <w:pPr>
              <w:rPr>
                <w:sz w:val="20"/>
                <w:szCs w:val="20"/>
              </w:rPr>
            </w:pPr>
          </w:p>
        </w:tc>
      </w:tr>
    </w:tbl>
    <w:p w14:paraId="668CCD1A" w14:textId="77777777" w:rsidR="00EA60B1" w:rsidRDefault="00EA60B1" w:rsidP="00EA60B1">
      <w:pPr>
        <w:tabs>
          <w:tab w:val="left" w:pos="709"/>
        </w:tabs>
        <w:jc w:val="both"/>
        <w:rPr>
          <w:sz w:val="28"/>
          <w:szCs w:val="28"/>
        </w:rPr>
      </w:pPr>
    </w:p>
    <w:p w14:paraId="42A55881" w14:textId="77777777" w:rsidR="00453F7F" w:rsidRDefault="00453F7F" w:rsidP="00EA60B1">
      <w:pPr>
        <w:tabs>
          <w:tab w:val="left" w:pos="709"/>
        </w:tabs>
        <w:jc w:val="both"/>
        <w:rPr>
          <w:sz w:val="28"/>
          <w:szCs w:val="28"/>
        </w:rPr>
        <w:sectPr w:rsidR="00453F7F" w:rsidSect="00CF341A">
          <w:pgSz w:w="16838" w:h="11906" w:orient="landscape"/>
          <w:pgMar w:top="1418" w:right="1135" w:bottom="707" w:left="709" w:header="709" w:footer="709" w:gutter="0"/>
          <w:cols w:space="708"/>
          <w:docGrid w:linePitch="360"/>
        </w:sectPr>
      </w:pPr>
    </w:p>
    <w:p w14:paraId="5C412294" w14:textId="77777777" w:rsidR="00EA60B1" w:rsidRPr="00E214B1" w:rsidRDefault="00EA60B1" w:rsidP="00EA60B1">
      <w:pPr>
        <w:jc w:val="right"/>
      </w:pPr>
      <w:r>
        <w:lastRenderedPageBreak/>
        <w:t>Приложение 3</w:t>
      </w:r>
    </w:p>
    <w:p w14:paraId="49D8802D" w14:textId="77777777" w:rsidR="00EA60B1" w:rsidRPr="00E214B1" w:rsidRDefault="00EA60B1" w:rsidP="00EA60B1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14:paraId="11BA1438" w14:textId="77777777" w:rsidR="00EA60B1" w:rsidRPr="00E214B1" w:rsidRDefault="00EA60B1" w:rsidP="00EA60B1">
      <w:pPr>
        <w:jc w:val="right"/>
      </w:pPr>
      <w:r w:rsidRPr="00E214B1">
        <w:t>Уинского муниципального округа</w:t>
      </w:r>
    </w:p>
    <w:p w14:paraId="2AA661F7" w14:textId="77777777" w:rsidR="00EA60B1" w:rsidRPr="00E214B1" w:rsidRDefault="00EA60B1" w:rsidP="00EA60B1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14:paraId="70FAB94A" w14:textId="77777777" w:rsidR="00D9600C" w:rsidRPr="00D9600C" w:rsidRDefault="00D9600C" w:rsidP="00D9600C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  <w:r w:rsidRPr="00D9600C">
        <w:rPr>
          <w:b/>
          <w:sz w:val="28"/>
          <w:szCs w:val="28"/>
        </w:rPr>
        <w:t>02.09.2025   259-01-01-02-227</w:t>
      </w:r>
    </w:p>
    <w:p w14:paraId="4C090E5B" w14:textId="77777777"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5361" w:type="dxa"/>
        <w:tblLook w:val="04A0" w:firstRow="1" w:lastRow="0" w:firstColumn="1" w:lastColumn="0" w:noHBand="0" w:noVBand="1"/>
      </w:tblPr>
      <w:tblGrid>
        <w:gridCol w:w="3620"/>
        <w:gridCol w:w="2476"/>
        <w:gridCol w:w="960"/>
        <w:gridCol w:w="960"/>
        <w:gridCol w:w="1483"/>
        <w:gridCol w:w="960"/>
        <w:gridCol w:w="1660"/>
        <w:gridCol w:w="1620"/>
        <w:gridCol w:w="1400"/>
        <w:gridCol w:w="12"/>
        <w:gridCol w:w="210"/>
      </w:tblGrid>
      <w:tr w:rsidR="007C1425" w14:paraId="430925E8" w14:textId="77777777" w:rsidTr="00881495">
        <w:trPr>
          <w:gridAfter w:val="1"/>
          <w:wAfter w:w="210" w:type="dxa"/>
          <w:trHeight w:val="312"/>
        </w:trPr>
        <w:tc>
          <w:tcPr>
            <w:tcW w:w="1515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F861E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bookmarkStart w:id="1" w:name="RANGE!A1:I36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1"/>
          </w:p>
        </w:tc>
      </w:tr>
      <w:tr w:rsidR="007C1425" w14:paraId="0C5652A9" w14:textId="77777777" w:rsidTr="00881495">
        <w:trPr>
          <w:gridAfter w:val="1"/>
          <w:wAfter w:w="210" w:type="dxa"/>
          <w:trHeight w:val="312"/>
        </w:trPr>
        <w:tc>
          <w:tcPr>
            <w:tcW w:w="151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01C9B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 счет средств бюджета Уинского муниципального округа </w:t>
            </w:r>
          </w:p>
        </w:tc>
      </w:tr>
      <w:tr w:rsidR="007C1425" w14:paraId="3ACFCE13" w14:textId="77777777" w:rsidTr="00881495">
        <w:trPr>
          <w:gridAfter w:val="2"/>
          <w:wAfter w:w="222" w:type="dxa"/>
          <w:trHeight w:val="630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C38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23B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8E6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C3D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рублей</w:t>
            </w:r>
          </w:p>
        </w:tc>
      </w:tr>
      <w:tr w:rsidR="007C1425" w14:paraId="05CDF73F" w14:textId="77777777" w:rsidTr="00881495">
        <w:trPr>
          <w:gridAfter w:val="2"/>
          <w:wAfter w:w="222" w:type="dxa"/>
          <w:trHeight w:val="1020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922E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E267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4E4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D0D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644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031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564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236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0E5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7C1425" w14:paraId="1652E3AF" w14:textId="77777777" w:rsidTr="00881495">
        <w:trPr>
          <w:gridAfter w:val="2"/>
          <w:wAfter w:w="222" w:type="dxa"/>
          <w:trHeight w:val="312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D9B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2E2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901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C13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FBF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702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33B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21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5F8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1425" w14:paraId="432E3A86" w14:textId="77777777" w:rsidTr="00881495">
        <w:trPr>
          <w:gridAfter w:val="2"/>
          <w:wAfter w:w="222" w:type="dxa"/>
          <w:trHeight w:val="495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61CE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DC46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4B5C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1C5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FB3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49D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D8E1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12000022,18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21DB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8443861,94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9A9D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8532806,83</w:t>
            </w:r>
          </w:p>
        </w:tc>
      </w:tr>
      <w:tr w:rsidR="007C1425" w14:paraId="3E39C425" w14:textId="77777777" w:rsidTr="00881495">
        <w:trPr>
          <w:gridAfter w:val="2"/>
          <w:wAfter w:w="222" w:type="dxa"/>
          <w:trHeight w:val="1605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F713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904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081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ACB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1DB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77C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2BBD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12000022,18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B878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8443861,94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A005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8532806,83</w:t>
            </w:r>
          </w:p>
        </w:tc>
      </w:tr>
      <w:tr w:rsidR="007C1425" w14:paraId="715F95C0" w14:textId="77777777" w:rsidTr="00881495">
        <w:trPr>
          <w:gridAfter w:val="2"/>
          <w:wAfter w:w="222" w:type="dxa"/>
          <w:trHeight w:val="420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A199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427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F84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408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CC7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BF4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D16D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1769073,41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F2C6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1386599,49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8E45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708296,00</w:t>
            </w:r>
          </w:p>
        </w:tc>
      </w:tr>
      <w:tr w:rsidR="007C1425" w14:paraId="2EF5E660" w14:textId="77777777" w:rsidTr="00881495">
        <w:trPr>
          <w:gridAfter w:val="2"/>
          <w:wAfter w:w="222" w:type="dxa"/>
          <w:trHeight w:val="1440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D8CA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A8E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98EF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DBB2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117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8E84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5611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843F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35F5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</w:tr>
      <w:tr w:rsidR="007C1425" w14:paraId="5B69A2A0" w14:textId="77777777" w:rsidTr="00881495">
        <w:trPr>
          <w:gridAfter w:val="2"/>
          <w:wAfter w:w="222" w:type="dxa"/>
          <w:trHeight w:val="795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B9C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D6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564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5B5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C1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DAB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4C38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680 283,39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C5BA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504 296,00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520E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658 296,00</w:t>
            </w:r>
          </w:p>
        </w:tc>
      </w:tr>
      <w:tr w:rsidR="007C1425" w14:paraId="6C3CB9F4" w14:textId="77777777" w:rsidTr="00881495">
        <w:trPr>
          <w:gridAfter w:val="2"/>
          <w:wAfter w:w="222" w:type="dxa"/>
          <w:trHeight w:val="810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AF2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B7CD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E95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C5C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852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9CD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BE4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94F9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0AEB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7C1425" w14:paraId="63186F5A" w14:textId="77777777" w:rsidTr="00881495">
        <w:trPr>
          <w:gridAfter w:val="2"/>
          <w:wAfter w:w="222" w:type="dxa"/>
          <w:trHeight w:val="18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A4A6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Генеральный план и Правила землепользования и застройки Уинского муниципального округа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5A6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1DF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EED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757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469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2D49" w14:textId="77777777" w:rsidR="007C1425" w:rsidRDefault="007C1425">
            <w:pPr>
              <w:jc w:val="right"/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162B" w14:textId="77777777" w:rsidR="007C1425" w:rsidRDefault="007C1425">
            <w:pPr>
              <w:jc w:val="right"/>
            </w:pPr>
            <w:r>
              <w:t>800000,00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8DB" w14:textId="77777777" w:rsidR="007C1425" w:rsidRDefault="007C1425">
            <w:pPr>
              <w:jc w:val="right"/>
            </w:pPr>
            <w:r>
              <w:t> </w:t>
            </w:r>
          </w:p>
        </w:tc>
      </w:tr>
      <w:tr w:rsidR="007C1425" w14:paraId="3D7C7F1F" w14:textId="77777777" w:rsidTr="00881495">
        <w:trPr>
          <w:gridAfter w:val="2"/>
          <w:wAfter w:w="222" w:type="dxa"/>
          <w:trHeight w:val="207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A8B6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1.3 мероприятие : Снос расселенных жилых домов и нежилых зданий (сооружений)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1FD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41A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210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957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4D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A4ED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947 137,88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EEA4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B8D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C1425" w14:paraId="6F27DFDA" w14:textId="77777777" w:rsidTr="00881495">
        <w:trPr>
          <w:gridAfter w:val="2"/>
          <w:wAfter w:w="222" w:type="dxa"/>
          <w:trHeight w:val="15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AC5D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5F6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B06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1D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A75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874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084348" w14:textId="77777777" w:rsidR="007C1425" w:rsidRDefault="007C1425">
            <w:pPr>
              <w:jc w:val="right"/>
            </w:pPr>
            <w:r>
              <w:t>35352,14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09DE5F" w14:textId="77777777" w:rsidR="007C1425" w:rsidRDefault="007C1425">
            <w:pPr>
              <w:jc w:val="right"/>
            </w:pPr>
            <w:r>
              <w:t>30291,73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4CBB7" w14:textId="77777777" w:rsidR="007C1425" w:rsidRDefault="007C1425">
            <w:pPr>
              <w:jc w:val="right"/>
            </w:pPr>
            <w:r>
              <w:t>0,00</w:t>
            </w:r>
          </w:p>
        </w:tc>
      </w:tr>
      <w:tr w:rsidR="007C1425" w14:paraId="583A43FE" w14:textId="77777777" w:rsidTr="00881495">
        <w:trPr>
          <w:gridAfter w:val="2"/>
          <w:wAfter w:w="222" w:type="dxa"/>
          <w:trHeight w:val="15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AD1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1.5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731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809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D3E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0D1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8EC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B366" w14:textId="77777777" w:rsidR="007C1425" w:rsidRDefault="007C1425">
            <w:pPr>
              <w:jc w:val="right"/>
            </w:pPr>
            <w:r>
              <w:t>55000,00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FA64" w14:textId="77777777" w:rsidR="007C1425" w:rsidRDefault="007C1425">
            <w:pPr>
              <w:jc w:val="right"/>
            </w:pPr>
            <w:r>
              <w:t>52011,76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99DB" w14:textId="77777777" w:rsidR="007C1425" w:rsidRDefault="007C1425">
            <w:pPr>
              <w:jc w:val="right"/>
            </w:pPr>
            <w:r>
              <w:t>0,00</w:t>
            </w:r>
          </w:p>
        </w:tc>
      </w:tr>
      <w:tr w:rsidR="007C1425" w14:paraId="57D936F7" w14:textId="77777777" w:rsidTr="00881495">
        <w:trPr>
          <w:gridAfter w:val="2"/>
          <w:wAfter w:w="222" w:type="dxa"/>
          <w:trHeight w:val="32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548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45B6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75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4DA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06F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399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875C15" w14:textId="77777777" w:rsidR="007C1425" w:rsidRDefault="007C1425">
            <w:pPr>
              <w:jc w:val="right"/>
            </w:pPr>
            <w:r>
              <w:t>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6ADE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AD4D" w14:textId="77777777" w:rsidR="007C1425" w:rsidRDefault="007C1425">
            <w:pPr>
              <w:jc w:val="right"/>
            </w:pPr>
            <w:r>
              <w:t>0,00</w:t>
            </w:r>
          </w:p>
        </w:tc>
      </w:tr>
      <w:tr w:rsidR="007C1425" w14:paraId="73546D8A" w14:textId="77777777" w:rsidTr="00881495">
        <w:trPr>
          <w:gridAfter w:val="2"/>
          <w:wAfter w:w="222" w:type="dxa"/>
          <w:trHeight w:val="4674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935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98B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BD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05B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9ED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6C8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AA77" w14:textId="77777777" w:rsidR="007C1425" w:rsidRDefault="007C1425">
            <w:pPr>
              <w:jc w:val="right"/>
            </w:pPr>
            <w:r>
              <w:t>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7F01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393C" w14:textId="77777777" w:rsidR="007C1425" w:rsidRDefault="007C1425">
            <w:pPr>
              <w:jc w:val="right"/>
            </w:pPr>
            <w:r>
              <w:t>0,00</w:t>
            </w:r>
          </w:p>
        </w:tc>
      </w:tr>
      <w:tr w:rsidR="007C1425" w14:paraId="7DBA2EE2" w14:textId="77777777" w:rsidTr="00881495">
        <w:trPr>
          <w:gridAfter w:val="2"/>
          <w:wAfter w:w="222" w:type="dxa"/>
          <w:trHeight w:val="79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3090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74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2E8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FC8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B5F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8B7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F398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2463100,00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F8FD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314700,00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FBF8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314700,00</w:t>
            </w:r>
          </w:p>
        </w:tc>
      </w:tr>
      <w:tr w:rsidR="007C1425" w14:paraId="7497C5D7" w14:textId="77777777" w:rsidTr="00881495">
        <w:trPr>
          <w:gridAfter w:val="2"/>
          <w:wAfter w:w="222" w:type="dxa"/>
          <w:trHeight w:val="1248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937A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A76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0752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9F0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4310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7D08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4293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AA64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7F84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</w:tr>
      <w:tr w:rsidR="007C1425" w14:paraId="24163E2F" w14:textId="77777777" w:rsidTr="00881495">
        <w:trPr>
          <w:gridAfter w:val="2"/>
          <w:wAfter w:w="222" w:type="dxa"/>
          <w:trHeight w:val="124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AF9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B9B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0E7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4C7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4B84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027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435A" w14:textId="77777777" w:rsidR="007C1425" w:rsidRDefault="007C1425">
            <w:pPr>
              <w:jc w:val="right"/>
            </w:pPr>
            <w:r>
              <w:t>223500,00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A42A" w14:textId="77777777" w:rsidR="007C1425" w:rsidRDefault="007C1425">
            <w:pPr>
              <w:jc w:val="right"/>
            </w:pPr>
            <w:r>
              <w:t>223500,00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E29B" w14:textId="77777777" w:rsidR="007C1425" w:rsidRDefault="007C1425">
            <w:pPr>
              <w:jc w:val="right"/>
            </w:pPr>
            <w:r>
              <w:t>223500,00</w:t>
            </w:r>
          </w:p>
        </w:tc>
      </w:tr>
      <w:tr w:rsidR="007C1425" w14:paraId="5C10ABE2" w14:textId="77777777" w:rsidTr="00881495">
        <w:trPr>
          <w:gridAfter w:val="2"/>
          <w:wAfter w:w="222" w:type="dxa"/>
          <w:trHeight w:val="124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5DC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5B4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DDB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4EA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843E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EAF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87D3" w14:textId="77777777" w:rsidR="007C1425" w:rsidRDefault="007C1425">
            <w:pPr>
              <w:jc w:val="right"/>
            </w:pPr>
            <w:r>
              <w:t>845000,00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AD27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829E" w14:textId="77777777" w:rsidR="007C1425" w:rsidRDefault="007C1425">
            <w:pPr>
              <w:jc w:val="right"/>
            </w:pPr>
            <w:r>
              <w:t>0,00</w:t>
            </w:r>
          </w:p>
        </w:tc>
      </w:tr>
      <w:tr w:rsidR="007C1425" w14:paraId="39FD5D1B" w14:textId="77777777" w:rsidTr="00881495">
        <w:trPr>
          <w:gridAfter w:val="2"/>
          <w:wAfter w:w="222" w:type="dxa"/>
          <w:trHeight w:val="124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7B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6BE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00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D85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A25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8B2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5753" w14:textId="77777777" w:rsidR="007C1425" w:rsidRDefault="007C1425">
            <w:pPr>
              <w:jc w:val="right"/>
            </w:pPr>
            <w:r>
              <w:t>117800,00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F67" w14:textId="77777777" w:rsidR="007C1425" w:rsidRDefault="007C1425">
            <w:pPr>
              <w:jc w:val="right"/>
            </w:pPr>
            <w:r>
              <w:t>91200,00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43F7" w14:textId="77777777" w:rsidR="007C1425" w:rsidRDefault="007C1425">
            <w:pPr>
              <w:jc w:val="right"/>
            </w:pPr>
            <w:r>
              <w:t>91200,00</w:t>
            </w:r>
          </w:p>
        </w:tc>
      </w:tr>
      <w:tr w:rsidR="007C1425" w14:paraId="2E184BD8" w14:textId="77777777" w:rsidTr="00881495">
        <w:trPr>
          <w:gridAfter w:val="2"/>
          <w:wAfter w:w="222" w:type="dxa"/>
          <w:trHeight w:val="315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B0B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  мероприятие: Приобретение жилья в муниципальный жилищный фонд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E645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D025" w14:textId="77777777" w:rsidR="007C1425" w:rsidRDefault="007C1425">
            <w:pPr>
              <w:jc w:val="center"/>
            </w:pPr>
            <w:r>
              <w:t>817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1A98" w14:textId="77777777" w:rsidR="007C1425" w:rsidRDefault="007C1425">
            <w:pPr>
              <w:jc w:val="center"/>
            </w:pPr>
            <w:r>
              <w:t>0501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1C80" w14:textId="77777777" w:rsidR="007C1425" w:rsidRDefault="007C1425">
            <w:pPr>
              <w:jc w:val="center"/>
            </w:pPr>
            <w:r>
              <w:t>3700206050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27D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B4DF" w14:textId="77777777" w:rsidR="007C1425" w:rsidRDefault="007C1425">
            <w:pPr>
              <w:jc w:val="center"/>
            </w:pPr>
            <w:r>
              <w:t>1276800,00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CC72" w14:textId="77777777" w:rsidR="007C1425" w:rsidRDefault="007C1425">
            <w:pPr>
              <w:jc w:val="center"/>
            </w:pPr>
            <w:r>
              <w:t>0,00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E797" w14:textId="77777777" w:rsidR="007C1425" w:rsidRDefault="007C1425">
            <w:pPr>
              <w:jc w:val="center"/>
            </w:pPr>
            <w:r>
              <w:t>0,00</w:t>
            </w:r>
          </w:p>
        </w:tc>
      </w:tr>
      <w:tr w:rsidR="007C1425" w14:paraId="6D5DC59E" w14:textId="77777777" w:rsidTr="00881495">
        <w:trPr>
          <w:trHeight w:val="1455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27BF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1B5A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3220" w14:textId="77777777" w:rsidR="007C1425" w:rsidRDefault="007C142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7B4B6" w14:textId="77777777" w:rsidR="007C1425" w:rsidRDefault="007C1425"/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A813" w14:textId="77777777" w:rsidR="007C1425" w:rsidRDefault="007C142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8A157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6889" w14:textId="77777777" w:rsidR="007C1425" w:rsidRDefault="007C1425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91F" w14:textId="77777777" w:rsidR="007C1425" w:rsidRDefault="007C1425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1C93" w14:textId="77777777" w:rsidR="007C1425" w:rsidRDefault="007C1425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03BA" w14:textId="77777777" w:rsidR="007C1425" w:rsidRDefault="007C1425">
            <w:pPr>
              <w:jc w:val="center"/>
            </w:pPr>
          </w:p>
        </w:tc>
      </w:tr>
      <w:tr w:rsidR="007C1425" w14:paraId="47B262A3" w14:textId="77777777" w:rsidTr="00881495">
        <w:trPr>
          <w:trHeight w:val="312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3071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43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F83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623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BFD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1EC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8E50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485340,48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5A9E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595172,14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4B25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4AABED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6739B695" w14:textId="77777777" w:rsidTr="00881495">
        <w:trPr>
          <w:trHeight w:val="1248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E241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A5B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351D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941D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2308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C58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44F4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2E37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CB33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72A277D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1546594" w14:textId="77777777" w:rsidTr="00881495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99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633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92B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7C5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395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FAA6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6F73" w14:textId="77777777" w:rsidR="007C1425" w:rsidRDefault="007C1425">
            <w:pPr>
              <w:jc w:val="right"/>
            </w:pPr>
            <w:r>
              <w:t>40183,29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4AA5" w14:textId="77777777" w:rsidR="007C1425" w:rsidRDefault="007C1425">
            <w:pPr>
              <w:jc w:val="right"/>
            </w:pPr>
            <w:r>
              <w:t>82468,14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7ACE" w14:textId="77777777" w:rsidR="007C1425" w:rsidRDefault="007C1425">
            <w:pPr>
              <w:jc w:val="right"/>
            </w:pPr>
            <w:r>
              <w:t>103700,00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90E2AA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47F4757" w14:textId="77777777" w:rsidTr="00881495">
        <w:trPr>
          <w:trHeight w:val="15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C61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4CB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61E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532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D0A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BBA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26BA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445 157,19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695D" w14:textId="77777777" w:rsidR="007C1425" w:rsidRDefault="007C1425">
            <w:pPr>
              <w:jc w:val="right"/>
            </w:pPr>
            <w:r>
              <w:t>512704,00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ECAE" w14:textId="77777777" w:rsidR="007C1425" w:rsidRDefault="007C1425">
            <w:pPr>
              <w:jc w:val="right"/>
            </w:pPr>
            <w:r>
              <w:t>512704,00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968528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B98F9FE" w14:textId="77777777" w:rsidTr="00881495">
        <w:trPr>
          <w:trHeight w:val="312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BF74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9FB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939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1D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908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804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1470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146594,61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004D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151000,00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6E3B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B38242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30F0BF07" w14:textId="77777777" w:rsidTr="00881495">
        <w:trPr>
          <w:trHeight w:val="1248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3AD9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BC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7090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1D06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1C7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D03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7744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48C5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519C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7728F4F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D757431" w14:textId="77777777" w:rsidTr="00881495">
        <w:trPr>
          <w:trHeight w:val="624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4B5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4.1. Мероприятие:  Страхование ГТС, газопроводов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C2E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45F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5FC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854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A84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56D5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146 594,61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0072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F1CC" w14:textId="77777777" w:rsidR="007C1425" w:rsidRDefault="007C142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151 000,00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C61DE3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39D70E80" w14:textId="77777777" w:rsidTr="00881495">
        <w:trPr>
          <w:trHeight w:val="312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56C4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644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12F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BAD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D43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794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5178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7135913,68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41E8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5996390,31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4EE6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6742406,83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0FC3CB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63498532" w14:textId="77777777" w:rsidTr="00881495">
        <w:trPr>
          <w:trHeight w:val="1248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107B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F93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146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D5C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7176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9602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91E9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608C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D0F2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C9CB7F2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5D8B1940" w14:textId="77777777" w:rsidTr="00881495">
        <w:trPr>
          <w:trHeight w:val="690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B78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03F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3A7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180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C4F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44A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4782" w14:textId="77777777" w:rsidR="007C1425" w:rsidRDefault="007C1425">
            <w:pPr>
              <w:jc w:val="right"/>
            </w:pPr>
            <w:r>
              <w:t>6422182,30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3BF1" w14:textId="77777777" w:rsidR="007C1425" w:rsidRDefault="007C1425">
            <w:pPr>
              <w:jc w:val="right"/>
            </w:pPr>
            <w:r>
              <w:t>5370190,31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4DD1" w14:textId="77777777" w:rsidR="007C1425" w:rsidRDefault="007C1425">
            <w:pPr>
              <w:jc w:val="right"/>
            </w:pPr>
            <w:r>
              <w:t>6116206,83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28066C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2FD15D3" w14:textId="77777777" w:rsidTr="00881495">
        <w:trPr>
          <w:trHeight w:val="312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90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3150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764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155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E0D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1BA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B791" w14:textId="77777777" w:rsidR="007C1425" w:rsidRDefault="007C1425">
            <w:pPr>
              <w:jc w:val="right"/>
            </w:pPr>
            <w:r>
              <w:t>713731,38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2BD6" w14:textId="77777777" w:rsidR="007C1425" w:rsidRDefault="007C1425">
            <w:pPr>
              <w:jc w:val="right"/>
            </w:pPr>
            <w:r>
              <w:t>626200,00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9BBE" w14:textId="77777777" w:rsidR="007C1425" w:rsidRDefault="007C1425">
            <w:pPr>
              <w:jc w:val="right"/>
            </w:pPr>
            <w:r>
              <w:t>626200,00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778A30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0098A23" w14:textId="77777777" w:rsidTr="00881495">
        <w:trPr>
          <w:trHeight w:val="312"/>
        </w:trPr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16F1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0CD8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868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42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362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F39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343A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8F81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1A35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4054F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</w:tbl>
    <w:p w14:paraId="11C85BE0" w14:textId="77777777" w:rsidR="007C1425" w:rsidRDefault="007C1425" w:rsidP="00172B32">
      <w:pPr>
        <w:jc w:val="right"/>
        <w:sectPr w:rsidR="007C1425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14:paraId="0A16FE59" w14:textId="77777777" w:rsidR="007C1425" w:rsidRDefault="007C1425" w:rsidP="00172B32">
      <w:pPr>
        <w:jc w:val="right"/>
      </w:pPr>
    </w:p>
    <w:p w14:paraId="3EF40A6E" w14:textId="388D69BE" w:rsidR="00172B32" w:rsidRPr="00E214B1" w:rsidRDefault="00172B32" w:rsidP="00172B32">
      <w:pPr>
        <w:jc w:val="right"/>
      </w:pPr>
      <w:r>
        <w:t>Приложение 4</w:t>
      </w:r>
    </w:p>
    <w:p w14:paraId="334105F6" w14:textId="77777777" w:rsidR="00172B32" w:rsidRPr="00E214B1" w:rsidRDefault="00172B32" w:rsidP="00172B32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14:paraId="608E8CB3" w14:textId="77777777" w:rsidR="00172B32" w:rsidRPr="00E214B1" w:rsidRDefault="00172B32" w:rsidP="00172B32">
      <w:pPr>
        <w:jc w:val="right"/>
      </w:pPr>
      <w:r w:rsidRPr="00E214B1">
        <w:t>Уинского муниципального округа</w:t>
      </w:r>
    </w:p>
    <w:p w14:paraId="57B8A32A" w14:textId="77777777" w:rsidR="00172B32" w:rsidRPr="00E214B1" w:rsidRDefault="00172B32" w:rsidP="00172B32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14:paraId="5E6F808B" w14:textId="77777777" w:rsidR="00D9600C" w:rsidRPr="00D9600C" w:rsidRDefault="00D9600C" w:rsidP="00D9600C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  <w:r w:rsidRPr="00D9600C">
        <w:rPr>
          <w:b/>
          <w:sz w:val="28"/>
          <w:szCs w:val="28"/>
        </w:rPr>
        <w:t>02.09.2025   259-01-01-02-227</w:t>
      </w:r>
    </w:p>
    <w:p w14:paraId="615870ED" w14:textId="77777777" w:rsidR="00EA60B1" w:rsidRDefault="00EA60B1" w:rsidP="00EA60B1">
      <w:pPr>
        <w:tabs>
          <w:tab w:val="left" w:pos="709"/>
        </w:tabs>
        <w:jc w:val="center"/>
        <w:rPr>
          <w:sz w:val="28"/>
          <w:szCs w:val="28"/>
        </w:rPr>
      </w:pPr>
    </w:p>
    <w:p w14:paraId="18F118CE" w14:textId="77777777" w:rsidR="00172B32" w:rsidRDefault="00172B32" w:rsidP="00EA60B1">
      <w:pPr>
        <w:tabs>
          <w:tab w:val="left" w:pos="709"/>
        </w:tabs>
        <w:jc w:val="center"/>
        <w:rPr>
          <w:sz w:val="28"/>
          <w:szCs w:val="28"/>
        </w:rPr>
      </w:pPr>
    </w:p>
    <w:p w14:paraId="74514F1B" w14:textId="77777777" w:rsidR="00F94A50" w:rsidRDefault="00F94A50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5574" w:type="dxa"/>
        <w:tblLook w:val="04A0" w:firstRow="1" w:lastRow="0" w:firstColumn="1" w:lastColumn="0" w:noHBand="0" w:noVBand="1"/>
      </w:tblPr>
      <w:tblGrid>
        <w:gridCol w:w="3520"/>
        <w:gridCol w:w="2292"/>
        <w:gridCol w:w="960"/>
        <w:gridCol w:w="960"/>
        <w:gridCol w:w="1740"/>
        <w:gridCol w:w="960"/>
        <w:gridCol w:w="1760"/>
        <w:gridCol w:w="1520"/>
        <w:gridCol w:w="1641"/>
        <w:gridCol w:w="222"/>
      </w:tblGrid>
      <w:tr w:rsidR="007C1425" w14:paraId="03693833" w14:textId="77777777" w:rsidTr="00881495">
        <w:trPr>
          <w:gridAfter w:val="1"/>
          <w:wAfter w:w="221" w:type="dxa"/>
          <w:trHeight w:val="312"/>
        </w:trPr>
        <w:tc>
          <w:tcPr>
            <w:tcW w:w="153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318BE" w14:textId="77777777" w:rsidR="007C1425" w:rsidRDefault="007C1425">
            <w:pPr>
              <w:jc w:val="center"/>
              <w:rPr>
                <w:color w:val="000000"/>
              </w:rPr>
            </w:pPr>
            <w:bookmarkStart w:id="2" w:name="RANGE!A1:I22"/>
            <w:r>
              <w:rPr>
                <w:color w:val="000000"/>
              </w:rPr>
              <w:t>Финансовое обеспечение реализации муниципальной программы</w:t>
            </w:r>
            <w:bookmarkEnd w:id="2"/>
          </w:p>
        </w:tc>
      </w:tr>
      <w:tr w:rsidR="007C1425" w14:paraId="189E7D3F" w14:textId="77777777" w:rsidTr="00881495">
        <w:trPr>
          <w:gridAfter w:val="1"/>
          <w:wAfter w:w="221" w:type="dxa"/>
          <w:trHeight w:val="312"/>
        </w:trPr>
        <w:tc>
          <w:tcPr>
            <w:tcW w:w="153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DA3B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краевого бюджета</w:t>
            </w:r>
          </w:p>
        </w:tc>
      </w:tr>
      <w:tr w:rsidR="007C1425" w14:paraId="0669B671" w14:textId="77777777" w:rsidTr="00881495">
        <w:trPr>
          <w:gridAfter w:val="1"/>
          <w:wAfter w:w="222" w:type="dxa"/>
          <w:trHeight w:val="31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7A4BE" w14:textId="77777777" w:rsidR="007C1425" w:rsidRDefault="007C1425">
            <w:pPr>
              <w:jc w:val="center"/>
              <w:rPr>
                <w:color w:val="00000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D21B" w14:textId="77777777" w:rsidR="007C1425" w:rsidRDefault="007C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41C8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65AF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9DC0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AAE9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A1FC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0542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7E1B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71976836" w14:textId="77777777" w:rsidTr="00881495">
        <w:trPr>
          <w:gridAfter w:val="1"/>
          <w:wAfter w:w="222" w:type="dxa"/>
          <w:trHeight w:val="48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BE5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707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630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605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7C1425" w14:paraId="698162A5" w14:textId="77777777" w:rsidTr="00881495">
        <w:trPr>
          <w:gridAfter w:val="1"/>
          <w:wAfter w:w="222" w:type="dxa"/>
          <w:trHeight w:val="157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C1D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80C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BE5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C37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53D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8F1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F2C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36D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0C8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7C1425" w14:paraId="66D5C71A" w14:textId="77777777" w:rsidTr="00881495">
        <w:trPr>
          <w:trHeight w:val="288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85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711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97D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8D1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C601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10F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D6A1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C4D8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4A97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5E92" w14:textId="77777777" w:rsidR="007C1425" w:rsidRDefault="007C1425">
            <w:pPr>
              <w:jc w:val="center"/>
              <w:rPr>
                <w:color w:val="000000"/>
              </w:rPr>
            </w:pPr>
          </w:p>
        </w:tc>
      </w:tr>
      <w:tr w:rsidR="007C1425" w14:paraId="7B970D01" w14:textId="77777777" w:rsidTr="00881495">
        <w:trPr>
          <w:trHeight w:val="31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15E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FE8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896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717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A06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1FE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DF5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5D2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A83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0416D932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6E5D0AEA" w14:textId="77777777" w:rsidTr="00881495">
        <w:trPr>
          <w:trHeight w:val="40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E841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006C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FDFB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82B6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7C1F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A2C6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8D40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23297223,98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ABE4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11699613,97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02ED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259005,23</w:t>
            </w:r>
          </w:p>
        </w:tc>
        <w:tc>
          <w:tcPr>
            <w:tcW w:w="222" w:type="dxa"/>
            <w:vAlign w:val="center"/>
            <w:hideMark/>
          </w:tcPr>
          <w:p w14:paraId="71B6014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56FA6E27" w14:textId="77777777" w:rsidTr="00881495">
        <w:trPr>
          <w:trHeight w:val="193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9D56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962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381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F15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88A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091D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C92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23297223,98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53CD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11699613,97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B590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259005,23</w:t>
            </w:r>
          </w:p>
        </w:tc>
        <w:tc>
          <w:tcPr>
            <w:tcW w:w="222" w:type="dxa"/>
            <w:vAlign w:val="center"/>
            <w:hideMark/>
          </w:tcPr>
          <w:p w14:paraId="691B4A33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3AEB75B" w14:textId="77777777" w:rsidTr="00881495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B006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88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32B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995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4AD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EDD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60F7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3481410,93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DA57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294733,34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2A1F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988E464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75FDA91" w14:textId="77777777" w:rsidTr="00881495">
        <w:trPr>
          <w:trHeight w:val="144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EE89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B46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4A22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548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BE6F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64C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89A0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CB6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C6F1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0F1EB058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3D879C1" w14:textId="77777777" w:rsidTr="00881495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1CD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06F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01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8D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41A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9D0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DDF73" w14:textId="77777777" w:rsidR="007C1425" w:rsidRDefault="007C1425">
            <w:pPr>
              <w:jc w:val="right"/>
            </w:pPr>
            <w:r>
              <w:t>3198098,78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35E9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24A8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vAlign w:val="center"/>
            <w:hideMark/>
          </w:tcPr>
          <w:p w14:paraId="0E6A01EC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023FB3D1" w14:textId="77777777" w:rsidTr="00881495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8B5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A66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D1F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717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4E7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938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C2BF5D" w14:textId="77777777" w:rsidR="007C1425" w:rsidRDefault="007C1425">
            <w:pPr>
              <w:jc w:val="right"/>
            </w:pPr>
            <w:r>
              <w:t>251137,25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2428" w14:textId="77777777" w:rsidR="007C1425" w:rsidRDefault="007C1425">
            <w:pPr>
              <w:jc w:val="right"/>
            </w:pPr>
            <w:r>
              <w:t>294733,34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F669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vAlign w:val="center"/>
            <w:hideMark/>
          </w:tcPr>
          <w:p w14:paraId="5B08F8DA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EB007F1" w14:textId="77777777" w:rsidTr="00881495">
        <w:trPr>
          <w:trHeight w:val="37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0CA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3CB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96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5A8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625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0B6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A054EC" w14:textId="77777777" w:rsidR="007C1425" w:rsidRDefault="007C1425">
            <w:pPr>
              <w:jc w:val="right"/>
            </w:pPr>
            <w:r>
              <w:t>16087,46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A7CA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EA37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vAlign w:val="center"/>
            <w:hideMark/>
          </w:tcPr>
          <w:p w14:paraId="6E892727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361C787" w14:textId="77777777" w:rsidTr="00881495">
        <w:trPr>
          <w:trHeight w:val="53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7D4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0C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A0D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99C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C93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55F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F981" w14:textId="77777777" w:rsidR="007C1425" w:rsidRDefault="007C1425">
            <w:pPr>
              <w:jc w:val="right"/>
            </w:pPr>
            <w:r>
              <w:t>16087,44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CCEA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FB03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vAlign w:val="center"/>
            <w:hideMark/>
          </w:tcPr>
          <w:p w14:paraId="34F558F0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31869C05" w14:textId="77777777" w:rsidTr="00881495">
        <w:trPr>
          <w:trHeight w:val="312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65CE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88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5CA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6B0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FA5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56D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5184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19815813,05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25DF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11404880,63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AB96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259005,23</w:t>
            </w:r>
          </w:p>
        </w:tc>
        <w:tc>
          <w:tcPr>
            <w:tcW w:w="222" w:type="dxa"/>
            <w:vAlign w:val="center"/>
            <w:hideMark/>
          </w:tcPr>
          <w:p w14:paraId="1EB56F96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DE304D3" w14:textId="77777777" w:rsidTr="00881495">
        <w:trPr>
          <w:trHeight w:val="163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2D15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3A2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99A4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155F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D3D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1838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22FD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2D7C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C557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A2B6588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84013C5" w14:textId="77777777" w:rsidTr="00881495">
        <w:trPr>
          <w:trHeight w:val="220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D42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397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D35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782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A8A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7D1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8E5B" w14:textId="77777777" w:rsidR="007C1425" w:rsidRDefault="007C1425">
            <w:pPr>
              <w:jc w:val="right"/>
            </w:pPr>
            <w:r>
              <w:t>187575,55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04BD" w14:textId="77777777" w:rsidR="007C1425" w:rsidRDefault="007C1425">
            <w:pPr>
              <w:jc w:val="right"/>
            </w:pPr>
            <w:r>
              <w:t>160672,63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8BAB" w14:textId="77777777" w:rsidR="007C1425" w:rsidRDefault="007C1425">
            <w:pPr>
              <w:jc w:val="right"/>
            </w:pPr>
            <w:r>
              <w:t>161405,23</w:t>
            </w:r>
          </w:p>
        </w:tc>
        <w:tc>
          <w:tcPr>
            <w:tcW w:w="222" w:type="dxa"/>
            <w:vAlign w:val="center"/>
            <w:hideMark/>
          </w:tcPr>
          <w:p w14:paraId="4B990420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342559D7" w14:textId="77777777" w:rsidTr="00881495">
        <w:trPr>
          <w:trHeight w:val="214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45B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F69D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E38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09D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0F4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292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B27B" w14:textId="77777777" w:rsidR="007C1425" w:rsidRDefault="007C1425">
            <w:pPr>
              <w:jc w:val="right"/>
            </w:pPr>
            <w:r>
              <w:t>19532637,50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C3D7" w14:textId="77777777" w:rsidR="007C1425" w:rsidRDefault="007C1425">
            <w:pPr>
              <w:jc w:val="right"/>
            </w:pPr>
            <w:r>
              <w:t>11146608,00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00EB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vAlign w:val="center"/>
            <w:hideMark/>
          </w:tcPr>
          <w:p w14:paraId="5C1F3446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BF11688" w14:textId="77777777" w:rsidTr="00881495">
        <w:trPr>
          <w:trHeight w:val="18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62F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CA7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1EAD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39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21B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210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EDB1" w14:textId="77777777" w:rsidR="007C1425" w:rsidRDefault="007C1425">
            <w:pPr>
              <w:jc w:val="right"/>
            </w:pPr>
            <w:r>
              <w:t>90100,00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8055" w14:textId="77777777" w:rsidR="007C1425" w:rsidRDefault="007C1425">
            <w:pPr>
              <w:jc w:val="right"/>
            </w:pPr>
            <w:r>
              <w:t>92100,00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1F69" w14:textId="77777777" w:rsidR="007C1425" w:rsidRDefault="007C1425">
            <w:pPr>
              <w:jc w:val="right"/>
            </w:pPr>
            <w:r>
              <w:t>92100,00</w:t>
            </w:r>
          </w:p>
        </w:tc>
        <w:tc>
          <w:tcPr>
            <w:tcW w:w="222" w:type="dxa"/>
            <w:vAlign w:val="center"/>
            <w:hideMark/>
          </w:tcPr>
          <w:p w14:paraId="14FBD397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FB1B41E" w14:textId="77777777" w:rsidTr="00881495">
        <w:trPr>
          <w:trHeight w:val="118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2E9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C9E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45DD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150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EDE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B5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0D40" w14:textId="77777777" w:rsidR="007C1425" w:rsidRDefault="007C1425">
            <w:pPr>
              <w:jc w:val="right"/>
            </w:pPr>
            <w:r>
              <w:t>4400,00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05E7" w14:textId="77777777" w:rsidR="007C1425" w:rsidRDefault="007C1425">
            <w:pPr>
              <w:jc w:val="right"/>
            </w:pPr>
            <w:r>
              <w:t>4400,00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247F" w14:textId="77777777" w:rsidR="007C1425" w:rsidRDefault="007C1425">
            <w:pPr>
              <w:jc w:val="right"/>
            </w:pPr>
            <w:r>
              <w:t>4400,00</w:t>
            </w:r>
          </w:p>
        </w:tc>
        <w:tc>
          <w:tcPr>
            <w:tcW w:w="222" w:type="dxa"/>
            <w:vAlign w:val="center"/>
            <w:hideMark/>
          </w:tcPr>
          <w:p w14:paraId="351FCAB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2A4D3447" w14:textId="77777777" w:rsidTr="00881495">
        <w:trPr>
          <w:trHeight w:val="321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953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947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9F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584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7E6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107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5A50" w14:textId="77777777" w:rsidR="007C1425" w:rsidRDefault="007C1425">
            <w:pPr>
              <w:jc w:val="right"/>
            </w:pPr>
            <w:r>
              <w:t>1100,00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6CE1" w14:textId="77777777" w:rsidR="007C1425" w:rsidRDefault="007C1425">
            <w:pPr>
              <w:jc w:val="right"/>
            </w:pPr>
            <w:r>
              <w:t>1100,00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C7F5" w14:textId="77777777" w:rsidR="007C1425" w:rsidRDefault="007C1425">
            <w:pPr>
              <w:jc w:val="right"/>
            </w:pPr>
            <w:r>
              <w:t>1100,00</w:t>
            </w:r>
          </w:p>
        </w:tc>
        <w:tc>
          <w:tcPr>
            <w:tcW w:w="222" w:type="dxa"/>
            <w:vAlign w:val="center"/>
            <w:hideMark/>
          </w:tcPr>
          <w:p w14:paraId="7301E222" w14:textId="77777777" w:rsidR="007C1425" w:rsidRDefault="007C1425">
            <w:pPr>
              <w:rPr>
                <w:sz w:val="20"/>
                <w:szCs w:val="20"/>
              </w:rPr>
            </w:pPr>
          </w:p>
        </w:tc>
      </w:tr>
    </w:tbl>
    <w:p w14:paraId="68858AC6" w14:textId="77777777" w:rsidR="00D02807" w:rsidRDefault="00D02807" w:rsidP="00D02807">
      <w:pPr>
        <w:tabs>
          <w:tab w:val="left" w:pos="709"/>
          <w:tab w:val="left" w:pos="2775"/>
          <w:tab w:val="center" w:pos="7355"/>
        </w:tabs>
        <w:rPr>
          <w:sz w:val="28"/>
          <w:szCs w:val="28"/>
        </w:rPr>
        <w:sectPr w:rsidR="00D02807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29C789" w14:textId="77777777" w:rsidR="00D02807" w:rsidRDefault="00D02807" w:rsidP="00D02807">
      <w:pPr>
        <w:tabs>
          <w:tab w:val="left" w:pos="709"/>
          <w:tab w:val="left" w:pos="2775"/>
          <w:tab w:val="center" w:pos="7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6BD8CB67" w14:textId="77777777" w:rsidR="00D02807" w:rsidRPr="00E214B1" w:rsidRDefault="00D02807" w:rsidP="00D02807">
      <w:pPr>
        <w:jc w:val="right"/>
      </w:pPr>
      <w:r>
        <w:t>Приложение 5</w:t>
      </w:r>
    </w:p>
    <w:p w14:paraId="77001930" w14:textId="77777777" w:rsidR="00D02807" w:rsidRPr="00E214B1" w:rsidRDefault="00D02807" w:rsidP="00D02807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14:paraId="59D3407F" w14:textId="77777777" w:rsidR="00D02807" w:rsidRPr="00E214B1" w:rsidRDefault="00D02807" w:rsidP="00D02807">
      <w:pPr>
        <w:jc w:val="right"/>
      </w:pPr>
      <w:r w:rsidRPr="00E214B1">
        <w:t>Уинского муниципального округа</w:t>
      </w:r>
    </w:p>
    <w:p w14:paraId="185E1DEF" w14:textId="77777777" w:rsidR="00D02807" w:rsidRPr="00E214B1" w:rsidRDefault="00D02807" w:rsidP="00D02807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14:paraId="6DC0376F" w14:textId="77777777" w:rsidR="00D9600C" w:rsidRPr="00D9600C" w:rsidRDefault="00D9600C" w:rsidP="00D9600C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  <w:r w:rsidRPr="00D9600C">
        <w:rPr>
          <w:b/>
          <w:sz w:val="28"/>
          <w:szCs w:val="28"/>
        </w:rPr>
        <w:t>02.09.2025   259-01-01-02-227</w:t>
      </w:r>
    </w:p>
    <w:p w14:paraId="6DAF0C79" w14:textId="77777777" w:rsidR="00D02807" w:rsidRPr="00E214B1" w:rsidRDefault="00D02807" w:rsidP="00D02807">
      <w:pPr>
        <w:jc w:val="right"/>
      </w:pPr>
      <w:r w:rsidRPr="00E214B1">
        <w:t xml:space="preserve">                                                                 </w:t>
      </w:r>
      <w:r>
        <w:t xml:space="preserve">          </w:t>
      </w:r>
    </w:p>
    <w:p w14:paraId="6F7E7611" w14:textId="77777777" w:rsidR="00306C5C" w:rsidRDefault="00306C5C" w:rsidP="00D02807">
      <w:pPr>
        <w:rPr>
          <w:sz w:val="28"/>
          <w:szCs w:val="28"/>
        </w:rPr>
      </w:pPr>
    </w:p>
    <w:tbl>
      <w:tblPr>
        <w:tblW w:w="15716" w:type="dxa"/>
        <w:tblLook w:val="04A0" w:firstRow="1" w:lastRow="0" w:firstColumn="1" w:lastColumn="0" w:noHBand="0" w:noVBand="1"/>
      </w:tblPr>
      <w:tblGrid>
        <w:gridCol w:w="3520"/>
        <w:gridCol w:w="2434"/>
        <w:gridCol w:w="960"/>
        <w:gridCol w:w="960"/>
        <w:gridCol w:w="1740"/>
        <w:gridCol w:w="960"/>
        <w:gridCol w:w="1760"/>
        <w:gridCol w:w="1520"/>
        <w:gridCol w:w="1641"/>
        <w:gridCol w:w="222"/>
      </w:tblGrid>
      <w:tr w:rsidR="007C1425" w14:paraId="37F8AFD0" w14:textId="77777777" w:rsidTr="00881495">
        <w:trPr>
          <w:gridAfter w:val="1"/>
          <w:wAfter w:w="221" w:type="dxa"/>
          <w:trHeight w:val="312"/>
        </w:trPr>
        <w:tc>
          <w:tcPr>
            <w:tcW w:w="154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D92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реализации муниципальной программы</w:t>
            </w:r>
          </w:p>
        </w:tc>
      </w:tr>
      <w:tr w:rsidR="007C1425" w14:paraId="1FF61176" w14:textId="77777777" w:rsidTr="00881495">
        <w:trPr>
          <w:gridAfter w:val="1"/>
          <w:wAfter w:w="221" w:type="dxa"/>
          <w:trHeight w:val="312"/>
        </w:trPr>
        <w:tc>
          <w:tcPr>
            <w:tcW w:w="154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9CD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федерального бюджета</w:t>
            </w:r>
          </w:p>
        </w:tc>
      </w:tr>
      <w:tr w:rsidR="007C1425" w14:paraId="33A9502C" w14:textId="77777777" w:rsidTr="00881495">
        <w:trPr>
          <w:gridAfter w:val="1"/>
          <w:wAfter w:w="222" w:type="dxa"/>
          <w:trHeight w:val="31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8A84B" w14:textId="77777777" w:rsidR="007C1425" w:rsidRDefault="007C1425">
            <w:pPr>
              <w:jc w:val="center"/>
              <w:rPr>
                <w:color w:val="00000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2993" w14:textId="77777777" w:rsidR="007C1425" w:rsidRDefault="007C14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CE8E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1BFD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A33C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04F8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8592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05F6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72A0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77A23CA" w14:textId="77777777" w:rsidTr="00881495">
        <w:trPr>
          <w:gridAfter w:val="1"/>
          <w:wAfter w:w="222" w:type="dxa"/>
          <w:trHeight w:val="48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7F2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D1F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5E7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60E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7C1425" w14:paraId="5A579505" w14:textId="77777777" w:rsidTr="00881495">
        <w:trPr>
          <w:gridAfter w:val="1"/>
          <w:wAfter w:w="222" w:type="dxa"/>
          <w:trHeight w:val="157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BEFF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027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9A8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D3D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55D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1EC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93E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F0F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30D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7C1425" w14:paraId="7122A0F7" w14:textId="77777777" w:rsidTr="00881495">
        <w:trPr>
          <w:trHeight w:val="288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CB8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539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3440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7E61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DEA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006F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50B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F3F0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344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C2D1" w14:textId="77777777" w:rsidR="007C1425" w:rsidRDefault="007C1425">
            <w:pPr>
              <w:jc w:val="center"/>
              <w:rPr>
                <w:color w:val="000000"/>
              </w:rPr>
            </w:pPr>
          </w:p>
        </w:tc>
      </w:tr>
      <w:tr w:rsidR="007C1425" w14:paraId="32A1F9BB" w14:textId="77777777" w:rsidTr="00881495">
        <w:trPr>
          <w:trHeight w:val="31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2A2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EEE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B3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7BE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41D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1D3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8D3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721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A08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7002B335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40DDC1A8" w14:textId="77777777" w:rsidTr="00881495">
        <w:trPr>
          <w:trHeight w:val="40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4FFB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9E1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D155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867D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56BC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1E4C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25B2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96524,60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0092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B1E4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2CA2AE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0ABC31D0" w14:textId="77777777" w:rsidTr="00881495">
        <w:trPr>
          <w:trHeight w:val="193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11AA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731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D68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05A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E218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6C30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537D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96524,60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CB63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5ACC" w14:textId="77777777" w:rsidR="007C1425" w:rsidRDefault="007C14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51D290A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19485739" w14:textId="77777777" w:rsidTr="00881495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AF7B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075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09B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D12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7BD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97F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7C53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96524,60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2B0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B169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918036E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395ED0E7" w14:textId="77777777" w:rsidTr="00881495">
        <w:trPr>
          <w:trHeight w:val="144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B65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325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4934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52C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5D0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EBA6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3D42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0AC8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7399" w14:textId="77777777" w:rsidR="007C1425" w:rsidRDefault="007C1425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0C6C7F5D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71E51E62" w14:textId="77777777" w:rsidTr="00881495">
        <w:trPr>
          <w:trHeight w:val="37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F7A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1.6 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6AF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EFB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96C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D1C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6AB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08FC" w14:textId="77777777" w:rsidR="007C1425" w:rsidRDefault="007C1425">
            <w:pPr>
              <w:jc w:val="right"/>
            </w:pPr>
            <w:r>
              <w:t>48 262,29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7F65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02FB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vAlign w:val="center"/>
            <w:hideMark/>
          </w:tcPr>
          <w:p w14:paraId="0C53475B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6845357E" w14:textId="77777777" w:rsidTr="00881495">
        <w:trPr>
          <w:trHeight w:val="53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9BD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1.7 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A70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C2D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58E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0CA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37001L5992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685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AD3E" w14:textId="77777777" w:rsidR="007C1425" w:rsidRDefault="007C1425">
            <w:pPr>
              <w:jc w:val="right"/>
            </w:pPr>
            <w:r>
              <w:t>48 262,31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02FB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40C3" w14:textId="77777777" w:rsidR="007C1425" w:rsidRDefault="007C1425">
            <w:pPr>
              <w:jc w:val="right"/>
            </w:pPr>
            <w:r>
              <w:t>0,00</w:t>
            </w:r>
          </w:p>
        </w:tc>
        <w:tc>
          <w:tcPr>
            <w:tcW w:w="222" w:type="dxa"/>
            <w:vAlign w:val="center"/>
            <w:hideMark/>
          </w:tcPr>
          <w:p w14:paraId="476E29C5" w14:textId="77777777" w:rsidR="007C1425" w:rsidRDefault="007C1425">
            <w:pPr>
              <w:rPr>
                <w:sz w:val="20"/>
                <w:szCs w:val="20"/>
              </w:rPr>
            </w:pPr>
          </w:p>
        </w:tc>
      </w:tr>
    </w:tbl>
    <w:p w14:paraId="778FEDFD" w14:textId="77777777" w:rsidR="00D02807" w:rsidRPr="00D02807" w:rsidRDefault="00D02807" w:rsidP="00D02807">
      <w:pPr>
        <w:rPr>
          <w:sz w:val="28"/>
          <w:szCs w:val="28"/>
        </w:rPr>
        <w:sectPr w:rsidR="00D02807" w:rsidRPr="00D02807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14:paraId="67AA01B0" w14:textId="77777777" w:rsidR="000C2EAA" w:rsidRPr="00E214B1" w:rsidRDefault="000C2EAA" w:rsidP="000C2EAA">
      <w:pPr>
        <w:jc w:val="right"/>
      </w:pPr>
      <w:r>
        <w:lastRenderedPageBreak/>
        <w:t xml:space="preserve">Приложение </w:t>
      </w:r>
      <w:r w:rsidR="007532B7">
        <w:t>6</w:t>
      </w:r>
    </w:p>
    <w:p w14:paraId="000FA3AB" w14:textId="77777777" w:rsidR="000C2EAA" w:rsidRPr="00E214B1" w:rsidRDefault="000C2EAA" w:rsidP="000C2EAA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14:paraId="73068BB8" w14:textId="77777777" w:rsidR="000C2EAA" w:rsidRPr="00E214B1" w:rsidRDefault="000C2EAA" w:rsidP="000C2EAA">
      <w:pPr>
        <w:jc w:val="right"/>
      </w:pPr>
      <w:r w:rsidRPr="00E214B1">
        <w:t>Уинского муниципального округа</w:t>
      </w:r>
    </w:p>
    <w:p w14:paraId="5D2AFF50" w14:textId="77777777" w:rsidR="000C2EAA" w:rsidRPr="00E214B1" w:rsidRDefault="000C2EAA" w:rsidP="000C2EAA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14:paraId="3C925431" w14:textId="77777777" w:rsidR="00D9600C" w:rsidRPr="00D9600C" w:rsidRDefault="00D9600C" w:rsidP="00D9600C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28"/>
          <w:szCs w:val="28"/>
        </w:rPr>
      </w:pPr>
      <w:r w:rsidRPr="00D9600C">
        <w:rPr>
          <w:b/>
          <w:sz w:val="28"/>
          <w:szCs w:val="28"/>
        </w:rPr>
        <w:t>02.09.2025   259-01-01-02-227</w:t>
      </w:r>
    </w:p>
    <w:p w14:paraId="55919613" w14:textId="77777777"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  <w:bookmarkStart w:id="3" w:name="_GoBack"/>
      <w:bookmarkEnd w:id="3"/>
    </w:p>
    <w:p w14:paraId="4D3733F6" w14:textId="77777777" w:rsidR="000C2EAA" w:rsidRDefault="000C2EAA" w:rsidP="00EA60B1">
      <w:pPr>
        <w:tabs>
          <w:tab w:val="left" w:pos="709"/>
        </w:tabs>
        <w:jc w:val="center"/>
        <w:rPr>
          <w:sz w:val="28"/>
          <w:szCs w:val="28"/>
        </w:rPr>
      </w:pPr>
    </w:p>
    <w:p w14:paraId="59D15522" w14:textId="77777777"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5985" w:type="dxa"/>
        <w:tblLook w:val="04A0" w:firstRow="1" w:lastRow="0" w:firstColumn="1" w:lastColumn="0" w:noHBand="0" w:noVBand="1"/>
      </w:tblPr>
      <w:tblGrid>
        <w:gridCol w:w="760"/>
        <w:gridCol w:w="3209"/>
        <w:gridCol w:w="2830"/>
        <w:gridCol w:w="1438"/>
        <w:gridCol w:w="1438"/>
        <w:gridCol w:w="1400"/>
        <w:gridCol w:w="1384"/>
        <w:gridCol w:w="1360"/>
        <w:gridCol w:w="1200"/>
        <w:gridCol w:w="966"/>
      </w:tblGrid>
      <w:tr w:rsidR="007C1425" w14:paraId="2B4B98F1" w14:textId="77777777" w:rsidTr="00881495">
        <w:trPr>
          <w:trHeight w:val="312"/>
        </w:trPr>
        <w:tc>
          <w:tcPr>
            <w:tcW w:w="159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7D0A1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bookmarkStart w:id="4" w:name="RANGE!A1:J39"/>
            <w:r>
              <w:rPr>
                <w:b/>
                <w:bCs/>
                <w:color w:val="000000"/>
              </w:rPr>
              <w:t>План</w:t>
            </w:r>
            <w:bookmarkEnd w:id="4"/>
          </w:p>
        </w:tc>
      </w:tr>
      <w:tr w:rsidR="007C1425" w14:paraId="7192D581" w14:textId="77777777" w:rsidTr="00881495">
        <w:trPr>
          <w:trHeight w:val="312"/>
        </w:trPr>
        <w:tc>
          <w:tcPr>
            <w:tcW w:w="159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10F9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мероприятий по реализации муниципальной программы Уинского муниципального округа Пермского края</w:t>
            </w:r>
          </w:p>
        </w:tc>
      </w:tr>
      <w:tr w:rsidR="007C1425" w14:paraId="3EAC164E" w14:textId="77777777" w:rsidTr="00881495">
        <w:trPr>
          <w:trHeight w:val="312"/>
        </w:trPr>
        <w:tc>
          <w:tcPr>
            <w:tcW w:w="159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A6C8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«Управление муниципальным имуществом на территории Уинского муниципального округа Пермского края» на 2025-2027 годы</w:t>
            </w:r>
          </w:p>
        </w:tc>
      </w:tr>
      <w:tr w:rsidR="007C1425" w14:paraId="07B2B582" w14:textId="77777777" w:rsidTr="00881495">
        <w:trPr>
          <w:trHeight w:val="31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08B65" w14:textId="77777777" w:rsidR="007C1425" w:rsidRDefault="007C14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9275" w14:textId="77777777" w:rsidR="007C1425" w:rsidRDefault="007C1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7A95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6512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2D32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9FD8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02A6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8AB3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BA2F" w14:textId="77777777" w:rsidR="007C1425" w:rsidRDefault="007C142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9005" w14:textId="77777777" w:rsidR="007C1425" w:rsidRDefault="007C1425">
            <w:pPr>
              <w:rPr>
                <w:sz w:val="20"/>
                <w:szCs w:val="20"/>
              </w:rPr>
            </w:pPr>
          </w:p>
        </w:tc>
      </w:tr>
      <w:tr w:rsidR="007C1425" w14:paraId="62E3FA22" w14:textId="77777777" w:rsidTr="00881495">
        <w:trPr>
          <w:trHeight w:val="6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FDB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344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89F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9B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начала реализации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5DB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окончания реализации 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63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0C3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ресурсного обеспечения, рублей.</w:t>
            </w:r>
          </w:p>
        </w:tc>
      </w:tr>
      <w:tr w:rsidR="007C1425" w14:paraId="14EE02D5" w14:textId="77777777" w:rsidTr="00881495">
        <w:trPr>
          <w:trHeight w:val="2412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E2FC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C85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C56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1BE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F65B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B3FCE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FA809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23E3B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2D80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86D03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7C1425" w14:paraId="01804F44" w14:textId="77777777" w:rsidTr="00881495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51D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676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1E1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9CD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E1F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3A4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EAE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2E0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BBE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30C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7C1425" w14:paraId="1DA97BA4" w14:textId="77777777" w:rsidTr="00881495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A3E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3B66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92E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9E1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C029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C7E0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7736637,77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B431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3863968,90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9125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3776144,27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0E0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96524,60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4D3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C1425" w14:paraId="2E76CBEE" w14:textId="77777777" w:rsidTr="00881495">
        <w:trPr>
          <w:trHeight w:val="15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FB7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3F7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DBF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887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64B1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D94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5A9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BAE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44E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231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062C18DA" w14:textId="77777777" w:rsidTr="00881495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2C6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1A3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AC9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D60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CCCD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95A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4F4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3A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107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059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6B910D30" w14:textId="77777777" w:rsidTr="00881495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1B3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EE4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земельных участков  - 580 шт.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914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95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56A1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338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C87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51D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FF4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B7F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64094621" w14:textId="77777777" w:rsidTr="00881495">
        <w:trPr>
          <w:trHeight w:val="1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ECE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A37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243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C0C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67DC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4D6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F9D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C9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BA5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730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51FD71B9" w14:textId="77777777" w:rsidTr="00881495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4C7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0B7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771B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FF3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BA9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41F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D46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89C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462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275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7073D0F5" w14:textId="77777777" w:rsidTr="00881495">
        <w:trPr>
          <w:trHeight w:val="10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B1B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1F8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Поступление платы за наем жилых помещений – 981 000,00 руб.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B07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</w:t>
            </w:r>
            <w:r>
              <w:rPr>
                <w:color w:val="000000"/>
              </w:rPr>
              <w:lastRenderedPageBreak/>
              <w:t xml:space="preserve">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C2B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CFF4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7A5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260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02C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57C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36F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28CC5C86" w14:textId="77777777" w:rsidTr="00881495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285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434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0B6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DF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7825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F6F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0FB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D39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1CF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637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52AA367E" w14:textId="77777777" w:rsidTr="00881495">
        <w:trPr>
          <w:trHeight w:val="11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377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2E8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3B7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494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FF9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1E0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86D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EF3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20E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887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1A0845E3" w14:textId="77777777" w:rsidTr="00881495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6F1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89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88C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8DD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15C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398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C4E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D73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383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AA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29BD18DE" w14:textId="77777777" w:rsidTr="00881495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D84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DCB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0AA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AA0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8D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5FB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F7D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302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065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81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5A008DDA" w14:textId="77777777" w:rsidTr="00881495">
        <w:trPr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BAB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DB1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C89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D8D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97ED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3C5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7B0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E6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16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365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21BE7464" w14:textId="77777777" w:rsidTr="00881495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C88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9ED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4FA1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D62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DAB4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163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FCB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1C6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8BC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49A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258C563F" w14:textId="77777777" w:rsidTr="00881495">
        <w:trPr>
          <w:trHeight w:val="13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DE1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25C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9AA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3A6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5D6F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20E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EC8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A9C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C34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7D6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298668F1" w14:textId="77777777" w:rsidTr="00881495">
        <w:trPr>
          <w:trHeight w:val="38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7E7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4AF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8DE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4B7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9163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3A2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184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72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DF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486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5B0EF5AC" w14:textId="77777777" w:rsidTr="00881495">
        <w:trPr>
          <w:trHeight w:val="28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B10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49D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</w:t>
            </w:r>
            <w:r>
              <w:rPr>
                <w:color w:val="000000"/>
              </w:rPr>
              <w:lastRenderedPageBreak/>
              <w:t>недвижимое имущество – 100%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3B62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19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447D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68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DB5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0B5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292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CD3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149F1E10" w14:textId="77777777" w:rsidTr="00881495">
        <w:trPr>
          <w:trHeight w:val="25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ABF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EC77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3A8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B70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DF02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1F4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A31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91B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67A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538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4E118DBF" w14:textId="77777777" w:rsidTr="00881495">
        <w:trPr>
          <w:trHeight w:val="29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125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AAB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B03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9B8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2FD6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6C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BDB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86F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C29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CC9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7F4B7F36" w14:textId="77777777" w:rsidTr="00881495">
        <w:trPr>
          <w:trHeight w:val="6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C5A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AB4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Предельный срок присвоения адреса земельному участку</w:t>
            </w:r>
          </w:p>
        </w:tc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7018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</w:t>
            </w:r>
            <w:r>
              <w:rPr>
                <w:color w:val="000000"/>
              </w:rPr>
              <w:lastRenderedPageBreak/>
              <w:t xml:space="preserve">администрации Уинского муниципального округа  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2B4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0A9E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3D7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F7E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A54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488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AA2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1425" w14:paraId="448DEA99" w14:textId="77777777" w:rsidTr="00881495">
        <w:trPr>
          <w:trHeight w:val="12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48E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3B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691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C1B6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4BB8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9B32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C6B3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8C55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6169" w14:textId="77777777" w:rsidR="007C1425" w:rsidRDefault="007C1425">
            <w:pPr>
              <w:rPr>
                <w:color w:val="00000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CC64" w14:textId="77777777" w:rsidR="007C1425" w:rsidRDefault="007C1425">
            <w:pPr>
              <w:rPr>
                <w:color w:val="000000"/>
              </w:rPr>
            </w:pPr>
          </w:p>
        </w:tc>
      </w:tr>
      <w:tr w:rsidR="007C1425" w14:paraId="4E2D3242" w14:textId="77777777" w:rsidTr="00881495">
        <w:trPr>
          <w:trHeight w:val="1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DA5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A8AD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9F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89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3523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8E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26A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5B0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52F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C0B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45EC3F35" w14:textId="77777777" w:rsidTr="00881495">
        <w:trPr>
          <w:trHeight w:val="46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E3C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D59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>
              <w:rPr>
                <w:color w:val="000000"/>
              </w:rPr>
              <w:t>участкови</w:t>
            </w:r>
            <w:proofErr w:type="spellEnd"/>
            <w:r>
              <w:rPr>
                <w:color w:val="000000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6E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FB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396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F09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D32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A09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DF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536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2538A930" w14:textId="77777777" w:rsidTr="00881495">
        <w:trPr>
          <w:trHeight w:val="21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C07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1,21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E0B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4CE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3B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35B2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C94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E6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5B8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DF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46D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68489AE5" w14:textId="77777777" w:rsidTr="00881495">
        <w:trPr>
          <w:trHeight w:val="27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578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902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9FB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8213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E9E4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CB9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FC3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63A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EFB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044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72EE2485" w14:textId="77777777" w:rsidTr="00881495">
        <w:trPr>
          <w:trHeight w:val="17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216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461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3DD0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388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05C7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9DB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BAE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94B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593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BB6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1425" w14:paraId="2A49644B" w14:textId="77777777" w:rsidTr="00881495">
        <w:trPr>
          <w:trHeight w:val="16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E99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453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BA74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B07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5ACF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9D0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E99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FE3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013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58E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78DF66D8" w14:textId="77777777" w:rsidTr="00881495">
        <w:trPr>
          <w:trHeight w:val="17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6AE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1,25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3CED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0B5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E2A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E6EB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BA90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DD1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665D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E1A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157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7D09C56D" w14:textId="77777777" w:rsidTr="00881495">
        <w:trPr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CE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73EC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D955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7F5A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61A2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7B3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34 572 198,91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2B51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3 092 500,00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B298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31 479 698,91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47D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B5A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C1425" w14:paraId="663C3C46" w14:textId="77777777" w:rsidTr="00881495">
        <w:trPr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20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DC1F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48EE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D118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84D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866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6872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A72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061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D6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C1425" w14:paraId="6DBBBB08" w14:textId="77777777" w:rsidTr="00881495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316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274B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5C63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0A6B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9D83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80FB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1696916,62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0794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1696916,62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645" w14:textId="77777777" w:rsidR="007C1425" w:rsidRDefault="007C14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587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DB67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C1425" w14:paraId="193ADEBC" w14:textId="77777777" w:rsidTr="00881495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016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CFB9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 «Страхование»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BCFC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BBAE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DB86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914C" w14:textId="77777777" w:rsidR="007C1425" w:rsidRDefault="007C142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448594,61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06D8" w14:textId="77777777" w:rsidR="007C1425" w:rsidRDefault="007C142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448 594,61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7E9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0C8C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185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C1425" w14:paraId="661D6C0C" w14:textId="77777777" w:rsidTr="00881495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1F5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532" w14:textId="77777777" w:rsidR="007C1425" w:rsidRDefault="007C14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AAEA" w14:textId="77777777" w:rsidR="007C1425" w:rsidRDefault="007C142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A534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9FB2" w14:textId="77777777" w:rsidR="007C1425" w:rsidRDefault="007C14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4768" w14:textId="77777777" w:rsidR="007C1425" w:rsidRDefault="007C142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19874710,82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2F28" w14:textId="77777777" w:rsidR="007C1425" w:rsidRDefault="007C142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19874710,82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EB39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AD71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A9AF" w14:textId="77777777" w:rsidR="007C1425" w:rsidRDefault="007C1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0CD5C67" w14:textId="77777777" w:rsidR="004F7E18" w:rsidRPr="005B462D" w:rsidRDefault="004F7E18" w:rsidP="00EA60B1">
      <w:pPr>
        <w:tabs>
          <w:tab w:val="left" w:pos="709"/>
        </w:tabs>
        <w:jc w:val="center"/>
        <w:rPr>
          <w:sz w:val="28"/>
          <w:szCs w:val="28"/>
        </w:rPr>
      </w:pPr>
    </w:p>
    <w:sectPr w:rsidR="004F7E18" w:rsidRPr="005B462D" w:rsidSect="007E6263">
      <w:pgSz w:w="16838" w:h="11906" w:orient="landscape"/>
      <w:pgMar w:top="567" w:right="678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58A98" w14:textId="77777777" w:rsidR="00B41C5F" w:rsidRDefault="00B41C5F">
      <w:r>
        <w:separator/>
      </w:r>
    </w:p>
  </w:endnote>
  <w:endnote w:type="continuationSeparator" w:id="0">
    <w:p w14:paraId="5296BFA8" w14:textId="77777777" w:rsidR="00B41C5F" w:rsidRDefault="00B4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2F760" w14:textId="77777777" w:rsidR="009E04CB" w:rsidRDefault="009E04CB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397BC" w14:textId="77777777" w:rsidR="009E04CB" w:rsidRDefault="009E04CB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070CF" w14:textId="77777777" w:rsidR="00B41C5F" w:rsidRDefault="00B41C5F">
      <w:r>
        <w:separator/>
      </w:r>
    </w:p>
  </w:footnote>
  <w:footnote w:type="continuationSeparator" w:id="0">
    <w:p w14:paraId="4FBDA07F" w14:textId="77777777" w:rsidR="00B41C5F" w:rsidRDefault="00B4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858C" w14:textId="77777777" w:rsidR="009E04CB" w:rsidRDefault="009E04CB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45C112C" w14:textId="77777777" w:rsidR="009E04CB" w:rsidRDefault="009E04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;visibility:visible" o:bullet="t" filled="t">
        <v:imagedata r:id="rId1" o:title=""/>
      </v:shape>
    </w:pict>
  </w:numPicBullet>
  <w:numPicBullet w:numPicBulletId="1">
    <w:pict>
      <v:shape id="_x0000_i1055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66BAC"/>
    <w:multiLevelType w:val="hybridMultilevel"/>
    <w:tmpl w:val="C2A4B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0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24486"/>
    <w:multiLevelType w:val="multilevel"/>
    <w:tmpl w:val="A87C1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18"/>
  </w:num>
  <w:num w:numId="5">
    <w:abstractNumId w:val="17"/>
  </w:num>
  <w:num w:numId="6">
    <w:abstractNumId w:val="29"/>
  </w:num>
  <w:num w:numId="7">
    <w:abstractNumId w:val="4"/>
  </w:num>
  <w:num w:numId="8">
    <w:abstractNumId w:val="19"/>
  </w:num>
  <w:num w:numId="9">
    <w:abstractNumId w:val="33"/>
  </w:num>
  <w:num w:numId="10">
    <w:abstractNumId w:val="28"/>
  </w:num>
  <w:num w:numId="11">
    <w:abstractNumId w:val="6"/>
  </w:num>
  <w:num w:numId="12">
    <w:abstractNumId w:val="27"/>
  </w:num>
  <w:num w:numId="13">
    <w:abstractNumId w:val="15"/>
  </w:num>
  <w:num w:numId="14">
    <w:abstractNumId w:val="24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9"/>
  </w:num>
  <w:num w:numId="24">
    <w:abstractNumId w:val="32"/>
  </w:num>
  <w:num w:numId="25">
    <w:abstractNumId w:val="7"/>
  </w:num>
  <w:num w:numId="26">
    <w:abstractNumId w:val="11"/>
  </w:num>
  <w:num w:numId="27">
    <w:abstractNumId w:val="0"/>
  </w:num>
  <w:num w:numId="28">
    <w:abstractNumId w:val="21"/>
  </w:num>
  <w:num w:numId="29">
    <w:abstractNumId w:val="2"/>
  </w:num>
  <w:num w:numId="30">
    <w:abstractNumId w:val="13"/>
  </w:num>
  <w:num w:numId="31">
    <w:abstractNumId w:val="34"/>
  </w:num>
  <w:num w:numId="32">
    <w:abstractNumId w:val="1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1AE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265C"/>
    <w:rsid w:val="000137CE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539E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2F80"/>
    <w:rsid w:val="00073711"/>
    <w:rsid w:val="000738EF"/>
    <w:rsid w:val="0007756C"/>
    <w:rsid w:val="00080937"/>
    <w:rsid w:val="00080EF7"/>
    <w:rsid w:val="00083762"/>
    <w:rsid w:val="00084F7C"/>
    <w:rsid w:val="00087B70"/>
    <w:rsid w:val="00087C0A"/>
    <w:rsid w:val="00090830"/>
    <w:rsid w:val="000909B3"/>
    <w:rsid w:val="000918D1"/>
    <w:rsid w:val="00092AAC"/>
    <w:rsid w:val="000957F0"/>
    <w:rsid w:val="000972B9"/>
    <w:rsid w:val="00097E76"/>
    <w:rsid w:val="000A0337"/>
    <w:rsid w:val="000A10A6"/>
    <w:rsid w:val="000A4D2D"/>
    <w:rsid w:val="000A5E23"/>
    <w:rsid w:val="000A6DA0"/>
    <w:rsid w:val="000B08B4"/>
    <w:rsid w:val="000B0C5F"/>
    <w:rsid w:val="000B14D3"/>
    <w:rsid w:val="000B40F0"/>
    <w:rsid w:val="000B7F7C"/>
    <w:rsid w:val="000C034F"/>
    <w:rsid w:val="000C0837"/>
    <w:rsid w:val="000C1116"/>
    <w:rsid w:val="000C1199"/>
    <w:rsid w:val="000C29F7"/>
    <w:rsid w:val="000C2AFF"/>
    <w:rsid w:val="000C2EAA"/>
    <w:rsid w:val="000C53B9"/>
    <w:rsid w:val="000C5549"/>
    <w:rsid w:val="000D0456"/>
    <w:rsid w:val="000D0E5B"/>
    <w:rsid w:val="000D1A83"/>
    <w:rsid w:val="000D47D8"/>
    <w:rsid w:val="000D648B"/>
    <w:rsid w:val="000D6E07"/>
    <w:rsid w:val="000E0ADF"/>
    <w:rsid w:val="000E161B"/>
    <w:rsid w:val="000E1BAE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67F7"/>
    <w:rsid w:val="000F7219"/>
    <w:rsid w:val="000F7C59"/>
    <w:rsid w:val="0010064B"/>
    <w:rsid w:val="00100DDF"/>
    <w:rsid w:val="0010164D"/>
    <w:rsid w:val="00104551"/>
    <w:rsid w:val="001047CF"/>
    <w:rsid w:val="0010565E"/>
    <w:rsid w:val="0010611B"/>
    <w:rsid w:val="001061F8"/>
    <w:rsid w:val="00113D20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B98"/>
    <w:rsid w:val="00121CA3"/>
    <w:rsid w:val="001229F9"/>
    <w:rsid w:val="00123058"/>
    <w:rsid w:val="0012322C"/>
    <w:rsid w:val="0012353A"/>
    <w:rsid w:val="00124FC5"/>
    <w:rsid w:val="0012780E"/>
    <w:rsid w:val="00127B1E"/>
    <w:rsid w:val="00127E2D"/>
    <w:rsid w:val="001301F9"/>
    <w:rsid w:val="00131184"/>
    <w:rsid w:val="0013141A"/>
    <w:rsid w:val="00132B45"/>
    <w:rsid w:val="001333AF"/>
    <w:rsid w:val="001335E4"/>
    <w:rsid w:val="00137CFD"/>
    <w:rsid w:val="00137E79"/>
    <w:rsid w:val="00140DAF"/>
    <w:rsid w:val="00140E26"/>
    <w:rsid w:val="001410D5"/>
    <w:rsid w:val="0014115A"/>
    <w:rsid w:val="0014282F"/>
    <w:rsid w:val="00144837"/>
    <w:rsid w:val="00144DF2"/>
    <w:rsid w:val="001505F0"/>
    <w:rsid w:val="00150677"/>
    <w:rsid w:val="00153F2B"/>
    <w:rsid w:val="0015446D"/>
    <w:rsid w:val="00154487"/>
    <w:rsid w:val="001554D2"/>
    <w:rsid w:val="00157E04"/>
    <w:rsid w:val="0016036E"/>
    <w:rsid w:val="0016067B"/>
    <w:rsid w:val="00161EC2"/>
    <w:rsid w:val="00163128"/>
    <w:rsid w:val="00163661"/>
    <w:rsid w:val="00164470"/>
    <w:rsid w:val="00165129"/>
    <w:rsid w:val="00165628"/>
    <w:rsid w:val="0016651D"/>
    <w:rsid w:val="00166AE9"/>
    <w:rsid w:val="00166B3E"/>
    <w:rsid w:val="00166C47"/>
    <w:rsid w:val="00167FC1"/>
    <w:rsid w:val="001712BC"/>
    <w:rsid w:val="00172B32"/>
    <w:rsid w:val="0017391E"/>
    <w:rsid w:val="00173FE6"/>
    <w:rsid w:val="0017517A"/>
    <w:rsid w:val="001753CC"/>
    <w:rsid w:val="001769D3"/>
    <w:rsid w:val="0017725F"/>
    <w:rsid w:val="00181571"/>
    <w:rsid w:val="001821A6"/>
    <w:rsid w:val="00182FA1"/>
    <w:rsid w:val="0018377C"/>
    <w:rsid w:val="00183BD2"/>
    <w:rsid w:val="00184509"/>
    <w:rsid w:val="00184697"/>
    <w:rsid w:val="0018564D"/>
    <w:rsid w:val="00185946"/>
    <w:rsid w:val="00185CF4"/>
    <w:rsid w:val="00186CFD"/>
    <w:rsid w:val="00191C14"/>
    <w:rsid w:val="001921ED"/>
    <w:rsid w:val="0019224E"/>
    <w:rsid w:val="00193343"/>
    <w:rsid w:val="00193CB6"/>
    <w:rsid w:val="00194046"/>
    <w:rsid w:val="0019556E"/>
    <w:rsid w:val="00195CDE"/>
    <w:rsid w:val="00196426"/>
    <w:rsid w:val="00197EA1"/>
    <w:rsid w:val="001A3D44"/>
    <w:rsid w:val="001A5C62"/>
    <w:rsid w:val="001A65D6"/>
    <w:rsid w:val="001A6914"/>
    <w:rsid w:val="001A775D"/>
    <w:rsid w:val="001A7AE4"/>
    <w:rsid w:val="001B0E8E"/>
    <w:rsid w:val="001B1530"/>
    <w:rsid w:val="001B2213"/>
    <w:rsid w:val="001B4A94"/>
    <w:rsid w:val="001B5AD1"/>
    <w:rsid w:val="001B5B11"/>
    <w:rsid w:val="001B6357"/>
    <w:rsid w:val="001B694B"/>
    <w:rsid w:val="001B7001"/>
    <w:rsid w:val="001B7631"/>
    <w:rsid w:val="001C01BF"/>
    <w:rsid w:val="001C057E"/>
    <w:rsid w:val="001C0B1F"/>
    <w:rsid w:val="001C19F8"/>
    <w:rsid w:val="001C3917"/>
    <w:rsid w:val="001C47CF"/>
    <w:rsid w:val="001D11B3"/>
    <w:rsid w:val="001D50CB"/>
    <w:rsid w:val="001D7244"/>
    <w:rsid w:val="001D7EBF"/>
    <w:rsid w:val="001E361C"/>
    <w:rsid w:val="001E4065"/>
    <w:rsid w:val="001E4253"/>
    <w:rsid w:val="001E5DB2"/>
    <w:rsid w:val="001E646D"/>
    <w:rsid w:val="001E6A84"/>
    <w:rsid w:val="001E7323"/>
    <w:rsid w:val="001E7A54"/>
    <w:rsid w:val="001F4160"/>
    <w:rsid w:val="001F4393"/>
    <w:rsid w:val="001F6333"/>
    <w:rsid w:val="001F7BBC"/>
    <w:rsid w:val="002001CF"/>
    <w:rsid w:val="002016AB"/>
    <w:rsid w:val="0020286E"/>
    <w:rsid w:val="00203E5F"/>
    <w:rsid w:val="0020468E"/>
    <w:rsid w:val="00204E2A"/>
    <w:rsid w:val="002051A2"/>
    <w:rsid w:val="0021169E"/>
    <w:rsid w:val="00212ECE"/>
    <w:rsid w:val="00215CA8"/>
    <w:rsid w:val="00216767"/>
    <w:rsid w:val="00216E04"/>
    <w:rsid w:val="00217DF6"/>
    <w:rsid w:val="002209C7"/>
    <w:rsid w:val="00220FB4"/>
    <w:rsid w:val="002212FD"/>
    <w:rsid w:val="00222E4E"/>
    <w:rsid w:val="002245C9"/>
    <w:rsid w:val="00224D5B"/>
    <w:rsid w:val="002254CB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716"/>
    <w:rsid w:val="002353BE"/>
    <w:rsid w:val="00236BD8"/>
    <w:rsid w:val="00236F2C"/>
    <w:rsid w:val="0024170C"/>
    <w:rsid w:val="0024340C"/>
    <w:rsid w:val="002446DA"/>
    <w:rsid w:val="00246726"/>
    <w:rsid w:val="002471D7"/>
    <w:rsid w:val="00250870"/>
    <w:rsid w:val="00250E3E"/>
    <w:rsid w:val="002516F8"/>
    <w:rsid w:val="002551FB"/>
    <w:rsid w:val="002552E0"/>
    <w:rsid w:val="00264288"/>
    <w:rsid w:val="00264B80"/>
    <w:rsid w:val="0026537F"/>
    <w:rsid w:val="00265F9B"/>
    <w:rsid w:val="00272B5B"/>
    <w:rsid w:val="00275350"/>
    <w:rsid w:val="00276254"/>
    <w:rsid w:val="0027629D"/>
    <w:rsid w:val="00277C12"/>
    <w:rsid w:val="002833C9"/>
    <w:rsid w:val="00283A32"/>
    <w:rsid w:val="0028497F"/>
    <w:rsid w:val="002849DB"/>
    <w:rsid w:val="00284BCE"/>
    <w:rsid w:val="00284E86"/>
    <w:rsid w:val="0028500D"/>
    <w:rsid w:val="00285BD2"/>
    <w:rsid w:val="00286578"/>
    <w:rsid w:val="00290B38"/>
    <w:rsid w:val="00291C0C"/>
    <w:rsid w:val="00292308"/>
    <w:rsid w:val="00292CA0"/>
    <w:rsid w:val="00292F43"/>
    <w:rsid w:val="00293EFA"/>
    <w:rsid w:val="00295F06"/>
    <w:rsid w:val="002A2CFC"/>
    <w:rsid w:val="002A768A"/>
    <w:rsid w:val="002A7B69"/>
    <w:rsid w:val="002B377A"/>
    <w:rsid w:val="002B5A9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112E"/>
    <w:rsid w:val="002E1D5B"/>
    <w:rsid w:val="002E2A04"/>
    <w:rsid w:val="002E2D26"/>
    <w:rsid w:val="002E302A"/>
    <w:rsid w:val="002E3F5E"/>
    <w:rsid w:val="002E57C2"/>
    <w:rsid w:val="002E6352"/>
    <w:rsid w:val="002E65CB"/>
    <w:rsid w:val="002E6A87"/>
    <w:rsid w:val="002E730C"/>
    <w:rsid w:val="002F1090"/>
    <w:rsid w:val="002F18C0"/>
    <w:rsid w:val="002F3CB0"/>
    <w:rsid w:val="002F3E8D"/>
    <w:rsid w:val="002F4075"/>
    <w:rsid w:val="002F439E"/>
    <w:rsid w:val="002F4BCA"/>
    <w:rsid w:val="002F5F87"/>
    <w:rsid w:val="002F7977"/>
    <w:rsid w:val="003025AB"/>
    <w:rsid w:val="00303F6F"/>
    <w:rsid w:val="00306115"/>
    <w:rsid w:val="00306C5C"/>
    <w:rsid w:val="00306DD7"/>
    <w:rsid w:val="003101AD"/>
    <w:rsid w:val="003131D4"/>
    <w:rsid w:val="003134D1"/>
    <w:rsid w:val="00314878"/>
    <w:rsid w:val="0031531A"/>
    <w:rsid w:val="00316790"/>
    <w:rsid w:val="003170B3"/>
    <w:rsid w:val="003177FF"/>
    <w:rsid w:val="00320104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6E2"/>
    <w:rsid w:val="00334946"/>
    <w:rsid w:val="00335771"/>
    <w:rsid w:val="00335A5A"/>
    <w:rsid w:val="00335B22"/>
    <w:rsid w:val="00337AD6"/>
    <w:rsid w:val="003433D9"/>
    <w:rsid w:val="003436CF"/>
    <w:rsid w:val="00343E21"/>
    <w:rsid w:val="0034616E"/>
    <w:rsid w:val="00347526"/>
    <w:rsid w:val="003507DD"/>
    <w:rsid w:val="003509F7"/>
    <w:rsid w:val="00350C80"/>
    <w:rsid w:val="00352A95"/>
    <w:rsid w:val="00352BEB"/>
    <w:rsid w:val="00357034"/>
    <w:rsid w:val="00357330"/>
    <w:rsid w:val="00357942"/>
    <w:rsid w:val="0036346D"/>
    <w:rsid w:val="00363AB8"/>
    <w:rsid w:val="00365777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6533"/>
    <w:rsid w:val="00382395"/>
    <w:rsid w:val="00384E1E"/>
    <w:rsid w:val="0038609C"/>
    <w:rsid w:val="003918E0"/>
    <w:rsid w:val="00396536"/>
    <w:rsid w:val="003A09CB"/>
    <w:rsid w:val="003A0D82"/>
    <w:rsid w:val="003A113C"/>
    <w:rsid w:val="003A1E0A"/>
    <w:rsid w:val="003A2623"/>
    <w:rsid w:val="003A4F0F"/>
    <w:rsid w:val="003A51B8"/>
    <w:rsid w:val="003A5E12"/>
    <w:rsid w:val="003B06C1"/>
    <w:rsid w:val="003B1B23"/>
    <w:rsid w:val="003B320D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42C4"/>
    <w:rsid w:val="003D4D10"/>
    <w:rsid w:val="003D4F45"/>
    <w:rsid w:val="003D5D77"/>
    <w:rsid w:val="003D7143"/>
    <w:rsid w:val="003D7871"/>
    <w:rsid w:val="003D7CDC"/>
    <w:rsid w:val="003E187A"/>
    <w:rsid w:val="003E223E"/>
    <w:rsid w:val="003E31D2"/>
    <w:rsid w:val="003E38D8"/>
    <w:rsid w:val="003E3E95"/>
    <w:rsid w:val="003E4E55"/>
    <w:rsid w:val="003E594E"/>
    <w:rsid w:val="003E60AC"/>
    <w:rsid w:val="003E68AC"/>
    <w:rsid w:val="003F0383"/>
    <w:rsid w:val="003F1B3E"/>
    <w:rsid w:val="003F2141"/>
    <w:rsid w:val="003F25AD"/>
    <w:rsid w:val="003F28F9"/>
    <w:rsid w:val="003F29CF"/>
    <w:rsid w:val="003F2E98"/>
    <w:rsid w:val="003F565F"/>
    <w:rsid w:val="003F72DA"/>
    <w:rsid w:val="003F7752"/>
    <w:rsid w:val="004010A3"/>
    <w:rsid w:val="004019CF"/>
    <w:rsid w:val="00402602"/>
    <w:rsid w:val="0040339A"/>
    <w:rsid w:val="00404762"/>
    <w:rsid w:val="004052E2"/>
    <w:rsid w:val="00405A2F"/>
    <w:rsid w:val="00405E9B"/>
    <w:rsid w:val="00407303"/>
    <w:rsid w:val="00407528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232E"/>
    <w:rsid w:val="00442B2F"/>
    <w:rsid w:val="004437CE"/>
    <w:rsid w:val="004459FD"/>
    <w:rsid w:val="00445DAF"/>
    <w:rsid w:val="004460D1"/>
    <w:rsid w:val="00446445"/>
    <w:rsid w:val="00446920"/>
    <w:rsid w:val="004470BF"/>
    <w:rsid w:val="004506EA"/>
    <w:rsid w:val="004508E4"/>
    <w:rsid w:val="00450A94"/>
    <w:rsid w:val="00450DE4"/>
    <w:rsid w:val="00451D4A"/>
    <w:rsid w:val="00451E1F"/>
    <w:rsid w:val="00451FED"/>
    <w:rsid w:val="00453F7F"/>
    <w:rsid w:val="00460024"/>
    <w:rsid w:val="00460266"/>
    <w:rsid w:val="004604AB"/>
    <w:rsid w:val="004610BE"/>
    <w:rsid w:val="004617A2"/>
    <w:rsid w:val="00462E3C"/>
    <w:rsid w:val="00463E66"/>
    <w:rsid w:val="00464A9F"/>
    <w:rsid w:val="00464CB3"/>
    <w:rsid w:val="00465213"/>
    <w:rsid w:val="00470D03"/>
    <w:rsid w:val="004733AA"/>
    <w:rsid w:val="00473AF5"/>
    <w:rsid w:val="0047434B"/>
    <w:rsid w:val="0047435D"/>
    <w:rsid w:val="0047683F"/>
    <w:rsid w:val="0047793A"/>
    <w:rsid w:val="00486D64"/>
    <w:rsid w:val="004875A9"/>
    <w:rsid w:val="00495861"/>
    <w:rsid w:val="00496898"/>
    <w:rsid w:val="004970AC"/>
    <w:rsid w:val="004A0DBD"/>
    <w:rsid w:val="004A0E73"/>
    <w:rsid w:val="004A1738"/>
    <w:rsid w:val="004A2B0E"/>
    <w:rsid w:val="004A354C"/>
    <w:rsid w:val="004B03D9"/>
    <w:rsid w:val="004B13E6"/>
    <w:rsid w:val="004B53E4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35A8"/>
    <w:rsid w:val="004D682C"/>
    <w:rsid w:val="004D6F97"/>
    <w:rsid w:val="004E0D96"/>
    <w:rsid w:val="004E2159"/>
    <w:rsid w:val="004E4424"/>
    <w:rsid w:val="004E47DF"/>
    <w:rsid w:val="004E5E89"/>
    <w:rsid w:val="004E6176"/>
    <w:rsid w:val="004E6767"/>
    <w:rsid w:val="004E6BEF"/>
    <w:rsid w:val="004E73E1"/>
    <w:rsid w:val="004E74D6"/>
    <w:rsid w:val="004F146B"/>
    <w:rsid w:val="004F177D"/>
    <w:rsid w:val="004F3A25"/>
    <w:rsid w:val="004F4551"/>
    <w:rsid w:val="004F7360"/>
    <w:rsid w:val="004F7B20"/>
    <w:rsid w:val="004F7E18"/>
    <w:rsid w:val="00501B5B"/>
    <w:rsid w:val="00503517"/>
    <w:rsid w:val="0050389A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648F"/>
    <w:rsid w:val="0051707D"/>
    <w:rsid w:val="00517C68"/>
    <w:rsid w:val="005207BE"/>
    <w:rsid w:val="005222BF"/>
    <w:rsid w:val="005231A4"/>
    <w:rsid w:val="00524E85"/>
    <w:rsid w:val="0052654B"/>
    <w:rsid w:val="00526AB7"/>
    <w:rsid w:val="00532F8D"/>
    <w:rsid w:val="00534ED9"/>
    <w:rsid w:val="005356EB"/>
    <w:rsid w:val="00536475"/>
    <w:rsid w:val="00536A90"/>
    <w:rsid w:val="00536E56"/>
    <w:rsid w:val="00537E5B"/>
    <w:rsid w:val="00537F29"/>
    <w:rsid w:val="00540B28"/>
    <w:rsid w:val="00540FA9"/>
    <w:rsid w:val="005423A4"/>
    <w:rsid w:val="00542C92"/>
    <w:rsid w:val="005441DB"/>
    <w:rsid w:val="00546726"/>
    <w:rsid w:val="00552D89"/>
    <w:rsid w:val="00552F8D"/>
    <w:rsid w:val="005563E0"/>
    <w:rsid w:val="00563BFB"/>
    <w:rsid w:val="00563C06"/>
    <w:rsid w:val="00564217"/>
    <w:rsid w:val="0056449A"/>
    <w:rsid w:val="0056508E"/>
    <w:rsid w:val="0056746A"/>
    <w:rsid w:val="00571C64"/>
    <w:rsid w:val="0057233C"/>
    <w:rsid w:val="00574E7B"/>
    <w:rsid w:val="0057528A"/>
    <w:rsid w:val="00576EF6"/>
    <w:rsid w:val="00580C28"/>
    <w:rsid w:val="005820B7"/>
    <w:rsid w:val="00582BCB"/>
    <w:rsid w:val="00582C1D"/>
    <w:rsid w:val="00583EFC"/>
    <w:rsid w:val="00585E6D"/>
    <w:rsid w:val="00586E60"/>
    <w:rsid w:val="0059115D"/>
    <w:rsid w:val="00592309"/>
    <w:rsid w:val="00593E0A"/>
    <w:rsid w:val="00594525"/>
    <w:rsid w:val="00597A59"/>
    <w:rsid w:val="00597AF9"/>
    <w:rsid w:val="005A09D4"/>
    <w:rsid w:val="005A18E3"/>
    <w:rsid w:val="005A37DB"/>
    <w:rsid w:val="005A524B"/>
    <w:rsid w:val="005A54DA"/>
    <w:rsid w:val="005A60B8"/>
    <w:rsid w:val="005A62E3"/>
    <w:rsid w:val="005B1AA5"/>
    <w:rsid w:val="005B1D8B"/>
    <w:rsid w:val="005B27C8"/>
    <w:rsid w:val="005B462D"/>
    <w:rsid w:val="005B64DD"/>
    <w:rsid w:val="005B6A05"/>
    <w:rsid w:val="005B6D00"/>
    <w:rsid w:val="005B6DEF"/>
    <w:rsid w:val="005B6F35"/>
    <w:rsid w:val="005B7EF8"/>
    <w:rsid w:val="005C06A2"/>
    <w:rsid w:val="005C0A48"/>
    <w:rsid w:val="005C1563"/>
    <w:rsid w:val="005C30B7"/>
    <w:rsid w:val="005C3A2F"/>
    <w:rsid w:val="005C3E84"/>
    <w:rsid w:val="005C5981"/>
    <w:rsid w:val="005C7881"/>
    <w:rsid w:val="005C7CBA"/>
    <w:rsid w:val="005D004B"/>
    <w:rsid w:val="005D0474"/>
    <w:rsid w:val="005D05DD"/>
    <w:rsid w:val="005D2BB2"/>
    <w:rsid w:val="005D3573"/>
    <w:rsid w:val="005D3AB0"/>
    <w:rsid w:val="005D3D16"/>
    <w:rsid w:val="005D420E"/>
    <w:rsid w:val="005D4DE6"/>
    <w:rsid w:val="005D70C4"/>
    <w:rsid w:val="005E00E8"/>
    <w:rsid w:val="005E534E"/>
    <w:rsid w:val="005E5911"/>
    <w:rsid w:val="005F0513"/>
    <w:rsid w:val="005F3FEF"/>
    <w:rsid w:val="005F5A5C"/>
    <w:rsid w:val="005F793B"/>
    <w:rsid w:val="005F79A3"/>
    <w:rsid w:val="00601206"/>
    <w:rsid w:val="00602F44"/>
    <w:rsid w:val="0060402E"/>
    <w:rsid w:val="006060EE"/>
    <w:rsid w:val="00607AE6"/>
    <w:rsid w:val="0061050B"/>
    <w:rsid w:val="00610927"/>
    <w:rsid w:val="00610BBD"/>
    <w:rsid w:val="0061109F"/>
    <w:rsid w:val="00613528"/>
    <w:rsid w:val="006136C5"/>
    <w:rsid w:val="00614AA8"/>
    <w:rsid w:val="006164EF"/>
    <w:rsid w:val="0062088A"/>
    <w:rsid w:val="00622331"/>
    <w:rsid w:val="00623107"/>
    <w:rsid w:val="00625508"/>
    <w:rsid w:val="0062637A"/>
    <w:rsid w:val="006310D8"/>
    <w:rsid w:val="006311D5"/>
    <w:rsid w:val="00631BE1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A03"/>
    <w:rsid w:val="00650AF9"/>
    <w:rsid w:val="00651DAE"/>
    <w:rsid w:val="00652F60"/>
    <w:rsid w:val="0065331D"/>
    <w:rsid w:val="00654175"/>
    <w:rsid w:val="006569E7"/>
    <w:rsid w:val="00657440"/>
    <w:rsid w:val="0066005E"/>
    <w:rsid w:val="00661516"/>
    <w:rsid w:val="00662AF1"/>
    <w:rsid w:val="00662EB8"/>
    <w:rsid w:val="00663358"/>
    <w:rsid w:val="00664718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803D6"/>
    <w:rsid w:val="006820F5"/>
    <w:rsid w:val="0068356B"/>
    <w:rsid w:val="006852CA"/>
    <w:rsid w:val="00686174"/>
    <w:rsid w:val="00686584"/>
    <w:rsid w:val="00686EF4"/>
    <w:rsid w:val="00687FED"/>
    <w:rsid w:val="006909CC"/>
    <w:rsid w:val="00690FC5"/>
    <w:rsid w:val="00692DB1"/>
    <w:rsid w:val="00693FCC"/>
    <w:rsid w:val="0069486E"/>
    <w:rsid w:val="00695007"/>
    <w:rsid w:val="00695384"/>
    <w:rsid w:val="0069582B"/>
    <w:rsid w:val="00696917"/>
    <w:rsid w:val="006A1E8E"/>
    <w:rsid w:val="006A3843"/>
    <w:rsid w:val="006A4260"/>
    <w:rsid w:val="006A549C"/>
    <w:rsid w:val="006A6319"/>
    <w:rsid w:val="006A631C"/>
    <w:rsid w:val="006A7B8F"/>
    <w:rsid w:val="006A7C37"/>
    <w:rsid w:val="006A7C99"/>
    <w:rsid w:val="006B0B71"/>
    <w:rsid w:val="006B3F04"/>
    <w:rsid w:val="006B40C4"/>
    <w:rsid w:val="006B4121"/>
    <w:rsid w:val="006B6B99"/>
    <w:rsid w:val="006C0501"/>
    <w:rsid w:val="006C21BD"/>
    <w:rsid w:val="006C35DA"/>
    <w:rsid w:val="006C3CB6"/>
    <w:rsid w:val="006C55E6"/>
    <w:rsid w:val="006C7E20"/>
    <w:rsid w:val="006D00CC"/>
    <w:rsid w:val="006D02D4"/>
    <w:rsid w:val="006D0A33"/>
    <w:rsid w:val="006D298A"/>
    <w:rsid w:val="006D38DD"/>
    <w:rsid w:val="006D7E9D"/>
    <w:rsid w:val="006E1226"/>
    <w:rsid w:val="006E1EE1"/>
    <w:rsid w:val="006E210A"/>
    <w:rsid w:val="006E2BF9"/>
    <w:rsid w:val="006E331E"/>
    <w:rsid w:val="006E351C"/>
    <w:rsid w:val="006E3B79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BDA"/>
    <w:rsid w:val="006F3C5E"/>
    <w:rsid w:val="006F543E"/>
    <w:rsid w:val="006F57DA"/>
    <w:rsid w:val="006F6274"/>
    <w:rsid w:val="006F7BA4"/>
    <w:rsid w:val="007001B0"/>
    <w:rsid w:val="007002C7"/>
    <w:rsid w:val="00701BD6"/>
    <w:rsid w:val="00703AAF"/>
    <w:rsid w:val="00703D47"/>
    <w:rsid w:val="00705270"/>
    <w:rsid w:val="0070530D"/>
    <w:rsid w:val="00705597"/>
    <w:rsid w:val="007072E4"/>
    <w:rsid w:val="00710522"/>
    <w:rsid w:val="007105F2"/>
    <w:rsid w:val="007106DB"/>
    <w:rsid w:val="00711B42"/>
    <w:rsid w:val="00712611"/>
    <w:rsid w:val="00713BFB"/>
    <w:rsid w:val="00717307"/>
    <w:rsid w:val="00720BDD"/>
    <w:rsid w:val="0072182B"/>
    <w:rsid w:val="00722E23"/>
    <w:rsid w:val="00724B0B"/>
    <w:rsid w:val="00724D0E"/>
    <w:rsid w:val="00724F52"/>
    <w:rsid w:val="007317E7"/>
    <w:rsid w:val="007319A2"/>
    <w:rsid w:val="00731EE8"/>
    <w:rsid w:val="00732943"/>
    <w:rsid w:val="007332A7"/>
    <w:rsid w:val="007340EB"/>
    <w:rsid w:val="0073541F"/>
    <w:rsid w:val="00735892"/>
    <w:rsid w:val="0073690F"/>
    <w:rsid w:val="00737BAB"/>
    <w:rsid w:val="00741414"/>
    <w:rsid w:val="00741A24"/>
    <w:rsid w:val="00743821"/>
    <w:rsid w:val="00744AFE"/>
    <w:rsid w:val="00745867"/>
    <w:rsid w:val="00746990"/>
    <w:rsid w:val="00747891"/>
    <w:rsid w:val="00750873"/>
    <w:rsid w:val="00752799"/>
    <w:rsid w:val="0075329C"/>
    <w:rsid w:val="007532B7"/>
    <w:rsid w:val="007540E7"/>
    <w:rsid w:val="00755E73"/>
    <w:rsid w:val="00757895"/>
    <w:rsid w:val="00757AE8"/>
    <w:rsid w:val="0076175A"/>
    <w:rsid w:val="007617FF"/>
    <w:rsid w:val="00763196"/>
    <w:rsid w:val="00763F60"/>
    <w:rsid w:val="0076470B"/>
    <w:rsid w:val="007660C7"/>
    <w:rsid w:val="00766F96"/>
    <w:rsid w:val="00771690"/>
    <w:rsid w:val="00771BC9"/>
    <w:rsid w:val="00772042"/>
    <w:rsid w:val="00772FA0"/>
    <w:rsid w:val="007744A3"/>
    <w:rsid w:val="00774AF5"/>
    <w:rsid w:val="007766BB"/>
    <w:rsid w:val="00784FDA"/>
    <w:rsid w:val="00785DC1"/>
    <w:rsid w:val="00787C89"/>
    <w:rsid w:val="00787E1D"/>
    <w:rsid w:val="00790146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DB9"/>
    <w:rsid w:val="007A7F69"/>
    <w:rsid w:val="007B0805"/>
    <w:rsid w:val="007B256B"/>
    <w:rsid w:val="007B28BF"/>
    <w:rsid w:val="007B3E12"/>
    <w:rsid w:val="007B443B"/>
    <w:rsid w:val="007B4B08"/>
    <w:rsid w:val="007B572C"/>
    <w:rsid w:val="007B64A6"/>
    <w:rsid w:val="007B778F"/>
    <w:rsid w:val="007C0844"/>
    <w:rsid w:val="007C1425"/>
    <w:rsid w:val="007C46AE"/>
    <w:rsid w:val="007C56A2"/>
    <w:rsid w:val="007D0A01"/>
    <w:rsid w:val="007D1CBD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0E16"/>
    <w:rsid w:val="007E1705"/>
    <w:rsid w:val="007E52A0"/>
    <w:rsid w:val="007E5734"/>
    <w:rsid w:val="007E6263"/>
    <w:rsid w:val="007E6FFB"/>
    <w:rsid w:val="007E7848"/>
    <w:rsid w:val="007E794C"/>
    <w:rsid w:val="007F146F"/>
    <w:rsid w:val="007F4ADD"/>
    <w:rsid w:val="007F4BCE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1AC4"/>
    <w:rsid w:val="0081203A"/>
    <w:rsid w:val="008132FC"/>
    <w:rsid w:val="0081389F"/>
    <w:rsid w:val="00814795"/>
    <w:rsid w:val="008154B3"/>
    <w:rsid w:val="00817AB4"/>
    <w:rsid w:val="008214E8"/>
    <w:rsid w:val="00822A77"/>
    <w:rsid w:val="0082337E"/>
    <w:rsid w:val="00823BCC"/>
    <w:rsid w:val="008254ED"/>
    <w:rsid w:val="00825CE6"/>
    <w:rsid w:val="0082663E"/>
    <w:rsid w:val="00827723"/>
    <w:rsid w:val="00827E31"/>
    <w:rsid w:val="0083007D"/>
    <w:rsid w:val="00830541"/>
    <w:rsid w:val="00833662"/>
    <w:rsid w:val="008356ED"/>
    <w:rsid w:val="00835831"/>
    <w:rsid w:val="0083592B"/>
    <w:rsid w:val="00835F23"/>
    <w:rsid w:val="008368AD"/>
    <w:rsid w:val="008409D0"/>
    <w:rsid w:val="00843ED4"/>
    <w:rsid w:val="008465F5"/>
    <w:rsid w:val="0084700F"/>
    <w:rsid w:val="0084762F"/>
    <w:rsid w:val="008512A5"/>
    <w:rsid w:val="008523F2"/>
    <w:rsid w:val="00853AEF"/>
    <w:rsid w:val="0085489A"/>
    <w:rsid w:val="008571A9"/>
    <w:rsid w:val="008577F2"/>
    <w:rsid w:val="00862FF3"/>
    <w:rsid w:val="0086309F"/>
    <w:rsid w:val="00870A1E"/>
    <w:rsid w:val="008715E4"/>
    <w:rsid w:val="008723A1"/>
    <w:rsid w:val="00873026"/>
    <w:rsid w:val="00873D54"/>
    <w:rsid w:val="00874845"/>
    <w:rsid w:val="00875C03"/>
    <w:rsid w:val="00876244"/>
    <w:rsid w:val="00876E1B"/>
    <w:rsid w:val="00877730"/>
    <w:rsid w:val="00880653"/>
    <w:rsid w:val="00881495"/>
    <w:rsid w:val="00881E32"/>
    <w:rsid w:val="0088201F"/>
    <w:rsid w:val="00882362"/>
    <w:rsid w:val="008829C1"/>
    <w:rsid w:val="00883305"/>
    <w:rsid w:val="0088418D"/>
    <w:rsid w:val="008854BA"/>
    <w:rsid w:val="00887350"/>
    <w:rsid w:val="008907F6"/>
    <w:rsid w:val="00890832"/>
    <w:rsid w:val="0089323D"/>
    <w:rsid w:val="00893489"/>
    <w:rsid w:val="00897147"/>
    <w:rsid w:val="00897B2A"/>
    <w:rsid w:val="008A06CA"/>
    <w:rsid w:val="008A0FBE"/>
    <w:rsid w:val="008A249D"/>
    <w:rsid w:val="008A3451"/>
    <w:rsid w:val="008A349E"/>
    <w:rsid w:val="008A3518"/>
    <w:rsid w:val="008A3D44"/>
    <w:rsid w:val="008A3F87"/>
    <w:rsid w:val="008A51CF"/>
    <w:rsid w:val="008A6D65"/>
    <w:rsid w:val="008A7B6A"/>
    <w:rsid w:val="008A7B77"/>
    <w:rsid w:val="008B0007"/>
    <w:rsid w:val="008B2347"/>
    <w:rsid w:val="008B4B77"/>
    <w:rsid w:val="008B5A7C"/>
    <w:rsid w:val="008B7628"/>
    <w:rsid w:val="008B795A"/>
    <w:rsid w:val="008C07F8"/>
    <w:rsid w:val="008C233D"/>
    <w:rsid w:val="008C2E79"/>
    <w:rsid w:val="008D0949"/>
    <w:rsid w:val="008D1432"/>
    <w:rsid w:val="008D3018"/>
    <w:rsid w:val="008D4490"/>
    <w:rsid w:val="008D44D9"/>
    <w:rsid w:val="008D4D7B"/>
    <w:rsid w:val="008D5729"/>
    <w:rsid w:val="008D6ABE"/>
    <w:rsid w:val="008E03EC"/>
    <w:rsid w:val="008E0640"/>
    <w:rsid w:val="008E1EE9"/>
    <w:rsid w:val="008E2BBE"/>
    <w:rsid w:val="008E6292"/>
    <w:rsid w:val="008E7197"/>
    <w:rsid w:val="008F00AB"/>
    <w:rsid w:val="008F04D7"/>
    <w:rsid w:val="008F2275"/>
    <w:rsid w:val="008F2455"/>
    <w:rsid w:val="008F2A3C"/>
    <w:rsid w:val="008F63BC"/>
    <w:rsid w:val="008F70E2"/>
    <w:rsid w:val="00901582"/>
    <w:rsid w:val="009016F9"/>
    <w:rsid w:val="009126E3"/>
    <w:rsid w:val="0091306A"/>
    <w:rsid w:val="00913303"/>
    <w:rsid w:val="00914593"/>
    <w:rsid w:val="00914B85"/>
    <w:rsid w:val="00915EE1"/>
    <w:rsid w:val="00920A27"/>
    <w:rsid w:val="00920D6A"/>
    <w:rsid w:val="00922239"/>
    <w:rsid w:val="00923B64"/>
    <w:rsid w:val="00924035"/>
    <w:rsid w:val="00925CA6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5C82"/>
    <w:rsid w:val="0093749D"/>
    <w:rsid w:val="00937CD3"/>
    <w:rsid w:val="00940BDB"/>
    <w:rsid w:val="00942691"/>
    <w:rsid w:val="00942C8E"/>
    <w:rsid w:val="00945709"/>
    <w:rsid w:val="00945871"/>
    <w:rsid w:val="00945A7D"/>
    <w:rsid w:val="0094644D"/>
    <w:rsid w:val="00946F2B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3F4E"/>
    <w:rsid w:val="00965F9C"/>
    <w:rsid w:val="0096636C"/>
    <w:rsid w:val="00966642"/>
    <w:rsid w:val="00971158"/>
    <w:rsid w:val="00977175"/>
    <w:rsid w:val="009802FF"/>
    <w:rsid w:val="00981213"/>
    <w:rsid w:val="00983496"/>
    <w:rsid w:val="00985C19"/>
    <w:rsid w:val="00986732"/>
    <w:rsid w:val="009872D0"/>
    <w:rsid w:val="0099009E"/>
    <w:rsid w:val="00992302"/>
    <w:rsid w:val="00992723"/>
    <w:rsid w:val="0099703C"/>
    <w:rsid w:val="009A0289"/>
    <w:rsid w:val="009A0792"/>
    <w:rsid w:val="009A209F"/>
    <w:rsid w:val="009A3968"/>
    <w:rsid w:val="009A7D8F"/>
    <w:rsid w:val="009B09B4"/>
    <w:rsid w:val="009B11C8"/>
    <w:rsid w:val="009B3976"/>
    <w:rsid w:val="009B3C43"/>
    <w:rsid w:val="009B3FCC"/>
    <w:rsid w:val="009B6222"/>
    <w:rsid w:val="009B77B4"/>
    <w:rsid w:val="009B7F62"/>
    <w:rsid w:val="009C0607"/>
    <w:rsid w:val="009C0E3F"/>
    <w:rsid w:val="009C14CF"/>
    <w:rsid w:val="009C3C4E"/>
    <w:rsid w:val="009C3D40"/>
    <w:rsid w:val="009C5007"/>
    <w:rsid w:val="009C6666"/>
    <w:rsid w:val="009D021D"/>
    <w:rsid w:val="009D1169"/>
    <w:rsid w:val="009D1C70"/>
    <w:rsid w:val="009D27C5"/>
    <w:rsid w:val="009D4E52"/>
    <w:rsid w:val="009D5CE8"/>
    <w:rsid w:val="009D631F"/>
    <w:rsid w:val="009D7CF6"/>
    <w:rsid w:val="009E04CB"/>
    <w:rsid w:val="009E26D2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42A7"/>
    <w:rsid w:val="00A04F9F"/>
    <w:rsid w:val="00A05AEF"/>
    <w:rsid w:val="00A06095"/>
    <w:rsid w:val="00A067B6"/>
    <w:rsid w:val="00A11555"/>
    <w:rsid w:val="00A12B37"/>
    <w:rsid w:val="00A148B4"/>
    <w:rsid w:val="00A14E6E"/>
    <w:rsid w:val="00A1598B"/>
    <w:rsid w:val="00A2036B"/>
    <w:rsid w:val="00A20BE7"/>
    <w:rsid w:val="00A20CEE"/>
    <w:rsid w:val="00A21217"/>
    <w:rsid w:val="00A22495"/>
    <w:rsid w:val="00A23F66"/>
    <w:rsid w:val="00A242DE"/>
    <w:rsid w:val="00A25548"/>
    <w:rsid w:val="00A25764"/>
    <w:rsid w:val="00A268D1"/>
    <w:rsid w:val="00A3456E"/>
    <w:rsid w:val="00A36187"/>
    <w:rsid w:val="00A3681F"/>
    <w:rsid w:val="00A44F72"/>
    <w:rsid w:val="00A50B14"/>
    <w:rsid w:val="00A511FB"/>
    <w:rsid w:val="00A52ABB"/>
    <w:rsid w:val="00A53E72"/>
    <w:rsid w:val="00A543D1"/>
    <w:rsid w:val="00A543F1"/>
    <w:rsid w:val="00A54437"/>
    <w:rsid w:val="00A545C8"/>
    <w:rsid w:val="00A54CC4"/>
    <w:rsid w:val="00A55B72"/>
    <w:rsid w:val="00A6057B"/>
    <w:rsid w:val="00A6062A"/>
    <w:rsid w:val="00A60BFA"/>
    <w:rsid w:val="00A60EBE"/>
    <w:rsid w:val="00A61424"/>
    <w:rsid w:val="00A6185B"/>
    <w:rsid w:val="00A6220D"/>
    <w:rsid w:val="00A63DD8"/>
    <w:rsid w:val="00A66D25"/>
    <w:rsid w:val="00A66DFE"/>
    <w:rsid w:val="00A672E8"/>
    <w:rsid w:val="00A70D1F"/>
    <w:rsid w:val="00A72C2C"/>
    <w:rsid w:val="00A74957"/>
    <w:rsid w:val="00A754F5"/>
    <w:rsid w:val="00A76556"/>
    <w:rsid w:val="00A7784B"/>
    <w:rsid w:val="00A7784E"/>
    <w:rsid w:val="00A77ECE"/>
    <w:rsid w:val="00A80771"/>
    <w:rsid w:val="00A82488"/>
    <w:rsid w:val="00A82BB6"/>
    <w:rsid w:val="00A82CC6"/>
    <w:rsid w:val="00A838E2"/>
    <w:rsid w:val="00A86B11"/>
    <w:rsid w:val="00A90B4F"/>
    <w:rsid w:val="00A9112F"/>
    <w:rsid w:val="00A9153B"/>
    <w:rsid w:val="00A922FE"/>
    <w:rsid w:val="00A92849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3BC"/>
    <w:rsid w:val="00AB0807"/>
    <w:rsid w:val="00AB198C"/>
    <w:rsid w:val="00AB1BDD"/>
    <w:rsid w:val="00AB3A1B"/>
    <w:rsid w:val="00AB3EED"/>
    <w:rsid w:val="00AB462B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58D9"/>
    <w:rsid w:val="00AC67CE"/>
    <w:rsid w:val="00AC7B56"/>
    <w:rsid w:val="00AD0123"/>
    <w:rsid w:val="00AD01FC"/>
    <w:rsid w:val="00AD75C7"/>
    <w:rsid w:val="00AE0D57"/>
    <w:rsid w:val="00AE25D4"/>
    <w:rsid w:val="00AE330D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7380"/>
    <w:rsid w:val="00B0103E"/>
    <w:rsid w:val="00B0163A"/>
    <w:rsid w:val="00B01EC1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100E"/>
    <w:rsid w:val="00B31E4D"/>
    <w:rsid w:val="00B3275F"/>
    <w:rsid w:val="00B333FE"/>
    <w:rsid w:val="00B33765"/>
    <w:rsid w:val="00B33CA7"/>
    <w:rsid w:val="00B40CF5"/>
    <w:rsid w:val="00B411DD"/>
    <w:rsid w:val="00B41C5F"/>
    <w:rsid w:val="00B42233"/>
    <w:rsid w:val="00B449A7"/>
    <w:rsid w:val="00B44C7F"/>
    <w:rsid w:val="00B45084"/>
    <w:rsid w:val="00B45992"/>
    <w:rsid w:val="00B479B5"/>
    <w:rsid w:val="00B506E8"/>
    <w:rsid w:val="00B5191A"/>
    <w:rsid w:val="00B51E5D"/>
    <w:rsid w:val="00B52E5F"/>
    <w:rsid w:val="00B544BE"/>
    <w:rsid w:val="00B556C1"/>
    <w:rsid w:val="00B56858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758"/>
    <w:rsid w:val="00B80EB1"/>
    <w:rsid w:val="00B81BE7"/>
    <w:rsid w:val="00B8284E"/>
    <w:rsid w:val="00B82B91"/>
    <w:rsid w:val="00B83E5A"/>
    <w:rsid w:val="00B849BB"/>
    <w:rsid w:val="00B858E3"/>
    <w:rsid w:val="00B87321"/>
    <w:rsid w:val="00B878AE"/>
    <w:rsid w:val="00B95EC8"/>
    <w:rsid w:val="00B97D56"/>
    <w:rsid w:val="00BA06AB"/>
    <w:rsid w:val="00BA1A58"/>
    <w:rsid w:val="00BA1D28"/>
    <w:rsid w:val="00BB11F7"/>
    <w:rsid w:val="00BB17A2"/>
    <w:rsid w:val="00BB28F1"/>
    <w:rsid w:val="00BB293E"/>
    <w:rsid w:val="00BB4115"/>
    <w:rsid w:val="00BB7450"/>
    <w:rsid w:val="00BB7A90"/>
    <w:rsid w:val="00BB7BFF"/>
    <w:rsid w:val="00BC0412"/>
    <w:rsid w:val="00BC0DB2"/>
    <w:rsid w:val="00BC1843"/>
    <w:rsid w:val="00BC2219"/>
    <w:rsid w:val="00BC25D8"/>
    <w:rsid w:val="00BC3334"/>
    <w:rsid w:val="00BC5044"/>
    <w:rsid w:val="00BC5E31"/>
    <w:rsid w:val="00BC791A"/>
    <w:rsid w:val="00BD0A96"/>
    <w:rsid w:val="00BD1C66"/>
    <w:rsid w:val="00BD3DD3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7E1"/>
    <w:rsid w:val="00BF0891"/>
    <w:rsid w:val="00BF32EE"/>
    <w:rsid w:val="00BF4996"/>
    <w:rsid w:val="00BF4A3F"/>
    <w:rsid w:val="00BF4CDA"/>
    <w:rsid w:val="00BF5235"/>
    <w:rsid w:val="00BF585A"/>
    <w:rsid w:val="00BF64B3"/>
    <w:rsid w:val="00BF7233"/>
    <w:rsid w:val="00BF7340"/>
    <w:rsid w:val="00C00FF5"/>
    <w:rsid w:val="00C02144"/>
    <w:rsid w:val="00C03F8E"/>
    <w:rsid w:val="00C05A36"/>
    <w:rsid w:val="00C05A6B"/>
    <w:rsid w:val="00C061C0"/>
    <w:rsid w:val="00C06939"/>
    <w:rsid w:val="00C07EA6"/>
    <w:rsid w:val="00C1061A"/>
    <w:rsid w:val="00C10F05"/>
    <w:rsid w:val="00C11C9F"/>
    <w:rsid w:val="00C14104"/>
    <w:rsid w:val="00C175D1"/>
    <w:rsid w:val="00C20447"/>
    <w:rsid w:val="00C21C5C"/>
    <w:rsid w:val="00C227DB"/>
    <w:rsid w:val="00C23D1F"/>
    <w:rsid w:val="00C23D9A"/>
    <w:rsid w:val="00C24C6E"/>
    <w:rsid w:val="00C2624B"/>
    <w:rsid w:val="00C266C8"/>
    <w:rsid w:val="00C26D48"/>
    <w:rsid w:val="00C27E67"/>
    <w:rsid w:val="00C32763"/>
    <w:rsid w:val="00C32CC9"/>
    <w:rsid w:val="00C32F03"/>
    <w:rsid w:val="00C33250"/>
    <w:rsid w:val="00C34490"/>
    <w:rsid w:val="00C3479E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4706"/>
    <w:rsid w:val="00C45935"/>
    <w:rsid w:val="00C46683"/>
    <w:rsid w:val="00C51ECC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398F"/>
    <w:rsid w:val="00C7475C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C17"/>
    <w:rsid w:val="00C91CA9"/>
    <w:rsid w:val="00C92612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618A"/>
    <w:rsid w:val="00CA65AD"/>
    <w:rsid w:val="00CA6B03"/>
    <w:rsid w:val="00CA720D"/>
    <w:rsid w:val="00CB3FDC"/>
    <w:rsid w:val="00CB409A"/>
    <w:rsid w:val="00CB4FF3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3455"/>
    <w:rsid w:val="00CD4138"/>
    <w:rsid w:val="00CE0C6E"/>
    <w:rsid w:val="00CE11BA"/>
    <w:rsid w:val="00CE4EAB"/>
    <w:rsid w:val="00CE68CA"/>
    <w:rsid w:val="00CF05FF"/>
    <w:rsid w:val="00CF0DE6"/>
    <w:rsid w:val="00CF1FB5"/>
    <w:rsid w:val="00CF341A"/>
    <w:rsid w:val="00CF362B"/>
    <w:rsid w:val="00CF43C9"/>
    <w:rsid w:val="00CF629F"/>
    <w:rsid w:val="00CF63FC"/>
    <w:rsid w:val="00CF6ADC"/>
    <w:rsid w:val="00D00C6B"/>
    <w:rsid w:val="00D01D5E"/>
    <w:rsid w:val="00D022DE"/>
    <w:rsid w:val="00D027ED"/>
    <w:rsid w:val="00D02807"/>
    <w:rsid w:val="00D032F9"/>
    <w:rsid w:val="00D04113"/>
    <w:rsid w:val="00D059A5"/>
    <w:rsid w:val="00D06FA9"/>
    <w:rsid w:val="00D1071D"/>
    <w:rsid w:val="00D10A62"/>
    <w:rsid w:val="00D1154F"/>
    <w:rsid w:val="00D11C62"/>
    <w:rsid w:val="00D11E99"/>
    <w:rsid w:val="00D14C68"/>
    <w:rsid w:val="00D14E24"/>
    <w:rsid w:val="00D2078D"/>
    <w:rsid w:val="00D224AC"/>
    <w:rsid w:val="00D22A5C"/>
    <w:rsid w:val="00D239E1"/>
    <w:rsid w:val="00D257FF"/>
    <w:rsid w:val="00D25B65"/>
    <w:rsid w:val="00D26CEA"/>
    <w:rsid w:val="00D31A99"/>
    <w:rsid w:val="00D31F6D"/>
    <w:rsid w:val="00D32615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A7E"/>
    <w:rsid w:val="00D47C32"/>
    <w:rsid w:val="00D51FD2"/>
    <w:rsid w:val="00D53CEA"/>
    <w:rsid w:val="00D561DE"/>
    <w:rsid w:val="00D565A1"/>
    <w:rsid w:val="00D5666E"/>
    <w:rsid w:val="00D577C8"/>
    <w:rsid w:val="00D60D38"/>
    <w:rsid w:val="00D62553"/>
    <w:rsid w:val="00D64E42"/>
    <w:rsid w:val="00D7107A"/>
    <w:rsid w:val="00D73820"/>
    <w:rsid w:val="00D74EF2"/>
    <w:rsid w:val="00D7767D"/>
    <w:rsid w:val="00D80941"/>
    <w:rsid w:val="00D814BB"/>
    <w:rsid w:val="00D81A4D"/>
    <w:rsid w:val="00D81CF2"/>
    <w:rsid w:val="00D83985"/>
    <w:rsid w:val="00D857D5"/>
    <w:rsid w:val="00D859BE"/>
    <w:rsid w:val="00D85C89"/>
    <w:rsid w:val="00D862DD"/>
    <w:rsid w:val="00D86505"/>
    <w:rsid w:val="00D8672F"/>
    <w:rsid w:val="00D87627"/>
    <w:rsid w:val="00D8797B"/>
    <w:rsid w:val="00D87FCB"/>
    <w:rsid w:val="00D90B48"/>
    <w:rsid w:val="00D9238B"/>
    <w:rsid w:val="00D937B9"/>
    <w:rsid w:val="00D938F7"/>
    <w:rsid w:val="00D94D4B"/>
    <w:rsid w:val="00D94E63"/>
    <w:rsid w:val="00D9600C"/>
    <w:rsid w:val="00DA10F0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B2D3A"/>
    <w:rsid w:val="00DB2F06"/>
    <w:rsid w:val="00DB2F8F"/>
    <w:rsid w:val="00DB3A6D"/>
    <w:rsid w:val="00DB458C"/>
    <w:rsid w:val="00DB6135"/>
    <w:rsid w:val="00DB65E2"/>
    <w:rsid w:val="00DB68C4"/>
    <w:rsid w:val="00DB748C"/>
    <w:rsid w:val="00DC06D0"/>
    <w:rsid w:val="00DC07E5"/>
    <w:rsid w:val="00DC17FA"/>
    <w:rsid w:val="00DC4E42"/>
    <w:rsid w:val="00DC6DD8"/>
    <w:rsid w:val="00DC748E"/>
    <w:rsid w:val="00DD06D2"/>
    <w:rsid w:val="00DD09B6"/>
    <w:rsid w:val="00DD3513"/>
    <w:rsid w:val="00DD60F7"/>
    <w:rsid w:val="00DD6CD9"/>
    <w:rsid w:val="00DD6D00"/>
    <w:rsid w:val="00DE0CBC"/>
    <w:rsid w:val="00DE1A77"/>
    <w:rsid w:val="00DE1FD2"/>
    <w:rsid w:val="00DE2380"/>
    <w:rsid w:val="00DE64B4"/>
    <w:rsid w:val="00DE708E"/>
    <w:rsid w:val="00DE7B05"/>
    <w:rsid w:val="00DF239F"/>
    <w:rsid w:val="00DF28BF"/>
    <w:rsid w:val="00DF4EA0"/>
    <w:rsid w:val="00DF513C"/>
    <w:rsid w:val="00DF7F8F"/>
    <w:rsid w:val="00E01296"/>
    <w:rsid w:val="00E013A6"/>
    <w:rsid w:val="00E0214E"/>
    <w:rsid w:val="00E0388C"/>
    <w:rsid w:val="00E04A76"/>
    <w:rsid w:val="00E0619D"/>
    <w:rsid w:val="00E062DA"/>
    <w:rsid w:val="00E07FA9"/>
    <w:rsid w:val="00E10FFF"/>
    <w:rsid w:val="00E116F1"/>
    <w:rsid w:val="00E126E9"/>
    <w:rsid w:val="00E12B44"/>
    <w:rsid w:val="00E134E9"/>
    <w:rsid w:val="00E152CC"/>
    <w:rsid w:val="00E16E5E"/>
    <w:rsid w:val="00E17355"/>
    <w:rsid w:val="00E175BC"/>
    <w:rsid w:val="00E17CC2"/>
    <w:rsid w:val="00E17F9F"/>
    <w:rsid w:val="00E20165"/>
    <w:rsid w:val="00E20AF6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2576"/>
    <w:rsid w:val="00E33739"/>
    <w:rsid w:val="00E3512C"/>
    <w:rsid w:val="00E37160"/>
    <w:rsid w:val="00E41CF4"/>
    <w:rsid w:val="00E4217E"/>
    <w:rsid w:val="00E422CD"/>
    <w:rsid w:val="00E42AF5"/>
    <w:rsid w:val="00E42D02"/>
    <w:rsid w:val="00E43D23"/>
    <w:rsid w:val="00E452D2"/>
    <w:rsid w:val="00E466DD"/>
    <w:rsid w:val="00E477E0"/>
    <w:rsid w:val="00E47BC5"/>
    <w:rsid w:val="00E51886"/>
    <w:rsid w:val="00E52C16"/>
    <w:rsid w:val="00E53879"/>
    <w:rsid w:val="00E54143"/>
    <w:rsid w:val="00E54657"/>
    <w:rsid w:val="00E5518E"/>
    <w:rsid w:val="00E55296"/>
    <w:rsid w:val="00E5669C"/>
    <w:rsid w:val="00E56E73"/>
    <w:rsid w:val="00E5779D"/>
    <w:rsid w:val="00E578A8"/>
    <w:rsid w:val="00E61DDE"/>
    <w:rsid w:val="00E63102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97D"/>
    <w:rsid w:val="00E77B37"/>
    <w:rsid w:val="00E80746"/>
    <w:rsid w:val="00E80893"/>
    <w:rsid w:val="00E817B8"/>
    <w:rsid w:val="00E821B5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5BCE"/>
    <w:rsid w:val="00EA60B1"/>
    <w:rsid w:val="00EA7E74"/>
    <w:rsid w:val="00EB0B3E"/>
    <w:rsid w:val="00EB0D59"/>
    <w:rsid w:val="00EB0F8F"/>
    <w:rsid w:val="00EB130E"/>
    <w:rsid w:val="00EB1B46"/>
    <w:rsid w:val="00EB35B6"/>
    <w:rsid w:val="00EB424F"/>
    <w:rsid w:val="00EB4316"/>
    <w:rsid w:val="00EB5409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25AB"/>
    <w:rsid w:val="00ED269B"/>
    <w:rsid w:val="00ED26E9"/>
    <w:rsid w:val="00ED39B6"/>
    <w:rsid w:val="00ED4158"/>
    <w:rsid w:val="00ED45B3"/>
    <w:rsid w:val="00ED5D30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2E9E"/>
    <w:rsid w:val="00EF34DE"/>
    <w:rsid w:val="00EF48A7"/>
    <w:rsid w:val="00EF4F5F"/>
    <w:rsid w:val="00EF6A06"/>
    <w:rsid w:val="00EF6C1C"/>
    <w:rsid w:val="00EF6D93"/>
    <w:rsid w:val="00EF7D6A"/>
    <w:rsid w:val="00F02058"/>
    <w:rsid w:val="00F02919"/>
    <w:rsid w:val="00F04329"/>
    <w:rsid w:val="00F04CCF"/>
    <w:rsid w:val="00F05FF6"/>
    <w:rsid w:val="00F06524"/>
    <w:rsid w:val="00F069EE"/>
    <w:rsid w:val="00F072FF"/>
    <w:rsid w:val="00F103C9"/>
    <w:rsid w:val="00F1096D"/>
    <w:rsid w:val="00F11689"/>
    <w:rsid w:val="00F1284F"/>
    <w:rsid w:val="00F157F4"/>
    <w:rsid w:val="00F15D71"/>
    <w:rsid w:val="00F16AC7"/>
    <w:rsid w:val="00F170A6"/>
    <w:rsid w:val="00F202AE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72A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40B4"/>
    <w:rsid w:val="00F74805"/>
    <w:rsid w:val="00F77685"/>
    <w:rsid w:val="00F801A4"/>
    <w:rsid w:val="00F80DAC"/>
    <w:rsid w:val="00F81CB7"/>
    <w:rsid w:val="00F821EA"/>
    <w:rsid w:val="00F83794"/>
    <w:rsid w:val="00F86AA9"/>
    <w:rsid w:val="00F87216"/>
    <w:rsid w:val="00F87805"/>
    <w:rsid w:val="00F87B7C"/>
    <w:rsid w:val="00F90115"/>
    <w:rsid w:val="00F9081F"/>
    <w:rsid w:val="00F91DBF"/>
    <w:rsid w:val="00F92841"/>
    <w:rsid w:val="00F94544"/>
    <w:rsid w:val="00F947BB"/>
    <w:rsid w:val="00F94A50"/>
    <w:rsid w:val="00F9564D"/>
    <w:rsid w:val="00F974E1"/>
    <w:rsid w:val="00F97BA9"/>
    <w:rsid w:val="00FA090A"/>
    <w:rsid w:val="00FA0C39"/>
    <w:rsid w:val="00FA2320"/>
    <w:rsid w:val="00FA5DF2"/>
    <w:rsid w:val="00FA6340"/>
    <w:rsid w:val="00FB0CCB"/>
    <w:rsid w:val="00FB1B46"/>
    <w:rsid w:val="00FB3327"/>
    <w:rsid w:val="00FB41CF"/>
    <w:rsid w:val="00FB60C3"/>
    <w:rsid w:val="00FB6222"/>
    <w:rsid w:val="00FC0170"/>
    <w:rsid w:val="00FC3564"/>
    <w:rsid w:val="00FC3B28"/>
    <w:rsid w:val="00FC3B56"/>
    <w:rsid w:val="00FC3BEF"/>
    <w:rsid w:val="00FC5835"/>
    <w:rsid w:val="00FC6342"/>
    <w:rsid w:val="00FC66A1"/>
    <w:rsid w:val="00FD1405"/>
    <w:rsid w:val="00FD155D"/>
    <w:rsid w:val="00FD1D82"/>
    <w:rsid w:val="00FD2789"/>
    <w:rsid w:val="00FD2820"/>
    <w:rsid w:val="00FD2BB4"/>
    <w:rsid w:val="00FD3296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D22"/>
    <w:rsid w:val="00FF0178"/>
    <w:rsid w:val="00FF0EA5"/>
    <w:rsid w:val="00FF15DF"/>
    <w:rsid w:val="00FF216D"/>
    <w:rsid w:val="00FF4305"/>
    <w:rsid w:val="00FF47A5"/>
    <w:rsid w:val="00FF54BC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C6CC6"/>
  <w15:docId w15:val="{1EA5C363-1C01-4006-B574-2C97084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AE31-B217-49B2-BCE7-F200CA98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34</Pages>
  <Words>5152</Words>
  <Characters>29367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34451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6</cp:revision>
  <cp:lastPrinted>2021-11-21T18:46:00Z</cp:lastPrinted>
  <dcterms:created xsi:type="dcterms:W3CDTF">2025-08-28T06:55:00Z</dcterms:created>
  <dcterms:modified xsi:type="dcterms:W3CDTF">2025-09-03T11:30:00Z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