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4" w:rsidRPr="00CC5EB8" w:rsidRDefault="00C65736" w:rsidP="00C02416">
      <w:pPr>
        <w:pStyle w:val="a3"/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3216910</wp:posOffset>
                </wp:positionV>
                <wp:extent cx="2707640" cy="963295"/>
                <wp:effectExtent l="0" t="0" r="16510" b="825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61" w:rsidRPr="002C59F5" w:rsidRDefault="00812161" w:rsidP="006568B4">
                            <w:pPr>
                              <w:pStyle w:val="a3"/>
                              <w:spacing w:after="0"/>
                              <w:rPr>
                                <w:bCs/>
                                <w:szCs w:val="28"/>
                              </w:rPr>
                            </w:pPr>
                            <w:r w:rsidRPr="002C59F5">
                              <w:rPr>
                                <w:bCs/>
                                <w:szCs w:val="28"/>
                              </w:rPr>
                              <w:t>О введении временного ограничения движения автомобильного транспорта</w:t>
                            </w:r>
                          </w:p>
                          <w:p w:rsidR="00812161" w:rsidRPr="002C59F5" w:rsidRDefault="006B23F3" w:rsidP="006568B4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 xml:space="preserve">в связи с проведением </w:t>
                            </w:r>
                            <w:r w:rsidR="00073AE1">
                              <w:rPr>
                                <w:bCs/>
                                <w:szCs w:val="28"/>
                              </w:rPr>
                              <w:t xml:space="preserve">  Всероссийского Дня бега «Кросс </w:t>
                            </w:r>
                            <w:proofErr w:type="gramStart"/>
                            <w:r w:rsidR="00073AE1">
                              <w:rPr>
                                <w:bCs/>
                                <w:szCs w:val="28"/>
                              </w:rPr>
                              <w:t>нации  2025</w:t>
                            </w:r>
                            <w:proofErr w:type="gramEnd"/>
                            <w:r w:rsidR="00073AE1">
                              <w:rPr>
                                <w:bCs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7pt;margin-top:253.3pt;width:213.2pt;height: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WGqw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" filled="f" stroked="f">
                <v:textbox inset="0,0,0,0">
                  <w:txbxContent>
                    <w:p w:rsidR="00812161" w:rsidRPr="002C59F5" w:rsidRDefault="00812161" w:rsidP="006568B4">
                      <w:pPr>
                        <w:pStyle w:val="a3"/>
                        <w:spacing w:after="0"/>
                        <w:rPr>
                          <w:bCs/>
                          <w:szCs w:val="28"/>
                        </w:rPr>
                      </w:pPr>
                      <w:r w:rsidRPr="002C59F5">
                        <w:rPr>
                          <w:bCs/>
                          <w:szCs w:val="28"/>
                        </w:rPr>
                        <w:t>О введении временного ограничения движения автомобильного транспорта</w:t>
                      </w:r>
                    </w:p>
                    <w:p w:rsidR="00812161" w:rsidRPr="002C59F5" w:rsidRDefault="006B23F3" w:rsidP="006568B4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 xml:space="preserve">в связи с проведением </w:t>
                      </w:r>
                      <w:r w:rsidR="00073AE1">
                        <w:rPr>
                          <w:bCs/>
                          <w:szCs w:val="28"/>
                        </w:rPr>
                        <w:t xml:space="preserve">  Всероссийского Дня бега «Кросс </w:t>
                      </w:r>
                      <w:proofErr w:type="gramStart"/>
                      <w:r w:rsidR="00073AE1">
                        <w:rPr>
                          <w:bCs/>
                          <w:szCs w:val="28"/>
                        </w:rPr>
                        <w:t>нации  2025</w:t>
                      </w:r>
                      <w:proofErr w:type="gramEnd"/>
                      <w:r w:rsidR="00073AE1">
                        <w:rPr>
                          <w:bCs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2416">
        <w:t>16.09.2025   259-01-01-03-174</w:t>
      </w:r>
    </w:p>
    <w:p w:rsidR="004E7113" w:rsidRDefault="00DC6C97" w:rsidP="004E7113">
      <w:pPr>
        <w:pStyle w:val="af3"/>
        <w:spacing w:line="276" w:lineRule="auto"/>
        <w:jc w:val="both"/>
        <w:rPr>
          <w:sz w:val="28"/>
          <w:szCs w:val="28"/>
        </w:rPr>
      </w:pPr>
      <w:r>
        <w:tab/>
      </w:r>
      <w:r w:rsidR="00A07D66" w:rsidRPr="002C59F5">
        <w:rPr>
          <w:sz w:val="28"/>
          <w:szCs w:val="28"/>
        </w:rPr>
        <w:t>Руководствуясь Федеральными законами от 10 декабря 1995 года N 196-ФЗ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Уинского муниципального округа Пермского края, в</w:t>
      </w:r>
      <w:r w:rsidR="00F23E82" w:rsidRPr="002C59F5">
        <w:rPr>
          <w:sz w:val="28"/>
          <w:szCs w:val="28"/>
        </w:rPr>
        <w:t xml:space="preserve"> связи с </w:t>
      </w:r>
      <w:proofErr w:type="gramStart"/>
      <w:r w:rsidR="00F23E82" w:rsidRPr="002C59F5">
        <w:rPr>
          <w:sz w:val="28"/>
          <w:szCs w:val="28"/>
        </w:rPr>
        <w:t xml:space="preserve">проведением </w:t>
      </w:r>
      <w:r w:rsidR="00073AE1">
        <w:rPr>
          <w:sz w:val="28"/>
          <w:szCs w:val="28"/>
        </w:rPr>
        <w:t xml:space="preserve"> Всероссийского</w:t>
      </w:r>
      <w:proofErr w:type="gramEnd"/>
      <w:r w:rsidR="00073AE1">
        <w:rPr>
          <w:sz w:val="28"/>
          <w:szCs w:val="28"/>
        </w:rPr>
        <w:t xml:space="preserve"> Дня  бега «Кросс нации 2025»</w:t>
      </w:r>
    </w:p>
    <w:p w:rsidR="004E7113" w:rsidRDefault="00867CF6" w:rsidP="004E7113">
      <w:pPr>
        <w:pStyle w:val="af3"/>
        <w:numPr>
          <w:ilvl w:val="0"/>
          <w:numId w:val="4"/>
        </w:numPr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>Вре</w:t>
      </w:r>
      <w:r w:rsidR="004E7113">
        <w:rPr>
          <w:rStyle w:val="af4"/>
          <w:b w:val="0"/>
          <w:sz w:val="28"/>
          <w:szCs w:val="28"/>
        </w:rPr>
        <w:t>менно ограничить движе</w:t>
      </w:r>
      <w:r w:rsidR="002D681A">
        <w:rPr>
          <w:rStyle w:val="af4"/>
          <w:b w:val="0"/>
          <w:sz w:val="28"/>
          <w:szCs w:val="28"/>
        </w:rPr>
        <w:t xml:space="preserve">ние автомобильного транспорта </w:t>
      </w:r>
      <w:r w:rsidR="00073AE1">
        <w:rPr>
          <w:rStyle w:val="af4"/>
          <w:b w:val="0"/>
          <w:sz w:val="28"/>
          <w:szCs w:val="28"/>
        </w:rPr>
        <w:t xml:space="preserve">20 </w:t>
      </w:r>
      <w:proofErr w:type="gramStart"/>
      <w:r w:rsidR="00073AE1">
        <w:rPr>
          <w:rStyle w:val="af4"/>
          <w:b w:val="0"/>
          <w:sz w:val="28"/>
          <w:szCs w:val="28"/>
        </w:rPr>
        <w:t xml:space="preserve">сентября </w:t>
      </w:r>
      <w:r w:rsidR="004E7113">
        <w:rPr>
          <w:rStyle w:val="af4"/>
          <w:b w:val="0"/>
          <w:sz w:val="28"/>
          <w:szCs w:val="28"/>
        </w:rPr>
        <w:t xml:space="preserve"> 2025</w:t>
      </w:r>
      <w:proofErr w:type="gramEnd"/>
      <w:r w:rsidR="004E7113">
        <w:rPr>
          <w:rStyle w:val="af4"/>
          <w:b w:val="0"/>
          <w:sz w:val="28"/>
          <w:szCs w:val="28"/>
        </w:rPr>
        <w:t xml:space="preserve"> г. </w:t>
      </w:r>
      <w:r w:rsidR="002D681A">
        <w:rPr>
          <w:rStyle w:val="af4"/>
          <w:b w:val="0"/>
          <w:sz w:val="28"/>
          <w:szCs w:val="28"/>
        </w:rPr>
        <w:t>с 1</w:t>
      </w:r>
      <w:r w:rsidR="00073AE1">
        <w:rPr>
          <w:rStyle w:val="af4"/>
          <w:b w:val="0"/>
          <w:sz w:val="28"/>
          <w:szCs w:val="28"/>
        </w:rPr>
        <w:t>0.30 до 13.0</w:t>
      </w:r>
      <w:r w:rsidR="004E7113" w:rsidRPr="004E7113">
        <w:rPr>
          <w:rStyle w:val="af4"/>
          <w:b w:val="0"/>
          <w:sz w:val="28"/>
          <w:szCs w:val="28"/>
        </w:rPr>
        <w:t xml:space="preserve">0: </w:t>
      </w:r>
      <w:bookmarkStart w:id="0" w:name="_GoBack"/>
      <w:bookmarkEnd w:id="0"/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 xml:space="preserve">- </w:t>
      </w:r>
      <w:proofErr w:type="spellStart"/>
      <w:r w:rsidRPr="004E7113">
        <w:rPr>
          <w:rStyle w:val="af4"/>
          <w:b w:val="0"/>
          <w:sz w:val="28"/>
          <w:szCs w:val="28"/>
        </w:rPr>
        <w:t>ул.</w:t>
      </w:r>
      <w:r w:rsidR="00073AE1">
        <w:rPr>
          <w:rStyle w:val="af4"/>
          <w:b w:val="0"/>
          <w:sz w:val="28"/>
          <w:szCs w:val="28"/>
        </w:rPr>
        <w:t>Свободы</w:t>
      </w:r>
      <w:proofErr w:type="spellEnd"/>
      <w:r w:rsidR="00C65736">
        <w:rPr>
          <w:rStyle w:val="af4"/>
          <w:b w:val="0"/>
          <w:sz w:val="28"/>
          <w:szCs w:val="28"/>
        </w:rPr>
        <w:t>;</w:t>
      </w:r>
      <w:r w:rsidRPr="004E7113">
        <w:rPr>
          <w:rStyle w:val="af4"/>
          <w:b w:val="0"/>
          <w:sz w:val="28"/>
          <w:szCs w:val="28"/>
        </w:rPr>
        <w:t xml:space="preserve">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К</w:t>
      </w:r>
      <w:r w:rsidR="00073AE1">
        <w:rPr>
          <w:rStyle w:val="af4"/>
          <w:b w:val="0"/>
          <w:sz w:val="28"/>
          <w:szCs w:val="28"/>
        </w:rPr>
        <w:t>ирова</w:t>
      </w:r>
      <w:r w:rsidR="00C65736">
        <w:rPr>
          <w:rStyle w:val="af4"/>
          <w:b w:val="0"/>
          <w:sz w:val="28"/>
          <w:szCs w:val="28"/>
        </w:rPr>
        <w:t>;</w:t>
      </w:r>
    </w:p>
    <w:p w:rsidR="00073AE1" w:rsidRDefault="00073AE1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-у</w:t>
      </w:r>
      <w:r w:rsidR="00C65736">
        <w:rPr>
          <w:rStyle w:val="af4"/>
          <w:b w:val="0"/>
          <w:sz w:val="28"/>
          <w:szCs w:val="28"/>
        </w:rPr>
        <w:t>л. Октябрьская;</w:t>
      </w:r>
    </w:p>
    <w:p w:rsidR="00073AE1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Ленина </w:t>
      </w:r>
      <w:r w:rsidR="00073AE1">
        <w:rPr>
          <w:rStyle w:val="af4"/>
          <w:b w:val="0"/>
          <w:sz w:val="28"/>
          <w:szCs w:val="28"/>
        </w:rPr>
        <w:t>(вокруг парка);</w:t>
      </w:r>
    </w:p>
    <w:p w:rsidR="00073AE1" w:rsidRDefault="00073AE1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-ул. </w:t>
      </w:r>
      <w:proofErr w:type="gramStart"/>
      <w:r>
        <w:rPr>
          <w:rStyle w:val="af4"/>
          <w:b w:val="0"/>
          <w:sz w:val="28"/>
          <w:szCs w:val="28"/>
        </w:rPr>
        <w:t xml:space="preserve">Ленина  </w:t>
      </w:r>
      <w:r w:rsidR="004E7113" w:rsidRPr="004E7113">
        <w:rPr>
          <w:rStyle w:val="af4"/>
          <w:b w:val="0"/>
          <w:sz w:val="28"/>
          <w:szCs w:val="28"/>
        </w:rPr>
        <w:t>(</w:t>
      </w:r>
      <w:proofErr w:type="gramEnd"/>
      <w:r>
        <w:rPr>
          <w:rStyle w:val="af4"/>
          <w:b w:val="0"/>
          <w:sz w:val="28"/>
          <w:szCs w:val="28"/>
        </w:rPr>
        <w:t>пересечение с улицей Свободы</w:t>
      </w:r>
      <w:r w:rsidR="00A27219">
        <w:rPr>
          <w:rStyle w:val="af4"/>
          <w:b w:val="0"/>
          <w:sz w:val="28"/>
          <w:szCs w:val="28"/>
        </w:rPr>
        <w:t>, улицей  Зелёная</w:t>
      </w:r>
      <w:r>
        <w:rPr>
          <w:rStyle w:val="af4"/>
          <w:b w:val="0"/>
          <w:sz w:val="28"/>
          <w:szCs w:val="28"/>
        </w:rPr>
        <w:t>);</w:t>
      </w:r>
    </w:p>
    <w:p w:rsidR="00073AE1" w:rsidRDefault="00073AE1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-ул. Куйбышева</w:t>
      </w:r>
      <w:r w:rsidR="00A27219">
        <w:rPr>
          <w:rStyle w:val="af4"/>
          <w:b w:val="0"/>
          <w:sz w:val="28"/>
          <w:szCs w:val="28"/>
        </w:rPr>
        <w:t xml:space="preserve"> </w:t>
      </w:r>
      <w:proofErr w:type="gramStart"/>
      <w:r w:rsidR="00A27219">
        <w:rPr>
          <w:rStyle w:val="af4"/>
          <w:b w:val="0"/>
          <w:sz w:val="28"/>
          <w:szCs w:val="28"/>
        </w:rPr>
        <w:t>( пересечение</w:t>
      </w:r>
      <w:proofErr w:type="gramEnd"/>
      <w:r w:rsidR="00A27219">
        <w:rPr>
          <w:rStyle w:val="af4"/>
          <w:b w:val="0"/>
          <w:sz w:val="28"/>
          <w:szCs w:val="28"/>
        </w:rPr>
        <w:t xml:space="preserve"> с улицей  Зелёная, улицей Свободы)</w:t>
      </w:r>
      <w:r w:rsidR="00C65736">
        <w:rPr>
          <w:rStyle w:val="af4"/>
          <w:b w:val="0"/>
          <w:sz w:val="28"/>
          <w:szCs w:val="28"/>
        </w:rPr>
        <w:t>.</w:t>
      </w:r>
    </w:p>
    <w:p w:rsidR="00523388" w:rsidRPr="004E3A1D" w:rsidRDefault="00A07D66" w:rsidP="00523388">
      <w:pPr>
        <w:pStyle w:val="af3"/>
        <w:spacing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</w:t>
      </w:r>
      <w:r w:rsidR="00C65736">
        <w:rPr>
          <w:rStyle w:val="af4"/>
          <w:b w:val="0"/>
          <w:sz w:val="28"/>
          <w:szCs w:val="28"/>
        </w:rPr>
        <w:t xml:space="preserve">  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C65736">
        <w:rPr>
          <w:rStyle w:val="af4"/>
          <w:b w:val="0"/>
          <w:sz w:val="28"/>
          <w:szCs w:val="28"/>
        </w:rPr>
        <w:t>2</w:t>
      </w:r>
      <w:r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МКУ «Центр обслуживания учреждений» обеспечить временную установку ограждающих конструкций на период проведения</w:t>
      </w:r>
      <w:r w:rsidR="00C65736" w:rsidRPr="00C65736">
        <w:rPr>
          <w:sz w:val="28"/>
          <w:szCs w:val="28"/>
        </w:rPr>
        <w:t xml:space="preserve"> </w:t>
      </w:r>
      <w:r w:rsidR="00C65736">
        <w:rPr>
          <w:sz w:val="28"/>
          <w:szCs w:val="28"/>
        </w:rPr>
        <w:t xml:space="preserve">Всероссийского </w:t>
      </w:r>
      <w:proofErr w:type="gramStart"/>
      <w:r w:rsidR="00C65736">
        <w:rPr>
          <w:sz w:val="28"/>
          <w:szCs w:val="28"/>
        </w:rPr>
        <w:t>Дня  бега</w:t>
      </w:r>
      <w:proofErr w:type="gramEnd"/>
      <w:r w:rsidR="00C65736">
        <w:rPr>
          <w:sz w:val="28"/>
          <w:szCs w:val="28"/>
        </w:rPr>
        <w:t xml:space="preserve"> «Кросс нации 2025» 20 сентября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4E7113">
        <w:rPr>
          <w:sz w:val="28"/>
          <w:szCs w:val="28"/>
        </w:rPr>
        <w:t xml:space="preserve">2025 г. </w:t>
      </w:r>
      <w:r w:rsidRPr="002C59F5">
        <w:rPr>
          <w:rStyle w:val="af4"/>
          <w:b w:val="0"/>
          <w:sz w:val="28"/>
          <w:szCs w:val="28"/>
        </w:rPr>
        <w:t>в соответствии с п.1</w:t>
      </w:r>
      <w:r w:rsidR="00762A89" w:rsidRPr="002C59F5">
        <w:rPr>
          <w:rStyle w:val="af4"/>
          <w:b w:val="0"/>
          <w:sz w:val="28"/>
          <w:szCs w:val="28"/>
        </w:rPr>
        <w:t xml:space="preserve"> настоящего распоряжения</w:t>
      </w:r>
      <w:r w:rsidRPr="002C59F5">
        <w:rPr>
          <w:rStyle w:val="af4"/>
          <w:b w:val="0"/>
          <w:sz w:val="28"/>
          <w:szCs w:val="28"/>
        </w:rPr>
        <w:t>.</w:t>
      </w:r>
    </w:p>
    <w:p w:rsidR="00867CF6" w:rsidRPr="002C59F5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</w:t>
      </w:r>
      <w:r w:rsidR="00AF6C37" w:rsidRPr="002C59F5">
        <w:rPr>
          <w:rStyle w:val="af4"/>
          <w:b w:val="0"/>
          <w:sz w:val="28"/>
          <w:szCs w:val="28"/>
        </w:rPr>
        <w:t>3.</w:t>
      </w:r>
      <w:r w:rsidR="00867CF6" w:rsidRPr="002C59F5">
        <w:rPr>
          <w:rStyle w:val="af4"/>
          <w:b w:val="0"/>
          <w:sz w:val="28"/>
          <w:szCs w:val="28"/>
        </w:rPr>
        <w:t>Рекомендовать ОГИБДД О</w:t>
      </w:r>
      <w:r w:rsidR="006568B4" w:rsidRPr="002C59F5">
        <w:rPr>
          <w:rStyle w:val="af4"/>
          <w:b w:val="0"/>
          <w:sz w:val="28"/>
          <w:szCs w:val="28"/>
        </w:rPr>
        <w:t xml:space="preserve">тделение МВД России по Уинскому муниципальному округу </w:t>
      </w:r>
      <w:r w:rsidR="00867CF6" w:rsidRPr="002C59F5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5ED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lastRenderedPageBreak/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>4</w:t>
      </w:r>
      <w:r w:rsidR="005077C8"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Настоящее распоряжение вступает в силу с</w:t>
      </w:r>
      <w:r w:rsidR="00915992">
        <w:rPr>
          <w:rStyle w:val="af4"/>
          <w:b w:val="0"/>
          <w:sz w:val="28"/>
          <w:szCs w:val="28"/>
        </w:rPr>
        <w:t xml:space="preserve"> даты</w:t>
      </w:r>
      <w:r w:rsidR="00A33A3E" w:rsidRPr="00A33A3E">
        <w:rPr>
          <w:rStyle w:val="af4"/>
          <w:b w:val="0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(http://uinsk.ru).</w:t>
      </w:r>
    </w:p>
    <w:p w:rsidR="007907F3" w:rsidRPr="002C59F5" w:rsidRDefault="002B15ED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   </w:t>
      </w:r>
      <w:r w:rsidR="0081536D">
        <w:rPr>
          <w:rStyle w:val="af4"/>
          <w:b w:val="0"/>
          <w:sz w:val="28"/>
          <w:szCs w:val="28"/>
        </w:rPr>
        <w:t xml:space="preserve">  </w:t>
      </w:r>
      <w:r w:rsidR="004307C8">
        <w:rPr>
          <w:rStyle w:val="af4"/>
          <w:b w:val="0"/>
          <w:sz w:val="28"/>
          <w:szCs w:val="28"/>
        </w:rPr>
        <w:t xml:space="preserve"> </w:t>
      </w:r>
      <w:r w:rsidR="00AF6C37" w:rsidRPr="002C59F5">
        <w:rPr>
          <w:rStyle w:val="af4"/>
          <w:b w:val="0"/>
          <w:sz w:val="28"/>
          <w:szCs w:val="28"/>
        </w:rPr>
        <w:t>5</w:t>
      </w:r>
      <w:r w:rsidR="002252EE">
        <w:rPr>
          <w:rStyle w:val="af4"/>
          <w:b w:val="0"/>
          <w:sz w:val="28"/>
          <w:szCs w:val="28"/>
        </w:rPr>
        <w:t>. Контроль за исполнение</w:t>
      </w:r>
      <w:r w:rsidR="00C4217B">
        <w:rPr>
          <w:rStyle w:val="af4"/>
          <w:b w:val="0"/>
          <w:sz w:val="28"/>
          <w:szCs w:val="28"/>
        </w:rPr>
        <w:t>м</w:t>
      </w:r>
      <w:r w:rsidR="005077C8" w:rsidRPr="002C59F5">
        <w:rPr>
          <w:rStyle w:val="af4"/>
          <w:b w:val="0"/>
          <w:sz w:val="28"/>
          <w:szCs w:val="28"/>
        </w:rPr>
        <w:t xml:space="preserve"> распоряжения возложить на </w:t>
      </w:r>
      <w:r w:rsidR="007907F3" w:rsidRPr="002C59F5">
        <w:rPr>
          <w:rStyle w:val="af4"/>
          <w:b w:val="0"/>
          <w:sz w:val="28"/>
          <w:szCs w:val="28"/>
        </w:rPr>
        <w:t xml:space="preserve">заместителя главы администрации Уинского муниципального округа Пермского края </w:t>
      </w:r>
      <w:proofErr w:type="spellStart"/>
      <w:r w:rsidR="007907F3" w:rsidRPr="002C59F5">
        <w:rPr>
          <w:rStyle w:val="af4"/>
          <w:b w:val="0"/>
          <w:sz w:val="28"/>
          <w:szCs w:val="28"/>
        </w:rPr>
        <w:t>Матынову</w:t>
      </w:r>
      <w:proofErr w:type="spellEnd"/>
      <w:r w:rsidR="007907F3" w:rsidRPr="002C59F5">
        <w:rPr>
          <w:rStyle w:val="af4"/>
          <w:b w:val="0"/>
          <w:sz w:val="28"/>
          <w:szCs w:val="28"/>
        </w:rPr>
        <w:t xml:space="preserve"> Ю.А.</w:t>
      </w:r>
    </w:p>
    <w:p w:rsidR="002B15ED" w:rsidRPr="002C59F5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C59F5" w:rsidRDefault="007907F3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муниципального округа-</w:t>
      </w:r>
      <w:r w:rsidRPr="002C59F5">
        <w:rPr>
          <w:szCs w:val="28"/>
        </w:rPr>
        <w:tab/>
      </w:r>
    </w:p>
    <w:p w:rsidR="007907F3" w:rsidRPr="002C59F5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администрации Уинского</w:t>
      </w:r>
    </w:p>
    <w:p w:rsidR="007907F3" w:rsidRPr="002C59F5" w:rsidRDefault="002C59F5" w:rsidP="002D7D6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</w:t>
      </w:r>
      <w:r w:rsidR="007907F3" w:rsidRPr="002C59F5">
        <w:rPr>
          <w:szCs w:val="28"/>
        </w:rPr>
        <w:t xml:space="preserve">округа               </w:t>
      </w:r>
      <w:r w:rsidR="009C638B" w:rsidRPr="002C59F5">
        <w:rPr>
          <w:szCs w:val="28"/>
        </w:rPr>
        <w:t xml:space="preserve">        </w:t>
      </w:r>
      <w:r w:rsidR="007907F3" w:rsidRPr="002C59F5">
        <w:rPr>
          <w:szCs w:val="28"/>
        </w:rPr>
        <w:t xml:space="preserve">            </w:t>
      </w:r>
      <w:r w:rsidR="00000364" w:rsidRPr="002C59F5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="00000364" w:rsidRPr="002C59F5">
        <w:rPr>
          <w:szCs w:val="28"/>
        </w:rPr>
        <w:t xml:space="preserve">      </w:t>
      </w:r>
      <w:r w:rsidR="007907F3" w:rsidRPr="002C59F5">
        <w:rPr>
          <w:szCs w:val="28"/>
        </w:rPr>
        <w:t xml:space="preserve">            А.Н. </w:t>
      </w:r>
      <w:proofErr w:type="spellStart"/>
      <w:r w:rsidR="007907F3" w:rsidRPr="002C59F5">
        <w:rPr>
          <w:szCs w:val="28"/>
        </w:rPr>
        <w:t>Зелёнкин</w:t>
      </w:r>
      <w:proofErr w:type="spellEnd"/>
      <w:r w:rsidR="007907F3" w:rsidRPr="002C59F5">
        <w:rPr>
          <w:szCs w:val="28"/>
        </w:rPr>
        <w:t xml:space="preserve">                                                             </w:t>
      </w:r>
    </w:p>
    <w:p w:rsidR="007907F3" w:rsidRPr="002C59F5" w:rsidRDefault="007907F3" w:rsidP="002D7D69">
      <w:pPr>
        <w:pStyle w:val="a4"/>
        <w:ind w:firstLine="0"/>
        <w:rPr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Pr="004E3A1D" w:rsidRDefault="00486590" w:rsidP="004E3A1D">
      <w:pPr>
        <w:tabs>
          <w:tab w:val="left" w:pos="2250"/>
        </w:tabs>
        <w:rPr>
          <w:sz w:val="28"/>
          <w:szCs w:val="28"/>
        </w:rPr>
      </w:pPr>
    </w:p>
    <w:sectPr w:rsidR="00486590" w:rsidRPr="004E3A1D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F8" w:rsidRDefault="009665F8">
      <w:r>
        <w:separator/>
      </w:r>
    </w:p>
  </w:endnote>
  <w:endnote w:type="continuationSeparator" w:id="0">
    <w:p w:rsidR="009665F8" w:rsidRDefault="0096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F8" w:rsidRDefault="009665F8">
      <w:r>
        <w:separator/>
      </w:r>
    </w:p>
  </w:footnote>
  <w:footnote w:type="continuationSeparator" w:id="0">
    <w:p w:rsidR="009665F8" w:rsidRDefault="0096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5BBD2B70"/>
    <w:multiLevelType w:val="hybridMultilevel"/>
    <w:tmpl w:val="6780204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64"/>
    <w:rsid w:val="00003D0B"/>
    <w:rsid w:val="00015E3C"/>
    <w:rsid w:val="000200C0"/>
    <w:rsid w:val="00026B46"/>
    <w:rsid w:val="000436BE"/>
    <w:rsid w:val="00045FED"/>
    <w:rsid w:val="000469B9"/>
    <w:rsid w:val="00062FAC"/>
    <w:rsid w:val="00073AE1"/>
    <w:rsid w:val="00080896"/>
    <w:rsid w:val="000824EA"/>
    <w:rsid w:val="00082F67"/>
    <w:rsid w:val="000A70EC"/>
    <w:rsid w:val="000C0907"/>
    <w:rsid w:val="000E0B14"/>
    <w:rsid w:val="000F1CAC"/>
    <w:rsid w:val="001049A1"/>
    <w:rsid w:val="0017182C"/>
    <w:rsid w:val="00183489"/>
    <w:rsid w:val="00190FF6"/>
    <w:rsid w:val="00194671"/>
    <w:rsid w:val="001A45B4"/>
    <w:rsid w:val="001A714E"/>
    <w:rsid w:val="001C426F"/>
    <w:rsid w:val="001C7585"/>
    <w:rsid w:val="001D02CD"/>
    <w:rsid w:val="001D0F16"/>
    <w:rsid w:val="001D290C"/>
    <w:rsid w:val="001E0B69"/>
    <w:rsid w:val="001E7BA0"/>
    <w:rsid w:val="001F426F"/>
    <w:rsid w:val="002045C3"/>
    <w:rsid w:val="00212623"/>
    <w:rsid w:val="002252EE"/>
    <w:rsid w:val="002316D2"/>
    <w:rsid w:val="00241261"/>
    <w:rsid w:val="00241962"/>
    <w:rsid w:val="00242114"/>
    <w:rsid w:val="00260ECC"/>
    <w:rsid w:val="002659C3"/>
    <w:rsid w:val="00280423"/>
    <w:rsid w:val="00284939"/>
    <w:rsid w:val="002877E9"/>
    <w:rsid w:val="00291F10"/>
    <w:rsid w:val="002A31F9"/>
    <w:rsid w:val="002B15ED"/>
    <w:rsid w:val="002C2CB5"/>
    <w:rsid w:val="002C42C0"/>
    <w:rsid w:val="002C59F5"/>
    <w:rsid w:val="002D681A"/>
    <w:rsid w:val="002D7D69"/>
    <w:rsid w:val="00315F30"/>
    <w:rsid w:val="00321501"/>
    <w:rsid w:val="00334F8C"/>
    <w:rsid w:val="0033652A"/>
    <w:rsid w:val="00377015"/>
    <w:rsid w:val="00387321"/>
    <w:rsid w:val="00395ED9"/>
    <w:rsid w:val="003B0AB6"/>
    <w:rsid w:val="003B1B5C"/>
    <w:rsid w:val="003C5FD5"/>
    <w:rsid w:val="003E05CA"/>
    <w:rsid w:val="003F5A2E"/>
    <w:rsid w:val="00402CC4"/>
    <w:rsid w:val="00403B46"/>
    <w:rsid w:val="004235EC"/>
    <w:rsid w:val="004307C8"/>
    <w:rsid w:val="00433449"/>
    <w:rsid w:val="004603D5"/>
    <w:rsid w:val="004761DB"/>
    <w:rsid w:val="004821BF"/>
    <w:rsid w:val="00482A25"/>
    <w:rsid w:val="00486590"/>
    <w:rsid w:val="00486F8B"/>
    <w:rsid w:val="004B7D82"/>
    <w:rsid w:val="004C0FAC"/>
    <w:rsid w:val="004C1EB0"/>
    <w:rsid w:val="004E3A1D"/>
    <w:rsid w:val="004E7113"/>
    <w:rsid w:val="0050160C"/>
    <w:rsid w:val="005077C8"/>
    <w:rsid w:val="00523388"/>
    <w:rsid w:val="00524BC5"/>
    <w:rsid w:val="00527157"/>
    <w:rsid w:val="00530AAB"/>
    <w:rsid w:val="00561881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25FC5"/>
    <w:rsid w:val="00637B08"/>
    <w:rsid w:val="0064085F"/>
    <w:rsid w:val="00646EBC"/>
    <w:rsid w:val="006568B4"/>
    <w:rsid w:val="00683A41"/>
    <w:rsid w:val="006A693C"/>
    <w:rsid w:val="006B23F3"/>
    <w:rsid w:val="006B2628"/>
    <w:rsid w:val="006B7618"/>
    <w:rsid w:val="006C4BDA"/>
    <w:rsid w:val="00731208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806060"/>
    <w:rsid w:val="00812161"/>
    <w:rsid w:val="00813551"/>
    <w:rsid w:val="0081536D"/>
    <w:rsid w:val="00817ACA"/>
    <w:rsid w:val="00824992"/>
    <w:rsid w:val="00830408"/>
    <w:rsid w:val="00834695"/>
    <w:rsid w:val="00834A97"/>
    <w:rsid w:val="00856A06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8F11D5"/>
    <w:rsid w:val="00915992"/>
    <w:rsid w:val="0093777B"/>
    <w:rsid w:val="0094052E"/>
    <w:rsid w:val="00942BA4"/>
    <w:rsid w:val="009665F8"/>
    <w:rsid w:val="009A112D"/>
    <w:rsid w:val="009A163D"/>
    <w:rsid w:val="009A2D17"/>
    <w:rsid w:val="009A4C81"/>
    <w:rsid w:val="009B03D3"/>
    <w:rsid w:val="009C638B"/>
    <w:rsid w:val="009D63ED"/>
    <w:rsid w:val="009E41C7"/>
    <w:rsid w:val="009E7588"/>
    <w:rsid w:val="009F1564"/>
    <w:rsid w:val="00A04D12"/>
    <w:rsid w:val="00A07D66"/>
    <w:rsid w:val="00A27219"/>
    <w:rsid w:val="00A33A3E"/>
    <w:rsid w:val="00A63D09"/>
    <w:rsid w:val="00A730B5"/>
    <w:rsid w:val="00A813E3"/>
    <w:rsid w:val="00A84E7F"/>
    <w:rsid w:val="00A97137"/>
    <w:rsid w:val="00AC6760"/>
    <w:rsid w:val="00AF6C37"/>
    <w:rsid w:val="00B05816"/>
    <w:rsid w:val="00B06D2D"/>
    <w:rsid w:val="00B10272"/>
    <w:rsid w:val="00B24AA3"/>
    <w:rsid w:val="00B40692"/>
    <w:rsid w:val="00B61B23"/>
    <w:rsid w:val="00B73FFA"/>
    <w:rsid w:val="00B75B07"/>
    <w:rsid w:val="00B77763"/>
    <w:rsid w:val="00B8332D"/>
    <w:rsid w:val="00B834AE"/>
    <w:rsid w:val="00BA3710"/>
    <w:rsid w:val="00BB6EA3"/>
    <w:rsid w:val="00BC4444"/>
    <w:rsid w:val="00BD3AA0"/>
    <w:rsid w:val="00BE2757"/>
    <w:rsid w:val="00BF463C"/>
    <w:rsid w:val="00C02416"/>
    <w:rsid w:val="00C1422B"/>
    <w:rsid w:val="00C162AC"/>
    <w:rsid w:val="00C4217B"/>
    <w:rsid w:val="00C65736"/>
    <w:rsid w:val="00C80448"/>
    <w:rsid w:val="00C8290B"/>
    <w:rsid w:val="00C82FA9"/>
    <w:rsid w:val="00C84DC0"/>
    <w:rsid w:val="00C92BE7"/>
    <w:rsid w:val="00C97EEF"/>
    <w:rsid w:val="00CC5EB8"/>
    <w:rsid w:val="00CC70E2"/>
    <w:rsid w:val="00CD6277"/>
    <w:rsid w:val="00CE22CC"/>
    <w:rsid w:val="00CE50E9"/>
    <w:rsid w:val="00D0069C"/>
    <w:rsid w:val="00D078CF"/>
    <w:rsid w:val="00D135B6"/>
    <w:rsid w:val="00D179C3"/>
    <w:rsid w:val="00D33BDD"/>
    <w:rsid w:val="00D34B11"/>
    <w:rsid w:val="00D42247"/>
    <w:rsid w:val="00D42766"/>
    <w:rsid w:val="00D66A22"/>
    <w:rsid w:val="00DB52FC"/>
    <w:rsid w:val="00DC6C97"/>
    <w:rsid w:val="00DD4072"/>
    <w:rsid w:val="00DE31C7"/>
    <w:rsid w:val="00E03FA8"/>
    <w:rsid w:val="00E30C98"/>
    <w:rsid w:val="00E408A9"/>
    <w:rsid w:val="00E40FFA"/>
    <w:rsid w:val="00E5453A"/>
    <w:rsid w:val="00E55D54"/>
    <w:rsid w:val="00E87E24"/>
    <w:rsid w:val="00E9193E"/>
    <w:rsid w:val="00EE0B71"/>
    <w:rsid w:val="00EE0CD2"/>
    <w:rsid w:val="00EF2D3F"/>
    <w:rsid w:val="00EF6A8D"/>
    <w:rsid w:val="00F23E82"/>
    <w:rsid w:val="00F44147"/>
    <w:rsid w:val="00F533DB"/>
    <w:rsid w:val="00F67F7F"/>
    <w:rsid w:val="00F721A4"/>
    <w:rsid w:val="00FE1719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C326D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  <w:style w:type="paragraph" w:customStyle="1" w:styleId="Default">
    <w:name w:val="Default"/>
    <w:rsid w:val="00D006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6</cp:revision>
  <cp:lastPrinted>2021-12-08T07:48:00Z</cp:lastPrinted>
  <dcterms:created xsi:type="dcterms:W3CDTF">2025-09-15T11:44:00Z</dcterms:created>
  <dcterms:modified xsi:type="dcterms:W3CDTF">2025-09-16T11:36:00Z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