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>Не нужно вступать в конфликт с вооружённым преступником и</w:t>
      </w:r>
      <w:r w:rsidR="005E49D5">
        <w:t> </w:t>
      </w:r>
      <w:r>
        <w:t xml:space="preserve">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</w:t>
      </w:r>
      <w:r w:rsidR="003D0E79">
        <w:t>люд</w:t>
      </w:r>
      <w:r w:rsidR="00091C4F">
        <w:t>ей.</w:t>
      </w:r>
      <w:r w:rsidR="00656EAF">
        <w:t xml:space="preserve"> Не</w:t>
      </w:r>
      <w:r w:rsidR="005E49D5">
        <w:t> </w:t>
      </w:r>
      <w:r w:rsidR="00743621">
        <w:t>допускать</w:t>
      </w:r>
      <w:r w:rsidR="00656EAF">
        <w:t xml:space="preserve"> паник</w:t>
      </w:r>
      <w:r w:rsidR="00743621">
        <w:t xml:space="preserve">и, истерики и спешки. 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организации</w:t>
      </w:r>
      <w:r w:rsidR="0017594F">
        <w:rPr>
          <w:i/>
          <w:u w:val="single"/>
        </w:rPr>
        <w:t xml:space="preserve"> (территории)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132FD0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3D0E79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132FD0">
        <w:rPr>
          <w:b/>
        </w:rPr>
        <w:t xml:space="preserve"> </w:t>
      </w:r>
      <w:r w:rsidR="00465517">
        <w:rPr>
          <w:b/>
        </w:rPr>
        <w:t>рук</w:t>
      </w:r>
      <w:r w:rsidR="00132FD0">
        <w:rPr>
          <w:b/>
        </w:rPr>
        <w:t xml:space="preserve">оводителю </w:t>
      </w:r>
      <w:r w:rsidR="00465517">
        <w:rPr>
          <w:b/>
        </w:rPr>
        <w:t>организации (лицу, его замещающему), по его указанию или самостоятельно</w:t>
      </w:r>
      <w:r w:rsidR="00B1095E" w:rsidRPr="007B0A0C">
        <w:rPr>
          <w:b/>
        </w:rPr>
        <w:t>в</w:t>
      </w:r>
      <w:r w:rsidR="005E49D5">
        <w:rPr>
          <w:b/>
        </w:rPr>
        <w:t> </w:t>
      </w:r>
      <w:r w:rsidR="00B1095E" w:rsidRPr="007B0A0C">
        <w:rPr>
          <w:b/>
        </w:rPr>
        <w:t>службы экстренного реагирования</w:t>
      </w:r>
      <w:r w:rsidR="00B1095E" w:rsidRPr="00842305">
        <w:t xml:space="preserve"> (в полицию тел. 02 (с мобильного телефона – 102), </w:t>
      </w:r>
      <w:bookmarkStart w:id="0" w:name="_GoBack"/>
      <w:bookmarkEnd w:id="0"/>
      <w:r w:rsidR="00842305" w:rsidRPr="00842305">
        <w:t>в единую дежурно-диспетчерскую службу тел. 112</w:t>
      </w:r>
      <w:r w:rsidR="008A6C63">
        <w:t>).</w:t>
      </w:r>
    </w:p>
    <w:p w:rsidR="00275EA2" w:rsidRDefault="00275EA2" w:rsidP="00467E19">
      <w:pPr>
        <w:spacing w:after="0"/>
        <w:ind w:firstLine="709"/>
      </w:pPr>
      <w:r>
        <w:t>3</w:t>
      </w:r>
      <w:r w:rsidR="003D0E79">
        <w:t>.</w:t>
      </w:r>
      <w:r>
        <w:t xml:space="preserve"> В дальнейшем </w:t>
      </w:r>
      <w:r w:rsidRPr="00275EA2">
        <w:rPr>
          <w:b/>
        </w:rPr>
        <w:t>действовать по указанию руководителя или самостоятельно</w:t>
      </w:r>
      <w:r w:rsidR="003D0E79">
        <w:rPr>
          <w:b/>
        </w:rP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</w:t>
      </w:r>
      <w:r w:rsidR="0017594F">
        <w:rPr>
          <w:i/>
          <w:u w:val="single"/>
        </w:rPr>
        <w:t xml:space="preserve"> (территори</w:t>
      </w:r>
      <w:r w:rsidR="00AE3117">
        <w:rPr>
          <w:i/>
          <w:u w:val="single"/>
        </w:rPr>
        <w:t>ю</w:t>
      </w:r>
      <w:r w:rsidR="0017594F">
        <w:rPr>
          <w:i/>
          <w:u w:val="single"/>
        </w:rPr>
        <w:t>)</w:t>
      </w:r>
      <w:r w:rsidRPr="00501EC1">
        <w:rPr>
          <w:i/>
          <w:u w:val="single"/>
        </w:rPr>
        <w:t>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3D0E79">
        <w:rPr>
          <w:b/>
        </w:rPr>
        <w:t xml:space="preserve"> </w:t>
      </w:r>
      <w:r w:rsidR="000A6830">
        <w:t>В отдельных случаях эвакуация</w:t>
      </w:r>
      <w:r w:rsidR="008F7C27">
        <w:t xml:space="preserve"> из зданий</w:t>
      </w:r>
      <w:r w:rsidR="000A6830">
        <w:t xml:space="preserve"> может быть организована через окна первых этажей.</w:t>
      </w:r>
      <w:r w:rsidR="003D0E79">
        <w:t xml:space="preserve"> </w:t>
      </w:r>
      <w:r w:rsidR="007B0A0C" w:rsidRPr="00764BCE">
        <w:rPr>
          <w:u w:val="single"/>
        </w:rPr>
        <w:t>Не тратить время на</w:t>
      </w:r>
      <w:r w:rsidR="005E49D5">
        <w:rPr>
          <w:u w:val="single"/>
        </w:rPr>
        <w:t> </w:t>
      </w:r>
      <w:r w:rsidR="007B0A0C" w:rsidRPr="00764BCE">
        <w:rPr>
          <w:u w:val="single"/>
        </w:rPr>
        <w:t>разговоры, сбор вещей и одевание.</w:t>
      </w:r>
      <w:r w:rsidR="007B0A0C">
        <w:t xml:space="preserve"> Место для сбора после эвакуации должно быть выбрано </w:t>
      </w:r>
      <w:r w:rsidR="008F7C27">
        <w:br/>
      </w:r>
      <w:r w:rsidR="007B0A0C">
        <w:t>на достаточном удалении от организации</w:t>
      </w:r>
      <w:r w:rsidR="00AE3117">
        <w:t xml:space="preserve"> (</w:t>
      </w:r>
      <w:r w:rsidR="008F7C27">
        <w:t xml:space="preserve">ее </w:t>
      </w:r>
      <w:r w:rsidR="00AE3117">
        <w:t>территории)</w:t>
      </w:r>
      <w:r w:rsidR="007B0A0C">
        <w:t>.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</w:t>
      </w:r>
      <w:r w:rsidR="003D0E79">
        <w:rPr>
          <w:b/>
        </w:rPr>
        <w:t>персонала</w:t>
      </w:r>
      <w:r w:rsidR="00B22898" w:rsidRPr="00B22898">
        <w:rPr>
          <w:b/>
        </w:rPr>
        <w:t xml:space="preserve">. </w:t>
      </w:r>
      <w:r w:rsidR="00B22898">
        <w:t>Сообщить информацию об</w:t>
      </w:r>
      <w:r w:rsidR="005E49D5">
        <w:t> </w:t>
      </w:r>
      <w:r w:rsidR="00B22898">
        <w:t>их наличии руководству организации (при возможности), а также прибывающим сотрудникам правоохранительных органов и</w:t>
      </w:r>
      <w:r w:rsidR="005E49D5">
        <w:t> </w:t>
      </w:r>
      <w:r w:rsidR="00B22898">
        <w:t xml:space="preserve">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</w:t>
      </w:r>
      <w:r w:rsidR="005E49D5">
        <w:t> </w:t>
      </w:r>
      <w:r w:rsidR="00B22898">
        <w:t xml:space="preserve">принятия мер по обеспечению безопасности </w:t>
      </w:r>
      <w:r w:rsidR="003D0E79">
        <w:t>люде</w:t>
      </w:r>
      <w:r w:rsidR="00B22898">
        <w:t>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8F7C27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1E5B5D" w:rsidRDefault="001E5B5D" w:rsidP="00467E19">
      <w:pPr>
        <w:spacing w:after="0"/>
        <w:ind w:firstLine="709"/>
      </w:pPr>
      <w:r>
        <w:lastRenderedPageBreak/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r w:rsidR="00F7443C">
        <w:t>.</w:t>
      </w:r>
      <w:r w:rsidR="003D0E79">
        <w:t xml:space="preserve"> </w:t>
      </w:r>
      <w:r w:rsidR="00536996" w:rsidRPr="002C4C21">
        <w:rPr>
          <w:b/>
        </w:rPr>
        <w:t>Обеспечить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:rsidR="008F7C27" w:rsidRPr="00501EC1" w:rsidRDefault="008F7C27" w:rsidP="008F7C27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 xml:space="preserve">При невозможности безопасно покинуть </w:t>
      </w:r>
      <w:r>
        <w:rPr>
          <w:i/>
          <w:u w:val="single"/>
        </w:rPr>
        <w:t>территорию объекта</w:t>
      </w:r>
      <w:r w:rsidRPr="00501EC1">
        <w:rPr>
          <w:i/>
          <w:u w:val="single"/>
        </w:rPr>
        <w:t>:</w:t>
      </w:r>
    </w:p>
    <w:p w:rsidR="008F7C27" w:rsidRPr="008F7C27" w:rsidRDefault="008F7C27" w:rsidP="008F7C27">
      <w:pPr>
        <w:pStyle w:val="a5"/>
        <w:numPr>
          <w:ilvl w:val="0"/>
          <w:numId w:val="1"/>
        </w:numPr>
        <w:spacing w:after="0"/>
        <w:ind w:left="0" w:firstLine="709"/>
        <w:rPr>
          <w:rFonts w:cs="Times New Roman"/>
          <w:szCs w:val="28"/>
        </w:rPr>
      </w:pPr>
      <w:r w:rsidRPr="008F7C27">
        <w:rPr>
          <w:b/>
        </w:rPr>
        <w:t>Попытаться</w:t>
      </w:r>
      <w:r w:rsidRPr="008F7C27">
        <w:rPr>
          <w:rFonts w:cs="Times New Roman"/>
          <w:b/>
          <w:szCs w:val="28"/>
        </w:rPr>
        <w:t xml:space="preserve"> спрятаться</w:t>
      </w:r>
      <w:r w:rsidRPr="008F7C27">
        <w:rPr>
          <w:rFonts w:cs="Times New Roman"/>
          <w:szCs w:val="28"/>
        </w:rPr>
        <w:t>, используя ландшафт местности,</w:t>
      </w:r>
      <w:r w:rsidR="003D0E79">
        <w:rPr>
          <w:rFonts w:cs="Times New Roman"/>
          <w:szCs w:val="28"/>
        </w:rPr>
        <w:t xml:space="preserve"> </w:t>
      </w:r>
      <w:r w:rsidR="003B64B0">
        <w:rPr>
          <w:rFonts w:cs="Times New Roman"/>
          <w:szCs w:val="28"/>
        </w:rPr>
        <w:t xml:space="preserve">растительность, </w:t>
      </w:r>
      <w:r w:rsidRPr="008F7C27">
        <w:rPr>
          <w:rFonts w:cs="Times New Roman"/>
          <w:szCs w:val="28"/>
        </w:rPr>
        <w:t xml:space="preserve"> здания, сооружения, автомобили и т.п.</w:t>
      </w:r>
    </w:p>
    <w:p w:rsidR="008F7C27" w:rsidRPr="008F7C27" w:rsidRDefault="008F7C27" w:rsidP="008F7C27">
      <w:pPr>
        <w:pStyle w:val="a5"/>
        <w:numPr>
          <w:ilvl w:val="0"/>
          <w:numId w:val="1"/>
        </w:numPr>
        <w:spacing w:after="0"/>
        <w:ind w:left="0" w:firstLine="709"/>
      </w:pPr>
      <w:r>
        <w:rPr>
          <w:rFonts w:cs="Times New Roman"/>
          <w:szCs w:val="28"/>
        </w:rPr>
        <w:t>П</w:t>
      </w:r>
      <w:r w:rsidRPr="008F7C27">
        <w:rPr>
          <w:rFonts w:cs="Times New Roman"/>
          <w:szCs w:val="28"/>
        </w:rPr>
        <w:t>редупредить об опасности людей, идущих в сторону вооруженного преступника</w:t>
      </w:r>
      <w:r>
        <w:rPr>
          <w:rFonts w:cs="Times New Roman"/>
          <w:szCs w:val="28"/>
        </w:rPr>
        <w:t>.</w:t>
      </w:r>
    </w:p>
    <w:p w:rsidR="008F7C27" w:rsidRDefault="008F7C27" w:rsidP="008F7C27">
      <w:pPr>
        <w:pStyle w:val="a5"/>
        <w:numPr>
          <w:ilvl w:val="0"/>
          <w:numId w:val="1"/>
        </w:numPr>
        <w:spacing w:after="0"/>
        <w:ind w:left="0" w:firstLine="709"/>
      </w:pPr>
      <w:r w:rsidRPr="008F7C27">
        <w:rPr>
          <w:b/>
        </w:rPr>
        <w:t>О</w:t>
      </w:r>
      <w:r>
        <w:rPr>
          <w:b/>
        </w:rPr>
        <w:t xml:space="preserve">беспечить </w:t>
      </w:r>
      <w:r w:rsidRPr="008F7C27">
        <w:rPr>
          <w:b/>
        </w:rPr>
        <w:t>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8F7C27" w:rsidRPr="008A6C63" w:rsidRDefault="008F7C27" w:rsidP="008F7C27">
      <w:pPr>
        <w:pStyle w:val="a5"/>
        <w:numPr>
          <w:ilvl w:val="0"/>
          <w:numId w:val="1"/>
        </w:numPr>
        <w:spacing w:after="0"/>
        <w:ind w:left="0" w:firstLine="709"/>
      </w:pPr>
      <w:r>
        <w:rPr>
          <w:rFonts w:cs="Times New Roman"/>
          <w:szCs w:val="28"/>
        </w:rPr>
        <w:t xml:space="preserve">При имеющейся возможности посредством телефонной связи </w:t>
      </w:r>
      <w:r w:rsidRPr="008F7C27">
        <w:rPr>
          <w:rFonts w:cs="Times New Roman"/>
          <w:szCs w:val="28"/>
        </w:rPr>
        <w:t xml:space="preserve">сообщить </w:t>
      </w:r>
      <w:r>
        <w:rPr>
          <w:rFonts w:cs="Times New Roman"/>
          <w:szCs w:val="28"/>
        </w:rPr>
        <w:t xml:space="preserve">об угрозах безопасности </w:t>
      </w:r>
      <w:r w:rsidRPr="008F7C27">
        <w:rPr>
          <w:rFonts w:cs="Times New Roman"/>
          <w:szCs w:val="28"/>
        </w:rPr>
        <w:t>в экстренные службы.</w:t>
      </w:r>
    </w:p>
    <w:p w:rsidR="008F7C27" w:rsidRDefault="008F7C27" w:rsidP="008F7C27">
      <w:pPr>
        <w:spacing w:after="0"/>
        <w:ind w:firstLine="709"/>
      </w:pPr>
      <w:r>
        <w:t xml:space="preserve">4. Дождаться прибытия правоохранительных органов.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F7C27" w:rsidRDefault="008F7C27" w:rsidP="00467E19">
      <w:pPr>
        <w:spacing w:after="0"/>
        <w:ind w:firstLine="709"/>
      </w:pP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</w:t>
      </w:r>
      <w:r w:rsidR="005E49D5" w:rsidRPr="005E49D5">
        <w:rPr>
          <w:u w:val="single"/>
        </w:rPr>
        <w:t> </w:t>
      </w:r>
      <w:r w:rsidRPr="00501EC1">
        <w:rPr>
          <w:i/>
          <w:u w:val="single"/>
        </w:rPr>
        <w:t>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</w:t>
      </w:r>
      <w:r w:rsidR="005E49D5">
        <w:t> </w:t>
      </w:r>
      <w:r w:rsidRPr="00F738B3">
        <w:t>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3D0E79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536996" w:rsidRDefault="00536996" w:rsidP="00467E19">
      <w:pPr>
        <w:spacing w:after="0"/>
        <w:ind w:firstLine="709"/>
      </w:pP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безопасное место</w:t>
      </w:r>
      <w:r w:rsidR="003D0E79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</w:t>
      </w:r>
      <w:r w:rsidR="005E49D5">
        <w:t> </w:t>
      </w:r>
      <w:r w:rsidR="00716B3D" w:rsidRPr="00716B3D">
        <w:rPr>
          <w:rFonts w:cs="Times New Roman"/>
          <w:szCs w:val="28"/>
        </w:rPr>
        <w:t>окон</w:t>
      </w:r>
      <w:r w:rsidR="00716B3D">
        <w:rPr>
          <w:rFonts w:cs="Times New Roman"/>
          <w:szCs w:val="28"/>
        </w:rPr>
        <w:t>, под столами, за шкафами</w:t>
      </w:r>
      <w:r w:rsidR="00C02F20">
        <w:rPr>
          <w:rFonts w:cs="Times New Roman"/>
          <w:szCs w:val="28"/>
        </w:rPr>
        <w:t>; на открытой территории – за деревьями, кустарниками, различными объектами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="003D0E79">
        <w:rPr>
          <w:rFonts w:cs="Times New Roman"/>
          <w:szCs w:val="28"/>
        </w:rPr>
        <w:t xml:space="preserve"> закрыться </w:t>
      </w:r>
      <w:r w:rsidRPr="00AD3590">
        <w:rPr>
          <w:rFonts w:cs="Times New Roman"/>
          <w:szCs w:val="28"/>
        </w:rPr>
        <w:t>от</w:t>
      </w:r>
      <w:r w:rsidR="005E49D5">
        <w:t> </w:t>
      </w:r>
      <w:r w:rsidRPr="00AD3590">
        <w:rPr>
          <w:rFonts w:cs="Times New Roman"/>
          <w:szCs w:val="28"/>
        </w:rPr>
        <w:t>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</w:t>
      </w:r>
      <w:r w:rsidR="00C02F20">
        <w:t>, землю</w:t>
      </w:r>
      <w:r w:rsidR="000A3BD0" w:rsidRPr="00776BCF">
        <w:t xml:space="preserve">). </w:t>
      </w:r>
      <w:r w:rsidR="00776BCF">
        <w:t>При</w:t>
      </w:r>
      <w:r w:rsidR="005E49D5">
        <w:t> </w:t>
      </w:r>
      <w:r w:rsidR="00776BCF">
        <w:t>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087DC9" w:rsidRDefault="00087DC9" w:rsidP="00467E19">
      <w:pPr>
        <w:spacing w:after="0"/>
        <w:ind w:firstLine="709"/>
        <w:rPr>
          <w:b/>
        </w:rPr>
      </w:pP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 w:rsidR="003D0E79">
        <w:t xml:space="preserve"> от преступника до людей</w:t>
      </w:r>
      <w:r>
        <w:t>, а также до</w:t>
      </w:r>
      <w:r w:rsidR="005E49D5">
        <w:t> </w:t>
      </w:r>
      <w:r>
        <w:t>выхода из помещения</w:t>
      </w:r>
      <w:r w:rsidR="00C02F20">
        <w:t xml:space="preserve"> (территории)</w:t>
      </w:r>
      <w:r>
        <w:t>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087DC9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="003D0E79">
        <w:rPr>
          <w:b/>
        </w:rPr>
        <w:t xml:space="preserve"> </w:t>
      </w:r>
      <w:proofErr w:type="gramStart"/>
      <w:r w:rsidRPr="00B0536B">
        <w:rPr>
          <w:b/>
        </w:rPr>
        <w:t>случае</w:t>
      </w:r>
      <w:proofErr w:type="gramEnd"/>
      <w:r w:rsidRPr="00B0536B">
        <w:rPr>
          <w:b/>
        </w:rPr>
        <w:t xml:space="preserve"> попытаться</w:t>
      </w:r>
      <w:r w:rsidR="003D0E79">
        <w:rPr>
          <w:b/>
        </w:rPr>
        <w:t xml:space="preserve"> </w:t>
      </w:r>
      <w:r w:rsidRPr="000A3BD0">
        <w:rPr>
          <w:b/>
        </w:rPr>
        <w:t>отвлечь нападающего</w:t>
      </w:r>
      <w:r w:rsidR="003D0E79">
        <w:rPr>
          <w:b/>
        </w:rPr>
        <w:t>.</w:t>
      </w:r>
      <w:r w:rsidRPr="00CB6715">
        <w:t xml:space="preserve"> </w:t>
      </w:r>
    </w:p>
    <w:p w:rsidR="00FB4027" w:rsidRDefault="00501EC1" w:rsidP="00467E19">
      <w:pPr>
        <w:spacing w:after="0"/>
        <w:ind w:firstLine="709"/>
      </w:pPr>
      <w:r w:rsidRPr="00CB6715">
        <w:lastRenderedPageBreak/>
        <w:t>Нападать на преступника с целью его</w:t>
      </w:r>
      <w:r w:rsidR="005E49D5">
        <w:t> </w:t>
      </w:r>
      <w:r w:rsidRPr="00CB6715">
        <w:t xml:space="preserve">обезоружить очень опасно. Бегство может привлечь внимание преступника, и он решит остановить </w:t>
      </w:r>
      <w:proofErr w:type="gramStart"/>
      <w:r w:rsidRPr="00CB6715">
        <w:t>убегающих</w:t>
      </w:r>
      <w:proofErr w:type="gramEnd"/>
      <w:r w:rsidRPr="00CB6715">
        <w:t xml:space="preserve"> </w:t>
      </w:r>
      <w:r w:rsidR="002A2279" w:rsidRPr="00CB6715">
        <w:t>ударом холодного оружия</w:t>
      </w:r>
      <w:r w:rsidRPr="00CB6715">
        <w:t>. Имеет смысл нападать только в том случае, если уже есть жертвы, и</w:t>
      </w:r>
      <w:r w:rsidR="005E49D5">
        <w:t> </w:t>
      </w:r>
      <w:r w:rsidRPr="00CB6715">
        <w:t>их</w:t>
      </w:r>
      <w:r w:rsidR="005E49D5">
        <w:t> </w:t>
      </w:r>
      <w:r w:rsidRPr="00CB6715">
        <w:t xml:space="preserve">количество может увеличиться. </w:t>
      </w:r>
      <w:r w:rsidR="00FB4027" w:rsidRPr="00CB6715">
        <w:t>Перед нападением нужно заговорить с</w:t>
      </w:r>
      <w:r w:rsidR="005E49D5">
        <w:t> </w:t>
      </w:r>
      <w:r w:rsidR="00FB4027" w:rsidRPr="00CB6715">
        <w:t xml:space="preserve">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5D7681" w:rsidRPr="00CB6715" w:rsidRDefault="005D7681" w:rsidP="00467E19">
      <w:pPr>
        <w:spacing w:after="0"/>
        <w:ind w:firstLine="709"/>
      </w:pP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</w:t>
      </w:r>
      <w:r w:rsidR="00C02F20">
        <w:rPr>
          <w:b/>
        </w:rPr>
        <w:t xml:space="preserve"> (земле)</w:t>
      </w:r>
      <w:r w:rsidRPr="00743621">
        <w:rPr>
          <w:b/>
        </w:rPr>
        <w:t xml:space="preserve"> лицом вниз, голову закрыть руками и</w:t>
      </w:r>
      <w:r w:rsidR="005E49D5">
        <w:t> </w:t>
      </w:r>
      <w:r w:rsidRPr="00743621">
        <w:rPr>
          <w:b/>
        </w:rPr>
        <w:t>не</w:t>
      </w:r>
      <w:r w:rsidR="005E49D5">
        <w:t> </w:t>
      </w:r>
      <w:r w:rsidRPr="00743621">
        <w:rPr>
          <w:b/>
        </w:rPr>
        <w:t>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 xml:space="preserve">не бежать навстречу сотрудникам спецслужб </w:t>
      </w:r>
      <w:r w:rsidR="003B64B0">
        <w:rPr>
          <w:b/>
        </w:rPr>
        <w:br/>
      </w:r>
      <w:r w:rsidRPr="00743621">
        <w:rPr>
          <w:b/>
        </w:rPr>
        <w:t>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</w:t>
      </w:r>
      <w:r w:rsidR="005E49D5">
        <w:t> </w:t>
      </w:r>
      <w:r w:rsidRPr="00743621">
        <w:rPr>
          <w:b/>
        </w:rPr>
        <w:t>окон</w:t>
      </w:r>
      <w:r w:rsidRPr="00743621">
        <w:t>.</w:t>
      </w:r>
    </w:p>
    <w:p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536996" w:rsidRPr="00743621" w:rsidRDefault="00536996" w:rsidP="00467E19">
      <w:pPr>
        <w:spacing w:after="0"/>
        <w:ind w:firstLine="709"/>
      </w:pP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</w:t>
      </w:r>
      <w:r w:rsidR="00BD520A">
        <w:rPr>
          <w:u w:val="single"/>
        </w:rPr>
        <w:t xml:space="preserve"> (на территории)</w:t>
      </w:r>
      <w:r w:rsidR="002C4C21">
        <w:rPr>
          <w:u w:val="single"/>
        </w:rPr>
        <w:t xml:space="preserve">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3D0E79">
        <w:rPr>
          <w:rFonts w:cs="Times New Roman"/>
          <w:b/>
          <w:szCs w:val="28"/>
        </w:rPr>
        <w:t xml:space="preserve"> </w:t>
      </w:r>
      <w:r w:rsidR="00275EA2">
        <w:t xml:space="preserve">Оповестить посетителей, персонал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 xml:space="preserve">Организовать </w:t>
      </w:r>
      <w:proofErr w:type="gramStart"/>
      <w:r w:rsidRPr="002C4C21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2C4C21">
        <w:rPr>
          <w:rFonts w:ascii="Times New Roman" w:hAnsi="Times New Roman" w:cs="Times New Roman"/>
          <w:b/>
          <w:sz w:val="28"/>
          <w:szCs w:val="28"/>
        </w:rPr>
        <w:t xml:space="preserve"> состоянием </w:t>
      </w:r>
      <w:r w:rsidR="00087DC9">
        <w:rPr>
          <w:rFonts w:ascii="Times New Roman" w:hAnsi="Times New Roman" w:cs="Times New Roman"/>
          <w:b/>
          <w:sz w:val="28"/>
          <w:szCs w:val="28"/>
        </w:rPr>
        <w:t xml:space="preserve">посетителей,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5E49D5">
        <w:t> </w:t>
      </w:r>
      <w:r>
        <w:rPr>
          <w:rFonts w:ascii="Times New Roman" w:hAnsi="Times New Roman" w:cs="Times New Roman"/>
          <w:sz w:val="28"/>
          <w:szCs w:val="28"/>
        </w:rPr>
        <w:t xml:space="preserve">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="003D0E79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</w:t>
      </w:r>
      <w:r w:rsidR="00BD520A">
        <w:rPr>
          <w:u w:val="single"/>
        </w:rPr>
        <w:t xml:space="preserve"> (на территории)</w:t>
      </w:r>
      <w:r>
        <w:rPr>
          <w:u w:val="single"/>
        </w:rPr>
        <w:t xml:space="preserve">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</w:t>
      </w:r>
      <w:r w:rsidR="00BD520A">
        <w:t xml:space="preserve"> или территории</w:t>
      </w:r>
      <w:r>
        <w:t xml:space="preserve">), </w:t>
      </w:r>
      <w:r w:rsidR="003B64B0">
        <w:br/>
      </w:r>
      <w:r>
        <w:t>где совершено применение биологического вещества. Покидать здание</w:t>
      </w:r>
      <w:r w:rsidR="00BD520A">
        <w:t xml:space="preserve"> (территорию)</w:t>
      </w:r>
      <w:r>
        <w:t xml:space="preserve"> кому-либо при</w:t>
      </w:r>
      <w:r w:rsidR="005E49D5">
        <w:t> </w:t>
      </w:r>
      <w:r>
        <w:t>применении биологических веще</w:t>
      </w:r>
      <w:proofErr w:type="gramStart"/>
      <w:r>
        <w:t>ств стр</w:t>
      </w:r>
      <w:proofErr w:type="gramEnd"/>
      <w:r>
        <w:t>ожайше запрещено, чтобы</w:t>
      </w:r>
      <w:r w:rsidR="005E49D5">
        <w:t> </w:t>
      </w:r>
      <w:r w:rsidR="00AE4E98">
        <w:t>предотвратить</w:t>
      </w:r>
      <w:r>
        <w:t xml:space="preserve"> распространение заражения.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организации.</w:t>
      </w:r>
    </w:p>
    <w:p w:rsidR="009318E4" w:rsidRDefault="009318E4" w:rsidP="00467E19">
      <w:pPr>
        <w:spacing w:after="0"/>
        <w:ind w:firstLine="709"/>
      </w:pPr>
      <w:r>
        <w:lastRenderedPageBreak/>
        <w:t xml:space="preserve">3. </w:t>
      </w:r>
      <w:r w:rsidR="00AE4E98" w:rsidRPr="00AE4E98">
        <w:rPr>
          <w:b/>
        </w:rPr>
        <w:t>Прекратить доступ посетителей</w:t>
      </w:r>
      <w:r w:rsidR="003D0E79">
        <w:t xml:space="preserve"> </w:t>
      </w:r>
      <w:r w:rsidR="00AE4E98" w:rsidRPr="00087DC9">
        <w:rPr>
          <w:b/>
        </w:rPr>
        <w:t>и персонала в здание</w:t>
      </w:r>
      <w:r w:rsidR="00AE4E98">
        <w:t xml:space="preserve"> (помещение</w:t>
      </w:r>
      <w:r w:rsidR="00BD520A">
        <w:t>, на территорию</w:t>
      </w:r>
      <w:r w:rsidR="00AE4E98">
        <w:t xml:space="preserve">), где применено </w:t>
      </w:r>
      <w:proofErr w:type="gramStart"/>
      <w:r w:rsidR="00AE4E98">
        <w:t>биологической</w:t>
      </w:r>
      <w:proofErr w:type="gramEnd"/>
      <w:r w:rsidR="00AE4E98">
        <w:t xml:space="preserve"> вещество, </w:t>
      </w:r>
      <w:r w:rsidR="003B64B0">
        <w:br/>
      </w:r>
      <w:r w:rsidR="00AE4E98">
        <w:t>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6725"/>
    <w:multiLevelType w:val="hybridMultilevel"/>
    <w:tmpl w:val="C388F09C"/>
    <w:lvl w:ilvl="0" w:tplc="9EEEACF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87DC9"/>
    <w:rsid w:val="00091C4F"/>
    <w:rsid w:val="000A3BD0"/>
    <w:rsid w:val="000A6830"/>
    <w:rsid w:val="00132FD0"/>
    <w:rsid w:val="001471EB"/>
    <w:rsid w:val="0017594F"/>
    <w:rsid w:val="001E5B5D"/>
    <w:rsid w:val="00275EA2"/>
    <w:rsid w:val="002955F6"/>
    <w:rsid w:val="002A2279"/>
    <w:rsid w:val="002C4C21"/>
    <w:rsid w:val="002D0021"/>
    <w:rsid w:val="00343CE4"/>
    <w:rsid w:val="003B38B8"/>
    <w:rsid w:val="003B64B0"/>
    <w:rsid w:val="003D0E79"/>
    <w:rsid w:val="00465517"/>
    <w:rsid w:val="00467E19"/>
    <w:rsid w:val="00501EC1"/>
    <w:rsid w:val="00536996"/>
    <w:rsid w:val="005D1A92"/>
    <w:rsid w:val="005D7681"/>
    <w:rsid w:val="005E49D5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8F7C27"/>
    <w:rsid w:val="009318E4"/>
    <w:rsid w:val="009D56DB"/>
    <w:rsid w:val="00AE3117"/>
    <w:rsid w:val="00AE4E98"/>
    <w:rsid w:val="00AF6BD3"/>
    <w:rsid w:val="00B0536B"/>
    <w:rsid w:val="00B1095E"/>
    <w:rsid w:val="00B22898"/>
    <w:rsid w:val="00BD520A"/>
    <w:rsid w:val="00BF48F0"/>
    <w:rsid w:val="00C02F20"/>
    <w:rsid w:val="00C66D33"/>
    <w:rsid w:val="00CB6715"/>
    <w:rsid w:val="00DA0FD0"/>
    <w:rsid w:val="00E51EF7"/>
    <w:rsid w:val="00EC5F86"/>
    <w:rsid w:val="00F10E18"/>
    <w:rsid w:val="00F738B3"/>
    <w:rsid w:val="00F7443C"/>
    <w:rsid w:val="00FB14E2"/>
    <w:rsid w:val="00FB4027"/>
    <w:rsid w:val="00FC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7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Павлова Александра Платоновна</cp:lastModifiedBy>
  <cp:revision>2</cp:revision>
  <cp:lastPrinted>2019-04-23T12:22:00Z</cp:lastPrinted>
  <dcterms:created xsi:type="dcterms:W3CDTF">2022-12-06T11:17:00Z</dcterms:created>
  <dcterms:modified xsi:type="dcterms:W3CDTF">2022-12-06T11:17:00Z</dcterms:modified>
</cp:coreProperties>
</file>