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5FAA1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В Пермском крае филиал фонда «Защитники Отечества» реализует проект «После СВО» для поддержки ветеранов спецоперации.</w:t>
      </w:r>
    </w:p>
    <w:p w14:paraId="1375E7CC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Ветераны СВО регулярно обращаются за помощью в решении различных вопросов. Наша главная цель — оперативно и эффективно поддерживать защитников Родины и их семьи. Проект «После СВО» направлен на содействие в трудоустройстве, обучении и переобучении ветеранов, а также членов их семей и семей погибших героев.</w:t>
      </w:r>
    </w:p>
    <w:p w14:paraId="113127F0" w14:textId="12CF8F2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Эльвира Панькова, социальный координатор сектора по трудоустройству фонда, объясняет: «Мы не просто предлагаем вакансии, а помогаем найти своё место в жизни. Современные технологии требуют профессиональных навыков, поэтому мы разрабатываем разнообразные обучающие программы и профориентационные мероприятия».</w:t>
      </w:r>
    </w:p>
    <w:p w14:paraId="1616DC15" w14:textId="4DAB6543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В рамках проекта фонд организует для ветеранов экскурсии на предприятия региона.</w:t>
      </w:r>
      <w:r w:rsidR="006778AB">
        <w:rPr>
          <w:rFonts w:ascii="Times New Roman" w:hAnsi="Times New Roman" w:cs="Times New Roman"/>
          <w:sz w:val="24"/>
          <w:szCs w:val="24"/>
        </w:rPr>
        <w:t xml:space="preserve"> В</w:t>
      </w:r>
      <w:bookmarkStart w:id="0" w:name="_GoBack"/>
      <w:bookmarkEnd w:id="0"/>
      <w:r w:rsidR="006778AB">
        <w:rPr>
          <w:rFonts w:ascii="Times New Roman" w:hAnsi="Times New Roman" w:cs="Times New Roman"/>
          <w:sz w:val="24"/>
          <w:szCs w:val="24"/>
        </w:rPr>
        <w:t xml:space="preserve"> частности, 17 октября состоится экскурсию на РЖД. </w:t>
      </w:r>
    </w:p>
    <w:p w14:paraId="06016EA9" w14:textId="7743F6E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Для участия необходимо зарегистрироваться по телефону +7 342 258-01-59 или связаться со своим социальным координатором. Во время экскурсии расскажут о предприятии, вакансиях и условиях работы</w:t>
      </w:r>
      <w:r w:rsidR="006778AB">
        <w:rPr>
          <w:rFonts w:ascii="Times New Roman" w:hAnsi="Times New Roman" w:cs="Times New Roman"/>
          <w:sz w:val="24"/>
          <w:szCs w:val="24"/>
        </w:rPr>
        <w:t xml:space="preserve">. </w:t>
      </w:r>
      <w:r w:rsidRPr="00E43535">
        <w:rPr>
          <w:rFonts w:ascii="Times New Roman" w:hAnsi="Times New Roman" w:cs="Times New Roman"/>
          <w:sz w:val="24"/>
          <w:szCs w:val="24"/>
        </w:rPr>
        <w:t>Знакомство с предприятиями позволяет ветеранам лучше понять свои возможности и выбрать путь для дальнейшего развития.</w:t>
      </w:r>
    </w:p>
    <w:p w14:paraId="6E764F2C" w14:textId="0563E0B3" w:rsidR="00E43535" w:rsidRPr="00E43535" w:rsidRDefault="006778AB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 xml:space="preserve"> </w:t>
      </w:r>
      <w:r w:rsidR="00E43535" w:rsidRPr="00E43535">
        <w:rPr>
          <w:rFonts w:ascii="Times New Roman" w:hAnsi="Times New Roman" w:cs="Times New Roman"/>
          <w:sz w:val="24"/>
          <w:szCs w:val="24"/>
        </w:rPr>
        <w:t>«Задача фонда – комплексное сопровождение ветеранов спецоперации и членов семей погибших. Специалисты фонда помогают получить им все полагающиеся меры поддержки – медицинскую и социальную реабилитацию, лекарства и технические средства реабилитации, психологическую помощь, санаторно-курортное лечение, дополнительное образование», отметил руководитель филиала в Пермском крае Константин Строгий.</w:t>
      </w:r>
    </w:p>
    <w:p w14:paraId="4BC83588" w14:textId="77777777" w:rsidR="00E43535" w:rsidRPr="00E43535" w:rsidRDefault="00E43535" w:rsidP="00E43535">
      <w:pPr>
        <w:pStyle w:val="a3"/>
      </w:pPr>
      <w:r w:rsidRPr="00E43535">
        <w:t>Уточнить дополнительную информацию можно по телефону филиала фонда +7 342 258 01 59 или в личных сообщениях в социальных сетях:</w:t>
      </w:r>
    </w:p>
    <w:p w14:paraId="5ABA87A2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• https://ok.ru/group/70000002288828</w:t>
      </w:r>
    </w:p>
    <w:p w14:paraId="40F23AE7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• https://t.me/+AGjO4fXtyKNkOTEy</w:t>
      </w:r>
    </w:p>
    <w:p w14:paraId="27CA7CB9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  <w:r w:rsidRPr="00E43535">
        <w:rPr>
          <w:rFonts w:ascii="Times New Roman" w:hAnsi="Times New Roman" w:cs="Times New Roman"/>
          <w:sz w:val="24"/>
          <w:szCs w:val="24"/>
        </w:rPr>
        <w:t>• https://vk.com/public220920611</w:t>
      </w:r>
    </w:p>
    <w:p w14:paraId="1E1F7FA7" w14:textId="77777777" w:rsidR="00E43535" w:rsidRPr="00E43535" w:rsidRDefault="00E43535" w:rsidP="00E4353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3535">
        <w:rPr>
          <w:rFonts w:ascii="Times New Roman" w:hAnsi="Times New Roman" w:cs="Times New Roman"/>
          <w:i/>
          <w:iCs/>
          <w:sz w:val="24"/>
          <w:szCs w:val="24"/>
        </w:rPr>
        <w:t>Государственный фонд «Защитники Отечества» создан по Указу Президента России Владимира Путина. Основной его целью является персональное сопровождение ветеранов СВО и членов семей героев. Специалисты и социальные координаторы фонда помогают защитникам не только с медицинской и социальной реабилитацией, но и в переобучении и трудоустройстве, оказывают юридическую поддержку, адаптируют жилье под нужды инвалидов и обеспечивают долговременный надомный уход. Фонд возглавляет статс-секретарь – заместитель Министра обороны РФ Анна Цивилева. Филиалы фонда работают во всех регионах России».</w:t>
      </w:r>
    </w:p>
    <w:p w14:paraId="3970F738" w14:textId="77777777" w:rsidR="00E43535" w:rsidRPr="00E43535" w:rsidRDefault="00E43535" w:rsidP="00E43535">
      <w:pPr>
        <w:rPr>
          <w:rFonts w:ascii="Times New Roman" w:hAnsi="Times New Roman" w:cs="Times New Roman"/>
          <w:sz w:val="24"/>
          <w:szCs w:val="24"/>
        </w:rPr>
      </w:pPr>
    </w:p>
    <w:p w14:paraId="3DC8F91C" w14:textId="77777777" w:rsidR="00E43535" w:rsidRPr="00E43535" w:rsidRDefault="00E43535" w:rsidP="00E43535">
      <w:pPr>
        <w:rPr>
          <w:sz w:val="24"/>
          <w:szCs w:val="24"/>
        </w:rPr>
      </w:pPr>
    </w:p>
    <w:p w14:paraId="6A7DB1EE" w14:textId="77777777" w:rsidR="00E43535" w:rsidRPr="00E43535" w:rsidRDefault="00E43535" w:rsidP="00E43535">
      <w:pPr>
        <w:rPr>
          <w:rFonts w:ascii="Times New Roman" w:hAnsi="Times New Roman" w:cs="Times New Roman"/>
          <w:sz w:val="28"/>
          <w:szCs w:val="28"/>
        </w:rPr>
      </w:pPr>
    </w:p>
    <w:sectPr w:rsidR="00E43535" w:rsidRPr="00E43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B8"/>
    <w:rsid w:val="006778AB"/>
    <w:rsid w:val="00DE1AB8"/>
    <w:rsid w:val="00E4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2CF9"/>
  <w15:chartTrackingRefBased/>
  <w15:docId w15:val="{2D409F01-D8B7-4C6C-B7DD-85233429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4</cp:revision>
  <dcterms:created xsi:type="dcterms:W3CDTF">2025-10-13T07:39:00Z</dcterms:created>
  <dcterms:modified xsi:type="dcterms:W3CDTF">2025-10-13T07:57:00Z</dcterms:modified>
</cp:coreProperties>
</file>