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D8" w:rsidRPr="005B4DB1" w:rsidRDefault="005B4DB1" w:rsidP="00463890">
      <w:pPr>
        <w:spacing w:after="0" w:line="240" w:lineRule="auto"/>
        <w:jc w:val="right"/>
        <w:rPr>
          <w:b/>
        </w:rPr>
      </w:pPr>
      <w:r w:rsidRPr="005B4DB1">
        <w:rPr>
          <w:b/>
          <w:noProof/>
          <w:lang w:eastAsia="ru-RU"/>
        </w:rPr>
        <mc:AlternateContent>
          <mc:Choice Requires="wps">
            <w:drawing>
              <wp:anchor distT="0" distB="0" distL="114300" distR="114300" simplePos="0" relativeHeight="251658240" behindDoc="0" locked="0" layoutInCell="1" allowOverlap="1">
                <wp:simplePos x="0" y="0"/>
                <wp:positionH relativeFrom="page">
                  <wp:posOffset>781050</wp:posOffset>
                </wp:positionH>
                <wp:positionV relativeFrom="page">
                  <wp:posOffset>2777490</wp:posOffset>
                </wp:positionV>
                <wp:extent cx="2794000" cy="1257300"/>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CD8" w:rsidRPr="006B3134" w:rsidRDefault="00830CD8" w:rsidP="006B3134">
                            <w:pPr>
                              <w:pStyle w:val="a3"/>
                              <w:ind w:firstLine="0"/>
                              <w:rPr>
                                <w:b/>
                                <w:position w:val="0"/>
                              </w:rPr>
                            </w:pPr>
                            <w:r w:rsidRPr="006B3134">
                              <w:rPr>
                                <w:b/>
                                <w:position w:val="0"/>
                              </w:rPr>
                              <w:t>Об утверждении Устава Муниципального бюджетного общеобразовательного учреждения «Судинская средняя общеобразовательная школа</w:t>
                            </w:r>
                            <w:r>
                              <w:rPr>
                                <w:b/>
                                <w:position w:val="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5pt;margin-top:218.7pt;width:220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" filled="f" stroked="f">
                <v:textbox inset="0,0,0,0">
                  <w:txbxContent>
                    <w:p w:rsidR="00830CD8" w:rsidRPr="006B3134" w:rsidRDefault="00830CD8" w:rsidP="006B3134">
                      <w:pPr>
                        <w:pStyle w:val="a3"/>
                        <w:ind w:firstLine="0"/>
                        <w:rPr>
                          <w:b/>
                          <w:position w:val="0"/>
                        </w:rPr>
                      </w:pPr>
                      <w:r w:rsidRPr="006B3134">
                        <w:rPr>
                          <w:b/>
                          <w:position w:val="0"/>
                        </w:rPr>
                        <w:t>Об утверждении Устава Муниципального бюджетного общеобразовательного учреждения «Судинская средняя общеобразовательная школа</w:t>
                      </w:r>
                      <w:r>
                        <w:rPr>
                          <w:b/>
                          <w:position w:val="0"/>
                        </w:rPr>
                        <w:t>»</w:t>
                      </w:r>
                    </w:p>
                  </w:txbxContent>
                </v:textbox>
                <w10:wrap type="topAndBottom" anchorx="page" anchory="page"/>
              </v:shape>
            </w:pict>
          </mc:Fallback>
        </mc:AlternateContent>
      </w:r>
      <w:r w:rsidRPr="005B4DB1">
        <w:rPr>
          <w:b/>
          <w:noProof/>
          <w:lang w:eastAsia="ru-RU"/>
        </w:rPr>
        <w:drawing>
          <wp:anchor distT="0" distB="0" distL="114300" distR="114300" simplePos="0" relativeHeight="251659264" behindDoc="0" locked="0" layoutInCell="1" allowOverlap="1">
            <wp:simplePos x="0" y="0"/>
            <wp:positionH relativeFrom="margin">
              <wp:posOffset>-209550</wp:posOffset>
            </wp:positionH>
            <wp:positionV relativeFrom="margin">
              <wp:posOffset>-457200</wp:posOffset>
            </wp:positionV>
            <wp:extent cx="6096000" cy="246570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2465705"/>
                    </a:xfrm>
                    <a:prstGeom prst="rect">
                      <a:avLst/>
                    </a:prstGeom>
                    <a:noFill/>
                  </pic:spPr>
                </pic:pic>
              </a:graphicData>
            </a:graphic>
            <wp14:sizeRelH relativeFrom="page">
              <wp14:pctWidth>0</wp14:pctWidth>
            </wp14:sizeRelH>
            <wp14:sizeRelV relativeFrom="page">
              <wp14:pctHeight>0</wp14:pctHeight>
            </wp14:sizeRelV>
          </wp:anchor>
        </w:drawing>
      </w:r>
      <w:r w:rsidRPr="005B4DB1">
        <w:rPr>
          <w:b/>
        </w:rPr>
        <w:t>11.11.2025   259-01-01-02-315</w:t>
      </w:r>
    </w:p>
    <w:p w:rsidR="00830CD8" w:rsidRDefault="00830CD8" w:rsidP="00463890">
      <w:pPr>
        <w:spacing w:after="0" w:line="240" w:lineRule="auto"/>
        <w:jc w:val="right"/>
      </w:pPr>
    </w:p>
    <w:p w:rsidR="00830CD8" w:rsidRDefault="00830CD8" w:rsidP="0001335E">
      <w:pPr>
        <w:spacing w:after="0" w:line="240" w:lineRule="auto"/>
        <w:ind w:firstLine="708"/>
        <w:jc w:val="both"/>
        <w:rPr>
          <w:position w:val="6"/>
        </w:rPr>
      </w:pPr>
    </w:p>
    <w:p w:rsidR="00830CD8" w:rsidRDefault="00830CD8" w:rsidP="0001335E">
      <w:pPr>
        <w:spacing w:after="0" w:line="240" w:lineRule="auto"/>
        <w:ind w:firstLine="708"/>
        <w:jc w:val="both"/>
        <w:rPr>
          <w:b/>
          <w:position w:val="6"/>
        </w:rPr>
      </w:pPr>
      <w:r w:rsidRPr="00463890">
        <w:rPr>
          <w:position w:val="6"/>
        </w:rPr>
        <w:t xml:space="preserve">В соответствии с пунктом 6 статьи 26  Федерального закона № 273-ФЗ от 29.12.2012 года  </w:t>
      </w:r>
      <w:r>
        <w:rPr>
          <w:position w:val="6"/>
        </w:rPr>
        <w:t>«</w:t>
      </w:r>
      <w:r w:rsidRPr="00463890">
        <w:rPr>
          <w:position w:val="6"/>
        </w:rPr>
        <w:t>Об образовании в Российской Федерации</w:t>
      </w:r>
      <w:r>
        <w:rPr>
          <w:position w:val="6"/>
        </w:rPr>
        <w:t>»</w:t>
      </w:r>
      <w:r w:rsidRPr="00463890">
        <w:rPr>
          <w:position w:val="6"/>
        </w:rPr>
        <w:t>,  час</w:t>
      </w:r>
      <w:r>
        <w:rPr>
          <w:position w:val="6"/>
        </w:rPr>
        <w:t>тью</w:t>
      </w:r>
      <w:r w:rsidRPr="00463890">
        <w:rPr>
          <w:position w:val="6"/>
        </w:rPr>
        <w:t xml:space="preserve"> 8 статьи 51 Федерального закона № 273-ФЗ от 29.12.2012 года  </w:t>
      </w:r>
      <w:r>
        <w:rPr>
          <w:position w:val="6"/>
        </w:rPr>
        <w:t>«</w:t>
      </w:r>
      <w:r w:rsidRPr="00463890">
        <w:rPr>
          <w:position w:val="6"/>
        </w:rPr>
        <w:t>Об образовании в Российской Федерации</w:t>
      </w:r>
      <w:r>
        <w:rPr>
          <w:position w:val="6"/>
        </w:rPr>
        <w:t>»</w:t>
      </w:r>
      <w:r w:rsidRPr="00463890">
        <w:rPr>
          <w:position w:val="6"/>
        </w:rPr>
        <w:t>, пункт</w:t>
      </w:r>
      <w:r>
        <w:rPr>
          <w:position w:val="6"/>
        </w:rPr>
        <w:t>ом</w:t>
      </w:r>
      <w:r w:rsidRPr="00463890">
        <w:rPr>
          <w:position w:val="6"/>
        </w:rPr>
        <w:t xml:space="preserve"> 9 части 3 статьи 47 Федерального закона № 273-ФЗ от 29.12.2012 года  </w:t>
      </w:r>
      <w:r>
        <w:rPr>
          <w:position w:val="6"/>
        </w:rPr>
        <w:t>«</w:t>
      </w:r>
      <w:r w:rsidRPr="00463890">
        <w:rPr>
          <w:position w:val="6"/>
        </w:rPr>
        <w:t>Об образовании в Российской Федерации</w:t>
      </w:r>
      <w:r>
        <w:rPr>
          <w:position w:val="6"/>
        </w:rPr>
        <w:t>»</w:t>
      </w:r>
      <w:r w:rsidRPr="00463890">
        <w:rPr>
          <w:position w:val="6"/>
        </w:rPr>
        <w:t xml:space="preserve">, администрация Уинского муниципального округа Пермского края </w:t>
      </w:r>
      <w:r w:rsidRPr="00463890">
        <w:rPr>
          <w:b/>
          <w:position w:val="6"/>
        </w:rPr>
        <w:t>ПОСТАНОВЛЯЕТ:</w:t>
      </w:r>
    </w:p>
    <w:p w:rsidR="00830CD8" w:rsidRDefault="00830CD8" w:rsidP="00463890">
      <w:pPr>
        <w:spacing w:after="0" w:line="240" w:lineRule="auto"/>
        <w:ind w:firstLine="708"/>
        <w:jc w:val="both"/>
        <w:rPr>
          <w:position w:val="6"/>
        </w:rPr>
      </w:pPr>
      <w:r w:rsidRPr="00463890">
        <w:rPr>
          <w:position w:val="6"/>
        </w:rPr>
        <w:t xml:space="preserve">1. Утвердить Устав Муниципального бюджетного общеобразовательного учреждения «Судинская средняя общеобразовательная школа» (далее </w:t>
      </w:r>
      <w:r>
        <w:rPr>
          <w:position w:val="6"/>
        </w:rPr>
        <w:t xml:space="preserve"> </w:t>
      </w:r>
      <w:r w:rsidRPr="00463890">
        <w:rPr>
          <w:position w:val="6"/>
        </w:rPr>
        <w:t>–  МБОУ «Судинская СОШ»).</w:t>
      </w:r>
    </w:p>
    <w:p w:rsidR="00830CD8" w:rsidRPr="00463890" w:rsidRDefault="00830CD8" w:rsidP="00463890">
      <w:pPr>
        <w:spacing w:after="0" w:line="240" w:lineRule="auto"/>
        <w:ind w:firstLine="708"/>
        <w:jc w:val="both"/>
      </w:pPr>
      <w:r w:rsidRPr="00463890">
        <w:t xml:space="preserve">2. </w:t>
      </w:r>
      <w:r>
        <w:t>Директору</w:t>
      </w:r>
      <w:r w:rsidRPr="00463890">
        <w:t xml:space="preserve"> </w:t>
      </w:r>
      <w:r>
        <w:t>МБОУ «Судинская СОШ»</w:t>
      </w:r>
      <w:r w:rsidRPr="00463890">
        <w:t xml:space="preserve"> </w:t>
      </w:r>
      <w:r>
        <w:t>Ворониной Ольге Николаевне:</w:t>
      </w:r>
    </w:p>
    <w:p w:rsidR="00830CD8" w:rsidRDefault="00830CD8" w:rsidP="00463890">
      <w:pPr>
        <w:spacing w:after="0" w:line="240" w:lineRule="auto"/>
        <w:jc w:val="both"/>
      </w:pPr>
      <w:r w:rsidRPr="00463890">
        <w:tab/>
        <w:t xml:space="preserve">2.1. Выступить заявителем при подаче заявления о государственной регистрации изменений в Устав </w:t>
      </w:r>
      <w:r>
        <w:t>МБОУ «Судинская СОШ»</w:t>
      </w:r>
      <w:r w:rsidRPr="00463890">
        <w:t xml:space="preserve"> в Межрайонной инспекции Федеральной налоговой службы № 17 по Пермскому краю. </w:t>
      </w:r>
    </w:p>
    <w:p w:rsidR="00830CD8" w:rsidRPr="00463890" w:rsidRDefault="00830CD8" w:rsidP="00463890">
      <w:pPr>
        <w:spacing w:after="0" w:line="240" w:lineRule="auto"/>
        <w:jc w:val="both"/>
      </w:pPr>
      <w:r>
        <w:tab/>
        <w:t xml:space="preserve">2.2. Произвести государственную регистрацию изменений в Устав МБОУ «Судинская СОШ» </w:t>
      </w:r>
      <w:r w:rsidRPr="00DE571E">
        <w:rPr>
          <w:color w:val="000000"/>
          <w:spacing w:val="-11"/>
        </w:rPr>
        <w:t>в Межрайонной инспекции Федеральной налоговой службы № 17 по Пермскому краю</w:t>
      </w:r>
      <w:r>
        <w:rPr>
          <w:color w:val="000000"/>
          <w:spacing w:val="-11"/>
        </w:rPr>
        <w:t>.</w:t>
      </w:r>
    </w:p>
    <w:p w:rsidR="00830CD8" w:rsidRDefault="00830CD8" w:rsidP="00463890">
      <w:pPr>
        <w:spacing w:after="0" w:line="240" w:lineRule="auto"/>
        <w:ind w:firstLine="708"/>
        <w:jc w:val="both"/>
        <w:rPr>
          <w:position w:val="6"/>
        </w:rPr>
      </w:pPr>
      <w:r w:rsidRPr="00463890">
        <w:rPr>
          <w:position w:val="6"/>
        </w:rPr>
        <w:t xml:space="preserve">3. </w:t>
      </w:r>
      <w:r>
        <w:rPr>
          <w:position w:val="6"/>
        </w:rPr>
        <w:t>Признать</w:t>
      </w:r>
      <w:r w:rsidRPr="00463890">
        <w:rPr>
          <w:position w:val="6"/>
        </w:rPr>
        <w:t xml:space="preserve"> утратившим силу постановление администрации Уинского муниципального округа  от  27.02.2024  № 259-01-03-46 «Об утверждении Устава муниципального бюджетного общеобразовательного учреждения «Судинская средняя  общеобразовательная школа».</w:t>
      </w:r>
    </w:p>
    <w:p w:rsidR="00830CD8" w:rsidRDefault="00830CD8" w:rsidP="00463890">
      <w:pPr>
        <w:spacing w:after="0" w:line="240" w:lineRule="auto"/>
        <w:ind w:firstLine="708"/>
        <w:jc w:val="both"/>
        <w:rPr>
          <w:position w:val="6"/>
        </w:rPr>
      </w:pPr>
      <w:r w:rsidRPr="00463890">
        <w:rPr>
          <w:position w:val="6"/>
        </w:rPr>
        <w:t xml:space="preserve">4. </w:t>
      </w:r>
      <w:r w:rsidRPr="004D2F3B">
        <w:t xml:space="preserve">Настоящее </w:t>
      </w:r>
      <w:r>
        <w:t>постановление</w:t>
      </w:r>
      <w:r w:rsidRPr="004D2F3B">
        <w:t xml:space="preserve"> вступает в силу с даты размещения в сетевом издании - официальном сайте администрации Уинского муниципального округа Пермского края (http://uinsk.ru).</w:t>
      </w:r>
    </w:p>
    <w:p w:rsidR="00830CD8" w:rsidRPr="00463890" w:rsidRDefault="00830CD8" w:rsidP="00463890">
      <w:pPr>
        <w:spacing w:after="0" w:line="240" w:lineRule="auto"/>
        <w:ind w:firstLine="708"/>
        <w:jc w:val="both"/>
        <w:rPr>
          <w:position w:val="6"/>
        </w:rPr>
      </w:pPr>
      <w:r>
        <w:rPr>
          <w:position w:val="6"/>
        </w:rPr>
        <w:lastRenderedPageBreak/>
        <w:t>5</w:t>
      </w:r>
      <w:r w:rsidRPr="00463890">
        <w:rPr>
          <w:position w:val="6"/>
        </w:rPr>
        <w:t>. Контроль за исполнением постановления возложить на начальника Управления образования администрации Уинского муниципального округа.</w:t>
      </w:r>
    </w:p>
    <w:p w:rsidR="00830CD8" w:rsidRDefault="00830CD8" w:rsidP="0001335E">
      <w:pPr>
        <w:ind w:firstLine="709"/>
        <w:jc w:val="both"/>
      </w:pPr>
    </w:p>
    <w:p w:rsidR="00830CD8" w:rsidRDefault="00830CD8" w:rsidP="0001335E">
      <w:pPr>
        <w:pStyle w:val="Default"/>
        <w:jc w:val="both"/>
        <w:rPr>
          <w:sz w:val="28"/>
          <w:szCs w:val="28"/>
        </w:rPr>
      </w:pPr>
      <w:r>
        <w:rPr>
          <w:sz w:val="28"/>
          <w:szCs w:val="28"/>
        </w:rPr>
        <w:t>Глава муниципального округа-</w:t>
      </w:r>
    </w:p>
    <w:p w:rsidR="00830CD8" w:rsidRDefault="00830CD8" w:rsidP="0001335E">
      <w:pPr>
        <w:pStyle w:val="Default"/>
        <w:jc w:val="both"/>
        <w:rPr>
          <w:sz w:val="28"/>
          <w:szCs w:val="28"/>
        </w:rPr>
      </w:pPr>
      <w:r>
        <w:rPr>
          <w:sz w:val="28"/>
          <w:szCs w:val="28"/>
        </w:rPr>
        <w:t>глава администрации Уинского</w:t>
      </w:r>
    </w:p>
    <w:p w:rsidR="00830CD8" w:rsidRDefault="00830CD8" w:rsidP="0001335E">
      <w:pPr>
        <w:pStyle w:val="Default"/>
        <w:jc w:val="both"/>
        <w:rPr>
          <w:sz w:val="28"/>
          <w:szCs w:val="28"/>
        </w:rPr>
      </w:pPr>
      <w:r>
        <w:rPr>
          <w:sz w:val="28"/>
          <w:szCs w:val="28"/>
        </w:rPr>
        <w:t>муниципального округа                                                                      А.Н. Зелёнкин</w:t>
      </w:r>
    </w:p>
    <w:p w:rsidR="00830CD8" w:rsidRDefault="00830CD8" w:rsidP="0001335E">
      <w:pPr>
        <w:pStyle w:val="a3"/>
      </w:pPr>
    </w:p>
    <w:p w:rsidR="00830CD8" w:rsidRPr="00463890" w:rsidRDefault="00830CD8" w:rsidP="00463890">
      <w:pPr>
        <w:spacing w:after="0" w:line="240" w:lineRule="auto"/>
        <w:jc w:val="both"/>
        <w:rPr>
          <w:position w:val="6"/>
        </w:rPr>
      </w:pPr>
    </w:p>
    <w:p w:rsidR="00830CD8" w:rsidRDefault="00830CD8" w:rsidP="00463890">
      <w:pPr>
        <w:spacing w:after="0" w:line="240" w:lineRule="auto"/>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Default="00830CD8" w:rsidP="00887EA1">
      <w:pPr>
        <w:jc w:val="right"/>
      </w:pPr>
    </w:p>
    <w:p w:rsidR="00830CD8" w:rsidRPr="00887EA1" w:rsidRDefault="00830CD8" w:rsidP="00887EA1">
      <w:pPr>
        <w:jc w:val="right"/>
      </w:pPr>
      <w:r w:rsidRPr="00887EA1">
        <w:lastRenderedPageBreak/>
        <w:t>УТВЕРЖДЕН</w:t>
      </w:r>
    </w:p>
    <w:p w:rsidR="00830CD8" w:rsidRPr="00887EA1" w:rsidRDefault="00830CD8" w:rsidP="00887EA1">
      <w:pPr>
        <w:jc w:val="right"/>
      </w:pPr>
      <w:r w:rsidRPr="00887EA1">
        <w:t xml:space="preserve">постановлением администрации </w:t>
      </w:r>
    </w:p>
    <w:p w:rsidR="00830CD8" w:rsidRPr="00887EA1" w:rsidRDefault="00830CD8" w:rsidP="00887EA1">
      <w:pPr>
        <w:jc w:val="right"/>
      </w:pPr>
      <w:r w:rsidRPr="00887EA1">
        <w:t>Уинского муниципального округа</w:t>
      </w:r>
    </w:p>
    <w:p w:rsidR="00830CD8" w:rsidRDefault="00830CD8" w:rsidP="00887EA1">
      <w:pPr>
        <w:jc w:val="right"/>
      </w:pPr>
      <w:r w:rsidRPr="00887EA1">
        <w:t xml:space="preserve"> Пермского края</w:t>
      </w:r>
    </w:p>
    <w:p w:rsidR="005B4DB1" w:rsidRPr="00887EA1" w:rsidRDefault="005B4DB1" w:rsidP="00887EA1">
      <w:pPr>
        <w:jc w:val="right"/>
      </w:pPr>
      <w:r>
        <w:t>11.11.2025 259-01-01-02-315</w:t>
      </w:r>
      <w:bookmarkStart w:id="0" w:name="_GoBack"/>
      <w:bookmarkEnd w:id="0"/>
    </w:p>
    <w:p w:rsidR="00830CD8" w:rsidRDefault="00830CD8" w:rsidP="00887EA1">
      <w:pPr>
        <w:jc w:val="right"/>
      </w:pPr>
    </w:p>
    <w:p w:rsidR="00830CD8" w:rsidRDefault="00830CD8" w:rsidP="00887EA1">
      <w:pPr>
        <w:jc w:val="right"/>
      </w:pPr>
    </w:p>
    <w:p w:rsidR="00830CD8" w:rsidRDefault="00830CD8" w:rsidP="00887EA1">
      <w:pPr>
        <w:jc w:val="right"/>
      </w:pPr>
    </w:p>
    <w:p w:rsidR="00830CD8" w:rsidRPr="00887EA1" w:rsidRDefault="00830CD8" w:rsidP="00887EA1">
      <w:pPr>
        <w:jc w:val="center"/>
        <w:rPr>
          <w:b/>
        </w:rPr>
      </w:pPr>
    </w:p>
    <w:p w:rsidR="00830CD8" w:rsidRPr="00887EA1" w:rsidRDefault="00830CD8" w:rsidP="00887EA1">
      <w:pPr>
        <w:jc w:val="center"/>
        <w:rPr>
          <w:b/>
          <w:sz w:val="32"/>
          <w:szCs w:val="32"/>
        </w:rPr>
      </w:pPr>
      <w:r w:rsidRPr="00887EA1">
        <w:rPr>
          <w:b/>
          <w:sz w:val="32"/>
          <w:szCs w:val="32"/>
        </w:rPr>
        <w:t>УСТАВ</w:t>
      </w:r>
    </w:p>
    <w:p w:rsidR="00830CD8" w:rsidRPr="00887EA1" w:rsidRDefault="00830CD8" w:rsidP="00887EA1">
      <w:pPr>
        <w:jc w:val="center"/>
        <w:rPr>
          <w:sz w:val="32"/>
          <w:szCs w:val="32"/>
        </w:rPr>
      </w:pPr>
      <w:r w:rsidRPr="00887EA1">
        <w:rPr>
          <w:sz w:val="32"/>
          <w:szCs w:val="32"/>
        </w:rPr>
        <w:t>Муниципального бюджетного общеобразовательного учреждения</w:t>
      </w:r>
    </w:p>
    <w:p w:rsidR="00830CD8" w:rsidRPr="00887EA1" w:rsidRDefault="00830CD8" w:rsidP="00887EA1">
      <w:pPr>
        <w:jc w:val="center"/>
        <w:rPr>
          <w:sz w:val="32"/>
          <w:szCs w:val="32"/>
        </w:rPr>
      </w:pPr>
      <w:r w:rsidRPr="00887EA1">
        <w:rPr>
          <w:sz w:val="32"/>
          <w:szCs w:val="32"/>
        </w:rPr>
        <w:t>«Судинская средняя общеобразовательная школа»</w:t>
      </w: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Default="00830CD8" w:rsidP="00887EA1">
      <w:pPr>
        <w:jc w:val="center"/>
        <w:rPr>
          <w:sz w:val="32"/>
          <w:szCs w:val="32"/>
        </w:rPr>
      </w:pPr>
    </w:p>
    <w:p w:rsidR="00830CD8" w:rsidRPr="00887EA1" w:rsidRDefault="00830CD8" w:rsidP="00887EA1">
      <w:pPr>
        <w:jc w:val="center"/>
        <w:rPr>
          <w:sz w:val="32"/>
          <w:szCs w:val="32"/>
        </w:rPr>
      </w:pPr>
      <w:r w:rsidRPr="008D489B">
        <w:rPr>
          <w:sz w:val="32"/>
          <w:szCs w:val="32"/>
        </w:rPr>
        <w:t>с. Суда, 2025</w:t>
      </w:r>
    </w:p>
    <w:p w:rsidR="00830CD8" w:rsidRPr="00091E81" w:rsidRDefault="00830CD8" w:rsidP="00091E81">
      <w:pPr>
        <w:jc w:val="center"/>
        <w:rPr>
          <w:b/>
        </w:rPr>
      </w:pPr>
      <w:r w:rsidRPr="00091E81">
        <w:rPr>
          <w:b/>
        </w:rPr>
        <w:t>1.</w:t>
      </w:r>
      <w:r w:rsidRPr="00091E81">
        <w:rPr>
          <w:b/>
        </w:rPr>
        <w:tab/>
        <w:t>ОБЩИЕ ПОЛОЖЕНИЯ</w:t>
      </w:r>
    </w:p>
    <w:p w:rsidR="00830CD8" w:rsidRPr="00091E81" w:rsidRDefault="00830CD8" w:rsidP="00887EA1">
      <w:pPr>
        <w:spacing w:after="0"/>
        <w:ind w:firstLine="708"/>
        <w:jc w:val="both"/>
      </w:pPr>
      <w:r w:rsidRPr="00091E81">
        <w:t>1.1.</w:t>
      </w:r>
      <w:r>
        <w:t xml:space="preserve"> </w:t>
      </w:r>
      <w:r w:rsidRPr="00091E81">
        <w:t>Муниципальное бюджетное общеобразовательное учреждение «Судинская средняя общеобразовательная школа» (далее - Учреждение) является некоммерческой организацией и действует в соответствии с Конституцией Российской Федерации и законодательством Российской Федерации, в том числе Гражданским кодексом Российской Федерации, Федеральным законом от 29.12.2012 №</w:t>
      </w:r>
      <w:r>
        <w:t xml:space="preserve"> </w:t>
      </w:r>
      <w:r w:rsidRPr="00091E81">
        <w:t>273-Ф3 «Об образовании в Российской Федерации» (далее - Федеральный закон от 29.12.2012 №</w:t>
      </w:r>
      <w:r>
        <w:t xml:space="preserve"> </w:t>
      </w:r>
      <w:r w:rsidRPr="00091E81">
        <w:t>273- ФЗ), нормативными правовыми актами Пермского края, Уинского муниципального округа (в пределах их компетенции), настоящим Уставом и локальными нормативными актами Учреждения.</w:t>
      </w:r>
    </w:p>
    <w:p w:rsidR="00830CD8" w:rsidRPr="00091E81" w:rsidRDefault="00830CD8" w:rsidP="00091E81">
      <w:pPr>
        <w:spacing w:after="0"/>
        <w:jc w:val="both"/>
      </w:pPr>
      <w:r>
        <w:t xml:space="preserve">  </w:t>
      </w:r>
      <w:r w:rsidRPr="00091E81">
        <w:t>Организационно-правовая форма: учреждение.</w:t>
      </w:r>
    </w:p>
    <w:p w:rsidR="00830CD8" w:rsidRPr="00091E81" w:rsidRDefault="00830CD8" w:rsidP="00091E81">
      <w:pPr>
        <w:spacing w:after="0"/>
        <w:jc w:val="both"/>
      </w:pPr>
      <w:r>
        <w:t xml:space="preserve">  </w:t>
      </w:r>
      <w:r w:rsidRPr="00091E81">
        <w:t>Тип учреждения: бюджетное.</w:t>
      </w:r>
    </w:p>
    <w:p w:rsidR="00830CD8" w:rsidRPr="00091E81" w:rsidRDefault="00830CD8" w:rsidP="00091E81">
      <w:pPr>
        <w:spacing w:after="0"/>
        <w:jc w:val="both"/>
      </w:pPr>
      <w:r>
        <w:t xml:space="preserve">  </w:t>
      </w:r>
      <w:r w:rsidRPr="00091E81">
        <w:t>Тип образовательной организации: общеобразовательная организация.</w:t>
      </w:r>
    </w:p>
    <w:p w:rsidR="00830CD8" w:rsidRPr="00091E81" w:rsidRDefault="00830CD8" w:rsidP="00887EA1">
      <w:pPr>
        <w:spacing w:after="0"/>
        <w:ind w:firstLine="708"/>
        <w:jc w:val="both"/>
      </w:pPr>
      <w:r w:rsidRPr="00091E81">
        <w:t>1.2.</w:t>
      </w:r>
      <w:r w:rsidRPr="00091E81">
        <w:tab/>
        <w:t>Полное наименование Учреждения: Муниципальное бюджетное общеобразовательное учреждение «Судинская средняя общеобразовательная школа».</w:t>
      </w:r>
    </w:p>
    <w:p w:rsidR="00830CD8" w:rsidRPr="00091E81" w:rsidRDefault="00830CD8" w:rsidP="00887EA1">
      <w:pPr>
        <w:spacing w:after="0"/>
        <w:ind w:firstLine="708"/>
        <w:jc w:val="both"/>
      </w:pPr>
      <w:r w:rsidRPr="00091E81">
        <w:t>Сокращенное наименование Учреждения: МБОУ «Судинская СОШ».</w:t>
      </w:r>
    </w:p>
    <w:p w:rsidR="00830CD8" w:rsidRPr="009F7899" w:rsidRDefault="00830CD8" w:rsidP="00887EA1">
      <w:pPr>
        <w:spacing w:after="0"/>
        <w:ind w:firstLine="708"/>
        <w:jc w:val="both"/>
      </w:pPr>
      <w:r w:rsidRPr="00091E81">
        <w:t>1.3.</w:t>
      </w:r>
      <w:r w:rsidRPr="00091E81">
        <w:tab/>
        <w:t xml:space="preserve">Место нахождения Учреждения: 617535, Пермский край, Уинский </w:t>
      </w:r>
      <w:r w:rsidRPr="009F7899">
        <w:t>район, село Суда, ул. Центральная, 25. По указанному адресу размещается постоянно действующий исполнительный орган Учреждения - руководитель (директор).</w:t>
      </w:r>
    </w:p>
    <w:p w:rsidR="00830CD8" w:rsidRPr="00091E81" w:rsidRDefault="00830CD8" w:rsidP="00887EA1">
      <w:pPr>
        <w:spacing w:after="0"/>
        <w:ind w:firstLine="708"/>
        <w:jc w:val="both"/>
      </w:pPr>
      <w:r w:rsidRPr="009F7899">
        <w:t>Образовательная деятельность осуществляется по следующему адресу: 617535, Пермский край, Уинский район, село Суда, ул. Центральная, 25.</w:t>
      </w:r>
    </w:p>
    <w:p w:rsidR="00830CD8" w:rsidRPr="00091E81" w:rsidRDefault="00830CD8" w:rsidP="00887EA1">
      <w:pPr>
        <w:spacing w:after="0"/>
        <w:ind w:firstLine="708"/>
        <w:jc w:val="both"/>
      </w:pPr>
      <w:r w:rsidRPr="00091E81">
        <w:t>1.4.</w:t>
      </w:r>
      <w:r w:rsidRPr="00091E81">
        <w:tab/>
        <w:t>Учреждение имеет в своей структуре структурное подразделение:</w:t>
      </w:r>
    </w:p>
    <w:p w:rsidR="00830CD8" w:rsidRPr="00091E81" w:rsidRDefault="00830CD8" w:rsidP="00887EA1">
      <w:pPr>
        <w:spacing w:after="0"/>
        <w:ind w:firstLine="708"/>
        <w:jc w:val="both"/>
      </w:pPr>
      <w:r>
        <w:t>1.4.1.</w:t>
      </w:r>
      <w:r>
        <w:tab/>
      </w:r>
      <w:r w:rsidRPr="00091E81">
        <w:t>Структурное подразделение Детский сад «Семицветик», расположенное по адресу: 617535</w:t>
      </w:r>
      <w:r>
        <w:t>,</w:t>
      </w:r>
      <w:r w:rsidRPr="00091E81">
        <w:t xml:space="preserve"> Пермский край, Уинский район</w:t>
      </w:r>
      <w:r>
        <w:t>,</w:t>
      </w:r>
      <w:r w:rsidRPr="00091E81">
        <w:t xml:space="preserve"> с</w:t>
      </w:r>
      <w:r>
        <w:t xml:space="preserve">ело </w:t>
      </w:r>
      <w:r w:rsidRPr="00091E81">
        <w:t>Суда</w:t>
      </w:r>
      <w:r>
        <w:t>,</w:t>
      </w:r>
      <w:r w:rsidRPr="00091E81">
        <w:t xml:space="preserve"> ул.</w:t>
      </w:r>
      <w:r>
        <w:t xml:space="preserve"> Центральная</w:t>
      </w:r>
      <w:r w:rsidRPr="00091E81">
        <w:t>, 22.</w:t>
      </w:r>
    </w:p>
    <w:p w:rsidR="00830CD8" w:rsidRPr="00091E81" w:rsidRDefault="00830CD8" w:rsidP="00887EA1">
      <w:pPr>
        <w:spacing w:after="0"/>
        <w:ind w:firstLine="708"/>
        <w:jc w:val="both"/>
      </w:pPr>
      <w:r w:rsidRPr="00091E81">
        <w:t>Структурное подразделение не является юридическим лицом и действует на основании настоящего Устава и Положения о структурном подразделении Детский сад «Се</w:t>
      </w:r>
      <w:r>
        <w:t>мицветик»,</w:t>
      </w:r>
      <w:r w:rsidRPr="00091E81">
        <w:t xml:space="preserve"> утвержденн</w:t>
      </w:r>
      <w:r>
        <w:t>ых</w:t>
      </w:r>
      <w:r w:rsidRPr="00091E81">
        <w:t xml:space="preserve"> в порядке, установленном Уставом Учреждения.</w:t>
      </w:r>
    </w:p>
    <w:p w:rsidR="00830CD8" w:rsidRPr="00091E81" w:rsidRDefault="00830CD8" w:rsidP="00887EA1">
      <w:pPr>
        <w:spacing w:after="0"/>
        <w:ind w:firstLine="708"/>
        <w:jc w:val="both"/>
      </w:pPr>
      <w:r w:rsidRPr="00091E81">
        <w:t>1.5.</w:t>
      </w:r>
      <w:r w:rsidRPr="00091E81">
        <w:tab/>
        <w:t>Учредителем Учреждения является муниципальное образование Уинский муниципальный округ. Полномочия и функции учредителя от имени Уинского муниципального округа осуществляет администрация Уинского муниципального округа, отдельные полномочия и функции учредителя осуществляет Управление образования администрации Уинского муниципального округа Пермского края (далее - Учредитель).</w:t>
      </w:r>
    </w:p>
    <w:p w:rsidR="00830CD8" w:rsidRPr="00091E81" w:rsidRDefault="00830CD8" w:rsidP="00887EA1">
      <w:pPr>
        <w:spacing w:after="0"/>
        <w:ind w:firstLine="708"/>
        <w:jc w:val="both"/>
      </w:pPr>
      <w:r w:rsidRPr="00091E81">
        <w:t>1.6.</w:t>
      </w:r>
      <w:r w:rsidRPr="00091E81">
        <w:tab/>
        <w:t>Правоспособность Учреждения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830CD8" w:rsidRPr="00091E81" w:rsidRDefault="00830CD8" w:rsidP="00887EA1">
      <w:pPr>
        <w:spacing w:after="0"/>
        <w:ind w:firstLine="708"/>
        <w:jc w:val="both"/>
      </w:pPr>
      <w:r w:rsidRPr="00091E81">
        <w:t>Учреждение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830CD8" w:rsidRPr="00091E81" w:rsidRDefault="00830CD8" w:rsidP="00091E81">
      <w:pPr>
        <w:spacing w:after="0"/>
        <w:jc w:val="both"/>
      </w:pPr>
      <w:r w:rsidRPr="00091E81">
        <w:t>Учреждение имеет печать установленного образца, штамп, бланки со своим наименованием.</w:t>
      </w:r>
    </w:p>
    <w:p w:rsidR="00830CD8" w:rsidRPr="00091E81" w:rsidRDefault="00830CD8" w:rsidP="00887EA1">
      <w:pPr>
        <w:spacing w:after="0"/>
        <w:ind w:firstLine="708"/>
        <w:jc w:val="both"/>
      </w:pPr>
      <w:r w:rsidRPr="00091E81">
        <w:t>1.7.</w:t>
      </w:r>
      <w:r w:rsidRPr="00091E81">
        <w:tab/>
        <w:t>Собственник имущества Учреждения - муниципальное образование Уинский муниципальный округ, фу</w:t>
      </w:r>
      <w:r>
        <w:t xml:space="preserve">нкции и полномочия собственника </w:t>
      </w:r>
      <w:r w:rsidRPr="00091E81">
        <w:t>имущества осуществляет уполномоченный орган</w:t>
      </w:r>
      <w:r>
        <w:t xml:space="preserve"> </w:t>
      </w:r>
      <w:r w:rsidRPr="00091E81">
        <w:t xml:space="preserve">администрации Уинского муниципального округа Пермского края </w:t>
      </w:r>
      <w:r>
        <w:t xml:space="preserve">- </w:t>
      </w:r>
      <w:r w:rsidRPr="00091E81">
        <w:t>Управление имущественных и земельных отношений администрации Уинского муниципального округа Пермского края (далее - Собственник), в пределах своей компетенции.</w:t>
      </w:r>
    </w:p>
    <w:p w:rsidR="00830CD8" w:rsidRPr="00091E81" w:rsidRDefault="00830CD8" w:rsidP="00887EA1">
      <w:pPr>
        <w:spacing w:after="0"/>
        <w:ind w:firstLine="708"/>
        <w:jc w:val="both"/>
      </w:pPr>
      <w:r w:rsidRPr="00091E81">
        <w:t>1.8.</w:t>
      </w:r>
      <w:r w:rsidRPr="00091E81">
        <w:tab/>
        <w:t>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допускаются. Образование в Учреждении носит светский характер.</w:t>
      </w:r>
    </w:p>
    <w:p w:rsidR="00830CD8" w:rsidRPr="00091E81" w:rsidRDefault="00830CD8" w:rsidP="00887EA1">
      <w:pPr>
        <w:spacing w:after="0"/>
        <w:ind w:firstLine="708"/>
        <w:jc w:val="both"/>
      </w:pPr>
      <w:r w:rsidRPr="00091E81">
        <w:t>1.9.</w:t>
      </w:r>
      <w:r w:rsidRPr="00091E81">
        <w:tab/>
        <w:t>Деятельность Учреждения строится на принципах демократии и гуманизма, приоритета общечеловеческих ценностей, жизни и здоровья человека, свободного развития личности, воспитания гражданственности и духовно-нравственного развития личности.</w:t>
      </w:r>
    </w:p>
    <w:p w:rsidR="00830CD8" w:rsidRPr="00091E81" w:rsidRDefault="00830CD8" w:rsidP="00887EA1">
      <w:pPr>
        <w:spacing w:after="0"/>
        <w:ind w:firstLine="708"/>
        <w:jc w:val="both"/>
      </w:pPr>
      <w:r w:rsidRPr="00091E81">
        <w:t>1.10.</w:t>
      </w:r>
      <w:r w:rsidRPr="00091E81">
        <w:tab/>
        <w:t>Все документы, связанные с деятельностью Учреждения, ведутся на русском языке.</w:t>
      </w:r>
    </w:p>
    <w:p w:rsidR="00830CD8" w:rsidRDefault="00830CD8" w:rsidP="00887EA1">
      <w:pPr>
        <w:spacing w:after="0"/>
        <w:ind w:firstLine="708"/>
        <w:jc w:val="both"/>
      </w:pPr>
      <w:r w:rsidRPr="00091E81">
        <w:t>1.11.</w:t>
      </w:r>
      <w:r w:rsidRPr="00091E81">
        <w:tab/>
        <w:t>Учреждение филиалов и представительств не имеет.</w:t>
      </w:r>
    </w:p>
    <w:p w:rsidR="00830CD8" w:rsidRPr="00091E81" w:rsidRDefault="00830CD8" w:rsidP="00887EA1">
      <w:pPr>
        <w:spacing w:after="0"/>
        <w:ind w:firstLine="708"/>
        <w:jc w:val="both"/>
      </w:pPr>
    </w:p>
    <w:p w:rsidR="00830CD8" w:rsidRDefault="00830CD8" w:rsidP="00091E81">
      <w:pPr>
        <w:spacing w:after="0"/>
        <w:jc w:val="center"/>
        <w:rPr>
          <w:b/>
        </w:rPr>
      </w:pPr>
      <w:r w:rsidRPr="00091E81">
        <w:rPr>
          <w:b/>
        </w:rPr>
        <w:t>2.</w:t>
      </w:r>
      <w:r w:rsidRPr="00091E81">
        <w:rPr>
          <w:b/>
        </w:rPr>
        <w:tab/>
        <w:t>ПРЕДМЕТ, ЦЕЛИ И ВИДЫ ДЕЯТЕЛЬНОСТИ</w:t>
      </w:r>
    </w:p>
    <w:p w:rsidR="00830CD8" w:rsidRPr="00091E81" w:rsidRDefault="00830CD8" w:rsidP="00091E81">
      <w:pPr>
        <w:spacing w:after="0"/>
        <w:jc w:val="center"/>
        <w:rPr>
          <w:b/>
        </w:rPr>
      </w:pPr>
    </w:p>
    <w:p w:rsidR="00830CD8" w:rsidRPr="00091E81" w:rsidRDefault="00830CD8" w:rsidP="00887EA1">
      <w:pPr>
        <w:spacing w:after="0"/>
        <w:ind w:firstLine="708"/>
        <w:jc w:val="both"/>
      </w:pPr>
      <w:r w:rsidRPr="00091E81">
        <w:t>2.1.</w:t>
      </w:r>
      <w:r w:rsidRPr="00091E81">
        <w:tab/>
        <w:t>Предметом деятельности</w:t>
      </w:r>
      <w:r w:rsidRPr="00091E81">
        <w:tab/>
        <w:t>Учреждения является</w:t>
      </w:r>
      <w:r>
        <w:t xml:space="preserve"> </w:t>
      </w:r>
      <w:r w:rsidRPr="00091E81">
        <w:t>образовательная деятельность в целях обеспечения реализации предусмотренных законодательством Российской Федерации полномочий Уинского муниципального округа в сфере образования.</w:t>
      </w:r>
    </w:p>
    <w:p w:rsidR="00830CD8" w:rsidRPr="00091E81" w:rsidRDefault="00830CD8" w:rsidP="00887EA1">
      <w:pPr>
        <w:spacing w:after="0"/>
        <w:ind w:firstLine="708"/>
        <w:jc w:val="both"/>
      </w:pPr>
      <w:r w:rsidRPr="00091E81">
        <w:t>2.2.</w:t>
      </w:r>
      <w:r w:rsidRPr="00091E81">
        <w:tab/>
        <w:t>Основной целью деятельности Учреждения является осуществление образовательной деятельности по образовательным программам начального общего, основного общего и среднего общего образования, в том числе по адаптированным основным общеобразовательным программам для детей с ограниченными возможностями здоровья и детей - инвалидов в соответствии с индивидуальной программой реабилитации инвалида.</w:t>
      </w:r>
    </w:p>
    <w:p w:rsidR="00830CD8" w:rsidRPr="00091E81" w:rsidRDefault="00830CD8" w:rsidP="00887EA1">
      <w:pPr>
        <w:spacing w:after="0"/>
        <w:ind w:firstLine="708"/>
        <w:jc w:val="both"/>
      </w:pPr>
      <w:r w:rsidRPr="00091E81">
        <w:t>2.3.</w:t>
      </w:r>
      <w:r w:rsidRPr="00091E81">
        <w:tab/>
        <w:t>Учреждение вправе осуществлять образовательную деятельность по программам дошкольного образования, в том числе деятельность по присмотру и уходу за детьми, дополнительным общеобразовательным программам, реализация которых не является основной его целью.</w:t>
      </w:r>
    </w:p>
    <w:p w:rsidR="00830CD8" w:rsidRPr="00091E81" w:rsidRDefault="00830CD8" w:rsidP="00887EA1">
      <w:pPr>
        <w:spacing w:after="0"/>
        <w:ind w:firstLine="708"/>
        <w:jc w:val="both"/>
      </w:pPr>
      <w:r w:rsidRPr="00091E81">
        <w:t>2.4.</w:t>
      </w:r>
      <w:r w:rsidRPr="00091E81">
        <w:tab/>
        <w:t>Основным видом деятельности Учреждения является образовательная деятельность.</w:t>
      </w:r>
    </w:p>
    <w:p w:rsidR="00830CD8" w:rsidRPr="00091E81" w:rsidRDefault="00830CD8" w:rsidP="00887EA1">
      <w:pPr>
        <w:spacing w:after="0"/>
        <w:ind w:firstLine="708"/>
        <w:jc w:val="both"/>
      </w:pPr>
      <w:r w:rsidRPr="00091E81">
        <w:t>2.5.</w:t>
      </w:r>
      <w:r w:rsidRPr="00091E81">
        <w:tab/>
        <w:t>Виды реализуемых образовательных программ:</w:t>
      </w:r>
    </w:p>
    <w:p w:rsidR="00830CD8" w:rsidRPr="00091E81" w:rsidRDefault="00830CD8" w:rsidP="00887EA1">
      <w:pPr>
        <w:spacing w:after="0"/>
        <w:ind w:firstLine="708"/>
        <w:jc w:val="both"/>
      </w:pPr>
      <w:r w:rsidRPr="00091E81">
        <w:t>2.5.1.</w:t>
      </w:r>
      <w:r w:rsidRPr="00091E81">
        <w:tab/>
        <w:t>Основные общеобразовательные программы:</w:t>
      </w:r>
    </w:p>
    <w:p w:rsidR="00830CD8" w:rsidRPr="00091E81" w:rsidRDefault="00830CD8" w:rsidP="00887EA1">
      <w:pPr>
        <w:spacing w:after="0"/>
        <w:ind w:firstLine="708"/>
        <w:jc w:val="both"/>
      </w:pPr>
      <w:r w:rsidRPr="00091E81">
        <w:t>2.5.1.1.</w:t>
      </w:r>
      <w:r w:rsidRPr="00091E81">
        <w:tab/>
        <w:t>образовательные программы дошкольного образования;</w:t>
      </w:r>
    </w:p>
    <w:p w:rsidR="00830CD8" w:rsidRPr="00091E81" w:rsidRDefault="00830CD8" w:rsidP="00887EA1">
      <w:pPr>
        <w:spacing w:after="0"/>
        <w:ind w:firstLine="708"/>
        <w:jc w:val="both"/>
      </w:pPr>
      <w:r w:rsidRPr="00091E81">
        <w:t>2.5.1.2.</w:t>
      </w:r>
      <w:r w:rsidRPr="00091E81">
        <w:tab/>
        <w:t>образовательные программы начального общего образования;</w:t>
      </w:r>
    </w:p>
    <w:p w:rsidR="00830CD8" w:rsidRPr="00091E81" w:rsidRDefault="00830CD8" w:rsidP="00887EA1">
      <w:pPr>
        <w:spacing w:after="0"/>
        <w:ind w:firstLine="708"/>
        <w:jc w:val="both"/>
      </w:pPr>
      <w:r w:rsidRPr="00091E81">
        <w:t>2.5.1.3.</w:t>
      </w:r>
      <w:r w:rsidRPr="00091E81">
        <w:tab/>
        <w:t>образовательные программы основного общего образования;</w:t>
      </w:r>
    </w:p>
    <w:p w:rsidR="00830CD8" w:rsidRPr="00091E81" w:rsidRDefault="00830CD8" w:rsidP="00887EA1">
      <w:pPr>
        <w:spacing w:after="0"/>
        <w:ind w:firstLine="708"/>
        <w:jc w:val="both"/>
      </w:pPr>
      <w:r w:rsidRPr="00091E81">
        <w:t>2.5.1.4.</w:t>
      </w:r>
      <w:r w:rsidRPr="00091E81">
        <w:tab/>
        <w:t>образовательные программы среднего общего образования.</w:t>
      </w:r>
    </w:p>
    <w:p w:rsidR="00830CD8" w:rsidRPr="00091E81" w:rsidRDefault="00830CD8" w:rsidP="00887EA1">
      <w:pPr>
        <w:spacing w:after="0"/>
        <w:ind w:firstLine="708"/>
        <w:jc w:val="both"/>
      </w:pPr>
      <w:r w:rsidRPr="00091E81">
        <w:t>2.5.2.</w:t>
      </w:r>
      <w:r w:rsidRPr="00091E81">
        <w:tab/>
        <w:t>Дополнительные общеобразовательные программы: дополнительные общеразвивающие программы технической, естественнонаучной, физкультурно-спортивной, художественной, туристско-краеведческой, социально-педагогической направленности;</w:t>
      </w:r>
    </w:p>
    <w:p w:rsidR="00830CD8" w:rsidRPr="00091E81" w:rsidRDefault="00830CD8" w:rsidP="00887EA1">
      <w:pPr>
        <w:spacing w:after="0"/>
        <w:ind w:firstLine="708"/>
        <w:jc w:val="both"/>
      </w:pPr>
      <w:r w:rsidRPr="00091E81">
        <w:t>2.6.</w:t>
      </w:r>
      <w:r w:rsidRPr="00091E81">
        <w:tab/>
        <w:t>Учреждение имеет право на реализацию образовательных программ в сетевой форме, форме семейного образования, самообразования, а также с применением электронного обучения и дистанционных образовательных технологий.</w:t>
      </w:r>
    </w:p>
    <w:p w:rsidR="00830CD8" w:rsidRPr="00091E81" w:rsidRDefault="00830CD8" w:rsidP="00887EA1">
      <w:pPr>
        <w:spacing w:after="0"/>
        <w:ind w:firstLine="708"/>
        <w:jc w:val="both"/>
      </w:pPr>
      <w:r w:rsidRPr="00091E81">
        <w:t>2.7.</w:t>
      </w:r>
      <w:r w:rsidRPr="00091E81">
        <w:tab/>
        <w:t>Учреждение вправе осуществлять иные виды деятельности, в том числе за счет средств физических и юридических лиц (приносящая доход деятельность), не относящиеся к основным видам деятельности, лишь постольку, поскольку это служит достижению целей, ради которых оно создано и если это соответствует таким целям:</w:t>
      </w:r>
    </w:p>
    <w:p w:rsidR="00830CD8" w:rsidRPr="00091E81" w:rsidRDefault="00830CD8" w:rsidP="00091E81">
      <w:pPr>
        <w:spacing w:after="0"/>
        <w:jc w:val="both"/>
      </w:pPr>
      <w:r w:rsidRPr="00091E81">
        <w:t>-</w:t>
      </w:r>
      <w:r w:rsidRPr="00091E81">
        <w:tab/>
        <w:t>осуществление присмотра и ухода за детьми, в том числе в группах продленного дня;</w:t>
      </w:r>
    </w:p>
    <w:p w:rsidR="00830CD8" w:rsidRPr="00091E81" w:rsidRDefault="00830CD8" w:rsidP="00091E81">
      <w:pPr>
        <w:spacing w:after="0"/>
        <w:jc w:val="both"/>
      </w:pPr>
      <w:r w:rsidRPr="00091E81">
        <w:t>-</w:t>
      </w:r>
      <w:r w:rsidRPr="00091E81">
        <w:tab/>
        <w:t>организация отдыха и оздоровления обучающихся во время каникул;</w:t>
      </w:r>
    </w:p>
    <w:p w:rsidR="00830CD8" w:rsidRPr="00091E81" w:rsidRDefault="00830CD8" w:rsidP="00091E81">
      <w:pPr>
        <w:spacing w:after="0"/>
        <w:jc w:val="both"/>
      </w:pPr>
      <w:r w:rsidRPr="00091E81">
        <w:t>-</w:t>
      </w:r>
      <w:r w:rsidRPr="00091E81">
        <w:tab/>
        <w:t>физкультурно-оздоровительная деятельность;</w:t>
      </w:r>
    </w:p>
    <w:p w:rsidR="00830CD8" w:rsidRPr="00091E81" w:rsidRDefault="00830CD8" w:rsidP="00091E81">
      <w:pPr>
        <w:spacing w:after="0"/>
        <w:jc w:val="both"/>
      </w:pPr>
      <w:r w:rsidRPr="00091E81">
        <w:t>-</w:t>
      </w:r>
      <w:r w:rsidRPr="00091E81">
        <w:tab/>
        <w:t>организация досуга, олимпиад, спортивных мероприятий;</w:t>
      </w:r>
    </w:p>
    <w:p w:rsidR="00830CD8" w:rsidRPr="00091E81" w:rsidRDefault="00830CD8" w:rsidP="00091E81">
      <w:pPr>
        <w:spacing w:after="0"/>
        <w:jc w:val="both"/>
      </w:pPr>
      <w:r w:rsidRPr="00091E81">
        <w:t>-</w:t>
      </w:r>
      <w:r w:rsidRPr="00091E81">
        <w:tab/>
        <w:t>предоставление услуг, связанных с организацией и проведением выставок, презентаций, круглых столов, семинаров, конференций, конкурсов и иных аналогичных мероприятий;</w:t>
      </w:r>
    </w:p>
    <w:p w:rsidR="00830CD8" w:rsidRPr="00091E81" w:rsidRDefault="00830CD8" w:rsidP="00091E81">
      <w:pPr>
        <w:spacing w:after="0"/>
        <w:jc w:val="both"/>
      </w:pPr>
      <w:r w:rsidRPr="00091E81">
        <w:t>-</w:t>
      </w:r>
      <w:r w:rsidRPr="00091E81">
        <w:tab/>
        <w:t>издательская деятельность;</w:t>
      </w:r>
    </w:p>
    <w:p w:rsidR="00830CD8" w:rsidRPr="00091E81" w:rsidRDefault="00830CD8" w:rsidP="00091E81">
      <w:pPr>
        <w:spacing w:after="0"/>
        <w:jc w:val="both"/>
      </w:pPr>
      <w:r w:rsidRPr="00091E81">
        <w:t>-</w:t>
      </w:r>
      <w:r w:rsidRPr="00091E81">
        <w:tab/>
        <w:t>оказание консультативной и методической помощи родителям (законным представителям) по вопросам воспитания, обучения и развития обучающихся;</w:t>
      </w:r>
    </w:p>
    <w:p w:rsidR="00830CD8" w:rsidRPr="00091E81" w:rsidRDefault="00830CD8" w:rsidP="00091E81">
      <w:pPr>
        <w:spacing w:after="0"/>
        <w:jc w:val="both"/>
      </w:pPr>
      <w:r w:rsidRPr="00091E81">
        <w:t>-</w:t>
      </w:r>
      <w:r w:rsidRPr="00091E81">
        <w:tab/>
        <w:t>деятельность по организации и постановке концертов и прочих сценических выступлений;</w:t>
      </w:r>
    </w:p>
    <w:p w:rsidR="00830CD8" w:rsidRPr="00091E81" w:rsidRDefault="00830CD8" w:rsidP="00091E81">
      <w:pPr>
        <w:spacing w:after="0"/>
        <w:jc w:val="both"/>
      </w:pPr>
      <w:r w:rsidRPr="00091E81">
        <w:t>-</w:t>
      </w:r>
      <w:r w:rsidRPr="00091E81">
        <w:tab/>
        <w:t>реализация товаров, в т. ч. продуктов питания, канцелярских товаров, сувенирной и рекламной продукции, приобретенных и (или) произведенных Образовательным учреждением за счет средств, полученных от приносящей доход деятельности;</w:t>
      </w:r>
    </w:p>
    <w:p w:rsidR="00830CD8" w:rsidRPr="00091E81" w:rsidRDefault="00830CD8" w:rsidP="00091E81">
      <w:pPr>
        <w:spacing w:after="0"/>
        <w:jc w:val="both"/>
      </w:pPr>
      <w:r w:rsidRPr="00091E81">
        <w:t>-</w:t>
      </w:r>
      <w:r w:rsidRPr="00091E81">
        <w:tab/>
        <w:t>оказание услуг общественного питания, связанных с производством и реализацией продукции, в том числе продуктов питания;</w:t>
      </w:r>
    </w:p>
    <w:p w:rsidR="00830CD8" w:rsidRPr="00091E81" w:rsidRDefault="00830CD8" w:rsidP="00091E81">
      <w:pPr>
        <w:spacing w:after="0"/>
        <w:jc w:val="both"/>
      </w:pPr>
      <w:r w:rsidRPr="00091E81">
        <w:t>-</w:t>
      </w:r>
      <w:r w:rsidRPr="00091E81">
        <w:tab/>
        <w:t>сдача лома и отходов черных, цветных, драгоценных металлов и других видов вторичного сырья;</w:t>
      </w:r>
    </w:p>
    <w:p w:rsidR="00830CD8" w:rsidRPr="00091E81" w:rsidRDefault="00830CD8" w:rsidP="00091E81">
      <w:pPr>
        <w:spacing w:after="0"/>
        <w:jc w:val="both"/>
      </w:pPr>
      <w:r w:rsidRPr="00091E81">
        <w:t>-</w:t>
      </w:r>
      <w:r w:rsidRPr="00091E81">
        <w:tab/>
        <w:t>сдача в аренду имущества, транспортных средств в порядке, установленном законодательством и настоящим Уставом;</w:t>
      </w:r>
    </w:p>
    <w:p w:rsidR="00830CD8" w:rsidRPr="00091E81" w:rsidRDefault="00830CD8" w:rsidP="00091E81">
      <w:pPr>
        <w:spacing w:after="0"/>
        <w:jc w:val="both"/>
      </w:pPr>
      <w:r w:rsidRPr="00091E81">
        <w:t>-</w:t>
      </w:r>
      <w:r w:rsidRPr="00091E81">
        <w:tab/>
        <w:t>создание продуктов интеллектуальной деятельности и реализация прав на них (компьютерных программных продуктов, полезных моделей и т.п.);</w:t>
      </w:r>
    </w:p>
    <w:p w:rsidR="00830CD8" w:rsidRPr="00091E81" w:rsidRDefault="00830CD8" w:rsidP="00091E81">
      <w:pPr>
        <w:spacing w:after="0"/>
        <w:jc w:val="both"/>
      </w:pPr>
      <w:r w:rsidRPr="00091E81">
        <w:t>-</w:t>
      </w:r>
      <w:r w:rsidRPr="00091E81">
        <w:tab/>
        <w:t>выпуск и реализация печатной аудиовизуальной продукции, обучающих программ, информационных материалов;</w:t>
      </w:r>
    </w:p>
    <w:p w:rsidR="00830CD8" w:rsidRPr="00091E81" w:rsidRDefault="00830CD8" w:rsidP="00887EA1">
      <w:pPr>
        <w:spacing w:after="0"/>
        <w:ind w:firstLine="708"/>
        <w:jc w:val="both"/>
      </w:pPr>
      <w:r w:rsidRPr="00091E81">
        <w:t>2.8.</w:t>
      </w:r>
      <w:r w:rsidRPr="00091E81">
        <w:tab/>
        <w:t>Учреждение для граждан и юридических лиц за плату и на одинаковых при оказании одних и тех же услуг условиях оказывает платные дополнительные образовательные услуги.</w:t>
      </w:r>
    </w:p>
    <w:p w:rsidR="00830CD8" w:rsidRPr="00091E81" w:rsidRDefault="00830CD8" w:rsidP="00887EA1">
      <w:pPr>
        <w:spacing w:after="0"/>
        <w:ind w:firstLine="708"/>
        <w:jc w:val="both"/>
      </w:pPr>
      <w:r w:rsidRPr="00091E81">
        <w:t>Указанные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rsidR="00830CD8" w:rsidRPr="00091E81" w:rsidRDefault="00830CD8" w:rsidP="00887EA1">
      <w:pPr>
        <w:spacing w:after="0"/>
        <w:ind w:firstLine="708"/>
        <w:jc w:val="both"/>
      </w:pPr>
      <w:r w:rsidRPr="00091E81">
        <w:t>2.9.</w:t>
      </w:r>
      <w:r w:rsidRPr="00091E81">
        <w:tab/>
        <w:t>Виды деятельности, требующие в соответствии с законодательством РФ лицензирования, могут осуществляться Учреждением после получения соответствующей лицензии.</w:t>
      </w:r>
    </w:p>
    <w:p w:rsidR="00830CD8" w:rsidRDefault="00830CD8" w:rsidP="00887EA1">
      <w:pPr>
        <w:spacing w:after="0"/>
        <w:ind w:firstLine="708"/>
        <w:jc w:val="both"/>
      </w:pPr>
      <w:r w:rsidRPr="00091E81">
        <w:t>2.10.</w:t>
      </w:r>
      <w:r w:rsidRPr="00091E81">
        <w:tab/>
        <w:t>Учреждение не вправе осуществлять виды деятельности, приносящие доход, оказывать платные услуги и работы, н</w:t>
      </w:r>
      <w:r>
        <w:t>е</w:t>
      </w:r>
      <w:r w:rsidRPr="00091E81">
        <w:t xml:space="preserve"> указанные в настоящей главе Устава.</w:t>
      </w:r>
    </w:p>
    <w:p w:rsidR="00830CD8" w:rsidRPr="00091E81" w:rsidRDefault="00830CD8" w:rsidP="00887EA1">
      <w:pPr>
        <w:spacing w:after="0"/>
        <w:ind w:firstLine="708"/>
        <w:jc w:val="both"/>
      </w:pPr>
    </w:p>
    <w:p w:rsidR="00830CD8" w:rsidRDefault="00830CD8" w:rsidP="00091E81">
      <w:pPr>
        <w:spacing w:after="0"/>
        <w:jc w:val="center"/>
        <w:rPr>
          <w:b/>
        </w:rPr>
      </w:pPr>
      <w:r w:rsidRPr="00091E81">
        <w:rPr>
          <w:b/>
        </w:rPr>
        <w:t>3.</w:t>
      </w:r>
      <w:r w:rsidRPr="00091E81">
        <w:rPr>
          <w:b/>
        </w:rPr>
        <w:tab/>
        <w:t>УПРАВЛЕНИЕ УЧРЕЖДЕНИЕМ</w:t>
      </w:r>
    </w:p>
    <w:p w:rsidR="00830CD8" w:rsidRPr="00091E81" w:rsidRDefault="00830CD8" w:rsidP="00091E81">
      <w:pPr>
        <w:spacing w:after="0"/>
        <w:jc w:val="center"/>
        <w:rPr>
          <w:b/>
        </w:rPr>
      </w:pPr>
    </w:p>
    <w:p w:rsidR="00830CD8" w:rsidRPr="00091E81" w:rsidRDefault="00830CD8" w:rsidP="00887EA1">
      <w:pPr>
        <w:spacing w:after="0"/>
        <w:ind w:firstLine="708"/>
        <w:jc w:val="both"/>
      </w:pPr>
      <w:r w:rsidRPr="00091E81">
        <w:t>3.1.</w:t>
      </w:r>
      <w:r w:rsidRPr="00091E81">
        <w:tab/>
        <w:t>Управление Учреждением строится на двух принципах: единоначалия и коллегиальности.</w:t>
      </w:r>
    </w:p>
    <w:p w:rsidR="00830CD8" w:rsidRPr="00091E81" w:rsidRDefault="00830CD8" w:rsidP="00887EA1">
      <w:pPr>
        <w:spacing w:after="0"/>
        <w:ind w:firstLine="708"/>
        <w:jc w:val="both"/>
      </w:pPr>
      <w:r w:rsidRPr="00091E81">
        <w:t>Единоличным исполнительным органом Учреждения является Директор Учреждения.</w:t>
      </w:r>
      <w:r w:rsidRPr="00091E81">
        <w:t> </w:t>
      </w:r>
    </w:p>
    <w:p w:rsidR="00830CD8" w:rsidRPr="00091E81" w:rsidRDefault="00830CD8" w:rsidP="00887EA1">
      <w:pPr>
        <w:spacing w:after="0"/>
        <w:ind w:firstLine="708"/>
        <w:jc w:val="both"/>
      </w:pPr>
      <w:r w:rsidRPr="00091E81">
        <w:t>Коллегиальными органами управления Учреждения являются Общее собрание работников Учреждения (далее - Общее собрание). Педагогический совет.</w:t>
      </w:r>
    </w:p>
    <w:p w:rsidR="00830CD8" w:rsidRPr="00091E81" w:rsidRDefault="00830CD8" w:rsidP="00887EA1">
      <w:pPr>
        <w:spacing w:after="0"/>
        <w:ind w:firstLine="708"/>
        <w:jc w:val="both"/>
      </w:pPr>
      <w:r w:rsidRPr="00091E81">
        <w:t>Директор Учреждения, члены коллегиальных органов при осуществлении своих прав и исполнении своих обязанностей должны действовать в интересах Учреждения добросовестно и разумно.</w:t>
      </w:r>
    </w:p>
    <w:p w:rsidR="00830CD8" w:rsidRPr="00091E81" w:rsidRDefault="00830CD8" w:rsidP="00887EA1">
      <w:pPr>
        <w:spacing w:after="0"/>
        <w:ind w:firstLine="708"/>
        <w:jc w:val="both"/>
      </w:pPr>
      <w:r w:rsidRPr="00091E81">
        <w:t>Коллегиальные органы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830CD8" w:rsidRPr="00091E81" w:rsidRDefault="00830CD8" w:rsidP="00887EA1">
      <w:pPr>
        <w:spacing w:after="0"/>
        <w:ind w:firstLine="708"/>
        <w:jc w:val="both"/>
      </w:pPr>
      <w:r w:rsidRPr="00091E81">
        <w:t>В случае нарушения принципа добросовестности и разумности виновные представители указанных коллегиальных органов управления Учреждением несут ответственность в соответствии с законодательством Российской Федерации.</w:t>
      </w:r>
    </w:p>
    <w:p w:rsidR="00830CD8" w:rsidRPr="00091E81" w:rsidRDefault="00830CD8" w:rsidP="00887EA1">
      <w:pPr>
        <w:spacing w:after="0"/>
        <w:ind w:firstLine="708"/>
        <w:jc w:val="both"/>
      </w:pPr>
      <w:r w:rsidRPr="00091E81">
        <w:t>3.2.</w:t>
      </w:r>
      <w:r w:rsidRPr="00091E81">
        <w:tab/>
        <w:t>Непосредственное управление деятельностью Учреждения осуществляет прошедший соответствующую аттестацию Директор Учреждения.</w:t>
      </w:r>
    </w:p>
    <w:p w:rsidR="00830CD8" w:rsidRPr="00091E81" w:rsidRDefault="00830CD8" w:rsidP="00887EA1">
      <w:pPr>
        <w:spacing w:after="0"/>
        <w:ind w:firstLine="708"/>
        <w:jc w:val="both"/>
      </w:pPr>
      <w:r w:rsidRPr="00091E81">
        <w:t>3.3.</w:t>
      </w:r>
      <w:r w:rsidRPr="00091E81">
        <w:tab/>
        <w:t>Директор Учреждения назначается Учредителем в соответствии с законодательством Российской Федерации, с ним заключается срочный трудовой договор сроком не более пяти лет.</w:t>
      </w:r>
    </w:p>
    <w:p w:rsidR="00830CD8" w:rsidRPr="00091E81" w:rsidRDefault="00830CD8" w:rsidP="00887EA1">
      <w:pPr>
        <w:spacing w:after="0"/>
        <w:ind w:firstLine="708"/>
        <w:jc w:val="both"/>
      </w:pPr>
      <w:r w:rsidRPr="00091E81">
        <w:t>3.4.</w:t>
      </w:r>
      <w:r w:rsidRPr="00091E81">
        <w:tab/>
      </w:r>
      <w:r w:rsidRPr="00887EA1">
        <w:rPr>
          <w:b/>
        </w:rPr>
        <w:t>Директор Учреждения</w:t>
      </w:r>
      <w:r w:rsidRPr="00091E81">
        <w:t xml:space="preserve"> в соответствии с действующим законодательством Российской Федерации и настоящим Уставом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том числе:</w:t>
      </w:r>
    </w:p>
    <w:p w:rsidR="00830CD8" w:rsidRPr="00091E81" w:rsidRDefault="00830CD8" w:rsidP="00887EA1">
      <w:pPr>
        <w:spacing w:after="0"/>
        <w:ind w:firstLine="708"/>
        <w:jc w:val="both"/>
      </w:pPr>
      <w:r w:rsidRPr="00091E81">
        <w:t>3.4.1.</w:t>
      </w:r>
      <w:r w:rsidRPr="00091E81">
        <w:tab/>
        <w:t>утверждает программу развития Учреждения и организует работу коллектива по ее реализации;</w:t>
      </w:r>
    </w:p>
    <w:p w:rsidR="00830CD8" w:rsidRPr="00091E81" w:rsidRDefault="00830CD8" w:rsidP="00887EA1">
      <w:pPr>
        <w:spacing w:after="0"/>
        <w:ind w:firstLine="708"/>
        <w:jc w:val="both"/>
      </w:pPr>
      <w:r w:rsidRPr="00091E81">
        <w:t>3.4.2.</w:t>
      </w:r>
      <w:r w:rsidRPr="00091E81">
        <w:tab/>
        <w:t>утверждает план финансово-хозяйственной деятельности Учреждения, его бухгалтерскую налоговую, статистическую и иные виды отчетности и регламентирующие деятельность Учреждения локальные нормативные акты Учреждения и обеспечивает ее своевременное предоставление в уполномоченные и компетентные органы;</w:t>
      </w:r>
    </w:p>
    <w:p w:rsidR="00830CD8" w:rsidRPr="00091E81" w:rsidRDefault="00830CD8" w:rsidP="00887EA1">
      <w:pPr>
        <w:spacing w:after="0"/>
        <w:ind w:firstLine="708"/>
        <w:jc w:val="both"/>
      </w:pPr>
      <w:r w:rsidRPr="00091E81">
        <w:t>3.4.3.</w:t>
      </w:r>
      <w:r w:rsidRPr="00091E81">
        <w:tab/>
        <w:t>выступает от имени Учреждения, представляет Учреждение без доверенности во всех судебных, государственных и муниципальных органах, во взаимоотношениях с любыми физическими и юридическими лицами, а также их объединениями;</w:t>
      </w:r>
    </w:p>
    <w:p w:rsidR="00830CD8" w:rsidRPr="00091E81" w:rsidRDefault="00830CD8" w:rsidP="00887EA1">
      <w:pPr>
        <w:spacing w:after="0"/>
        <w:ind w:firstLine="708"/>
        <w:jc w:val="both"/>
      </w:pPr>
      <w:r w:rsidRPr="00091E81">
        <w:t>3.4.4.</w:t>
      </w:r>
      <w:r w:rsidRPr="00091E81">
        <w:tab/>
        <w:t xml:space="preserve">обеспечивает эффективное взаимодействие и сотрудничество  </w:t>
      </w:r>
    </w:p>
    <w:p w:rsidR="00830CD8" w:rsidRPr="00091E81" w:rsidRDefault="00830CD8" w:rsidP="00091E81">
      <w:pPr>
        <w:spacing w:after="0"/>
        <w:jc w:val="both"/>
      </w:pPr>
      <w:r w:rsidRPr="00091E81">
        <w:t>с органами государственной власти, местного самоуправления, организациями, общественностью, родителями (законными представителями), гражданами;</w:t>
      </w:r>
    </w:p>
    <w:p w:rsidR="00830CD8" w:rsidRPr="00091E81" w:rsidRDefault="00830CD8" w:rsidP="00887EA1">
      <w:pPr>
        <w:spacing w:after="0"/>
        <w:ind w:firstLine="708"/>
        <w:jc w:val="both"/>
      </w:pPr>
      <w:r w:rsidRPr="00091E81">
        <w:t>3.4.5.</w:t>
      </w:r>
      <w:r w:rsidRPr="00091E81">
        <w:tab/>
        <w:t>выдает доверенности на право представительства от имени Учреждения, в том числе с правом передоверия;</w:t>
      </w:r>
    </w:p>
    <w:p w:rsidR="00830CD8" w:rsidRPr="00091E81" w:rsidRDefault="00830CD8" w:rsidP="00887EA1">
      <w:pPr>
        <w:spacing w:after="0"/>
        <w:ind w:firstLine="708"/>
        <w:jc w:val="both"/>
      </w:pPr>
      <w:r w:rsidRPr="00091E81">
        <w:t>3.4.6.</w:t>
      </w:r>
      <w:r w:rsidRPr="00091E81">
        <w:tab/>
        <w:t>распоряжается в установленном порядке имуществом Учреждения;</w:t>
      </w:r>
    </w:p>
    <w:p w:rsidR="00830CD8" w:rsidRPr="00091E81" w:rsidRDefault="00830CD8" w:rsidP="00887EA1">
      <w:pPr>
        <w:spacing w:after="0"/>
        <w:ind w:firstLine="708"/>
        <w:jc w:val="both"/>
      </w:pPr>
      <w:r w:rsidRPr="00091E81">
        <w:t>3.4.7.</w:t>
      </w:r>
      <w:r w:rsidRPr="00091E81">
        <w:tab/>
        <w:t>заключает договоры (в том числе трудовые договоры);</w:t>
      </w:r>
    </w:p>
    <w:p w:rsidR="00830CD8" w:rsidRPr="00091E81" w:rsidRDefault="00830CD8" w:rsidP="00887EA1">
      <w:pPr>
        <w:spacing w:after="0"/>
        <w:ind w:firstLine="708"/>
        <w:jc w:val="both"/>
      </w:pPr>
      <w:r w:rsidRPr="00091E81">
        <w:t>3.4.8.</w:t>
      </w:r>
      <w:r w:rsidRPr="00091E81">
        <w:tab/>
        <w:t>выступать заказчиком по капитальному и текущему ремонту зданий и сооружений.</w:t>
      </w:r>
    </w:p>
    <w:p w:rsidR="00830CD8" w:rsidRPr="00091E81" w:rsidRDefault="00830CD8" w:rsidP="00887EA1">
      <w:pPr>
        <w:spacing w:after="0"/>
        <w:ind w:firstLine="708"/>
        <w:jc w:val="both"/>
      </w:pPr>
      <w:r w:rsidRPr="00091E81">
        <w:t>3.4.9.</w:t>
      </w:r>
      <w:r w:rsidRPr="00091E81">
        <w:tab/>
        <w:t>в пределах своей компетенции издает приказы, дает указания, обязательные для всех работников и обучающихся;</w:t>
      </w:r>
    </w:p>
    <w:p w:rsidR="00830CD8" w:rsidRPr="00091E81" w:rsidRDefault="00830CD8" w:rsidP="00887EA1">
      <w:pPr>
        <w:spacing w:after="0"/>
        <w:ind w:firstLine="708"/>
        <w:jc w:val="both"/>
      </w:pPr>
      <w:r w:rsidRPr="00091E81">
        <w:t>3.4.10.</w:t>
      </w:r>
      <w:r w:rsidRPr="00091E81">
        <w:tab/>
        <w:t>осуществляет подбор, прием на работу и расстановку кадров, несет ответственность за уровень их квалификации;</w:t>
      </w:r>
    </w:p>
    <w:p w:rsidR="00830CD8" w:rsidRPr="00091E81" w:rsidRDefault="00830CD8" w:rsidP="00887EA1">
      <w:pPr>
        <w:spacing w:after="0"/>
        <w:ind w:firstLine="708"/>
        <w:jc w:val="both"/>
      </w:pPr>
      <w:r w:rsidRPr="00091E81">
        <w:t>3.4.11.</w:t>
      </w:r>
      <w:r w:rsidRPr="00091E81">
        <w:tab/>
        <w:t>утверждает штатное расписание и организационную структуру управления, распределяет обязанности между работниками;</w:t>
      </w:r>
    </w:p>
    <w:p w:rsidR="00830CD8" w:rsidRPr="00091E81" w:rsidRDefault="00830CD8" w:rsidP="00887EA1">
      <w:pPr>
        <w:spacing w:after="0"/>
        <w:ind w:firstLine="708"/>
        <w:jc w:val="both"/>
      </w:pPr>
      <w:r w:rsidRPr="00091E81">
        <w:t>3.4.12.</w:t>
      </w:r>
      <w:r w:rsidRPr="00091E81">
        <w:tab/>
        <w:t>утверждает приказами график работы Учреждения, локальные нормативные акты, реализуемые в Учреждении образовательные программы;</w:t>
      </w:r>
    </w:p>
    <w:p w:rsidR="00830CD8" w:rsidRPr="00091E81" w:rsidRDefault="00830CD8" w:rsidP="00887EA1">
      <w:pPr>
        <w:spacing w:after="0"/>
        <w:ind w:firstLine="708"/>
        <w:jc w:val="both"/>
      </w:pPr>
      <w:r w:rsidRPr="00091E81">
        <w:t>3.4.13.</w:t>
      </w:r>
      <w:r w:rsidRPr="00091E81">
        <w:tab/>
        <w:t>устанавливает заработную плату работников Учреждения, порядок и размер выплат стимулирующего, компенсационного и иного характера локальными актами в соответствии с трудовым законодательством и иными нормативными правовыми актами, содержащими нормы трудового права;</w:t>
      </w:r>
    </w:p>
    <w:p w:rsidR="00830CD8" w:rsidRPr="00091E81" w:rsidRDefault="00830CD8" w:rsidP="00887EA1">
      <w:pPr>
        <w:spacing w:after="0"/>
        <w:ind w:firstLine="708"/>
        <w:jc w:val="both"/>
      </w:pPr>
      <w:r w:rsidRPr="00091E81">
        <w:t>3.4.14.</w:t>
      </w:r>
      <w:r w:rsidRPr="00091E81">
        <w:tab/>
        <w:t>обеспечивает своевременное предоставление отчетности о деятельности Учреждения согласно действующему законодательству;</w:t>
      </w:r>
    </w:p>
    <w:p w:rsidR="00830CD8" w:rsidRPr="00091E81" w:rsidRDefault="00830CD8" w:rsidP="00887EA1">
      <w:pPr>
        <w:spacing w:after="0"/>
        <w:ind w:firstLine="708"/>
        <w:jc w:val="both"/>
      </w:pPr>
      <w:r w:rsidRPr="00091E81">
        <w:t>3.4.15.</w:t>
      </w:r>
      <w:r w:rsidRPr="00091E81">
        <w:tab/>
        <w:t>организует проведение самообследования;</w:t>
      </w:r>
    </w:p>
    <w:p w:rsidR="00830CD8" w:rsidRPr="00091E81" w:rsidRDefault="00830CD8" w:rsidP="00887EA1">
      <w:pPr>
        <w:spacing w:after="0"/>
        <w:ind w:firstLine="708"/>
        <w:jc w:val="both"/>
      </w:pPr>
      <w:r w:rsidRPr="00091E81">
        <w:t>3.4.16.</w:t>
      </w:r>
      <w:r w:rsidRPr="00091E81">
        <w:tab/>
        <w:t>обеспечивает информационную открытость Учреждения, создание и ведение официального сайта Учреждения в сети «Интернет»;</w:t>
      </w:r>
    </w:p>
    <w:p w:rsidR="00830CD8" w:rsidRPr="00091E81" w:rsidRDefault="00830CD8" w:rsidP="00887EA1">
      <w:pPr>
        <w:spacing w:after="0"/>
        <w:ind w:firstLine="708"/>
        <w:jc w:val="both"/>
      </w:pPr>
      <w:r w:rsidRPr="00091E81">
        <w:t>3.4.17.</w:t>
      </w:r>
      <w:r w:rsidRPr="00091E81">
        <w:tab/>
        <w:t>обеспечивает необходимые условия для работы организаций общественного питания, медицинских работников, осуществляющих медицинское обслуживание обучающихся;</w:t>
      </w:r>
    </w:p>
    <w:p w:rsidR="00830CD8" w:rsidRPr="00091E81" w:rsidRDefault="00830CD8" w:rsidP="00887EA1">
      <w:pPr>
        <w:spacing w:after="0"/>
        <w:ind w:firstLine="708"/>
        <w:jc w:val="both"/>
      </w:pPr>
      <w:r w:rsidRPr="00091E81">
        <w:t>3.4.18.</w:t>
      </w:r>
      <w:r w:rsidRPr="00091E81">
        <w:tab/>
        <w:t>решает другие вопросы текущей деятельности Учреждения, не отнесенные к компетенции иных коллегиальных органов Учреждения и Учредителя.</w:t>
      </w:r>
    </w:p>
    <w:p w:rsidR="00830CD8" w:rsidRPr="00091E81" w:rsidRDefault="00830CD8" w:rsidP="00887EA1">
      <w:pPr>
        <w:spacing w:after="0"/>
        <w:ind w:firstLine="708"/>
        <w:jc w:val="both"/>
      </w:pPr>
      <w:r w:rsidRPr="00091E81">
        <w:t>3.5.</w:t>
      </w:r>
      <w:r w:rsidRPr="00091E81">
        <w:tab/>
        <w:t>Директор Учреждения несет персональную ответственность за:</w:t>
      </w:r>
    </w:p>
    <w:p w:rsidR="00830CD8" w:rsidRPr="00091E81" w:rsidRDefault="00830CD8" w:rsidP="00887EA1">
      <w:pPr>
        <w:spacing w:after="0"/>
        <w:ind w:firstLine="708"/>
        <w:jc w:val="both"/>
      </w:pPr>
      <w:r w:rsidRPr="00091E81">
        <w:t>3.5.1.</w:t>
      </w:r>
      <w:r w:rsidRPr="00091E81">
        <w:tab/>
        <w:t>жизнь и здоровье обучающихся и работников во время образовательного процесса, соблюдение норм охраны труда и техники безопасности:</w:t>
      </w:r>
    </w:p>
    <w:p w:rsidR="00830CD8" w:rsidRPr="00091E81" w:rsidRDefault="00830CD8" w:rsidP="00887EA1">
      <w:pPr>
        <w:spacing w:after="0"/>
        <w:ind w:firstLine="708"/>
        <w:jc w:val="both"/>
      </w:pPr>
      <w:r w:rsidRPr="00091E81">
        <w:t>3.5.2.</w:t>
      </w:r>
      <w:r w:rsidRPr="00091E81">
        <w:tab/>
        <w:t xml:space="preserve">организацию и осуществление мероприятий по гражданской </w:t>
      </w:r>
    </w:p>
    <w:p w:rsidR="00830CD8" w:rsidRPr="00091E81" w:rsidRDefault="00830CD8" w:rsidP="00091E81">
      <w:pPr>
        <w:spacing w:after="0"/>
        <w:jc w:val="both"/>
      </w:pPr>
      <w:r w:rsidRPr="00091E81">
        <w:t>обороне;</w:t>
      </w:r>
    </w:p>
    <w:p w:rsidR="00830CD8" w:rsidRPr="00091E81" w:rsidRDefault="00830CD8" w:rsidP="00887EA1">
      <w:pPr>
        <w:spacing w:after="0"/>
        <w:ind w:firstLine="708"/>
        <w:jc w:val="both"/>
      </w:pPr>
      <w:r w:rsidRPr="00091E81">
        <w:t>3.5.3.</w:t>
      </w:r>
      <w:r w:rsidRPr="00091E81">
        <w:tab/>
        <w:t>обеспечивает учет и сохранность архивных документов, в том числе документов по личному составу;</w:t>
      </w:r>
    </w:p>
    <w:p w:rsidR="00830CD8" w:rsidRPr="00091E81" w:rsidRDefault="00830CD8" w:rsidP="00887EA1">
      <w:pPr>
        <w:spacing w:after="0"/>
        <w:ind w:firstLine="708"/>
        <w:jc w:val="both"/>
      </w:pPr>
      <w:r w:rsidRPr="00091E81">
        <w:t>3.5.4.</w:t>
      </w:r>
      <w:r w:rsidRPr="00091E81">
        <w:tab/>
        <w:t>распоряжение денежными средствами, предоставленными Учредителем, совершение крупной сделки без согласия Учредителя в размере убытков, причиненных Учреждению;</w:t>
      </w:r>
    </w:p>
    <w:p w:rsidR="00830CD8" w:rsidRPr="00091E81" w:rsidRDefault="00830CD8" w:rsidP="00887EA1">
      <w:pPr>
        <w:spacing w:after="0"/>
        <w:ind w:firstLine="708"/>
        <w:jc w:val="both"/>
      </w:pPr>
      <w:r w:rsidRPr="00091E81">
        <w:t>3.5.5.</w:t>
      </w:r>
      <w:r w:rsidRPr="00091E81">
        <w:tab/>
        <w:t>предоставление достоверной информации по запросу Учредителя</w:t>
      </w:r>
    </w:p>
    <w:p w:rsidR="00830CD8" w:rsidRPr="00091E81" w:rsidRDefault="00830CD8" w:rsidP="00091E81">
      <w:pPr>
        <w:spacing w:after="0"/>
        <w:jc w:val="both"/>
      </w:pPr>
      <w:r w:rsidRPr="00091E81">
        <w:t>и других органов;</w:t>
      </w:r>
    </w:p>
    <w:p w:rsidR="00830CD8" w:rsidRPr="00091E81" w:rsidRDefault="00830CD8" w:rsidP="00887EA1">
      <w:pPr>
        <w:spacing w:after="0"/>
        <w:ind w:firstLine="708"/>
        <w:jc w:val="both"/>
      </w:pPr>
      <w:r w:rsidRPr="00091E81">
        <w:t>3.5.6.</w:t>
      </w:r>
      <w:r w:rsidRPr="00091E81">
        <w:tab/>
        <w:t>руководство образовательной, воспитательной, методической работой и организацию финансово-хозяйственной деятельности Учреждения;</w:t>
      </w:r>
    </w:p>
    <w:p w:rsidR="00830CD8" w:rsidRPr="00091E81" w:rsidRDefault="00830CD8" w:rsidP="00887EA1">
      <w:pPr>
        <w:spacing w:after="0"/>
        <w:ind w:firstLine="708"/>
        <w:jc w:val="both"/>
      </w:pPr>
      <w:r w:rsidRPr="00091E81">
        <w:t>3.5.7.</w:t>
      </w:r>
      <w:r w:rsidRPr="00091E81">
        <w:tab/>
        <w:t>возникновение и разрешение межличностных конфликтов в Учреждении.</w:t>
      </w:r>
    </w:p>
    <w:p w:rsidR="00830CD8" w:rsidRPr="00091E81" w:rsidRDefault="00830CD8" w:rsidP="00887EA1">
      <w:pPr>
        <w:spacing w:after="0"/>
        <w:ind w:firstLine="708"/>
        <w:jc w:val="both"/>
      </w:pPr>
      <w:r w:rsidRPr="00091E81">
        <w:t>3.5.8.</w:t>
      </w:r>
      <w:r w:rsidRPr="00091E81">
        <w:tab/>
        <w:t>исполнение законодательства Российской Федерации, Пермского края;</w:t>
      </w:r>
    </w:p>
    <w:p w:rsidR="00830CD8" w:rsidRPr="00091E81" w:rsidRDefault="00830CD8" w:rsidP="00887EA1">
      <w:pPr>
        <w:spacing w:after="0"/>
        <w:ind w:firstLine="708"/>
        <w:jc w:val="both"/>
      </w:pPr>
      <w:r w:rsidRPr="00091E81">
        <w:t>3.5.9.</w:t>
      </w:r>
      <w:r w:rsidRPr="00091E81">
        <w:tab/>
        <w:t>исполнение условий трудового договора (контракта), заключенного между ним и Учредителем.</w:t>
      </w:r>
    </w:p>
    <w:p w:rsidR="00830CD8" w:rsidRPr="00091E81" w:rsidRDefault="00830CD8" w:rsidP="00887EA1">
      <w:pPr>
        <w:spacing w:after="0"/>
        <w:ind w:firstLine="708"/>
        <w:jc w:val="both"/>
      </w:pPr>
      <w:r w:rsidRPr="00091E81">
        <w:t>3.6.</w:t>
      </w:r>
      <w:r w:rsidRPr="00091E81">
        <w:tab/>
      </w:r>
      <w:r w:rsidRPr="00887EA1">
        <w:rPr>
          <w:b/>
        </w:rPr>
        <w:t>Общее собрание</w:t>
      </w:r>
      <w:r w:rsidRPr="00091E81">
        <w:t>.</w:t>
      </w:r>
    </w:p>
    <w:p w:rsidR="00830CD8" w:rsidRPr="00091E81" w:rsidRDefault="00830CD8" w:rsidP="00091E81">
      <w:pPr>
        <w:spacing w:after="0"/>
        <w:jc w:val="both"/>
      </w:pPr>
      <w:r w:rsidRPr="00091E81">
        <w:t>Общее собрание является постоянно действующим коллегиальным органом без ограничения срока его действия.</w:t>
      </w:r>
    </w:p>
    <w:p w:rsidR="00830CD8" w:rsidRPr="00091E81" w:rsidRDefault="00830CD8" w:rsidP="00887EA1">
      <w:pPr>
        <w:spacing w:after="0"/>
        <w:ind w:firstLine="708"/>
        <w:jc w:val="both"/>
      </w:pPr>
      <w:r w:rsidRPr="00091E81">
        <w:t>3.7.</w:t>
      </w:r>
      <w:r w:rsidRPr="00091E81">
        <w:tab/>
        <w:t>Общее собрание состоит из граждан, участвующих своим трудом в деятельности Учреждения на основе трудового договора. Работник считается принятым в состав Общего собрания с момента подписания трудового договора с Учреждением. В случае увольнения из Учреждения работник выбывает из состава Общего собрания.</w:t>
      </w:r>
    </w:p>
    <w:p w:rsidR="00830CD8" w:rsidRPr="00091E81" w:rsidRDefault="00830CD8" w:rsidP="00887EA1">
      <w:pPr>
        <w:spacing w:after="0"/>
        <w:ind w:firstLine="708"/>
        <w:jc w:val="both"/>
      </w:pPr>
      <w:r w:rsidRPr="00091E81">
        <w:t>3.8.</w:t>
      </w:r>
      <w:r w:rsidRPr="00091E81">
        <w:tab/>
        <w:t>Общее собрание собирается по мере необходимости, но не реже 1 раза в год. Решение о созыве Общего собрания принимается Директором Учреждения н</w:t>
      </w:r>
      <w:r>
        <w:t>е</w:t>
      </w:r>
      <w:r w:rsidRPr="00091E81">
        <w:t xml:space="preserve"> позднее, чем за 10 дней до проведения Общего собрания, и оформляется приказом. С приказом о созыве Общего собрания должны быть ознакомлены все работники Учреждения.</w:t>
      </w:r>
    </w:p>
    <w:p w:rsidR="00830CD8" w:rsidRPr="00091E81" w:rsidRDefault="00830CD8" w:rsidP="00887EA1">
      <w:pPr>
        <w:spacing w:after="0"/>
        <w:ind w:firstLine="708"/>
        <w:jc w:val="both"/>
      </w:pPr>
      <w:r w:rsidRPr="00091E81">
        <w:t>3.9.</w:t>
      </w:r>
      <w:r w:rsidRPr="00091E81">
        <w:tab/>
        <w:t>Для ведения Общего собрания из его состава открытым голосованием избирается председатель и секретарь, которые принимают участие в работе Общего собрания на равных с другими работниками условиях.</w:t>
      </w:r>
    </w:p>
    <w:p w:rsidR="00830CD8" w:rsidRPr="00091E81" w:rsidRDefault="00830CD8" w:rsidP="00887EA1">
      <w:pPr>
        <w:spacing w:after="0"/>
        <w:ind w:firstLine="708"/>
        <w:jc w:val="both"/>
      </w:pPr>
      <w:r w:rsidRPr="00091E81">
        <w:t>3.10.</w:t>
      </w:r>
      <w:r w:rsidRPr="00091E81">
        <w:tab/>
        <w:t>К компетенции Общего собрания относится:</w:t>
      </w:r>
    </w:p>
    <w:p w:rsidR="00830CD8" w:rsidRPr="00091E81" w:rsidRDefault="00830CD8" w:rsidP="00887EA1">
      <w:pPr>
        <w:spacing w:after="0"/>
        <w:ind w:firstLine="708"/>
        <w:jc w:val="both"/>
      </w:pPr>
      <w:r w:rsidRPr="00091E81">
        <w:t>3.10.1.</w:t>
      </w:r>
      <w:r w:rsidRPr="00091E81">
        <w:tab/>
        <w:t>обсуждение Устава Учреждения, изменения и дополнения к нему, а также его новой редакции, которую утверждает Учредитель;</w:t>
      </w:r>
    </w:p>
    <w:p w:rsidR="00830CD8" w:rsidRPr="00091E81" w:rsidRDefault="00830CD8" w:rsidP="00887EA1">
      <w:pPr>
        <w:spacing w:after="0"/>
        <w:ind w:firstLine="708"/>
        <w:jc w:val="both"/>
      </w:pPr>
      <w:r w:rsidRPr="00091E81">
        <w:t>3.10.2.</w:t>
      </w:r>
      <w:r w:rsidRPr="00091E81">
        <w:tab/>
        <w:t>принятие решения о заключении Коллективного договора, изменения и дополнения к нему;</w:t>
      </w:r>
      <w:r w:rsidRPr="00091E81">
        <w:t> </w:t>
      </w:r>
    </w:p>
    <w:p w:rsidR="00830CD8" w:rsidRPr="00091E81" w:rsidRDefault="00830CD8" w:rsidP="00887EA1">
      <w:pPr>
        <w:spacing w:after="0"/>
        <w:ind w:firstLine="708"/>
        <w:jc w:val="both"/>
      </w:pPr>
      <w:r w:rsidRPr="00091E81">
        <w:t>3.10.3.</w:t>
      </w:r>
      <w:r w:rsidRPr="00091E81">
        <w:tab/>
        <w:t>рассмотрение и принятие локальных актов регулирующих трудовые отношения, в том числе Правила внутреннего распорядка работников и обучающихся, Положения об оплате труда и порядке установления выплат компенсирующего и стимулирующего характера работникам Учреждения;</w:t>
      </w:r>
    </w:p>
    <w:p w:rsidR="00830CD8" w:rsidRPr="00091E81" w:rsidRDefault="00830CD8" w:rsidP="00887EA1">
      <w:pPr>
        <w:spacing w:after="0"/>
        <w:ind w:firstLine="708"/>
        <w:jc w:val="both"/>
      </w:pPr>
      <w:r w:rsidRPr="00091E81">
        <w:t>3.10.4.</w:t>
      </w:r>
      <w:r w:rsidRPr="00091E81">
        <w:tab/>
        <w:t>рассмотрение Плана финансово-хозяйственной деятельности;</w:t>
      </w:r>
    </w:p>
    <w:p w:rsidR="00830CD8" w:rsidRPr="00091E81" w:rsidRDefault="00830CD8" w:rsidP="00887EA1">
      <w:pPr>
        <w:spacing w:after="0"/>
        <w:ind w:firstLine="708"/>
        <w:jc w:val="both"/>
      </w:pPr>
      <w:r w:rsidRPr="00091E81">
        <w:t>3.10.5.</w:t>
      </w:r>
      <w:r w:rsidRPr="00091E81">
        <w:tab/>
        <w:t>обсуждение стратегических направлений развития Учреждения и внесение предложений Педагогическому совету для включения в Программу развития Учреждения и годовой план работы;</w:t>
      </w:r>
    </w:p>
    <w:p w:rsidR="00830CD8" w:rsidRPr="00091E81" w:rsidRDefault="00830CD8" w:rsidP="00887EA1">
      <w:pPr>
        <w:spacing w:after="0"/>
        <w:ind w:firstLine="708"/>
        <w:jc w:val="both"/>
      </w:pPr>
      <w:r w:rsidRPr="00091E81">
        <w:t>3.10.6.</w:t>
      </w:r>
      <w:r w:rsidRPr="00091E81">
        <w:tab/>
        <w:t>заслушивание публичных отчетов Директора Учреждения;</w:t>
      </w:r>
    </w:p>
    <w:p w:rsidR="00830CD8" w:rsidRPr="00091E81" w:rsidRDefault="00830CD8" w:rsidP="00887EA1">
      <w:pPr>
        <w:spacing w:after="0"/>
        <w:ind w:firstLine="708"/>
        <w:jc w:val="both"/>
      </w:pPr>
      <w:r w:rsidRPr="00091E81">
        <w:t>3.10.7.</w:t>
      </w:r>
      <w:r w:rsidRPr="00091E81">
        <w:tab/>
        <w:t>решение других вопросов, являющихся значимыми и затрагивающими большинство состава Общего собрания, нс относящихся к компетенции иных коллегиальных органов Учреждения.</w:t>
      </w:r>
    </w:p>
    <w:p w:rsidR="00830CD8" w:rsidRPr="00091E81" w:rsidRDefault="00830CD8" w:rsidP="00887EA1">
      <w:pPr>
        <w:spacing w:after="0"/>
        <w:ind w:firstLine="708"/>
        <w:jc w:val="both"/>
      </w:pPr>
      <w:r w:rsidRPr="00091E81">
        <w:t>3.11.</w:t>
      </w:r>
      <w:r w:rsidRPr="00091E81">
        <w:tab/>
        <w:t>Общее собрание не может представлять интересы учреждения в судебных органах, органах государственной власти.</w:t>
      </w:r>
    </w:p>
    <w:p w:rsidR="00830CD8" w:rsidRPr="00091E81" w:rsidRDefault="00830CD8" w:rsidP="00887EA1">
      <w:pPr>
        <w:spacing w:after="0"/>
        <w:ind w:firstLine="708"/>
        <w:jc w:val="both"/>
      </w:pPr>
      <w:r w:rsidRPr="00091E81">
        <w:t>3.12.</w:t>
      </w:r>
      <w:r w:rsidRPr="00091E81">
        <w:tab/>
        <w:t>Общее собрание правомочно принимать решения, если в его работе участвует не менее половины списочного состава.</w:t>
      </w:r>
    </w:p>
    <w:p w:rsidR="00830CD8" w:rsidRPr="00091E81" w:rsidRDefault="00830CD8" w:rsidP="00887EA1">
      <w:pPr>
        <w:spacing w:after="0"/>
        <w:ind w:firstLine="708"/>
        <w:jc w:val="both"/>
      </w:pPr>
      <w:r w:rsidRPr="00091E81">
        <w:t>3.13.</w:t>
      </w:r>
      <w:r w:rsidRPr="00091E81">
        <w:tab/>
        <w:t>Общее собрание принимает решение открытым голосованием простым большинством голосов.</w:t>
      </w:r>
    </w:p>
    <w:p w:rsidR="00830CD8" w:rsidRPr="00091E81" w:rsidRDefault="00830CD8" w:rsidP="00887EA1">
      <w:pPr>
        <w:spacing w:after="0"/>
        <w:ind w:firstLine="708"/>
        <w:jc w:val="both"/>
      </w:pPr>
      <w:r w:rsidRPr="00091E81">
        <w:t>3.14.</w:t>
      </w:r>
      <w:r w:rsidRPr="00091E81">
        <w:tab/>
        <w:t>Участвующие в Общем собрании имеют при голосовании по одному голосу.</w:t>
      </w:r>
    </w:p>
    <w:p w:rsidR="00830CD8" w:rsidRPr="00091E81" w:rsidRDefault="00830CD8" w:rsidP="00887EA1">
      <w:pPr>
        <w:spacing w:after="0"/>
        <w:ind w:firstLine="708"/>
        <w:jc w:val="both"/>
      </w:pPr>
      <w:r w:rsidRPr="00091E81">
        <w:t>3.15.</w:t>
      </w:r>
      <w:r w:rsidRPr="00091E81">
        <w:tab/>
        <w:t>В случае несогласия с принятым решением член Общего собрания может в письменной форме изложить своё мнение, которое подлежит включению в протокол заседания Общего собрания. Протокол подписывается председателем и секретарем.</w:t>
      </w:r>
    </w:p>
    <w:p w:rsidR="00830CD8" w:rsidRPr="00091E81" w:rsidRDefault="00830CD8" w:rsidP="00887EA1">
      <w:pPr>
        <w:spacing w:after="0"/>
        <w:ind w:firstLine="708"/>
        <w:jc w:val="both"/>
      </w:pPr>
      <w:r w:rsidRPr="00091E81">
        <w:t>3.16.</w:t>
      </w:r>
      <w:r w:rsidRPr="00091E81">
        <w:tab/>
        <w:t>Решения Общего собрания, принятые в пределах его компетенций</w:t>
      </w:r>
    </w:p>
    <w:p w:rsidR="00830CD8" w:rsidRPr="00091E81" w:rsidRDefault="00830CD8" w:rsidP="00091E81">
      <w:pPr>
        <w:spacing w:after="0"/>
        <w:jc w:val="both"/>
      </w:pPr>
      <w:r w:rsidRPr="00091E81">
        <w:t>и в соответствии с законодательством, оформляются протоколом и своевременно размещаются на информационном стенде Учреждения в течение 3 (трех) дней с даты проведения Общего собрания.</w:t>
      </w:r>
    </w:p>
    <w:p w:rsidR="00830CD8" w:rsidRPr="00091E81" w:rsidRDefault="00830CD8" w:rsidP="00887EA1">
      <w:pPr>
        <w:spacing w:after="0"/>
        <w:ind w:firstLine="708"/>
        <w:jc w:val="both"/>
      </w:pPr>
      <w:r w:rsidRPr="00091E81">
        <w:t>3.17.</w:t>
      </w:r>
      <w:r w:rsidRPr="00091E81">
        <w:tab/>
        <w:t>Протоколы Общего собрания вносятся в номенклатуру дел и хранятся в приемной Учреждения в течение трех лет.</w:t>
      </w:r>
    </w:p>
    <w:p w:rsidR="00830CD8" w:rsidRPr="00091E81" w:rsidRDefault="00830CD8" w:rsidP="00887EA1">
      <w:pPr>
        <w:spacing w:after="0"/>
        <w:ind w:firstLine="708"/>
        <w:jc w:val="both"/>
      </w:pPr>
      <w:r w:rsidRPr="00091E81">
        <w:t>3.18.</w:t>
      </w:r>
      <w:r w:rsidRPr="00091E81">
        <w:tab/>
      </w:r>
      <w:r w:rsidRPr="00887EA1">
        <w:rPr>
          <w:b/>
        </w:rPr>
        <w:t>Педагогический совет</w:t>
      </w:r>
      <w:r w:rsidRPr="00091E81">
        <w:t>.</w:t>
      </w:r>
    </w:p>
    <w:p w:rsidR="00830CD8" w:rsidRPr="00091E81" w:rsidRDefault="00830CD8" w:rsidP="00887EA1">
      <w:pPr>
        <w:spacing w:after="0"/>
        <w:ind w:firstLine="708"/>
        <w:jc w:val="both"/>
      </w:pPr>
      <w:r w:rsidRPr="00091E81">
        <w:t>3.19.</w:t>
      </w:r>
      <w:r w:rsidRPr="00091E81">
        <w:tab/>
        <w:t>Педагогический совет является коллегиальным органом управления Учреждением и создается в целях обеспечения коллегиальности в решении вопросов совершенствования организации образовательного и воспитательного процесса в Учреждении.</w:t>
      </w:r>
    </w:p>
    <w:p w:rsidR="00830CD8" w:rsidRPr="00091E81" w:rsidRDefault="00830CD8" w:rsidP="00887EA1">
      <w:pPr>
        <w:spacing w:after="0"/>
        <w:ind w:firstLine="708"/>
        <w:jc w:val="both"/>
      </w:pPr>
      <w:r w:rsidRPr="00091E81">
        <w:t>3.20.</w:t>
      </w:r>
      <w:r w:rsidRPr="00091E81">
        <w:tab/>
        <w:t>Педагогический совет является постоянно действующим органом без ограничения срока его действия.</w:t>
      </w:r>
    </w:p>
    <w:p w:rsidR="00830CD8" w:rsidRPr="00091E81" w:rsidRDefault="00830CD8" w:rsidP="00887EA1">
      <w:pPr>
        <w:spacing w:after="0"/>
        <w:ind w:firstLine="708"/>
        <w:jc w:val="both"/>
      </w:pPr>
      <w:r w:rsidRPr="00091E81">
        <w:t>3.21.</w:t>
      </w:r>
      <w:r w:rsidRPr="00091E81">
        <w:tab/>
        <w:t xml:space="preserve">Членами Педагогического совета являются педагогические </w:t>
      </w:r>
    </w:p>
    <w:p w:rsidR="00830CD8" w:rsidRPr="00091E81" w:rsidRDefault="00830CD8" w:rsidP="00091E81">
      <w:pPr>
        <w:spacing w:after="0"/>
        <w:jc w:val="both"/>
      </w:pPr>
      <w:r w:rsidRPr="00091E81">
        <w:t>работники Учреждения, в том числе командиры-воспитатели, педагоги- психологи Учреждения.</w:t>
      </w:r>
    </w:p>
    <w:p w:rsidR="00830CD8" w:rsidRPr="00091E81" w:rsidRDefault="00830CD8" w:rsidP="00091E81">
      <w:pPr>
        <w:spacing w:after="0"/>
        <w:jc w:val="both"/>
      </w:pPr>
      <w:r w:rsidRPr="00091E81">
        <w:t>Сотрудник Педагогического совета считается принятым в состав Педагогического совета с момента подписания трудового договора с Учреждением. В случае увольнения из Учреждения член Педагогического совета выбывает из его состава.</w:t>
      </w:r>
    </w:p>
    <w:p w:rsidR="00830CD8" w:rsidRPr="00091E81" w:rsidRDefault="00830CD8" w:rsidP="00887EA1">
      <w:pPr>
        <w:spacing w:after="0"/>
        <w:ind w:firstLine="708"/>
        <w:jc w:val="both"/>
      </w:pPr>
      <w:r w:rsidRPr="00091E81">
        <w:t>3.22.</w:t>
      </w:r>
      <w:r w:rsidRPr="00091E81">
        <w:tab/>
        <w:t>Председателем Педагогического совета является Директор Учреждения. Секретарь избирается из состава Педагогического совета открытым голосованием. Председатель и секретарь Педагогического совета принимают участие в работе Педагогического совета на равных с другими работниками условиях.</w:t>
      </w:r>
    </w:p>
    <w:p w:rsidR="00830CD8" w:rsidRPr="00091E81" w:rsidRDefault="00830CD8" w:rsidP="00887EA1">
      <w:pPr>
        <w:spacing w:after="0"/>
        <w:ind w:firstLine="708"/>
        <w:jc w:val="both"/>
      </w:pPr>
      <w:r w:rsidRPr="00091E81">
        <w:t>3.23.</w:t>
      </w:r>
      <w:r w:rsidRPr="00091E81">
        <w:tab/>
        <w:t>В необходимых случаях на заседания Педагогического совета приглашаются представители общественных и иных организаций, родители обучающихся или их законные представители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830CD8" w:rsidRPr="00091E81" w:rsidRDefault="00830CD8" w:rsidP="00887EA1">
      <w:pPr>
        <w:spacing w:after="0"/>
        <w:ind w:firstLine="708"/>
        <w:jc w:val="both"/>
      </w:pPr>
      <w:r w:rsidRPr="00091E81">
        <w:t>3.24.</w:t>
      </w:r>
      <w:r w:rsidRPr="00091E81">
        <w:tab/>
        <w:t>Деятельность Педагогического совета осуществляется на принципах демократии, гласности, уважения и учета интересов педагогических работников Учреждения.</w:t>
      </w:r>
    </w:p>
    <w:p w:rsidR="00830CD8" w:rsidRPr="00091E81" w:rsidRDefault="00830CD8" w:rsidP="00887EA1">
      <w:pPr>
        <w:spacing w:after="0"/>
        <w:ind w:firstLine="708"/>
        <w:jc w:val="both"/>
      </w:pPr>
      <w:r w:rsidRPr="00091E81">
        <w:t>3.25.</w:t>
      </w:r>
      <w:r w:rsidRPr="00091E81">
        <w:tab/>
        <w:t>Педагогический совет собирается не реже четырех раз в год по инициативе руководителя (Директора) Учреждения.</w:t>
      </w:r>
    </w:p>
    <w:p w:rsidR="00830CD8" w:rsidRPr="00091E81" w:rsidRDefault="00830CD8" w:rsidP="00091E81">
      <w:pPr>
        <w:spacing w:after="0"/>
        <w:jc w:val="both"/>
      </w:pPr>
      <w:r w:rsidRPr="00091E81">
        <w:t>Время, место и повестка дня заседания Педагогического совета сообщаются ответственным за организацию проведения заседания в соответствии с годовым планом или инициатором внеочередного заседания не позднее, чем за неделю до его проведения.</w:t>
      </w:r>
    </w:p>
    <w:p w:rsidR="00830CD8" w:rsidRPr="00091E81" w:rsidRDefault="00830CD8" w:rsidP="00DC6E90">
      <w:pPr>
        <w:spacing w:after="0"/>
        <w:ind w:firstLine="708"/>
        <w:jc w:val="both"/>
      </w:pPr>
      <w:r w:rsidRPr="00091E81">
        <w:t>3.26.</w:t>
      </w:r>
      <w:r w:rsidRPr="00091E81">
        <w:tab/>
        <w:t>Внеочередные заседания Педагогического совета проводятся по требованию н</w:t>
      </w:r>
      <w:r>
        <w:t>е</w:t>
      </w:r>
      <w:r w:rsidRPr="00091E81">
        <w:t xml:space="preserve"> менее чем 1/3 (одной трети) педагогических работников либо Директором Учреждения по мере необходимости.</w:t>
      </w:r>
    </w:p>
    <w:p w:rsidR="00830CD8" w:rsidRPr="00091E81" w:rsidRDefault="00830CD8" w:rsidP="00DC6E90">
      <w:pPr>
        <w:spacing w:after="0"/>
        <w:ind w:firstLine="708"/>
        <w:jc w:val="both"/>
      </w:pPr>
      <w:r w:rsidRPr="00091E81">
        <w:t>3.27.</w:t>
      </w:r>
      <w:r w:rsidRPr="00091E81">
        <w:tab/>
        <w:t>Тематика заседаний Педагогического совета вносится в годовой план работы Учреждения.</w:t>
      </w:r>
    </w:p>
    <w:p w:rsidR="00830CD8" w:rsidRPr="00091E81" w:rsidRDefault="00830CD8" w:rsidP="00DC6E90">
      <w:pPr>
        <w:spacing w:after="0"/>
        <w:ind w:firstLine="708"/>
        <w:jc w:val="both"/>
      </w:pPr>
      <w:r w:rsidRPr="00091E81">
        <w:t>3.28.</w:t>
      </w:r>
      <w:r w:rsidRPr="00091E81">
        <w:tab/>
        <w:t>К компетенции Педагогического совета относится:</w:t>
      </w:r>
    </w:p>
    <w:p w:rsidR="00830CD8" w:rsidRPr="00091E81" w:rsidRDefault="00830CD8" w:rsidP="00DC6E90">
      <w:pPr>
        <w:spacing w:after="0"/>
        <w:ind w:firstLine="708"/>
        <w:jc w:val="both"/>
      </w:pPr>
      <w:r w:rsidRPr="00091E81">
        <w:t>3.28.1.</w:t>
      </w:r>
      <w:r w:rsidRPr="00091E81">
        <w:tab/>
        <w:t>планирование образовательного процесса;</w:t>
      </w:r>
    </w:p>
    <w:p w:rsidR="00830CD8" w:rsidRPr="00091E81" w:rsidRDefault="00830CD8" w:rsidP="00DC6E90">
      <w:pPr>
        <w:spacing w:after="0"/>
        <w:ind w:firstLine="708"/>
        <w:jc w:val="both"/>
      </w:pPr>
      <w:r w:rsidRPr="00091E81">
        <w:t>3.28.2.</w:t>
      </w:r>
      <w:r w:rsidRPr="00091E81">
        <w:tab/>
        <w:t>рассмотрение и принятие образовательных программ, а также изменений и дополнений к ним;</w:t>
      </w:r>
    </w:p>
    <w:p w:rsidR="00830CD8" w:rsidRPr="00091E81" w:rsidRDefault="00830CD8" w:rsidP="00DC6E90">
      <w:pPr>
        <w:spacing w:after="0"/>
        <w:ind w:firstLine="708"/>
        <w:jc w:val="both"/>
      </w:pPr>
      <w:r w:rsidRPr="00091E81">
        <w:t>3.28.3.</w:t>
      </w:r>
      <w:r w:rsidRPr="00091E81">
        <w:tab/>
        <w:t>допуск обучающихся к государственной итоговой аттестации;</w:t>
      </w:r>
    </w:p>
    <w:p w:rsidR="00830CD8" w:rsidRPr="00091E81" w:rsidRDefault="00830CD8" w:rsidP="00DC6E90">
      <w:pPr>
        <w:spacing w:after="0"/>
        <w:ind w:firstLine="708"/>
        <w:jc w:val="both"/>
      </w:pPr>
      <w:r w:rsidRPr="00091E81">
        <w:t>3.28.4.</w:t>
      </w:r>
      <w:r w:rsidRPr="00091E81">
        <w:tab/>
        <w:t xml:space="preserve">вопросы разработки, апробации, экспертизы и применения педагогическими работниками новых педагогических и воспитательных технологий, методик и средств профессионального отбора и ориентации, новых форм и методических материалов, пособий, средств обучения и  </w:t>
      </w:r>
    </w:p>
    <w:p w:rsidR="00830CD8" w:rsidRPr="00091E81" w:rsidRDefault="00830CD8" w:rsidP="00091E81">
      <w:pPr>
        <w:spacing w:after="0"/>
        <w:jc w:val="both"/>
      </w:pPr>
      <w:r w:rsidRPr="00091E81">
        <w:t>контроля, новых форм и методов теоретического и производственного обучения, производственной практики обучающихся;</w:t>
      </w:r>
    </w:p>
    <w:p w:rsidR="00830CD8" w:rsidRPr="00091E81" w:rsidRDefault="00830CD8" w:rsidP="00DC6E90">
      <w:pPr>
        <w:spacing w:after="0"/>
        <w:ind w:firstLine="708"/>
        <w:jc w:val="both"/>
      </w:pPr>
      <w:r w:rsidRPr="00091E81">
        <w:t>3.28.5.</w:t>
      </w:r>
      <w:r w:rsidRPr="00091E81">
        <w:tab/>
        <w:t>принятие решений о награждении обучающихся за успехи в обучении грамотами согласно локальным нормативным актам Учреждения;</w:t>
      </w:r>
    </w:p>
    <w:p w:rsidR="00830CD8" w:rsidRPr="00091E81" w:rsidRDefault="00830CD8" w:rsidP="00DC6E90">
      <w:pPr>
        <w:spacing w:after="0"/>
        <w:ind w:firstLine="708"/>
        <w:jc w:val="both"/>
      </w:pPr>
      <w:r w:rsidRPr="00091E81">
        <w:t>3.28.6.</w:t>
      </w:r>
      <w:r w:rsidRPr="00091E81">
        <w:tab/>
        <w:t>обеспечение функционирования внутренней системы оценки качества образования;</w:t>
      </w:r>
    </w:p>
    <w:p w:rsidR="00830CD8" w:rsidRPr="00091E81" w:rsidRDefault="00830CD8" w:rsidP="00DC6E90">
      <w:pPr>
        <w:spacing w:after="0"/>
        <w:ind w:firstLine="708"/>
        <w:jc w:val="both"/>
      </w:pPr>
      <w:r w:rsidRPr="00091E81">
        <w:t>3.28.7.</w:t>
      </w:r>
      <w:r w:rsidRPr="00091E81">
        <w:tab/>
        <w:t>заслушивание информации и отчетов членов Педагогического совета;</w:t>
      </w:r>
    </w:p>
    <w:p w:rsidR="00830CD8" w:rsidRPr="00091E81" w:rsidRDefault="00830CD8" w:rsidP="00DC6E90">
      <w:pPr>
        <w:spacing w:after="0"/>
        <w:ind w:firstLine="708"/>
        <w:jc w:val="both"/>
      </w:pPr>
      <w:r w:rsidRPr="00091E81">
        <w:t>3.28.8.</w:t>
      </w:r>
      <w:r w:rsidRPr="00091E81">
        <w:tab/>
        <w:t>рассмотрение итогов образовательной деятельности Учреждения (в части учебной, производственной, методической, воспитательной деятельности и социально-психологического сопровождения), результатов промежуточной и государственной итоговой аттестации, отчета о результатах самообследования;</w:t>
      </w:r>
    </w:p>
    <w:p w:rsidR="00830CD8" w:rsidRPr="00091E81" w:rsidRDefault="00830CD8" w:rsidP="00DC6E90">
      <w:pPr>
        <w:spacing w:after="0"/>
        <w:ind w:firstLine="708"/>
        <w:jc w:val="both"/>
      </w:pPr>
      <w:r w:rsidRPr="00091E81">
        <w:t>3.28.9.</w:t>
      </w:r>
      <w:r w:rsidRPr="00091E81">
        <w:tab/>
        <w:t>определение порядка проведения, периодичности и форм промежуточной аттестации;</w:t>
      </w:r>
    </w:p>
    <w:p w:rsidR="00830CD8" w:rsidRPr="00091E81" w:rsidRDefault="00830CD8" w:rsidP="00DC6E90">
      <w:pPr>
        <w:spacing w:after="0"/>
        <w:ind w:firstLine="708"/>
        <w:jc w:val="both"/>
      </w:pPr>
      <w:r w:rsidRPr="00091E81">
        <w:t>3.28.10.</w:t>
      </w:r>
      <w:r w:rsidRPr="00091E81">
        <w:tab/>
        <w:t>принятие решения о переводе учащихся в следующий класс, об условном переводе имеющих академическую задолженность;</w:t>
      </w:r>
    </w:p>
    <w:p w:rsidR="00830CD8" w:rsidRPr="00091E81" w:rsidRDefault="00830CD8" w:rsidP="00DC6E90">
      <w:pPr>
        <w:spacing w:after="0"/>
        <w:ind w:firstLine="708"/>
        <w:jc w:val="both"/>
      </w:pPr>
      <w:r w:rsidRPr="00091E81">
        <w:t>3.28.11.</w:t>
      </w:r>
      <w:r w:rsidRPr="00091E81">
        <w:tab/>
        <w:t>принятие решения по усмотрению родителей (законных представителей) об оставлении на повторное обучение либо о переводе на обучение по индивидуальному учебному плану воспитанников, не ликвидировавших в установленные соки академическую задолженность;</w:t>
      </w:r>
    </w:p>
    <w:p w:rsidR="00830CD8" w:rsidRPr="00091E81" w:rsidRDefault="00830CD8" w:rsidP="00DC6E90">
      <w:pPr>
        <w:spacing w:after="0"/>
        <w:ind w:firstLine="708"/>
        <w:jc w:val="both"/>
      </w:pPr>
      <w:r w:rsidRPr="00091E81">
        <w:t>3.28.12.</w:t>
      </w:r>
      <w:r w:rsidRPr="00091E81">
        <w:tab/>
        <w:t>принятие решения о выдаче документов об образовании.</w:t>
      </w:r>
    </w:p>
    <w:p w:rsidR="00830CD8" w:rsidRPr="00091E81" w:rsidRDefault="00830CD8" w:rsidP="00DC6E90">
      <w:pPr>
        <w:spacing w:after="0"/>
        <w:ind w:firstLine="708"/>
        <w:jc w:val="both"/>
      </w:pPr>
      <w:r w:rsidRPr="00091E81">
        <w:t>3.28.13.</w:t>
      </w:r>
      <w:r w:rsidRPr="00091E81">
        <w:tab/>
        <w:t>обсуждение результатов внутреннего аудита;</w:t>
      </w:r>
    </w:p>
    <w:p w:rsidR="00830CD8" w:rsidRPr="00091E81" w:rsidRDefault="00830CD8" w:rsidP="00DC6E90">
      <w:pPr>
        <w:spacing w:after="0"/>
        <w:ind w:firstLine="708"/>
        <w:jc w:val="both"/>
      </w:pPr>
      <w:r w:rsidRPr="00091E81">
        <w:t>3.28.14.</w:t>
      </w:r>
      <w:r w:rsidRPr="00091E81">
        <w:tab/>
        <w:t>рассмотрение и обсуждение плана Учреждения на текущий учебный год по направлениям деятельности;</w:t>
      </w:r>
    </w:p>
    <w:p w:rsidR="00830CD8" w:rsidRPr="00091E81" w:rsidRDefault="00830CD8" w:rsidP="00DC6E90">
      <w:pPr>
        <w:spacing w:after="0"/>
        <w:ind w:firstLine="708"/>
        <w:jc w:val="both"/>
      </w:pPr>
      <w:r w:rsidRPr="00091E81">
        <w:t>3.28.15.</w:t>
      </w:r>
      <w:r w:rsidRPr="00091E81">
        <w:tab/>
        <w:t>рассмотрение и принятие локальных нормативных актов Учреждения, регулирующих организацию образовательной деятельности.</w:t>
      </w:r>
    </w:p>
    <w:p w:rsidR="00830CD8" w:rsidRPr="00091E81" w:rsidRDefault="00830CD8" w:rsidP="00DC6E90">
      <w:pPr>
        <w:spacing w:after="0"/>
        <w:ind w:firstLine="708"/>
        <w:jc w:val="both"/>
      </w:pPr>
      <w:r w:rsidRPr="00091E81">
        <w:t>3.29.</w:t>
      </w:r>
      <w:r w:rsidRPr="00091E81">
        <w:tab/>
        <w:t>Заседание Педагогического совета считается правомочным, если на нем присутствовало не менее 2/3 (двух третьих) членов Педагогического совета Учреждения.</w:t>
      </w:r>
    </w:p>
    <w:p w:rsidR="00830CD8" w:rsidRPr="00091E81" w:rsidRDefault="00830CD8" w:rsidP="00DC6E90">
      <w:pPr>
        <w:spacing w:after="0"/>
        <w:ind w:firstLine="708"/>
        <w:jc w:val="both"/>
      </w:pPr>
      <w:r w:rsidRPr="00091E81">
        <w:t>3.30.</w:t>
      </w:r>
      <w:r w:rsidRPr="00091E81">
        <w:tab/>
        <w:t>Решения Педагогического совета принимаются большинством голосов. При равном количестве голосов решающим является голос председателя Педагогического совета.</w:t>
      </w:r>
    </w:p>
    <w:p w:rsidR="00830CD8" w:rsidRPr="00091E81" w:rsidRDefault="00830CD8" w:rsidP="00DC6E90">
      <w:pPr>
        <w:spacing w:after="0"/>
        <w:ind w:firstLine="708"/>
        <w:jc w:val="both"/>
      </w:pPr>
      <w:r w:rsidRPr="00091E81">
        <w:t>3.31.</w:t>
      </w:r>
      <w:r w:rsidRPr="00091E81">
        <w:tab/>
        <w:t>Решения Педагогического совета считаются принятыми, если за решения проголосовало более половины членов Педагогического совета Учреждения от их списочного состава.</w:t>
      </w:r>
    </w:p>
    <w:p w:rsidR="00830CD8" w:rsidRPr="00091E81" w:rsidRDefault="00830CD8" w:rsidP="00DC6E90">
      <w:pPr>
        <w:spacing w:after="0"/>
        <w:ind w:firstLine="708"/>
        <w:jc w:val="both"/>
      </w:pPr>
      <w:r w:rsidRPr="00091E81">
        <w:t>3.32.</w:t>
      </w:r>
      <w:r w:rsidRPr="00091E81">
        <w:tab/>
        <w:t>Решения Педагогического совета оформляются протоколом. Протоколы Педагогических советов вносятся в номенклатуру дел, хранятся в методической службе Учреждения в течение 3 (трёх) лет.</w:t>
      </w:r>
    </w:p>
    <w:p w:rsidR="00830CD8" w:rsidRPr="00091E81" w:rsidRDefault="00830CD8" w:rsidP="00DC6E90">
      <w:pPr>
        <w:spacing w:after="0"/>
        <w:ind w:firstLine="708"/>
        <w:jc w:val="both"/>
      </w:pPr>
      <w:r w:rsidRPr="00091E81">
        <w:t>3.33.</w:t>
      </w:r>
      <w:r w:rsidRPr="00091E81">
        <w:tab/>
        <w:t xml:space="preserve">Решения Педагогического совета, принятые в пределах его </w:t>
      </w:r>
    </w:p>
    <w:p w:rsidR="00830CD8" w:rsidRPr="00091E81" w:rsidRDefault="00830CD8" w:rsidP="00091E81">
      <w:pPr>
        <w:spacing w:after="0"/>
        <w:jc w:val="both"/>
      </w:pPr>
      <w:r w:rsidRPr="00091E81">
        <w:t>компетенций и в соответствии с законодательством, своевременно доводятся до сведения всего коллектива посредством размещения на информационном стенде Учреждения в течение трех дней с даты проведения заседания Педагогического совета.</w:t>
      </w:r>
    </w:p>
    <w:p w:rsidR="00830CD8" w:rsidRPr="00091E81" w:rsidRDefault="00830CD8" w:rsidP="00DC6E90">
      <w:pPr>
        <w:spacing w:after="0"/>
        <w:ind w:firstLine="708"/>
        <w:jc w:val="both"/>
      </w:pPr>
      <w:r w:rsidRPr="00091E81">
        <w:t>3.34.</w:t>
      </w:r>
      <w:r w:rsidRPr="00091E81">
        <w:tab/>
        <w:t>Педагогический совет не может представлять интересы учреждения в судебных органах, органах государственной власти.</w:t>
      </w:r>
    </w:p>
    <w:p w:rsidR="00830CD8" w:rsidRPr="00091E81" w:rsidRDefault="00830CD8" w:rsidP="00DC6E90">
      <w:pPr>
        <w:spacing w:after="0"/>
        <w:ind w:firstLine="708"/>
        <w:jc w:val="both"/>
      </w:pPr>
      <w:r w:rsidRPr="00091E81">
        <w:t>3.35.</w:t>
      </w:r>
      <w:r w:rsidRPr="00091E81">
        <w:tab/>
      </w:r>
      <w:r w:rsidRPr="00DC6E90">
        <w:rPr>
          <w:b/>
        </w:rPr>
        <w:t>Совет обучающихся</w:t>
      </w:r>
      <w:r w:rsidRPr="00091E81">
        <w:t xml:space="preserve"> (далее - Совет) добровольная, самодеятельная, самоуправляемая, общественная, неполитическая организация подростков.</w:t>
      </w:r>
    </w:p>
    <w:p w:rsidR="00830CD8" w:rsidRPr="00091E81" w:rsidRDefault="00830CD8" w:rsidP="00DC6E90">
      <w:pPr>
        <w:spacing w:after="0"/>
        <w:ind w:firstLine="708"/>
        <w:jc w:val="both"/>
      </w:pPr>
      <w:r w:rsidRPr="00091E81">
        <w:t>3.35.1.</w:t>
      </w:r>
      <w:r w:rsidRPr="00091E81">
        <w:tab/>
        <w:t>Совет действует на основе общих интересов.</w:t>
      </w:r>
    </w:p>
    <w:p w:rsidR="00830CD8" w:rsidRPr="00091E81" w:rsidRDefault="00830CD8" w:rsidP="00DC6E90">
      <w:pPr>
        <w:spacing w:after="0"/>
        <w:ind w:firstLine="708"/>
        <w:jc w:val="both"/>
      </w:pPr>
      <w:r w:rsidRPr="00091E81">
        <w:t>3.35.2.</w:t>
      </w:r>
      <w:r w:rsidRPr="00091E81">
        <w:tab/>
        <w:t>Цели Совета является формирование гражданской культуры, активной гражданской позиции, содействие развитии их самостоятельности, способности к самоорганизации и саморазвитию, формирование у обучающихся умения и навыков самоуправления, подготовка их к компетентному и ответственному участию в жизни общества;</w:t>
      </w:r>
    </w:p>
    <w:p w:rsidR="00830CD8" w:rsidRPr="00091E81" w:rsidRDefault="00830CD8" w:rsidP="00DC6E90">
      <w:pPr>
        <w:spacing w:after="0"/>
        <w:ind w:firstLine="708"/>
        <w:jc w:val="both"/>
      </w:pPr>
      <w:r w:rsidRPr="00091E81">
        <w:t>3.35.3.</w:t>
      </w:r>
      <w:r w:rsidRPr="00091E81">
        <w:tab/>
        <w:t>Совет организует работу с обучающимися по разъяснению их прав, обязанностей и ответственности;</w:t>
      </w:r>
    </w:p>
    <w:p w:rsidR="00830CD8" w:rsidRPr="00091E81" w:rsidRDefault="00830CD8" w:rsidP="00DC6E90">
      <w:pPr>
        <w:spacing w:after="0"/>
        <w:ind w:firstLine="708"/>
        <w:jc w:val="both"/>
      </w:pPr>
      <w:r w:rsidRPr="00091E81">
        <w:t>3.35.4.</w:t>
      </w:r>
      <w:r w:rsidRPr="00091E81">
        <w:tab/>
        <w:t>Совет содействует администрации школы, классным руководителям, педагогам в совершенствовании условии организации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классным мероприятии;</w:t>
      </w:r>
    </w:p>
    <w:p w:rsidR="00830CD8" w:rsidRPr="00091E81" w:rsidRDefault="00830CD8" w:rsidP="00DC6E90">
      <w:pPr>
        <w:spacing w:after="0"/>
        <w:ind w:firstLine="708"/>
        <w:jc w:val="both"/>
      </w:pPr>
      <w:r w:rsidRPr="00091E81">
        <w:t>3.35.5.</w:t>
      </w:r>
      <w:r w:rsidRPr="00091E81">
        <w:tab/>
        <w:t>Совет реализует защиту прав обучающихся</w:t>
      </w:r>
    </w:p>
    <w:p w:rsidR="00830CD8" w:rsidRPr="00091E81" w:rsidRDefault="00830CD8" w:rsidP="00DC6E90">
      <w:pPr>
        <w:spacing w:after="0"/>
        <w:ind w:firstLine="708"/>
        <w:jc w:val="both"/>
      </w:pPr>
      <w:r w:rsidRPr="00091E81">
        <w:t>3.35.6.</w:t>
      </w:r>
      <w:r w:rsidRPr="00091E81">
        <w:tab/>
        <w:t>Совет разрабатывает предложения по повышению качества образовательной деятельности с учетом интересов обучающихся;</w:t>
      </w:r>
    </w:p>
    <w:p w:rsidR="00830CD8" w:rsidRPr="00091E81" w:rsidRDefault="00830CD8" w:rsidP="00DC6E90">
      <w:pPr>
        <w:spacing w:after="0"/>
        <w:ind w:firstLine="708"/>
        <w:jc w:val="both"/>
      </w:pPr>
      <w:r w:rsidRPr="00091E81">
        <w:t>3.35.7.</w:t>
      </w:r>
      <w:r w:rsidRPr="00091E81">
        <w:tab/>
        <w:t>Совет оказывает помощь органам управления, самоуправления, объединениям обучающихся в решении образовательных задач, в организации досуга и быта, в проведении мероприятии;</w:t>
      </w:r>
    </w:p>
    <w:p w:rsidR="00830CD8" w:rsidRPr="00091E81" w:rsidRDefault="00830CD8" w:rsidP="00DC6E90">
      <w:pPr>
        <w:spacing w:after="0"/>
        <w:ind w:firstLine="708"/>
        <w:jc w:val="both"/>
      </w:pPr>
      <w:r w:rsidRPr="00091E81">
        <w:t>3.35.8.</w:t>
      </w:r>
      <w:r w:rsidRPr="00091E81">
        <w:tab/>
        <w:t>Совет содействует в проведении работы с обучающимися, направленными на повышение сознательности и их требовательности к уровню своих знании, воспитание бережливости к имуществу школы;</w:t>
      </w:r>
    </w:p>
    <w:p w:rsidR="00830CD8" w:rsidRPr="00091E81" w:rsidRDefault="00830CD8" w:rsidP="00DC6E90">
      <w:pPr>
        <w:spacing w:after="0"/>
        <w:ind w:firstLine="708"/>
        <w:jc w:val="both"/>
      </w:pPr>
      <w:r w:rsidRPr="00091E81">
        <w:t>3.35.9.</w:t>
      </w:r>
      <w:r w:rsidRPr="00091E81">
        <w:tab/>
        <w:t>в Совет входит председатели Совета обучающихся классов. Советы обучающихся создаются в 8, 9, 10 и 11 классах;</w:t>
      </w:r>
    </w:p>
    <w:p w:rsidR="00830CD8" w:rsidRPr="00091E81" w:rsidRDefault="00830CD8" w:rsidP="00DC6E90">
      <w:pPr>
        <w:spacing w:after="0"/>
        <w:ind w:firstLine="708"/>
        <w:jc w:val="both"/>
      </w:pPr>
      <w:r w:rsidRPr="00091E81">
        <w:t>3.35.10.</w:t>
      </w:r>
      <w:r w:rsidRPr="00091E81">
        <w:tab/>
        <w:t>в общее собрание обучающихся класса входят все обучающиеся класса;</w:t>
      </w:r>
    </w:p>
    <w:p w:rsidR="00830CD8" w:rsidRPr="00091E81" w:rsidRDefault="00830CD8" w:rsidP="00DC6E90">
      <w:pPr>
        <w:spacing w:after="0"/>
        <w:ind w:firstLine="708"/>
        <w:jc w:val="both"/>
      </w:pPr>
      <w:r w:rsidRPr="00091E81">
        <w:t>3.35.11.</w:t>
      </w:r>
      <w:r w:rsidRPr="00091E81">
        <w:tab/>
        <w:t>Ежегодно с использованием процедуры выборов формируется Совет обучающихся класса в количестве 5 человек:</w:t>
      </w:r>
    </w:p>
    <w:p w:rsidR="00830CD8" w:rsidRPr="00091E81" w:rsidRDefault="00830CD8" w:rsidP="00DC6E90">
      <w:pPr>
        <w:spacing w:after="0"/>
        <w:ind w:firstLine="708"/>
        <w:jc w:val="both"/>
      </w:pPr>
      <w:r w:rsidRPr="00091E81">
        <w:t>3.35.12.</w:t>
      </w:r>
      <w:r w:rsidRPr="00091E81">
        <w:tab/>
        <w:t>Участие в выборах является свободным и добровольным;</w:t>
      </w:r>
    </w:p>
    <w:p w:rsidR="00830CD8" w:rsidRPr="00091E81" w:rsidRDefault="00830CD8" w:rsidP="00DC6E90">
      <w:pPr>
        <w:spacing w:after="0"/>
        <w:ind w:firstLine="708"/>
        <w:jc w:val="both"/>
      </w:pPr>
      <w:r w:rsidRPr="00091E81">
        <w:t>3.35.13.</w:t>
      </w:r>
      <w:r w:rsidRPr="00091E81">
        <w:tab/>
        <w:t>Совет работает по плану, согласованному с директором образовательного учреждения;</w:t>
      </w:r>
    </w:p>
    <w:p w:rsidR="00830CD8" w:rsidRPr="00091E81" w:rsidRDefault="00830CD8" w:rsidP="00DC6E90">
      <w:pPr>
        <w:spacing w:after="0"/>
        <w:ind w:firstLine="708"/>
        <w:jc w:val="both"/>
      </w:pPr>
      <w:r w:rsidRPr="00091E81">
        <w:t>3.36.</w:t>
      </w:r>
      <w:r w:rsidRPr="00091E81">
        <w:tab/>
        <w:t>В Учреждении могут создаваться иные профессиональные и творческие объединения, направленные на координирующую деятельность и деятельность, связанную с совершенствованием функционирования и развития Учреждения (методические объединения, советы, консилиумы.</w:t>
      </w:r>
      <w:r w:rsidRPr="00091E81">
        <w:t> </w:t>
      </w:r>
    </w:p>
    <w:p w:rsidR="00830CD8" w:rsidRDefault="00830CD8" w:rsidP="00091E81">
      <w:pPr>
        <w:spacing w:after="0"/>
        <w:jc w:val="both"/>
      </w:pPr>
      <w:r w:rsidRPr="00091E81">
        <w:t>творческие и проблемные группы и т.д.).</w:t>
      </w:r>
    </w:p>
    <w:p w:rsidR="00830CD8" w:rsidRPr="00091E81" w:rsidRDefault="00830CD8" w:rsidP="00091E81">
      <w:pPr>
        <w:spacing w:after="0"/>
        <w:jc w:val="both"/>
      </w:pPr>
    </w:p>
    <w:p w:rsidR="00830CD8" w:rsidRPr="00091E81" w:rsidRDefault="00830CD8" w:rsidP="00091E81">
      <w:pPr>
        <w:spacing w:after="0"/>
        <w:jc w:val="center"/>
        <w:rPr>
          <w:b/>
        </w:rPr>
      </w:pPr>
      <w:r w:rsidRPr="00091E81">
        <w:rPr>
          <w:b/>
        </w:rPr>
        <w:t>4.</w:t>
      </w:r>
      <w:r w:rsidRPr="00091E81">
        <w:rPr>
          <w:b/>
        </w:rPr>
        <w:tab/>
        <w:t>ПРАВА, ОБЯЗАННОСТИ И ОТВЕТСТВЕННОСТЬ РАБОТНИКОВ УЧРЕЖДЕНИЯ, ОСУЩЕСТВЛЯЮЩИХ</w:t>
      </w:r>
    </w:p>
    <w:p w:rsidR="00830CD8" w:rsidRDefault="00830CD8" w:rsidP="00091E81">
      <w:pPr>
        <w:spacing w:after="0"/>
        <w:jc w:val="center"/>
        <w:rPr>
          <w:b/>
        </w:rPr>
      </w:pPr>
      <w:r w:rsidRPr="00091E81">
        <w:rPr>
          <w:b/>
        </w:rPr>
        <w:t>ВСПОМОГАТЕЛЬНЫЕ ФУНКЦИИ</w:t>
      </w:r>
    </w:p>
    <w:p w:rsidR="00830CD8" w:rsidRPr="00091E81" w:rsidRDefault="00830CD8" w:rsidP="00091E81">
      <w:pPr>
        <w:spacing w:after="0"/>
        <w:jc w:val="center"/>
        <w:rPr>
          <w:b/>
        </w:rPr>
      </w:pPr>
    </w:p>
    <w:p w:rsidR="00830CD8" w:rsidRPr="00091E81" w:rsidRDefault="00830CD8" w:rsidP="00DC6E90">
      <w:pPr>
        <w:spacing w:after="0"/>
        <w:ind w:firstLine="708"/>
        <w:jc w:val="both"/>
      </w:pPr>
      <w:r w:rsidRPr="00091E81">
        <w:t>4.1.</w:t>
      </w:r>
      <w:r w:rsidRPr="00091E81">
        <w:tab/>
        <w:t>Общие положения</w:t>
      </w:r>
    </w:p>
    <w:p w:rsidR="00830CD8" w:rsidRPr="00091E81" w:rsidRDefault="00830CD8" w:rsidP="00DC6E90">
      <w:pPr>
        <w:spacing w:after="0"/>
        <w:ind w:firstLine="708"/>
        <w:jc w:val="both"/>
      </w:pPr>
      <w:r w:rsidRPr="00091E81">
        <w:t>4.1.1.</w:t>
      </w:r>
      <w:r w:rsidRPr="00091E81">
        <w:tab/>
        <w:t>Права, обязанности и ответственность работников образовательной организации, занимающих должности, указанные в части первой статьи 52 Федерального закона от 29.12.2012 № 273-ФЗ «Об образовании в Российской Федерации» (далее - работники, осуществляющие вспомогательные функции Учреждения)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образовательного учреждения, должностными инструкциями и трудовыми договорами.</w:t>
      </w:r>
    </w:p>
    <w:p w:rsidR="00830CD8" w:rsidRPr="00091E81" w:rsidRDefault="00830CD8" w:rsidP="00DC6E90">
      <w:pPr>
        <w:spacing w:after="0"/>
        <w:ind w:firstLine="708"/>
        <w:jc w:val="both"/>
      </w:pPr>
      <w:r w:rsidRPr="00091E81">
        <w:t>4.1.2.</w:t>
      </w:r>
      <w:r w:rsidRPr="00091E81">
        <w:tab/>
        <w:t>Работники, осуществляющие вспомогательные функции Учреждения, занимают закрепленные за ними рабочие места согласно штатному расписанию.</w:t>
      </w:r>
    </w:p>
    <w:p w:rsidR="00830CD8" w:rsidRPr="00091E81" w:rsidRDefault="00830CD8" w:rsidP="00DC6E90">
      <w:pPr>
        <w:spacing w:after="0"/>
        <w:ind w:firstLine="708"/>
        <w:jc w:val="both"/>
      </w:pPr>
      <w:r>
        <w:t>4.2.</w:t>
      </w:r>
      <w:r>
        <w:tab/>
        <w:t xml:space="preserve">Работник, осуществляющий </w:t>
      </w:r>
      <w:r w:rsidRPr="00091E81">
        <w:t>вспомогательные функции</w:t>
      </w:r>
    </w:p>
    <w:p w:rsidR="00830CD8" w:rsidRPr="00091E81" w:rsidRDefault="00830CD8" w:rsidP="00091E81">
      <w:pPr>
        <w:spacing w:after="0"/>
        <w:jc w:val="both"/>
      </w:pPr>
      <w:r w:rsidRPr="00091E81">
        <w:t>Учреждения</w:t>
      </w:r>
      <w:r>
        <w:t>,</w:t>
      </w:r>
      <w:r w:rsidRPr="00091E81">
        <w:t xml:space="preserve"> имеет право на:</w:t>
      </w:r>
    </w:p>
    <w:p w:rsidR="00830CD8" w:rsidRPr="00091E81" w:rsidRDefault="00830CD8" w:rsidP="00DC6E90">
      <w:pPr>
        <w:spacing w:after="0"/>
        <w:ind w:firstLine="708"/>
        <w:jc w:val="both"/>
      </w:pPr>
      <w:r w:rsidRPr="00091E81">
        <w:t>4.2.1.</w:t>
      </w:r>
      <w:r w:rsidRPr="00091E81">
        <w:tab/>
        <w:t>предоставление ему работы, согласно трудово</w:t>
      </w:r>
      <w:r>
        <w:t>му</w:t>
      </w:r>
      <w:r w:rsidRPr="00091E81">
        <w:t xml:space="preserve"> договор</w:t>
      </w:r>
      <w:r>
        <w:t>у</w:t>
      </w:r>
      <w:r w:rsidRPr="00091E81">
        <w:t>;</w:t>
      </w:r>
    </w:p>
    <w:p w:rsidR="00830CD8" w:rsidRPr="00091E81" w:rsidRDefault="00830CD8" w:rsidP="00DC6E90">
      <w:pPr>
        <w:spacing w:after="0"/>
        <w:ind w:firstLine="708"/>
        <w:jc w:val="both"/>
      </w:pPr>
      <w:r w:rsidRPr="00091E81">
        <w:t>4.2.2.</w:t>
      </w:r>
      <w:r w:rsidRPr="00091E81">
        <w:tab/>
        <w:t>обеспечение безопасности и условий труда, соответствующих государственным нормативным требованиям охраны труда;</w:t>
      </w:r>
    </w:p>
    <w:p w:rsidR="00830CD8" w:rsidRPr="00091E81" w:rsidRDefault="00830CD8" w:rsidP="00DC6E90">
      <w:pPr>
        <w:spacing w:after="0"/>
        <w:ind w:firstLine="708"/>
        <w:jc w:val="both"/>
      </w:pPr>
      <w:r w:rsidRPr="00091E81">
        <w:t>4.2.3.</w:t>
      </w:r>
      <w:r w:rsidRPr="00091E81">
        <w:tab/>
        <w:t>своевременную и в полном объеме выплату заработной платы, размер и условия получения которой определяются трудовым договором, с учетом квалификации работника, сложности труда, количества и качества выполненной работы;</w:t>
      </w:r>
    </w:p>
    <w:p w:rsidR="00830CD8" w:rsidRPr="00091E81" w:rsidRDefault="00830CD8" w:rsidP="00DC6E90">
      <w:pPr>
        <w:spacing w:after="0"/>
        <w:ind w:firstLine="708"/>
        <w:jc w:val="both"/>
      </w:pPr>
      <w:r w:rsidRPr="00091E81">
        <w:t>4.2.4.</w:t>
      </w:r>
      <w:r w:rsidRPr="00091E81">
        <w:tab/>
        <w:t>защиту своих интересов самостоятельно и/или через представителя, в том числе адвоката, в случае дисциплинарного или служебного расследования, связанного с нарушением норм профессиональной этики;</w:t>
      </w:r>
    </w:p>
    <w:p w:rsidR="00830CD8" w:rsidRPr="00091E81" w:rsidRDefault="00830CD8" w:rsidP="00DC6E90">
      <w:pPr>
        <w:spacing w:after="0"/>
        <w:ind w:firstLine="708"/>
        <w:jc w:val="both"/>
      </w:pPr>
      <w:r w:rsidRPr="00091E81">
        <w:t>4.2.5.</w:t>
      </w:r>
      <w:r w:rsidRPr="00091E81">
        <w:tab/>
        <w:t>конфиденциальность дисциплинарного или служебного расследования, за исключением случаев, преду</w:t>
      </w:r>
      <w:r>
        <w:t>смотренных законодательством РФ;</w:t>
      </w:r>
    </w:p>
    <w:p w:rsidR="00830CD8" w:rsidRPr="00091E81" w:rsidRDefault="00830CD8" w:rsidP="00DC6E90">
      <w:pPr>
        <w:spacing w:after="0"/>
        <w:ind w:firstLine="708"/>
        <w:jc w:val="both"/>
      </w:pPr>
      <w:r w:rsidRPr="00091E81">
        <w:t>4.2.6.</w:t>
      </w:r>
      <w:r w:rsidRPr="00091E81">
        <w:tab/>
        <w:t>справедливые условия труда, в том числе условия труда, отвечающие требованиям безопасности и гигиены, прав</w:t>
      </w:r>
      <w:r>
        <w:t>о</w:t>
      </w:r>
      <w:r w:rsidRPr="00091E81">
        <w:t xml:space="preserve"> на отдых, включая ограничение рабочего времени, предоставление выходных и нерабочих праздничных дней, оплачиваемого ежегодного отпуска;</w:t>
      </w:r>
    </w:p>
    <w:p w:rsidR="00830CD8" w:rsidRPr="00091E81" w:rsidRDefault="00830CD8" w:rsidP="00DC6E90">
      <w:pPr>
        <w:spacing w:after="0"/>
        <w:ind w:firstLine="708"/>
        <w:jc w:val="both"/>
      </w:pPr>
      <w:r w:rsidRPr="00091E81">
        <w:t>4.2.7.</w:t>
      </w:r>
      <w:r w:rsidRPr="00091E81">
        <w:tab/>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30CD8" w:rsidRPr="00091E81" w:rsidRDefault="00830CD8" w:rsidP="00DC6E90">
      <w:pPr>
        <w:spacing w:after="0"/>
        <w:ind w:firstLine="708"/>
        <w:jc w:val="both"/>
      </w:pPr>
      <w:r w:rsidRPr="00091E81">
        <w:t>4.2.8.</w:t>
      </w:r>
      <w:r w:rsidRPr="00091E81">
        <w:tab/>
        <w:t xml:space="preserve">полную достоверную информацию об условиях труда и требованиях охраны труда на рабочем месте. </w:t>
      </w:r>
    </w:p>
    <w:p w:rsidR="00830CD8" w:rsidRPr="00091E81" w:rsidRDefault="00830CD8" w:rsidP="00DC6E90">
      <w:pPr>
        <w:spacing w:after="0"/>
        <w:ind w:firstLine="708"/>
        <w:jc w:val="both"/>
      </w:pPr>
      <w:r w:rsidRPr="00091E81">
        <w:t>4.3.</w:t>
      </w:r>
      <w:r w:rsidRPr="00091E81">
        <w:tab/>
        <w:t>Работник, осуществляющий вспомогательные функции Учреждения обязан:</w:t>
      </w:r>
    </w:p>
    <w:p w:rsidR="00830CD8" w:rsidRPr="00091E81" w:rsidRDefault="00830CD8" w:rsidP="00DC6E90">
      <w:pPr>
        <w:spacing w:after="0"/>
        <w:ind w:firstLine="708"/>
        <w:jc w:val="both"/>
      </w:pPr>
      <w:r w:rsidRPr="00091E81">
        <w:t>4.3.1.</w:t>
      </w:r>
      <w:r w:rsidRPr="00091E81">
        <w:tab/>
        <w:t xml:space="preserve">добросовестно выполнять свои трудовые обязанности, </w:t>
      </w:r>
      <w:r>
        <w:t>согласно должностной инструкции;</w:t>
      </w:r>
    </w:p>
    <w:p w:rsidR="00830CD8" w:rsidRPr="00091E81" w:rsidRDefault="00830CD8" w:rsidP="00DC6E90">
      <w:pPr>
        <w:spacing w:after="0"/>
        <w:ind w:firstLine="708"/>
        <w:jc w:val="both"/>
      </w:pPr>
      <w:r w:rsidRPr="00091E81">
        <w:t>4.3.2.</w:t>
      </w:r>
      <w:r w:rsidRPr="00091E81">
        <w:tab/>
        <w:t>соблюдать правила внутреннего трудового распорядка, действующие в Учреждении, требования по охране труда и обеспечению безопасности труда;</w:t>
      </w:r>
    </w:p>
    <w:p w:rsidR="00830CD8" w:rsidRPr="00091E81" w:rsidRDefault="00830CD8" w:rsidP="00DC6E90">
      <w:pPr>
        <w:spacing w:after="0"/>
        <w:ind w:firstLine="708"/>
        <w:jc w:val="both"/>
      </w:pPr>
      <w:r w:rsidRPr="00091E81">
        <w:t>4.3.3.</w:t>
      </w:r>
      <w:r w:rsidRPr="00091E81">
        <w:tab/>
        <w:t>соблюдать трудовую дисциплину;</w:t>
      </w:r>
    </w:p>
    <w:p w:rsidR="00830CD8" w:rsidRPr="00091E81" w:rsidRDefault="00830CD8" w:rsidP="00DC6E90">
      <w:pPr>
        <w:spacing w:after="0"/>
        <w:ind w:firstLine="708"/>
        <w:jc w:val="both"/>
      </w:pPr>
      <w:r w:rsidRPr="00091E81">
        <w:t>4.3.4.</w:t>
      </w:r>
      <w:r w:rsidRPr="00091E81">
        <w:tab/>
        <w:t>бережно относиться к имуществу Учреждения, в том числе имуществу третьих лиц, если Учреждение несет ответственность за сохранность этого имущества, и других работников;</w:t>
      </w:r>
    </w:p>
    <w:p w:rsidR="00830CD8" w:rsidRPr="00091E81" w:rsidRDefault="00830CD8" w:rsidP="00DC6E90">
      <w:pPr>
        <w:spacing w:after="0"/>
        <w:ind w:firstLine="708"/>
        <w:jc w:val="both"/>
      </w:pPr>
      <w:r w:rsidRPr="00091E81">
        <w:t>4.3.5.</w:t>
      </w:r>
      <w:r w:rsidRPr="00091E81">
        <w:tab/>
        <w:t>незамедлительно сообщать руководителю о возникновении ситуации, представляющей угрозу жизни и здоровью людей, сохранности имущества Учреждения, в том числе находящемуся в Учреждении имуществу третьих лиц, если Учреждение несет ответственность за сохранность этого имущества, имуществу других работников;</w:t>
      </w:r>
    </w:p>
    <w:p w:rsidR="00830CD8" w:rsidRPr="00091E81" w:rsidRDefault="00830CD8" w:rsidP="00DC6E90">
      <w:pPr>
        <w:spacing w:after="0"/>
        <w:ind w:firstLine="708"/>
        <w:jc w:val="both"/>
      </w:pPr>
      <w:r w:rsidRPr="00091E81">
        <w:t>4.3.6.</w:t>
      </w:r>
      <w:r w:rsidRPr="00091E81">
        <w:tab/>
        <w:t>соблюдать противопожарный режим, не допускать действий, приводящих к пожару или чрезвычайной ситуации;</w:t>
      </w:r>
    </w:p>
    <w:p w:rsidR="00830CD8" w:rsidRPr="00091E81" w:rsidRDefault="00830CD8" w:rsidP="00DC6E90">
      <w:pPr>
        <w:spacing w:after="0"/>
        <w:ind w:firstLine="708"/>
        <w:jc w:val="both"/>
      </w:pPr>
      <w:r w:rsidRPr="00091E81">
        <w:t>4.3.7.</w:t>
      </w:r>
      <w:r w:rsidRPr="00091E81">
        <w:tab/>
        <w:t>знать свои обязанности при возникновении пожара или чрезвычайной ситуации;</w:t>
      </w:r>
    </w:p>
    <w:p w:rsidR="00830CD8" w:rsidRPr="00091E81" w:rsidRDefault="00830CD8" w:rsidP="00DC6E90">
      <w:pPr>
        <w:spacing w:after="0"/>
        <w:ind w:firstLine="708"/>
        <w:jc w:val="both"/>
      </w:pPr>
      <w:r w:rsidRPr="00091E81">
        <w:t>4.3.8.</w:t>
      </w:r>
      <w:r w:rsidRPr="00091E81">
        <w:tab/>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руководителя в случаях, предусмотренных Трудовым кодексом РФ и иными федеральными законами (ст. 214 ТК РФ).</w:t>
      </w:r>
    </w:p>
    <w:p w:rsidR="00830CD8" w:rsidRPr="00091E81" w:rsidRDefault="00830CD8" w:rsidP="00DC6E90">
      <w:pPr>
        <w:spacing w:after="0"/>
        <w:ind w:firstLine="708"/>
        <w:jc w:val="both"/>
      </w:pPr>
      <w:r w:rsidRPr="00091E81">
        <w:t>4.4.</w:t>
      </w:r>
      <w:r w:rsidRPr="00091E81">
        <w:tab/>
        <w:t>Ответственность работника, осуществляющего вспомогательные функции Учреждения</w:t>
      </w:r>
    </w:p>
    <w:p w:rsidR="00830CD8" w:rsidRPr="00091E81" w:rsidRDefault="00830CD8" w:rsidP="00DC6E90">
      <w:pPr>
        <w:spacing w:after="0"/>
        <w:ind w:firstLine="708"/>
        <w:jc w:val="both"/>
      </w:pPr>
      <w:r w:rsidRPr="00091E81">
        <w:t>4.4.1.</w:t>
      </w:r>
      <w:r w:rsidRPr="00091E81">
        <w:tab/>
        <w:t>за неисполнение или ненадлежащее исполнение устава, правил внутреннего трудового распорядка, должностных обязанностей, приказов руководителя Учреждения работник, осуществляющий вспомогательные функции Учреждения несет дисциплинарную ответственность в порядке, определенным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830CD8" w:rsidRPr="00091E81" w:rsidRDefault="00830CD8" w:rsidP="00DC6E90">
      <w:pPr>
        <w:spacing w:after="0"/>
        <w:ind w:firstLine="708"/>
        <w:jc w:val="both"/>
      </w:pPr>
      <w:r w:rsidRPr="00091E81">
        <w:t>4.4.2.</w:t>
      </w:r>
      <w:r w:rsidRPr="00091E81">
        <w:tab/>
        <w:t>за нарушение правил пожарной безопасности, охраны труда, санитарно- гигиенических правил организации учебно-воспитательного процесса работник привлекается к административной ответственности в порядке и случаях, предусмотренных административным законодательством.</w:t>
      </w:r>
    </w:p>
    <w:p w:rsidR="00830CD8" w:rsidRPr="00091E81" w:rsidRDefault="00830CD8" w:rsidP="00DC6E90">
      <w:pPr>
        <w:spacing w:after="0"/>
        <w:ind w:firstLine="708"/>
        <w:jc w:val="both"/>
      </w:pPr>
      <w:r w:rsidRPr="00091E81">
        <w:t>4.4.3.</w:t>
      </w:r>
      <w:r w:rsidRPr="00091E81">
        <w:tab/>
        <w:t xml:space="preserve">за виновное причинение Учреждению или участникам образовательного процесса ущерба в связи с исполнением (неисполнением) своих должностных обязанностей, работник, осуществляющий вспомогательные функции Учреждения несет материальную ответственность в порядке и пределах, установленных трудовым и/или </w:t>
      </w:r>
    </w:p>
    <w:p w:rsidR="00830CD8" w:rsidRPr="00091E81" w:rsidRDefault="00830CD8" w:rsidP="00091E81">
      <w:pPr>
        <w:spacing w:after="0"/>
        <w:jc w:val="both"/>
      </w:pPr>
      <w:r w:rsidRPr="00091E81">
        <w:t>гражданским законодательством.</w:t>
      </w:r>
    </w:p>
    <w:p w:rsidR="00830CD8" w:rsidRDefault="00830CD8" w:rsidP="00DC6E90">
      <w:pPr>
        <w:spacing w:after="0"/>
        <w:ind w:firstLine="708"/>
        <w:jc w:val="both"/>
      </w:pPr>
      <w:r w:rsidRPr="00091E81">
        <w:t>4.4.4.</w:t>
      </w:r>
      <w:r w:rsidRPr="00091E81">
        <w:tab/>
        <w:t>за применение, в том числе однократное, методов воспитания, связанных с физическим и психическим насилием над личностью обучающегося в Учреждении, работники, осуществляющие вспомогательные функции Учреждения, могут быть освобождены от занимаемой должности в соответствии с трудовым законодательством и Федеральным законом «Об образовании в Российской Федерации». Увольнение за данный поступок не является мерой дисциплинарной ответственности.</w:t>
      </w:r>
    </w:p>
    <w:p w:rsidR="00830CD8" w:rsidRPr="00091E81" w:rsidRDefault="00830CD8" w:rsidP="00DC6E90">
      <w:pPr>
        <w:spacing w:after="0"/>
        <w:ind w:firstLine="708"/>
        <w:jc w:val="both"/>
      </w:pPr>
    </w:p>
    <w:p w:rsidR="00830CD8" w:rsidRPr="00091E81" w:rsidRDefault="00830CD8" w:rsidP="00091E81">
      <w:pPr>
        <w:spacing w:after="0"/>
        <w:jc w:val="center"/>
        <w:rPr>
          <w:b/>
        </w:rPr>
      </w:pPr>
      <w:r w:rsidRPr="00091E81">
        <w:rPr>
          <w:b/>
        </w:rPr>
        <w:t>5.</w:t>
      </w:r>
      <w:r w:rsidRPr="00091E81">
        <w:rPr>
          <w:b/>
        </w:rPr>
        <w:tab/>
        <w:t>ПОРЯДОК ПРИНЯТИЯ ЛОКАЛЬНЫХ НОРМАТИВНЫХ</w:t>
      </w:r>
    </w:p>
    <w:p w:rsidR="00830CD8" w:rsidRDefault="00830CD8" w:rsidP="00091E81">
      <w:pPr>
        <w:spacing w:after="0"/>
        <w:jc w:val="center"/>
        <w:rPr>
          <w:b/>
        </w:rPr>
      </w:pPr>
      <w:r w:rsidRPr="00091E81">
        <w:rPr>
          <w:b/>
        </w:rPr>
        <w:t>АКТОВ</w:t>
      </w:r>
    </w:p>
    <w:p w:rsidR="00830CD8" w:rsidRPr="00091E81" w:rsidRDefault="00830CD8" w:rsidP="00091E81">
      <w:pPr>
        <w:spacing w:after="0"/>
        <w:jc w:val="center"/>
        <w:rPr>
          <w:b/>
        </w:rPr>
      </w:pPr>
    </w:p>
    <w:p w:rsidR="00830CD8" w:rsidRPr="00091E81" w:rsidRDefault="00830CD8" w:rsidP="00DC6E90">
      <w:pPr>
        <w:spacing w:after="0"/>
        <w:ind w:firstLine="708"/>
        <w:jc w:val="both"/>
      </w:pPr>
      <w:r>
        <w:t>5.1.</w:t>
      </w:r>
      <w:r w:rsidRPr="00091E81">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830CD8" w:rsidRPr="00091E81" w:rsidRDefault="00830CD8" w:rsidP="00DC6E90">
      <w:pPr>
        <w:spacing w:after="0"/>
        <w:ind w:firstLine="708"/>
        <w:jc w:val="both"/>
      </w:pPr>
      <w:r>
        <w:t>5.2.</w:t>
      </w:r>
      <w:r w:rsidRPr="00091E81">
        <w:t>Локальный нормативный акт может носить постоянный или временный характер.</w:t>
      </w:r>
    </w:p>
    <w:p w:rsidR="00830CD8" w:rsidRPr="00091E81" w:rsidRDefault="00830CD8" w:rsidP="00DC6E90">
      <w:pPr>
        <w:spacing w:after="0"/>
        <w:ind w:firstLine="708"/>
        <w:jc w:val="both"/>
      </w:pPr>
      <w:r>
        <w:t>5.3.</w:t>
      </w:r>
      <w:r w:rsidRPr="00091E81">
        <w:t>Учреждение принимает следующие виды локальных нормативных актов: приказы, положения, правила, инструкции, программы. Указанный перечень видов локальных нормативных актов н</w:t>
      </w:r>
      <w:r>
        <w:t>е</w:t>
      </w:r>
      <w:r w:rsidRPr="00091E81">
        <w:t xml:space="preserve"> является исчерпывающим,</w:t>
      </w:r>
      <w:r>
        <w:t xml:space="preserve"> и</w:t>
      </w:r>
      <w:r w:rsidRPr="00091E81">
        <w:t xml:space="preserve"> в зависимости от конкретных условий деятельности Учреждения им могут приниматься</w:t>
      </w:r>
      <w:r>
        <w:t xml:space="preserve"> и</w:t>
      </w:r>
      <w:r w:rsidRPr="00091E81">
        <w:t xml:space="preserve"> иные локальные нормативные акты.</w:t>
      </w:r>
    </w:p>
    <w:p w:rsidR="00830CD8" w:rsidRPr="00091E81" w:rsidRDefault="00830CD8" w:rsidP="00DC6E90">
      <w:pPr>
        <w:spacing w:after="0"/>
        <w:ind w:firstLine="708"/>
        <w:jc w:val="both"/>
      </w:pPr>
      <w:r>
        <w:t>5.4.</w:t>
      </w:r>
      <w:r w:rsidRPr="00091E81">
        <w:t>Решение о разработке и принятии локальных нормативных актов по основным вопросам организации и осуществления образовательной деятельности принимает директор Учреждения или заместители директора по соответствующим направлениям деятельности.</w:t>
      </w:r>
    </w:p>
    <w:p w:rsidR="00830CD8" w:rsidRPr="00091E81" w:rsidRDefault="00830CD8" w:rsidP="00DC6E90">
      <w:pPr>
        <w:spacing w:after="0"/>
        <w:ind w:firstLine="708"/>
        <w:jc w:val="both"/>
      </w:pPr>
      <w:r w:rsidRPr="00091E81">
        <w:t>5.5.Директор Учреждения, заместители директора, принявшие решение о разработке локального нормативного акта, вправе поручить подготовку его проекта соответствующему должностному лицу, группе лиц, коллегиальному органу управления Учреждением либо разработать проект самостоятельно (далее - разработчики).</w:t>
      </w:r>
    </w:p>
    <w:p w:rsidR="00830CD8" w:rsidRPr="00091E81" w:rsidRDefault="00830CD8" w:rsidP="00DC6E90">
      <w:pPr>
        <w:spacing w:after="0"/>
        <w:ind w:firstLine="708"/>
        <w:jc w:val="both"/>
      </w:pPr>
      <w:r w:rsidRPr="00091E81">
        <w:t>5.6.Работники Учреждения могут выступить с инициативой создания локального нормативного акта при выявлении в ходе работы неурегулированных вопросов.</w:t>
      </w:r>
    </w:p>
    <w:p w:rsidR="00830CD8" w:rsidRPr="00091E81" w:rsidRDefault="00830CD8" w:rsidP="00DC6E90">
      <w:pPr>
        <w:spacing w:after="0"/>
        <w:ind w:firstLine="708"/>
        <w:jc w:val="both"/>
      </w:pPr>
      <w:r w:rsidRPr="00091E81">
        <w:t>5.7.Разработчики несут ответственность за актуальность локального нормативного акта.</w:t>
      </w:r>
    </w:p>
    <w:p w:rsidR="00830CD8" w:rsidRPr="00091E81" w:rsidRDefault="00830CD8" w:rsidP="00DC6E90">
      <w:pPr>
        <w:spacing w:after="0"/>
        <w:ind w:firstLine="708"/>
        <w:jc w:val="both"/>
      </w:pPr>
      <w:r w:rsidRPr="00091E81">
        <w:t>5.8.Разработчики обязаны н</w:t>
      </w:r>
      <w:r>
        <w:t>е</w:t>
      </w:r>
      <w:r w:rsidRPr="00091E81">
        <w:t xml:space="preserve"> реже одного раза в год проводить проверку актуальности локальных нормативных актов.</w:t>
      </w:r>
    </w:p>
    <w:p w:rsidR="00830CD8" w:rsidRPr="00091E81" w:rsidRDefault="00830CD8" w:rsidP="00DC6E90">
      <w:pPr>
        <w:spacing w:after="0"/>
        <w:ind w:firstLine="708"/>
        <w:jc w:val="both"/>
      </w:pPr>
      <w:r w:rsidRPr="00091E81">
        <w:t xml:space="preserve">5.9.Локальные нормативные акты до их утверждения могут быть  </w:t>
      </w:r>
    </w:p>
    <w:p w:rsidR="00830CD8" w:rsidRPr="00091E81" w:rsidRDefault="00830CD8" w:rsidP="00091E81">
      <w:pPr>
        <w:spacing w:after="0"/>
        <w:jc w:val="both"/>
      </w:pPr>
      <w:r w:rsidRPr="00091E81">
        <w:t>проверены и согласованы с руководителями соответствующих направлений деятельности Учреждения, если это требуется.</w:t>
      </w:r>
    </w:p>
    <w:p w:rsidR="00830CD8" w:rsidRPr="00091E81" w:rsidRDefault="00830CD8" w:rsidP="00DC6E90">
      <w:pPr>
        <w:spacing w:after="0"/>
        <w:ind w:firstLine="708"/>
        <w:jc w:val="both"/>
      </w:pPr>
      <w:r w:rsidRPr="00091E81">
        <w:t>5.10.</w:t>
      </w:r>
      <w:r w:rsidRPr="00091E81">
        <w:tab/>
        <w:t>Рассмотрение и принятие локальных нормативных актов по основным вопросам организации и осуществления образовательной деятельности Учреждения осуществляет в порядке и в пределах своей компетенции Педагогический совет.</w:t>
      </w:r>
    </w:p>
    <w:p w:rsidR="00830CD8" w:rsidRPr="00091E81" w:rsidRDefault="00830CD8" w:rsidP="00DC6E90">
      <w:pPr>
        <w:spacing w:after="0"/>
        <w:ind w:firstLine="708"/>
        <w:jc w:val="both"/>
      </w:pPr>
      <w:r w:rsidRPr="00091E81">
        <w:t>5.11.</w:t>
      </w:r>
      <w:r w:rsidRPr="00091E81">
        <w:tab/>
        <w:t>Рассмотрение и принятие локальных нормативных актов, регулирующих трудовые отношения, осуществляет в порядке и в пределах компетенции Общее собрание.</w:t>
      </w:r>
    </w:p>
    <w:p w:rsidR="00830CD8" w:rsidRPr="00091E81" w:rsidRDefault="00830CD8" w:rsidP="00DC6E90">
      <w:pPr>
        <w:spacing w:after="0"/>
        <w:ind w:firstLine="708"/>
        <w:jc w:val="both"/>
      </w:pPr>
      <w:r w:rsidRPr="00091E81">
        <w:t>5.12.</w:t>
      </w:r>
      <w:r w:rsidRPr="00091E81">
        <w:tab/>
        <w:t>В целях уч</w:t>
      </w:r>
      <w:r>
        <w:t>е</w:t>
      </w:r>
      <w:r w:rsidRPr="00091E81">
        <w:t>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им локальных нормативных актов, затрагивающих права и законные интересы, по инициативе родителей (законных представителей) несовершеннолетних обучающихся и педагогических работников в Учреждении могут быть:</w:t>
      </w:r>
    </w:p>
    <w:p w:rsidR="00830CD8" w:rsidRPr="00091E81" w:rsidRDefault="00830CD8" w:rsidP="00091E81">
      <w:pPr>
        <w:spacing w:after="0"/>
        <w:jc w:val="both"/>
      </w:pPr>
      <w:r w:rsidRPr="00091E81">
        <w:t>созданы советы родителей (законных представителей) несовершеннолетних обучающихся или иные органы (далее - Совет родителей);</w:t>
      </w:r>
    </w:p>
    <w:p w:rsidR="00830CD8" w:rsidRPr="00091E81" w:rsidRDefault="00830CD8" w:rsidP="00091E81">
      <w:pPr>
        <w:spacing w:after="0"/>
        <w:jc w:val="both"/>
      </w:pPr>
      <w:r w:rsidRPr="00091E81">
        <w:t>действовать профессиональный союз работников образовательной организации (далее - Профсоюз).</w:t>
      </w:r>
    </w:p>
    <w:p w:rsidR="00830CD8" w:rsidRPr="00091E81" w:rsidRDefault="00830CD8" w:rsidP="00DC6E90">
      <w:pPr>
        <w:spacing w:after="0"/>
        <w:ind w:firstLine="708"/>
        <w:jc w:val="both"/>
      </w:pPr>
      <w:r w:rsidRPr="00091E81">
        <w:t>5.13.</w:t>
      </w:r>
      <w:r w:rsidRPr="00091E81">
        <w:tab/>
        <w:t>Порядок учета мнения Профсоюза (при наличии) при принятии локальных нормативных актов регламентируется Трудовым кодексом Российской Федерации.</w:t>
      </w:r>
    </w:p>
    <w:p w:rsidR="00830CD8" w:rsidRPr="00091E81" w:rsidRDefault="00830CD8" w:rsidP="00DC6E90">
      <w:pPr>
        <w:spacing w:after="0"/>
        <w:ind w:firstLine="708"/>
        <w:jc w:val="both"/>
      </w:pPr>
      <w:r w:rsidRPr="00091E81">
        <w:t>5.14.</w:t>
      </w:r>
      <w:r w:rsidRPr="00091E81">
        <w:tab/>
        <w:t>В случаях, предусмотренных законодательством Российской Федерации, после принятия локального акта, затрагивающего права обучающихся, Педагогическим советом и перед утверждением его Директором Учреждения, проект данного локального нормативного акта в целях учета мнения направляется Совету родителей (при наличии).</w:t>
      </w:r>
    </w:p>
    <w:p w:rsidR="00830CD8" w:rsidRPr="00091E81" w:rsidRDefault="00830CD8" w:rsidP="00DC6E90">
      <w:pPr>
        <w:spacing w:after="0"/>
        <w:ind w:firstLine="708"/>
        <w:jc w:val="both"/>
      </w:pPr>
      <w:r w:rsidRPr="00091E81">
        <w:t>5.15.</w:t>
      </w:r>
      <w:r w:rsidRPr="00091E81">
        <w:tab/>
        <w:t>Совет родителей не позднее 5 (пяти) рабочих дней со дня получения проекта локального нормативного акта, затрагивающего права обучающихся, высказыва</w:t>
      </w:r>
      <w:r>
        <w:t>е</w:t>
      </w:r>
      <w:r w:rsidRPr="00091E81">
        <w:t>т своё мнение посредством принятия</w:t>
      </w:r>
      <w:r>
        <w:t xml:space="preserve"> решения об  учете</w:t>
      </w:r>
      <w:r w:rsidRPr="00091E81">
        <w:t xml:space="preserve"> мнения со ссылкой на номер и дату, протокола заседания.</w:t>
      </w:r>
    </w:p>
    <w:p w:rsidR="00830CD8" w:rsidRPr="00091E81" w:rsidRDefault="00830CD8" w:rsidP="00DC6E90">
      <w:pPr>
        <w:spacing w:after="0"/>
        <w:ind w:firstLine="708"/>
        <w:jc w:val="both"/>
      </w:pPr>
      <w:r w:rsidRPr="00091E81">
        <w:t>5.16.</w:t>
      </w:r>
      <w:r w:rsidRPr="00091E81">
        <w:tab/>
        <w:t>В случае если мнение Совета родителей н</w:t>
      </w:r>
      <w:r>
        <w:t>е</w:t>
      </w:r>
      <w:r w:rsidRPr="00091E81">
        <w:t xml:space="preserve"> содержит согласия с проектом локального нормативного акта или содержит предложения по его совершенствованию, Совет родителей излагают </w:t>
      </w:r>
      <w:r>
        <w:t xml:space="preserve">свою </w:t>
      </w:r>
      <w:r w:rsidRPr="00091E81">
        <w:t>точку зрения в письменном виде. Педагогический совет может согласиться с таким мнением</w:t>
      </w:r>
      <w:r>
        <w:t>; в случае не согласия</w:t>
      </w:r>
      <w:r w:rsidRPr="00091E81">
        <w:t xml:space="preserve"> он обязан в течение 3 (тр</w:t>
      </w:r>
      <w:r>
        <w:t>е</w:t>
      </w:r>
      <w:r w:rsidRPr="00091E81">
        <w:t>х) дней после его получения провести дополнительные консультации с Советом родителей в целях достижения взаимоприемлемого решения.</w:t>
      </w:r>
    </w:p>
    <w:p w:rsidR="00830CD8" w:rsidRPr="00091E81" w:rsidRDefault="00830CD8" w:rsidP="00DC6E90">
      <w:pPr>
        <w:spacing w:after="0"/>
        <w:ind w:firstLine="708"/>
        <w:jc w:val="both"/>
      </w:pPr>
      <w:r w:rsidRPr="00091E81">
        <w:t>5.17.</w:t>
      </w:r>
      <w:r w:rsidRPr="00091E81">
        <w:tab/>
        <w:t xml:space="preserve">При не достижении согласия возникшие разногласия </w:t>
      </w:r>
    </w:p>
    <w:p w:rsidR="00830CD8" w:rsidRPr="00091E81" w:rsidRDefault="00830CD8" w:rsidP="00091E81">
      <w:pPr>
        <w:spacing w:after="0"/>
        <w:jc w:val="both"/>
      </w:pPr>
      <w:r w:rsidRPr="00091E81">
        <w:t>оформляются протоколом, который хранится у разработчика, пока действует документ, после чего директор Учреждения имеет право его утвердить.</w:t>
      </w:r>
    </w:p>
    <w:p w:rsidR="00830CD8" w:rsidRPr="00091E81" w:rsidRDefault="00830CD8" w:rsidP="00DC6E90">
      <w:pPr>
        <w:spacing w:after="0"/>
        <w:ind w:firstLine="708"/>
        <w:jc w:val="both"/>
      </w:pPr>
      <w:r w:rsidRPr="00091E81">
        <w:t>5.18.</w:t>
      </w:r>
      <w:r w:rsidRPr="00091E81">
        <w:tab/>
        <w:t>Совет родителей имеет право оспорить локальный нормативный акт в судебном порядке.</w:t>
      </w:r>
    </w:p>
    <w:p w:rsidR="00830CD8" w:rsidRPr="00091E81" w:rsidRDefault="00830CD8" w:rsidP="00DC6E90">
      <w:pPr>
        <w:spacing w:after="0"/>
        <w:ind w:firstLine="708"/>
        <w:jc w:val="both"/>
      </w:pPr>
      <w:r w:rsidRPr="00091E81">
        <w:t>5.19.</w:t>
      </w:r>
      <w:r w:rsidRPr="00091E81">
        <w:tab/>
        <w:t>Нормы локальных нормативных актов, ухудшающие положение обучающихся или работников Учреждения по сравнению с установленными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830CD8" w:rsidRPr="00091E81" w:rsidRDefault="00830CD8" w:rsidP="00DC6E90">
      <w:pPr>
        <w:spacing w:after="0"/>
        <w:ind w:firstLine="708"/>
        <w:jc w:val="both"/>
      </w:pPr>
      <w:r w:rsidRPr="00091E81">
        <w:t>5.20.</w:t>
      </w:r>
      <w:r w:rsidRPr="00091E81">
        <w:tab/>
        <w:t>Локальные нормативные акты Учреждения не могут противоречить законодательству Российской Федерации, Пермского края и настоящему Уставу.</w:t>
      </w:r>
    </w:p>
    <w:p w:rsidR="00830CD8" w:rsidRPr="00091E81" w:rsidRDefault="00830CD8" w:rsidP="00DC6E90">
      <w:pPr>
        <w:spacing w:after="0"/>
        <w:ind w:firstLine="708"/>
        <w:jc w:val="both"/>
      </w:pPr>
      <w:r w:rsidRPr="00091E81">
        <w:t>5.21.</w:t>
      </w:r>
      <w:r w:rsidRPr="00091E81">
        <w:tab/>
        <w:t>Локальные нормативные акты Учреждения принимаются исключительно в письменной форме, на государственном языке Российской Федерации и являются общедоступными.</w:t>
      </w:r>
    </w:p>
    <w:p w:rsidR="00830CD8" w:rsidRPr="00091E81" w:rsidRDefault="00830CD8" w:rsidP="00DC6E90">
      <w:pPr>
        <w:spacing w:after="0"/>
        <w:ind w:firstLine="708"/>
        <w:jc w:val="both"/>
      </w:pPr>
      <w:r w:rsidRPr="00091E81">
        <w:t>5.22.</w:t>
      </w:r>
      <w:r w:rsidRPr="00091E81">
        <w:tab/>
        <w:t>Все локальные нормативные акты Учреждения принимаются в следующем порядке: локальный нормативный акт утверждается единоличным исполнительным органом Учреждения - Директором Учреждения путем издания распорядительного акта по результатам рассмотрения и принятия коллегиальными органами управления Учреждением, в соответствии с компетенцией коллегиальных органов, определённой настоящим Уставом, и учета мнения органов самоуправления (при их наличии).</w:t>
      </w:r>
    </w:p>
    <w:p w:rsidR="00830CD8" w:rsidRPr="00091E81" w:rsidRDefault="00830CD8" w:rsidP="00DC6E90">
      <w:pPr>
        <w:spacing w:after="0"/>
        <w:ind w:firstLine="708"/>
        <w:jc w:val="both"/>
      </w:pPr>
      <w:r w:rsidRPr="00091E81">
        <w:t>5.23.</w:t>
      </w:r>
      <w:r w:rsidRPr="00091E81">
        <w:tab/>
        <w:t>Локальные нормативные акты могут утверждаться на определенный срок действия, который должен быть указан в документе.</w:t>
      </w:r>
    </w:p>
    <w:p w:rsidR="00830CD8" w:rsidRPr="00091E81" w:rsidRDefault="00830CD8" w:rsidP="00DC6E90">
      <w:pPr>
        <w:spacing w:after="0"/>
        <w:ind w:firstLine="708"/>
        <w:jc w:val="both"/>
      </w:pPr>
      <w:r w:rsidRPr="00091E81">
        <w:t>5.24.</w:t>
      </w:r>
      <w:r w:rsidRPr="00091E81">
        <w:tab/>
        <w:t>Утвержденный локальный нормативный акт вводится в действие либо с момента его утверждения (о чем делается запись на титульном листе), либо через определенный период времени, необходимый для проведения организационно-технических мероприятий, связанных с внедрением документа (при этом дата введения указывается на титульном листе), но н</w:t>
      </w:r>
      <w:r>
        <w:t>е</w:t>
      </w:r>
      <w:r w:rsidRPr="00091E81">
        <w:t xml:space="preserve"> более 10 (десяти) дней со дня утверждения документа.</w:t>
      </w:r>
    </w:p>
    <w:p w:rsidR="00830CD8" w:rsidRPr="00091E81" w:rsidRDefault="00830CD8" w:rsidP="00DC6E90">
      <w:pPr>
        <w:spacing w:after="0"/>
        <w:ind w:firstLine="708"/>
        <w:jc w:val="both"/>
      </w:pPr>
      <w:r w:rsidRPr="00091E81">
        <w:t>5.25.</w:t>
      </w:r>
      <w:r w:rsidRPr="00091E81">
        <w:tab/>
        <w:t>Локальному нормативному акту присваивается идентификационный номер в соответствии с номенклатурой дел Учреждения, при электронной регистрации.</w:t>
      </w:r>
    </w:p>
    <w:p w:rsidR="00830CD8" w:rsidRPr="00091E81" w:rsidRDefault="00830CD8" w:rsidP="00DC6E90">
      <w:pPr>
        <w:spacing w:after="0"/>
        <w:ind w:firstLine="708"/>
        <w:jc w:val="both"/>
      </w:pPr>
      <w:r w:rsidRPr="00091E81">
        <w:t>5.26.</w:t>
      </w:r>
      <w:r w:rsidRPr="00091E81">
        <w:tab/>
        <w:t xml:space="preserve">Учреждение знакомит работников под роспись со всеми локальными нормативными актами, принимаемыми в Учреждении и непосредственно связанными с их трудовой деятельностью. Оформление ознакомления работников (с проставлением личных подписей и дат) </w:t>
      </w:r>
      <w:r>
        <w:t xml:space="preserve">производится </w:t>
      </w:r>
      <w:r w:rsidRPr="00091E81">
        <w:t xml:space="preserve">в специальных листах, прилагаемых к каждому локальному нормативному </w:t>
      </w:r>
    </w:p>
    <w:p w:rsidR="00830CD8" w:rsidRPr="00091E81" w:rsidRDefault="00830CD8" w:rsidP="00091E81">
      <w:pPr>
        <w:spacing w:after="0"/>
        <w:jc w:val="both"/>
      </w:pPr>
      <w:r w:rsidRPr="00091E81">
        <w:t>акту (лист ознакомления).</w:t>
      </w:r>
    </w:p>
    <w:p w:rsidR="00830CD8" w:rsidRPr="00091E81" w:rsidRDefault="00830CD8" w:rsidP="00DC6E90">
      <w:pPr>
        <w:spacing w:after="0"/>
        <w:ind w:firstLine="708"/>
        <w:jc w:val="both"/>
      </w:pPr>
      <w:r w:rsidRPr="00091E81">
        <w:t>5.27.</w:t>
      </w:r>
      <w:r w:rsidRPr="00091E81">
        <w:tab/>
        <w:t>Изменения вносятся в том же порядке, в котором локальный нормативный акт разрабатывался и утверждался первоначально. Если локальные нормативные акты принимались с учетом мнения Профсоюза или Совета родителей, изменения могут быть внесены только при соблюдении порядка учета мнения этих органов.</w:t>
      </w:r>
    </w:p>
    <w:p w:rsidR="00830CD8" w:rsidRDefault="00830CD8" w:rsidP="00DC6E90">
      <w:pPr>
        <w:spacing w:after="0"/>
        <w:ind w:firstLine="708"/>
        <w:jc w:val="both"/>
      </w:pPr>
      <w:r w:rsidRPr="00091E81">
        <w:t>5.28.</w:t>
      </w:r>
      <w:r w:rsidRPr="00091E81">
        <w:tab/>
        <w:t xml:space="preserve">Отмена локального нормативного акта осуществляется приказом </w:t>
      </w:r>
      <w:r>
        <w:t>директора</w:t>
      </w:r>
      <w:r w:rsidRPr="00091E81">
        <w:t xml:space="preserve"> Учреждения, вне зависимости от того, каким образом данный акт был утвержден. Исключения составляют случаи, когда срок действия локального нормативного акта, установленный в тексте самого локального нормативного акта, истек.</w:t>
      </w:r>
    </w:p>
    <w:p w:rsidR="00830CD8" w:rsidRPr="00091E81" w:rsidRDefault="00830CD8" w:rsidP="00DC6E90">
      <w:pPr>
        <w:spacing w:after="0"/>
        <w:ind w:firstLine="708"/>
        <w:jc w:val="both"/>
      </w:pPr>
    </w:p>
    <w:p w:rsidR="00830CD8" w:rsidRDefault="00830CD8" w:rsidP="00091E81">
      <w:pPr>
        <w:spacing w:after="0"/>
        <w:jc w:val="center"/>
        <w:rPr>
          <w:b/>
        </w:rPr>
      </w:pPr>
      <w:r w:rsidRPr="00091E81">
        <w:rPr>
          <w:b/>
        </w:rPr>
        <w:t>6.</w:t>
      </w:r>
      <w:r w:rsidRPr="00091E81">
        <w:rPr>
          <w:b/>
        </w:rPr>
        <w:tab/>
        <w:t>ИМУЩЕСТВО УЧРЕЖДЕНИЯ</w:t>
      </w:r>
    </w:p>
    <w:p w:rsidR="00830CD8" w:rsidRPr="00091E81" w:rsidRDefault="00830CD8" w:rsidP="00091E81">
      <w:pPr>
        <w:spacing w:after="0"/>
        <w:jc w:val="center"/>
        <w:rPr>
          <w:b/>
        </w:rPr>
      </w:pPr>
    </w:p>
    <w:p w:rsidR="00830CD8" w:rsidRPr="00091E81" w:rsidRDefault="00830CD8" w:rsidP="00DC6E90">
      <w:pPr>
        <w:spacing w:after="0"/>
        <w:ind w:firstLine="708"/>
        <w:jc w:val="both"/>
      </w:pPr>
      <w:r w:rsidRPr="00091E81">
        <w:t>6.1.</w:t>
      </w:r>
      <w:r w:rsidRPr="00091E81">
        <w:tab/>
        <w:t>Имущество Учреждения закрепляется за ним на праве оперативного управления в соответствии с Гражданским кодексом Российской Федерации.</w:t>
      </w:r>
    </w:p>
    <w:p w:rsidR="00830CD8" w:rsidRPr="00091E81" w:rsidRDefault="00830CD8" w:rsidP="00DC6E90">
      <w:pPr>
        <w:spacing w:after="0"/>
        <w:ind w:firstLine="708"/>
        <w:jc w:val="both"/>
      </w:pPr>
      <w:r w:rsidRPr="00091E81">
        <w:t>Собственником имущества Учреждения является муниципальное образование Уинский муниципальный округ, функции и полномочия собственника имущества осуществляет уполномоченный орган администрации Уинского муниципального округа Пермского края - Управление имущественных и земельных отношений администрации Уинского муниципального округа Пермского края, в пределах своей компетенции.</w:t>
      </w:r>
    </w:p>
    <w:p w:rsidR="00830CD8" w:rsidRPr="00091E81" w:rsidRDefault="00830CD8" w:rsidP="00DC6E90">
      <w:pPr>
        <w:spacing w:after="0"/>
        <w:ind w:firstLine="708"/>
        <w:jc w:val="both"/>
      </w:pPr>
      <w:r w:rsidRPr="00091E81">
        <w:t>Право оперативного управления на недвижимое имущество подлежит государственной регистрации в соответствии с действующим законодательством.</w:t>
      </w:r>
    </w:p>
    <w:p w:rsidR="00830CD8" w:rsidRPr="00091E81" w:rsidRDefault="00830CD8" w:rsidP="00DC6E90">
      <w:pPr>
        <w:spacing w:after="0"/>
        <w:ind w:firstLine="708"/>
        <w:jc w:val="both"/>
      </w:pPr>
      <w:r w:rsidRPr="00091E81">
        <w:t>6.2.</w:t>
      </w:r>
      <w:r w:rsidRPr="00091E81">
        <w:tab/>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830CD8" w:rsidRPr="00091E81" w:rsidRDefault="00830CD8" w:rsidP="00DC6E90">
      <w:pPr>
        <w:spacing w:after="0"/>
        <w:ind w:firstLine="708"/>
        <w:jc w:val="both"/>
      </w:pPr>
      <w:r w:rsidRPr="00091E81">
        <w:t>6.3.</w:t>
      </w:r>
      <w:r w:rsidRPr="00091E81">
        <w:tab/>
        <w:t>На праве оперативного управления закрепляется имущество в виде нежилых помещений, зданий, сооружений, а также оборудование, транспортные средства, инвентарь и другие материальные ценности, относимые к основным средствам.</w:t>
      </w:r>
    </w:p>
    <w:p w:rsidR="00830CD8" w:rsidRPr="00091E81" w:rsidRDefault="00830CD8" w:rsidP="00DC6E90">
      <w:pPr>
        <w:spacing w:after="0"/>
        <w:ind w:firstLine="708"/>
        <w:jc w:val="both"/>
      </w:pPr>
      <w:r w:rsidRPr="00091E81">
        <w:t>6.4.</w:t>
      </w:r>
      <w:r w:rsidRPr="00091E81">
        <w:tab/>
        <w:t>Закрепление муниципального имущества на праве оперативного управления осуществляется Собственником в соответствии с его целевым назначением и оформляется распоряжением Собственника.</w:t>
      </w:r>
    </w:p>
    <w:p w:rsidR="00830CD8" w:rsidRPr="00091E81" w:rsidRDefault="00830CD8" w:rsidP="00DC6E90">
      <w:pPr>
        <w:spacing w:after="0"/>
        <w:ind w:firstLine="708"/>
        <w:jc w:val="both"/>
      </w:pPr>
      <w:r w:rsidRPr="00091E81">
        <w:t>6.5.</w:t>
      </w:r>
      <w:r w:rsidRPr="00091E81">
        <w:tab/>
        <w:t>Источниками формирования имущества и финансовых ресурсов Учреждения являются:</w:t>
      </w:r>
    </w:p>
    <w:p w:rsidR="00830CD8" w:rsidRPr="00091E81" w:rsidRDefault="00830CD8" w:rsidP="00DC6E90">
      <w:pPr>
        <w:spacing w:after="0"/>
        <w:ind w:firstLine="708"/>
        <w:jc w:val="both"/>
      </w:pPr>
      <w:r w:rsidRPr="00091E81">
        <w:t xml:space="preserve">имущество, закрепленное за ним на праве оперативного управления; </w:t>
      </w:r>
    </w:p>
    <w:p w:rsidR="00830CD8" w:rsidRPr="00091E81" w:rsidRDefault="00830CD8" w:rsidP="00091E81">
      <w:pPr>
        <w:spacing w:after="0"/>
        <w:jc w:val="both"/>
      </w:pPr>
      <w:r>
        <w:t xml:space="preserve"> </w:t>
      </w:r>
      <w:r>
        <w:tab/>
      </w:r>
      <w:r w:rsidRPr="00091E81">
        <w:t>средства от сдачи в аренду имущества, закрепленного за ним на праве оперативного управления;</w:t>
      </w:r>
    </w:p>
    <w:p w:rsidR="00830CD8" w:rsidRPr="00091E81" w:rsidRDefault="00830CD8" w:rsidP="00DC6E90">
      <w:pPr>
        <w:spacing w:after="0"/>
        <w:ind w:firstLine="708"/>
        <w:jc w:val="both"/>
      </w:pPr>
      <w:r w:rsidRPr="00091E81">
        <w:t>бюджетные поступления в виде субсидий;</w:t>
      </w:r>
    </w:p>
    <w:p w:rsidR="00830CD8" w:rsidRPr="00091E81" w:rsidRDefault="00830CD8" w:rsidP="00DC6E90">
      <w:pPr>
        <w:spacing w:after="0"/>
        <w:ind w:firstLine="708"/>
        <w:jc w:val="both"/>
      </w:pPr>
      <w:r w:rsidRPr="00091E81">
        <w:t>средства от оказания платных услуг;</w:t>
      </w:r>
    </w:p>
    <w:p w:rsidR="00830CD8" w:rsidRPr="00091E81" w:rsidRDefault="00830CD8" w:rsidP="00DC6E90">
      <w:pPr>
        <w:spacing w:after="0"/>
        <w:ind w:firstLine="708"/>
        <w:jc w:val="both"/>
      </w:pPr>
      <w:r w:rsidRPr="00091E81">
        <w:t>средства спонсоров и добровольные целевые пожертвования граждан и юридических лиц;</w:t>
      </w:r>
    </w:p>
    <w:p w:rsidR="00830CD8" w:rsidRPr="00091E81" w:rsidRDefault="00830CD8" w:rsidP="00DC6E90">
      <w:pPr>
        <w:spacing w:after="0"/>
        <w:ind w:firstLine="708"/>
        <w:jc w:val="both"/>
      </w:pPr>
      <w:r w:rsidRPr="00091E81">
        <w:t>иные источники, не запрещенные действующим законодательством Российской Федерации.</w:t>
      </w:r>
    </w:p>
    <w:p w:rsidR="00830CD8" w:rsidRPr="00091E81" w:rsidRDefault="00830CD8" w:rsidP="00DC6E90">
      <w:pPr>
        <w:spacing w:after="0"/>
        <w:ind w:firstLine="708"/>
        <w:jc w:val="both"/>
      </w:pPr>
      <w:r w:rsidRPr="00091E81">
        <w:t>6.6.</w:t>
      </w:r>
      <w:r w:rsidRPr="00091E81">
        <w:tab/>
        <w:t>Учреждение отвечает по своим обязательствам находящимися в его распоряжении денежными средствами, а в случаях, установленных законодательством Российской Федерации,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действующим законодательством Российской Федерации, несет собственник соответствующего имущества.</w:t>
      </w:r>
    </w:p>
    <w:p w:rsidR="00830CD8" w:rsidRPr="00091E81" w:rsidRDefault="00830CD8" w:rsidP="00DC6E90">
      <w:pPr>
        <w:spacing w:after="0"/>
        <w:ind w:firstLine="708"/>
        <w:jc w:val="both"/>
      </w:pPr>
      <w:r w:rsidRPr="00091E81">
        <w:t>Собственник имущества Учреждения н</w:t>
      </w:r>
      <w:r>
        <w:t>е</w:t>
      </w:r>
      <w:r w:rsidRPr="00091E81">
        <w:t xml:space="preserve"> несет ответственность по обязательствам Учреждения, за исключением случаев, предусмотренных действующим законодательством Российской Федерации. Учреждение н</w:t>
      </w:r>
      <w:r>
        <w:t>е</w:t>
      </w:r>
      <w:r w:rsidRPr="00091E81">
        <w:t xml:space="preserve"> отвечает по обязательствам собственника имущества Учреждения.</w:t>
      </w:r>
    </w:p>
    <w:p w:rsidR="00830CD8" w:rsidRPr="00091E81" w:rsidRDefault="00830CD8" w:rsidP="00DC6E90">
      <w:pPr>
        <w:spacing w:after="0"/>
        <w:ind w:firstLine="708"/>
        <w:jc w:val="both"/>
      </w:pPr>
      <w:r w:rsidRPr="00091E81">
        <w:t>6.7.</w:t>
      </w:r>
      <w:r w:rsidRPr="00091E81">
        <w:tab/>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w:t>
      </w:r>
    </w:p>
    <w:p w:rsidR="00830CD8" w:rsidRPr="00091E81" w:rsidRDefault="00830CD8" w:rsidP="00DC6E90">
      <w:pPr>
        <w:spacing w:after="0"/>
        <w:ind w:firstLine="708"/>
        <w:jc w:val="both"/>
      </w:pPr>
      <w:r w:rsidRPr="00091E81">
        <w:t>Доходы, полученные от такой деятельности, и приобретенное за счет этих доходов имущество учитыва</w:t>
      </w:r>
      <w:r>
        <w:t>ю</w:t>
      </w:r>
      <w:r w:rsidRPr="00091E81">
        <w:t>тся на отдельном балансе и поступают в самостоятельное распоряжение Учреждения.</w:t>
      </w:r>
    </w:p>
    <w:p w:rsidR="00830CD8" w:rsidRPr="00091E81" w:rsidRDefault="00830CD8" w:rsidP="00DC6E90">
      <w:pPr>
        <w:spacing w:after="0"/>
        <w:ind w:firstLine="708"/>
        <w:jc w:val="both"/>
      </w:pPr>
      <w:r w:rsidRPr="00091E81">
        <w:t>6.8.</w:t>
      </w:r>
      <w:r w:rsidRPr="00091E81">
        <w:tab/>
        <w:t>Учреждение без согласия Собственника н</w:t>
      </w:r>
      <w:r>
        <w:t>е</w:t>
      </w:r>
      <w:r w:rsidRPr="00091E81">
        <w:t xml:space="preserve"> вправе распоряжаться особо ценным движимым имуществом, закрепленным за ним на праве оперативного управления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rsidR="00830CD8" w:rsidRPr="00091E81" w:rsidRDefault="00830CD8" w:rsidP="00DC6E90">
      <w:pPr>
        <w:spacing w:after="0"/>
        <w:ind w:firstLine="708"/>
        <w:jc w:val="both"/>
      </w:pPr>
      <w:r w:rsidRPr="00091E81">
        <w:t>Остальным имуществом, находящимся у него на праве оперативного управления и приобретенным за счет собственных средств, Учреждение вправе распоряжаться самостоятельно, если иное н</w:t>
      </w:r>
      <w:r>
        <w:t>е</w:t>
      </w:r>
      <w:r w:rsidRPr="00091E81">
        <w:t xml:space="preserve"> установлено законодательством Российской Федерации.</w:t>
      </w:r>
    </w:p>
    <w:p w:rsidR="00830CD8" w:rsidRPr="00091E81" w:rsidRDefault="00830CD8" w:rsidP="00DC6E90">
      <w:pPr>
        <w:spacing w:after="0"/>
        <w:ind w:firstLine="708"/>
        <w:jc w:val="both"/>
      </w:pPr>
      <w:r w:rsidRPr="00091E81">
        <w:t>Учреждение вправе сдавать имущество в аренду в случаях, когда распоряжение имуществом путем его передачи в аренду осуществляется в целях обеспечения более эффективной организации основной деятельности Учреждения, для которой оно создано, рационального использования такого имущества, с согласия Собственника.</w:t>
      </w:r>
      <w:r w:rsidRPr="00091E81">
        <w:t> </w:t>
      </w:r>
    </w:p>
    <w:p w:rsidR="00830CD8" w:rsidRPr="00091E81" w:rsidRDefault="00830CD8" w:rsidP="00DC6E90">
      <w:pPr>
        <w:spacing w:after="0"/>
        <w:ind w:firstLine="708"/>
        <w:jc w:val="both"/>
      </w:pPr>
      <w:r w:rsidRPr="00091E81">
        <w:t>Имущество Учреждения может быть передано в безвозмездное пользование в соответствии с его функциональным назначением с согласия Собственника, в порядке, предусмотренном действующим законодательством Российской Федерации.</w:t>
      </w:r>
    </w:p>
    <w:p w:rsidR="00830CD8" w:rsidRPr="00091E81" w:rsidRDefault="00830CD8" w:rsidP="00DC6E90">
      <w:pPr>
        <w:spacing w:after="0"/>
        <w:ind w:firstLine="708"/>
        <w:jc w:val="both"/>
      </w:pPr>
      <w:r w:rsidRPr="00091E81">
        <w:t>6.9.</w:t>
      </w:r>
      <w:r w:rsidRPr="00091E81">
        <w:tab/>
        <w:t>В случае сдачи в аренду, с согласия Собственника,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30CD8" w:rsidRPr="00091E81" w:rsidRDefault="00830CD8" w:rsidP="00DC6E90">
      <w:pPr>
        <w:spacing w:after="0"/>
        <w:ind w:firstLine="708"/>
        <w:jc w:val="both"/>
      </w:pPr>
      <w:r w:rsidRPr="00091E81">
        <w:t>6.10.</w:t>
      </w:r>
      <w:r w:rsidRPr="00091E81">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w:t>
      </w:r>
    </w:p>
    <w:p w:rsidR="00830CD8" w:rsidRPr="00091E81" w:rsidRDefault="00830CD8" w:rsidP="00DC6E90">
      <w:pPr>
        <w:spacing w:after="0"/>
        <w:ind w:firstLine="708"/>
        <w:jc w:val="both"/>
      </w:pPr>
      <w:r w:rsidRPr="00091E81">
        <w:t>Порядок отнесения имущества к категории особо ценного движимого имущества устанавливается Правительством Российской Федерации.</w:t>
      </w:r>
    </w:p>
    <w:p w:rsidR="00830CD8" w:rsidRPr="00091E81" w:rsidRDefault="00830CD8" w:rsidP="00DC6E90">
      <w:pPr>
        <w:spacing w:after="0"/>
        <w:ind w:firstLine="708"/>
        <w:jc w:val="both"/>
      </w:pPr>
      <w:r w:rsidRPr="00091E81">
        <w:t>Виды такого имущества определяются в порядке, установленном местной администрацией в отношении бюджетных учреждений, которые созданы на базе имущества, находящегося в муниципальной собственности.</w:t>
      </w:r>
    </w:p>
    <w:p w:rsidR="00830CD8" w:rsidRPr="00091E81" w:rsidRDefault="00830CD8" w:rsidP="00DC6E90">
      <w:pPr>
        <w:spacing w:after="0"/>
        <w:ind w:firstLine="708"/>
        <w:jc w:val="both"/>
      </w:pPr>
      <w:r w:rsidRPr="00091E81">
        <w:t>6.11.</w:t>
      </w:r>
      <w:r w:rsidRPr="00091E81">
        <w:tab/>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830CD8" w:rsidRPr="00091E81" w:rsidRDefault="00830CD8" w:rsidP="00DC6E90">
      <w:pPr>
        <w:spacing w:after="0"/>
        <w:ind w:firstLine="708"/>
        <w:jc w:val="both"/>
      </w:pPr>
      <w:r w:rsidRPr="00091E81">
        <w:t>6.12.</w:t>
      </w:r>
      <w:r w:rsidRPr="00091E81">
        <w:tab/>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такого имущества, а также недвижимого имущества.</w:t>
      </w:r>
    </w:p>
    <w:p w:rsidR="00830CD8" w:rsidRPr="00091E81" w:rsidRDefault="00830CD8" w:rsidP="00DC6E90">
      <w:pPr>
        <w:spacing w:after="0"/>
        <w:ind w:firstLine="708"/>
        <w:jc w:val="both"/>
      </w:pPr>
      <w:r w:rsidRPr="00091E81">
        <w:t>6.13.</w:t>
      </w:r>
      <w:r w:rsidRPr="00091E81">
        <w:tab/>
        <w:t>Имущество, переданное в оперативное управление, подлежит переоценке в установленном законом порядке.</w:t>
      </w:r>
    </w:p>
    <w:p w:rsidR="00830CD8" w:rsidRPr="00091E81" w:rsidRDefault="00830CD8" w:rsidP="00DC6E90">
      <w:pPr>
        <w:spacing w:after="0"/>
        <w:ind w:firstLine="708"/>
        <w:jc w:val="both"/>
      </w:pPr>
      <w:r w:rsidRPr="00091E81">
        <w:t>6.14.</w:t>
      </w:r>
      <w:r w:rsidRPr="00091E81">
        <w:tab/>
        <w:t>При осуществлении права оперативного управления имуществом Учреждение обязано:</w:t>
      </w:r>
    </w:p>
    <w:p w:rsidR="00830CD8" w:rsidRPr="00091E81" w:rsidRDefault="00830CD8" w:rsidP="00DC6E90">
      <w:pPr>
        <w:spacing w:after="0"/>
        <w:ind w:firstLine="708"/>
        <w:jc w:val="both"/>
      </w:pPr>
      <w:r w:rsidRPr="00091E81">
        <w:t>эффективно использовать имущество;</w:t>
      </w:r>
    </w:p>
    <w:p w:rsidR="00830CD8" w:rsidRPr="00091E81" w:rsidRDefault="00830CD8" w:rsidP="00DC6E90">
      <w:pPr>
        <w:spacing w:after="0"/>
        <w:ind w:firstLine="708"/>
        <w:jc w:val="both"/>
      </w:pPr>
      <w:r w:rsidRPr="00091E81">
        <w:t>использовать имущество строго в соответствии с целями создания Учреждения;</w:t>
      </w:r>
    </w:p>
    <w:p w:rsidR="00830CD8" w:rsidRPr="00091E81" w:rsidRDefault="00830CD8" w:rsidP="00DC6E90">
      <w:pPr>
        <w:spacing w:after="0"/>
        <w:ind w:firstLine="708"/>
        <w:jc w:val="both"/>
      </w:pPr>
      <w:r w:rsidRPr="00091E81">
        <w:t>вести бухгалтерский учет, бухгалтерскую и статистическую отчетность в установленном порядке, обеспечить сохранность имущества;</w:t>
      </w:r>
      <w:r w:rsidRPr="00091E81">
        <w:t> </w:t>
      </w:r>
    </w:p>
    <w:p w:rsidR="00830CD8" w:rsidRPr="00091E81" w:rsidRDefault="00830CD8" w:rsidP="00DC6E90">
      <w:pPr>
        <w:spacing w:after="0"/>
        <w:ind w:firstLine="708"/>
        <w:jc w:val="both"/>
      </w:pPr>
      <w:r w:rsidRPr="00091E81">
        <w:t>не допускать ухудшения технического состояния имущества</w:t>
      </w:r>
      <w:r>
        <w:t>;</w:t>
      </w:r>
      <w:r w:rsidRPr="00091E81">
        <w:t xml:space="preserve"> это требование н</w:t>
      </w:r>
      <w:r>
        <w:t>е</w:t>
      </w:r>
      <w:r w:rsidRPr="00091E81">
        <w:t xml:space="preserve"> распространяется на ухудшения, связанные с нормальным износом этого имущества в процессе эксплуатации;</w:t>
      </w:r>
    </w:p>
    <w:p w:rsidR="00830CD8" w:rsidRPr="00091E81" w:rsidRDefault="00830CD8" w:rsidP="00DC6E90">
      <w:pPr>
        <w:spacing w:after="0"/>
        <w:ind w:firstLine="708"/>
        <w:jc w:val="both"/>
      </w:pPr>
      <w:r w:rsidRPr="00091E81">
        <w:t>осуществлять текущий и капитальный ремонт имущества, при этом любые произведенные улучшения имущества возмещению не подлежат.</w:t>
      </w:r>
    </w:p>
    <w:p w:rsidR="00830CD8" w:rsidRPr="00091E81" w:rsidRDefault="00830CD8" w:rsidP="00DC6E90">
      <w:pPr>
        <w:spacing w:after="0"/>
        <w:ind w:firstLine="708"/>
        <w:jc w:val="both"/>
      </w:pPr>
      <w:r w:rsidRPr="00091E81">
        <w:t>6.15.</w:t>
      </w:r>
      <w:r w:rsidRPr="00091E81">
        <w:tab/>
        <w:t>Ответственность за сохранность муниципального имущества и использование его по назначению несет руководитель (директор) Учреждения.</w:t>
      </w:r>
    </w:p>
    <w:p w:rsidR="00830CD8" w:rsidRPr="00091E81" w:rsidRDefault="00830CD8" w:rsidP="00DC6E90">
      <w:pPr>
        <w:spacing w:after="0"/>
        <w:ind w:firstLine="708"/>
        <w:jc w:val="both"/>
      </w:pPr>
      <w:r w:rsidRPr="00091E81">
        <w:t>6.16.</w:t>
      </w:r>
      <w:r w:rsidRPr="00091E81">
        <w:tab/>
        <w:t>Право оперативного управления на имущество прекращается по основаниям и в порядке, предусмотренном действующим законодательством Российской Федерации.</w:t>
      </w:r>
    </w:p>
    <w:p w:rsidR="00830CD8" w:rsidRPr="00091E81" w:rsidRDefault="00830CD8" w:rsidP="00DC6E90">
      <w:pPr>
        <w:spacing w:after="0"/>
        <w:ind w:firstLine="708"/>
        <w:jc w:val="both"/>
      </w:pPr>
      <w:r w:rsidRPr="00091E81">
        <w:t>6.17.</w:t>
      </w:r>
      <w:r w:rsidRPr="00091E81">
        <w:tab/>
        <w:t>Учредитель вправе изъять излишнее, н</w:t>
      </w:r>
      <w:r>
        <w:t>е</w:t>
      </w:r>
      <w:r w:rsidRPr="00091E81">
        <w:t xml:space="preserve"> используемое или используемое не по назначению имущество, закрепленное им за Учреждением на праве оперативного управления, а также приобретенное Учреждением за счет средств, выделенных собственником на приобретение этого имущества.</w:t>
      </w:r>
    </w:p>
    <w:p w:rsidR="00830CD8" w:rsidRPr="00091E81" w:rsidRDefault="00830CD8" w:rsidP="00DC6E90">
      <w:pPr>
        <w:spacing w:after="0"/>
        <w:ind w:firstLine="708"/>
        <w:jc w:val="both"/>
      </w:pPr>
      <w:r w:rsidRPr="00091E81">
        <w:t>6.18.</w:t>
      </w:r>
      <w:r w:rsidRPr="00091E81">
        <w:tab/>
        <w:t>Имущество ликвидируемого Учреждения, оставшееся после удовлетворения требований кредиторов, а также имущество, на которое в соответствии с действующим законодательством н</w:t>
      </w:r>
      <w:r>
        <w:t>е</w:t>
      </w:r>
      <w:r w:rsidRPr="00091E81">
        <w:t xml:space="preserve"> может быть обращено взыскание по обязательствам Учреждения, направляется на цели развития образования в соответствии с настоящим уставом.</w:t>
      </w:r>
    </w:p>
    <w:p w:rsidR="00830CD8" w:rsidRDefault="00830CD8" w:rsidP="00DC6E90">
      <w:pPr>
        <w:spacing w:after="0"/>
        <w:ind w:firstLine="708"/>
        <w:jc w:val="both"/>
      </w:pPr>
      <w:r w:rsidRPr="00091E81">
        <w:t>6.19.</w:t>
      </w:r>
      <w:r w:rsidRPr="00091E81">
        <w:tab/>
        <w:t>Учреждение вправе направлять Учредителю предложения по изъятию у него имущества, закрепленного за ним на праве оперативного управления.</w:t>
      </w:r>
    </w:p>
    <w:p w:rsidR="00830CD8" w:rsidRPr="00091E81" w:rsidRDefault="00830CD8" w:rsidP="00DC6E90">
      <w:pPr>
        <w:spacing w:after="0"/>
        <w:ind w:firstLine="708"/>
        <w:jc w:val="both"/>
      </w:pPr>
    </w:p>
    <w:p w:rsidR="00830CD8" w:rsidRPr="00091E81" w:rsidRDefault="00830CD8" w:rsidP="00091E81">
      <w:pPr>
        <w:spacing w:after="0"/>
        <w:jc w:val="center"/>
        <w:rPr>
          <w:b/>
        </w:rPr>
      </w:pPr>
      <w:r w:rsidRPr="00091E81">
        <w:rPr>
          <w:b/>
        </w:rPr>
        <w:t>7.</w:t>
      </w:r>
      <w:r w:rsidRPr="00091E81">
        <w:rPr>
          <w:b/>
        </w:rPr>
        <w:tab/>
        <w:t>ФИНАНСОВАЯ И ХОЗЯЙСТВЕННАЯ ДЕЯТЕЛЬНОСТЬ</w:t>
      </w:r>
    </w:p>
    <w:p w:rsidR="00830CD8" w:rsidRDefault="00830CD8" w:rsidP="00091E81">
      <w:pPr>
        <w:spacing w:after="0"/>
        <w:jc w:val="center"/>
        <w:rPr>
          <w:b/>
        </w:rPr>
      </w:pPr>
      <w:r w:rsidRPr="00091E81">
        <w:rPr>
          <w:b/>
        </w:rPr>
        <w:t>УЧРЕЖДЕНИЯ</w:t>
      </w:r>
    </w:p>
    <w:p w:rsidR="00830CD8" w:rsidRPr="00091E81" w:rsidRDefault="00830CD8" w:rsidP="00091E81">
      <w:pPr>
        <w:spacing w:after="0"/>
        <w:jc w:val="center"/>
        <w:rPr>
          <w:b/>
        </w:rPr>
      </w:pPr>
    </w:p>
    <w:p w:rsidR="00830CD8" w:rsidRPr="00091E81" w:rsidRDefault="00830CD8" w:rsidP="00DC6E90">
      <w:pPr>
        <w:spacing w:after="0"/>
        <w:ind w:firstLine="708"/>
        <w:jc w:val="both"/>
      </w:pPr>
      <w:r w:rsidRPr="00091E81">
        <w:t>7.1.</w:t>
      </w:r>
      <w:r w:rsidRPr="00091E81">
        <w:tab/>
        <w:t>Учреждение осуществляет свою деятельность в соответствии с муниципальным заданием. Муниципальное задание для Учреждения формируется и утверждается Учредителем.</w:t>
      </w:r>
    </w:p>
    <w:p w:rsidR="00830CD8" w:rsidRPr="00091E81" w:rsidRDefault="00830CD8" w:rsidP="00DC6E90">
      <w:pPr>
        <w:spacing w:after="0"/>
        <w:ind w:firstLine="708"/>
        <w:jc w:val="both"/>
      </w:pPr>
      <w:r w:rsidRPr="00091E81">
        <w:t>7.2.</w:t>
      </w:r>
      <w:r w:rsidRPr="00091E81">
        <w:tab/>
        <w:t>Учреждение не вправе отказаться от выполнения муниципального задания.</w:t>
      </w:r>
    </w:p>
    <w:p w:rsidR="00830CD8" w:rsidRPr="00091E81" w:rsidRDefault="00830CD8" w:rsidP="00DC6E90">
      <w:pPr>
        <w:spacing w:after="0"/>
        <w:ind w:firstLine="708"/>
        <w:jc w:val="both"/>
      </w:pPr>
      <w:r w:rsidRPr="00091E81">
        <w:t>7.3.</w:t>
      </w:r>
      <w:r w:rsidRPr="00091E81">
        <w:tab/>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30CD8" w:rsidRPr="00091E81" w:rsidRDefault="00830CD8" w:rsidP="00DC6E90">
      <w:pPr>
        <w:spacing w:after="0"/>
        <w:ind w:firstLine="708"/>
        <w:jc w:val="both"/>
      </w:pPr>
      <w:r w:rsidRPr="00091E81">
        <w:t>7.4.</w:t>
      </w:r>
      <w:r w:rsidRPr="00091E81">
        <w:tab/>
        <w:t>Финансовое обеспечение оказания муниципальных услуг осуществляется в соответствии с законодательством Российской Федерации.</w:t>
      </w:r>
      <w:r w:rsidRPr="00091E81">
        <w:t> </w:t>
      </w:r>
    </w:p>
    <w:p w:rsidR="00830CD8" w:rsidRDefault="00830CD8" w:rsidP="00DC6E90">
      <w:pPr>
        <w:spacing w:after="0"/>
        <w:ind w:firstLine="708"/>
        <w:jc w:val="both"/>
      </w:pPr>
      <w:r w:rsidRPr="00091E81">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w:t>
      </w:r>
    </w:p>
    <w:p w:rsidR="00830CD8" w:rsidRPr="00091E81" w:rsidRDefault="00830CD8" w:rsidP="00DC6E90">
      <w:pPr>
        <w:spacing w:after="0"/>
        <w:ind w:firstLine="708"/>
        <w:jc w:val="both"/>
      </w:pPr>
      <w:r w:rsidRPr="00091E81">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Учреждения, перечень которых определяется Учредителем.</w:t>
      </w:r>
    </w:p>
    <w:p w:rsidR="00830CD8" w:rsidRPr="00091E81" w:rsidRDefault="00830CD8" w:rsidP="00DC6E90">
      <w:pPr>
        <w:spacing w:after="0"/>
        <w:ind w:firstLine="708"/>
        <w:jc w:val="both"/>
      </w:pPr>
      <w:r w:rsidRPr="00091E81">
        <w:t>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830CD8" w:rsidRPr="00091E81" w:rsidRDefault="00830CD8" w:rsidP="00DC6E90">
      <w:pPr>
        <w:spacing w:after="0"/>
        <w:ind w:firstLine="708"/>
        <w:jc w:val="both"/>
      </w:pPr>
      <w:r w:rsidRPr="00091E81">
        <w:t>7.5.</w:t>
      </w:r>
      <w:r w:rsidRPr="00091E81">
        <w:tab/>
        <w:t>Финансовое обеспечение деятельности Учреждения осуществляется в виде субсидий из бюджета Уинского муниципального округа и Пермского края. Не использованные в текущем финансовом году остатки средств, предоставленных Учреждению из соответствующего бюджета бюджетной системы Российской Федерации в соответствии с абзацем первым пункта 1 статьи 78.1 Бюджетного кодекса Российской Федерации, используются в очередном финансовом году в соответствии с планом финансово-хозяйственной деятельности Учреждения для достижения целей, ради которых это учреждение создано.</w:t>
      </w:r>
    </w:p>
    <w:p w:rsidR="00830CD8" w:rsidRPr="00091E81" w:rsidRDefault="00830CD8" w:rsidP="00DC6E90">
      <w:pPr>
        <w:spacing w:after="0"/>
        <w:ind w:firstLine="708"/>
        <w:jc w:val="both"/>
      </w:pPr>
      <w:r w:rsidRPr="00091E81">
        <w:t>7.6.</w:t>
      </w:r>
      <w:r w:rsidRPr="00091E81">
        <w:tab/>
        <w:t>Учреждение осуществляет операции с денежными средствами через счета, открытые в соответствии с действующим законодательством Российской Федерации.</w:t>
      </w:r>
    </w:p>
    <w:p w:rsidR="00830CD8" w:rsidRPr="00091E81" w:rsidRDefault="00830CD8" w:rsidP="00DC6E90">
      <w:pPr>
        <w:spacing w:after="0"/>
        <w:ind w:firstLine="708"/>
        <w:jc w:val="both"/>
      </w:pPr>
      <w:r w:rsidRPr="00091E81">
        <w:t>7.7.</w:t>
      </w:r>
      <w:r w:rsidRPr="00091E81">
        <w:tab/>
        <w:t xml:space="preserve">Финансовые средства Учреждения, переданные Учредителем, используются в соответствии с Уставом Учреждения и изъятию не </w:t>
      </w:r>
    </w:p>
    <w:p w:rsidR="00830CD8" w:rsidRPr="00091E81" w:rsidRDefault="00830CD8" w:rsidP="00091E81">
      <w:pPr>
        <w:spacing w:after="0"/>
        <w:jc w:val="both"/>
      </w:pPr>
      <w:r w:rsidRPr="00091E81">
        <w:t>подлежат, если иное не предусмотрено законодательством Российской Федерации.</w:t>
      </w:r>
    </w:p>
    <w:p w:rsidR="00830CD8" w:rsidRPr="00091E81" w:rsidRDefault="00830CD8" w:rsidP="00DC6E90">
      <w:pPr>
        <w:spacing w:after="0"/>
        <w:ind w:firstLine="708"/>
        <w:jc w:val="both"/>
      </w:pPr>
      <w:r w:rsidRPr="00091E81">
        <w:t>7.8.</w:t>
      </w:r>
      <w:r w:rsidRPr="00091E81">
        <w:tab/>
        <w:t>Учреждение не вправе совершать сделки, возможными последствиями которых является отчуждение или обременение имущества</w:t>
      </w:r>
      <w:r>
        <w:t>,</w:t>
      </w:r>
      <w:r w:rsidRPr="00091E81">
        <w:t xml:space="preserve"> закрепленного за Учреждением, или имущества, приобретенного за счет средств, выделенных Учреждению Учредителем</w:t>
      </w:r>
      <w:r>
        <w:t>,</w:t>
      </w:r>
      <w:r w:rsidRPr="00091E81">
        <w:t xml:space="preserve"> за исключением</w:t>
      </w:r>
      <w:r>
        <w:t xml:space="preserve"> случаев</w:t>
      </w:r>
      <w:r w:rsidRPr="00091E81">
        <w:t>, если совершение таких сделок допускается федеральными законами.</w:t>
      </w:r>
    </w:p>
    <w:p w:rsidR="00830CD8" w:rsidRPr="00091E81" w:rsidRDefault="00830CD8" w:rsidP="00DC6E90">
      <w:pPr>
        <w:spacing w:after="0"/>
        <w:ind w:firstLine="708"/>
        <w:jc w:val="both"/>
      </w:pPr>
      <w:r w:rsidRPr="00091E81">
        <w:t>7.9.</w:t>
      </w:r>
      <w:r w:rsidRPr="00091E81">
        <w:tab/>
        <w:t>Крупная сделка или сделка, в совершении которой имеется заинтересованность, может быть совершена Учреждением только с предварительного согласования Учредителя Учреждения.</w:t>
      </w:r>
    </w:p>
    <w:p w:rsidR="00830CD8" w:rsidRPr="00091E81" w:rsidRDefault="00830CD8" w:rsidP="00DC6E90">
      <w:pPr>
        <w:spacing w:after="0"/>
        <w:ind w:firstLine="708"/>
        <w:jc w:val="both"/>
      </w:pPr>
      <w:r w:rsidRPr="00091E81">
        <w:t>7.10.</w:t>
      </w:r>
      <w:r w:rsidRPr="00091E81">
        <w:tab/>
        <w:t>В случае</w:t>
      </w:r>
      <w:r>
        <w:t>,</w:t>
      </w:r>
      <w:r w:rsidRPr="00091E81">
        <w:t xml:space="preserve"> если заинтересованное лицо имеет заинтересованность в сделке, стороной которой является или намеревается быть Учреждение, оно обязано сообщить о своей заинтересованности органу управления Учреждением или Учредителю.</w:t>
      </w:r>
    </w:p>
    <w:p w:rsidR="00830CD8" w:rsidRPr="00091E81" w:rsidRDefault="00830CD8" w:rsidP="00DC6E90">
      <w:pPr>
        <w:spacing w:after="0"/>
        <w:ind w:firstLine="708"/>
        <w:jc w:val="both"/>
      </w:pPr>
      <w:r w:rsidRPr="00091E81">
        <w:t>7.11.</w:t>
      </w:r>
      <w:r w:rsidRPr="00091E81">
        <w:tab/>
        <w:t>Руководитель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Российской Федерации, независимо от того, была ли эта сделка признана недействительной.</w:t>
      </w:r>
    </w:p>
    <w:p w:rsidR="00830CD8" w:rsidRPr="00091E81" w:rsidRDefault="00830CD8" w:rsidP="00DC6E90">
      <w:pPr>
        <w:spacing w:after="0"/>
        <w:ind w:firstLine="708"/>
        <w:jc w:val="both"/>
      </w:pPr>
      <w:r w:rsidRPr="00091E81">
        <w:t>7.12.</w:t>
      </w:r>
      <w:r w:rsidRPr="00091E81">
        <w:tab/>
        <w:t>Учреждение вправе вести приносящую доход де</w:t>
      </w:r>
      <w:r>
        <w:t>ятельность, указанную в п.2.5.3</w:t>
      </w:r>
      <w:r w:rsidRPr="00091E81">
        <w:t xml:space="preserve"> настоящего Устава.</w:t>
      </w:r>
    </w:p>
    <w:p w:rsidR="00830CD8" w:rsidRPr="00091E81" w:rsidRDefault="00830CD8" w:rsidP="00DC6E90">
      <w:pPr>
        <w:spacing w:after="0"/>
        <w:ind w:firstLine="708"/>
        <w:jc w:val="both"/>
      </w:pPr>
      <w:r w:rsidRPr="00091E81">
        <w:t>7.13.</w:t>
      </w:r>
      <w:r w:rsidRPr="00091E81">
        <w:tab/>
        <w:t>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830CD8" w:rsidRPr="00091E81" w:rsidRDefault="00830CD8" w:rsidP="00DC6E90">
      <w:pPr>
        <w:spacing w:after="0"/>
        <w:ind w:firstLine="708"/>
        <w:jc w:val="both"/>
      </w:pPr>
      <w:r w:rsidRPr="00091E81">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субъекта Российской Федерации, местных бюджетов. Средства, полученные Учреждением при оказании таких платных об</w:t>
      </w:r>
      <w:r>
        <w:t>разовательных услуг, возврату</w:t>
      </w:r>
      <w:r w:rsidRPr="00091E81">
        <w:t xml:space="preserve"> оплатившим эти услуги лицам</w:t>
      </w:r>
      <w:r>
        <w:t xml:space="preserve"> не подлежат</w:t>
      </w:r>
      <w:r w:rsidRPr="00091E81">
        <w:t>.</w:t>
      </w:r>
    </w:p>
    <w:p w:rsidR="00830CD8" w:rsidRPr="00091E81" w:rsidRDefault="00830CD8" w:rsidP="00DC6E90">
      <w:pPr>
        <w:spacing w:after="0"/>
        <w:ind w:firstLine="708"/>
        <w:jc w:val="both"/>
      </w:pPr>
      <w:r w:rsidRPr="00091E81">
        <w:t>7.14.</w:t>
      </w:r>
      <w:r w:rsidRPr="00091E81">
        <w:tab/>
        <w:t>Характер и порядок оказания платных образовательных услуг определяется локальным нормативным актом Учреждения (Положением об оказании платных образовательных услуг), заявлением родителей (законных представителей), договором, заключаемым между родителями (законными представителями) детей, и Учреждением, договорами со специалистами, оказывающими платные образовательные услуги, приказом по Учреждению об организации платных образовательных услуг и санитарно</w:t>
      </w:r>
      <w:r>
        <w:t>-</w:t>
      </w:r>
      <w:r w:rsidRPr="00091E81">
        <w:t xml:space="preserve">гигиеническими требованиями. </w:t>
      </w:r>
    </w:p>
    <w:p w:rsidR="00830CD8" w:rsidRPr="00091E81" w:rsidRDefault="00830CD8" w:rsidP="00DC6E90">
      <w:pPr>
        <w:spacing w:after="0"/>
        <w:ind w:firstLine="708"/>
        <w:jc w:val="both"/>
      </w:pPr>
      <w:r w:rsidRPr="00091E81">
        <w:t>7.15.</w:t>
      </w:r>
      <w:r w:rsidRPr="00091E81">
        <w:tab/>
        <w:t>Для организации платных образовательных услуг Учреждение:</w:t>
      </w:r>
    </w:p>
    <w:p w:rsidR="00830CD8" w:rsidRPr="00091E81" w:rsidRDefault="00830CD8" w:rsidP="00DC6E90">
      <w:pPr>
        <w:spacing w:after="0"/>
        <w:ind w:firstLine="708"/>
        <w:jc w:val="both"/>
      </w:pPr>
      <w:r w:rsidRPr="00091E81">
        <w:t>7.15.1.</w:t>
      </w:r>
      <w:r w:rsidRPr="00091E81">
        <w:tab/>
        <w:t>изучает спрос на платные образовательные услуги и определяет предполагаемый контингент детей;</w:t>
      </w:r>
    </w:p>
    <w:p w:rsidR="00830CD8" w:rsidRPr="00091E81" w:rsidRDefault="00830CD8" w:rsidP="00DC6E90">
      <w:pPr>
        <w:spacing w:after="0"/>
        <w:ind w:firstLine="708"/>
        <w:jc w:val="both"/>
      </w:pPr>
      <w:r w:rsidRPr="00091E81">
        <w:t>7.15.2.</w:t>
      </w:r>
      <w:r w:rsidRPr="00091E81">
        <w:tab/>
        <w:t xml:space="preserve">создает условия для предоставления платных образовательных </w:t>
      </w:r>
      <w:r>
        <w:t xml:space="preserve">услуг </w:t>
      </w:r>
      <w:r w:rsidRPr="00091E81">
        <w:t>с учетом требований по охране и безопасности здоровья детей;</w:t>
      </w:r>
    </w:p>
    <w:p w:rsidR="00830CD8" w:rsidRPr="00091E81" w:rsidRDefault="00830CD8" w:rsidP="00DC6E90">
      <w:pPr>
        <w:spacing w:after="0"/>
        <w:ind w:firstLine="708"/>
        <w:jc w:val="both"/>
      </w:pPr>
      <w:r w:rsidRPr="00091E81">
        <w:t>7.15.3.</w:t>
      </w:r>
      <w:r w:rsidRPr="00091E81">
        <w:tab/>
        <w:t>заключает договор с заказчиком на оказание платных образовательных услуг, где указываются полная стоимость платных образовательных услуг и порядок их оплаты.</w:t>
      </w:r>
    </w:p>
    <w:p w:rsidR="00830CD8" w:rsidRPr="00091E81" w:rsidRDefault="00830CD8" w:rsidP="00DC6E90">
      <w:pPr>
        <w:spacing w:after="0"/>
        <w:ind w:firstLine="708"/>
        <w:jc w:val="both"/>
      </w:pPr>
      <w:r w:rsidRPr="00091E81">
        <w:t>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30CD8" w:rsidRPr="00091E81" w:rsidRDefault="00830CD8" w:rsidP="00DC6E90">
      <w:pPr>
        <w:spacing w:after="0"/>
        <w:ind w:firstLine="708"/>
        <w:jc w:val="both"/>
      </w:pPr>
      <w:r w:rsidRPr="00091E81">
        <w:t>Учреждение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родителей (законных представителей) обучающихся.</w:t>
      </w:r>
    </w:p>
    <w:p w:rsidR="00830CD8" w:rsidRPr="00091E81" w:rsidRDefault="00830CD8" w:rsidP="00DC6E90">
      <w:pPr>
        <w:spacing w:after="0"/>
        <w:ind w:firstLine="708"/>
        <w:jc w:val="both"/>
      </w:pPr>
      <w:r w:rsidRPr="00091E81">
        <w:t>Сведения, указанные в договоре об оказании платных образовательных услуг, должны соответствовать информации, размещенной на официальном сайте Учреждения в сети «Интернет» на дату заключения договора.</w:t>
      </w:r>
    </w:p>
    <w:p w:rsidR="00830CD8" w:rsidRPr="00091E81" w:rsidRDefault="00830CD8" w:rsidP="00DC6E90">
      <w:pPr>
        <w:spacing w:after="0"/>
        <w:ind w:firstLine="708"/>
        <w:jc w:val="both"/>
      </w:pPr>
      <w:r w:rsidRPr="00091E81">
        <w:t>7.15.4.</w:t>
      </w:r>
      <w:r w:rsidRPr="00091E81">
        <w:tab/>
        <w:t>на основании заключенных договоров изда</w:t>
      </w:r>
      <w:r>
        <w:t>е</w:t>
      </w:r>
      <w:r w:rsidRPr="00091E81">
        <w:t>т приказ об организации работы по оказанию платных образовательных услуг, предусматривающий: списки работников, занятых оказанием платных образовательных услуг, график их работы, смету затрат на проведение платных образовательных услуг, учебные планы;</w:t>
      </w:r>
    </w:p>
    <w:p w:rsidR="00830CD8" w:rsidRPr="00091E81" w:rsidRDefault="00830CD8" w:rsidP="00DC6E90">
      <w:pPr>
        <w:spacing w:after="0"/>
        <w:ind w:firstLine="708"/>
        <w:jc w:val="both"/>
      </w:pPr>
      <w:r w:rsidRPr="00091E81">
        <w:t>7.15.5.</w:t>
      </w:r>
      <w:r w:rsidRPr="00091E81">
        <w:tab/>
        <w:t>заключает договорные отношения со специалистами на выполнение платных образовательных услуг;</w:t>
      </w:r>
    </w:p>
    <w:p w:rsidR="00830CD8" w:rsidRPr="00091E81" w:rsidRDefault="00830CD8" w:rsidP="00DC6E90">
      <w:pPr>
        <w:spacing w:after="0"/>
        <w:ind w:firstLine="708"/>
        <w:jc w:val="both"/>
      </w:pPr>
      <w:r w:rsidRPr="00091E81">
        <w:t>7.15.6.</w:t>
      </w:r>
      <w:r w:rsidRPr="00091E81">
        <w:tab/>
        <w:t>оплата за предоставляемые платные образовательные услуги производится через кредитные учреждения или кассу Учреждения в размере, определяемом договором.</w:t>
      </w:r>
    </w:p>
    <w:p w:rsidR="00830CD8" w:rsidRPr="00091E81" w:rsidRDefault="00830CD8" w:rsidP="00DC6E90">
      <w:pPr>
        <w:spacing w:after="0"/>
        <w:ind w:firstLine="708"/>
        <w:jc w:val="both"/>
      </w:pPr>
      <w:r w:rsidRPr="00091E81">
        <w:t>7.16.</w:t>
      </w:r>
      <w:r w:rsidRPr="00091E81">
        <w:tab/>
        <w:t>Доходы Учреждения, полученные от приносящей доходы деятельности, учитываются на балансе Учреждения и поступают в самостоятельное распоряжение Учреждения, используются им для достижения целей, ради которых оно создано</w:t>
      </w:r>
      <w:r>
        <w:t>,</w:t>
      </w:r>
      <w:r w:rsidRPr="00091E81">
        <w:t xml:space="preserve"> на основании Положения о привлечении и расходовании средств, полученных от приносящей доход деятельности, если иное н</w:t>
      </w:r>
      <w:r>
        <w:t>е</w:t>
      </w:r>
      <w:r w:rsidRPr="00091E81">
        <w:t xml:space="preserve"> предусмотрено действующим законодательством Российской Федерации.</w:t>
      </w:r>
    </w:p>
    <w:p w:rsidR="00830CD8" w:rsidRDefault="00830CD8" w:rsidP="00DC6E90">
      <w:pPr>
        <w:spacing w:after="0"/>
        <w:ind w:firstLine="708"/>
        <w:jc w:val="both"/>
      </w:pPr>
      <w:r w:rsidRPr="00091E81">
        <w:t>7.17.</w:t>
      </w:r>
      <w:r w:rsidRPr="00091E81">
        <w:tab/>
        <w:t>Учреждение самостоятельно заключает гражданско-правовые договоры с организациями, предприятиями и частными лицами, необходимые для осуществления его финансово-хозяйственной деятельности</w:t>
      </w:r>
      <w:r>
        <w:t>,</w:t>
      </w:r>
      <w:r w:rsidRPr="00091E81">
        <w:t xml:space="preserve"> в том числе договор</w:t>
      </w:r>
      <w:r>
        <w:t>ы</w:t>
      </w:r>
      <w:r w:rsidRPr="00091E81">
        <w:t>, направленных на обеспечение условий для выполнения муниципального задания, удовлетворение хозяйственных нужд Учреждения.</w:t>
      </w:r>
    </w:p>
    <w:p w:rsidR="00830CD8" w:rsidRPr="00091E81" w:rsidRDefault="00830CD8" w:rsidP="00DC6E90">
      <w:pPr>
        <w:spacing w:after="0"/>
        <w:ind w:firstLine="708"/>
        <w:jc w:val="both"/>
      </w:pPr>
    </w:p>
    <w:p w:rsidR="00830CD8" w:rsidRPr="00091E81" w:rsidRDefault="00830CD8" w:rsidP="00091E81">
      <w:pPr>
        <w:spacing w:after="0"/>
        <w:jc w:val="center"/>
        <w:rPr>
          <w:b/>
        </w:rPr>
      </w:pPr>
      <w:r w:rsidRPr="00091E81">
        <w:rPr>
          <w:b/>
        </w:rPr>
        <w:t>8.</w:t>
      </w:r>
      <w:r w:rsidRPr="00091E81">
        <w:rPr>
          <w:b/>
        </w:rPr>
        <w:tab/>
        <w:t>ВНЕСЕНИЕ ИЗМЕНЕНИЙ В УСТАВ, РЕОРГАНИЗАЦИЯ И</w:t>
      </w:r>
    </w:p>
    <w:p w:rsidR="00830CD8" w:rsidRDefault="00830CD8" w:rsidP="00091E81">
      <w:pPr>
        <w:spacing w:after="0"/>
        <w:jc w:val="center"/>
        <w:rPr>
          <w:b/>
        </w:rPr>
      </w:pPr>
      <w:r w:rsidRPr="00091E81">
        <w:rPr>
          <w:b/>
        </w:rPr>
        <w:t>ЛИКВИДАЦИЯ УЧРЕЖДЕНИЯ</w:t>
      </w:r>
    </w:p>
    <w:p w:rsidR="00830CD8" w:rsidRPr="00091E81" w:rsidRDefault="00830CD8" w:rsidP="00091E81">
      <w:pPr>
        <w:spacing w:after="0"/>
        <w:jc w:val="center"/>
        <w:rPr>
          <w:b/>
        </w:rPr>
      </w:pPr>
    </w:p>
    <w:p w:rsidR="00830CD8" w:rsidRPr="00091E81" w:rsidRDefault="00830CD8" w:rsidP="00DC6E90">
      <w:pPr>
        <w:spacing w:after="0"/>
        <w:ind w:firstLine="708"/>
        <w:jc w:val="both"/>
      </w:pPr>
      <w:r w:rsidRPr="00091E81">
        <w:t>8.1.</w:t>
      </w:r>
      <w:r w:rsidRPr="00091E81">
        <w:tab/>
        <w:t>Устав Учреждения, а также вносимые в него изменения, утверждаются постановлением администрации Уинского муниципального округа по согласованию с Собственником, в том числе в части, касающейся имущества, и регистрируются в установленном законодательством порядке.</w:t>
      </w:r>
    </w:p>
    <w:p w:rsidR="00830CD8" w:rsidRPr="00091E81" w:rsidRDefault="00830CD8" w:rsidP="00DC6E90">
      <w:pPr>
        <w:spacing w:after="0"/>
        <w:ind w:firstLine="708"/>
        <w:jc w:val="both"/>
      </w:pPr>
      <w:r w:rsidRPr="00091E81">
        <w:t xml:space="preserve">Изменения </w:t>
      </w:r>
      <w:r>
        <w:t>в</w:t>
      </w:r>
      <w:r w:rsidRPr="00091E81">
        <w:t xml:space="preserve"> Устав </w:t>
      </w:r>
      <w:r>
        <w:t>вступают в силу</w:t>
      </w:r>
      <w:r w:rsidRPr="00091E81">
        <w:t xml:space="preserve"> с момента их регистрации.</w:t>
      </w:r>
    </w:p>
    <w:p w:rsidR="00830CD8" w:rsidRPr="00091E81" w:rsidRDefault="00830CD8" w:rsidP="00DC6E90">
      <w:pPr>
        <w:spacing w:after="0"/>
        <w:ind w:firstLine="708"/>
        <w:jc w:val="both"/>
      </w:pPr>
      <w:r w:rsidRPr="00091E81">
        <w:t>Изменения в Устав Учреждения предлагаются Учредителем или руководителем (директором) Учреждения.</w:t>
      </w:r>
    </w:p>
    <w:p w:rsidR="00830CD8" w:rsidRPr="00091E81" w:rsidRDefault="00830CD8" w:rsidP="00DC6E90">
      <w:pPr>
        <w:spacing w:after="0"/>
        <w:ind w:firstLine="708"/>
        <w:jc w:val="both"/>
      </w:pPr>
      <w:r w:rsidRPr="00091E81">
        <w:t>8.2.</w:t>
      </w:r>
      <w:r w:rsidRPr="00091E81">
        <w:tab/>
        <w:t>Реорганизация Учреждения (слияние, присоединение, разделение, выделение, преобразование) может быть осуществлена по решению Учредителя в порядке, установленном гражданским законодательством</w:t>
      </w:r>
      <w:r>
        <w:t>,</w:t>
      </w:r>
      <w:r w:rsidRPr="00091E81">
        <w:t xml:space="preserve"> и на основании положительного заключения комиссии по оценке последствий такого решения. Порядок создания комиссии по проведению оценки последствий принятия решения о реорганизации Учреждения, порядок ее проведения, включая критерии оценки, устанавливаются нормативными правовыми актами Пермского края.</w:t>
      </w:r>
    </w:p>
    <w:p w:rsidR="00830CD8" w:rsidRPr="00091E81" w:rsidRDefault="00830CD8" w:rsidP="00DC6E90">
      <w:pPr>
        <w:spacing w:after="0"/>
        <w:ind w:firstLine="708"/>
        <w:jc w:val="both"/>
      </w:pPr>
      <w:r w:rsidRPr="00091E81">
        <w:t>8.3.</w:t>
      </w:r>
      <w:r w:rsidRPr="00091E81">
        <w:tab/>
        <w:t>При реорганизации Учреждения лицензия Учреждения переоформляется в порядке, установленном действующим законодател ьством.</w:t>
      </w:r>
    </w:p>
    <w:p w:rsidR="00830CD8" w:rsidRPr="00091E81" w:rsidRDefault="00830CD8" w:rsidP="00DC6E90">
      <w:pPr>
        <w:spacing w:after="0"/>
        <w:ind w:firstLine="708"/>
        <w:jc w:val="both"/>
      </w:pPr>
      <w:r w:rsidRPr="00091E81">
        <w:t>8.4.</w:t>
      </w:r>
      <w:r w:rsidRPr="00091E81">
        <w:tab/>
        <w:t>Учреждение может быть ликвидировано в случаях и порядке, установленных действующим законодательством Российской Федерации, а также по решению суда.</w:t>
      </w:r>
    </w:p>
    <w:p w:rsidR="00830CD8" w:rsidRPr="00091E81" w:rsidRDefault="00830CD8" w:rsidP="00DC6E90">
      <w:pPr>
        <w:spacing w:after="0"/>
        <w:ind w:firstLine="708"/>
        <w:jc w:val="both"/>
      </w:pPr>
      <w:r w:rsidRPr="00091E81">
        <w:t>8.5.</w:t>
      </w:r>
      <w:r w:rsidRPr="00091E81">
        <w:tab/>
        <w:t>Решение о ликвидации принимается администрацией Уинского муниципального округа в форме постановления администрации Уинского муниципального округа.</w:t>
      </w:r>
    </w:p>
    <w:p w:rsidR="00830CD8" w:rsidRPr="00091E81" w:rsidRDefault="00830CD8" w:rsidP="00544273">
      <w:pPr>
        <w:spacing w:after="0"/>
        <w:ind w:firstLine="708"/>
        <w:jc w:val="both"/>
      </w:pPr>
      <w:r w:rsidRPr="00091E81">
        <w:t>8.6.</w:t>
      </w:r>
      <w:r w:rsidRPr="00091E81">
        <w:tab/>
        <w:t>При ликвидации Учреждения, при прекращении его деятельности в результате реорганизации в форме разделения</w:t>
      </w:r>
      <w:r>
        <w:t>,</w:t>
      </w:r>
      <w:r w:rsidRPr="00091E81">
        <w:t xml:space="preserve"> действие лицензии</w:t>
      </w:r>
      <w:r>
        <w:t xml:space="preserve"> </w:t>
      </w:r>
      <w:r w:rsidRPr="00091E81">
        <w:t>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830CD8" w:rsidRPr="00091E81" w:rsidRDefault="00830CD8" w:rsidP="00DC6E90">
      <w:pPr>
        <w:spacing w:after="0"/>
        <w:ind w:firstLine="708"/>
        <w:jc w:val="both"/>
      </w:pPr>
      <w:r w:rsidRPr="00091E81">
        <w:t>8.7.</w:t>
      </w:r>
      <w:r w:rsidRPr="00091E81">
        <w:tab/>
        <w:t>При ликвидации Учреждения денежные средства за вычетом платежей по покрытию своих обязательств направляются на цели развития системы образования Уинского муниципального округа Пермского края.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направляются на цели развития системы образования Уинского муниципального округа Пермского края.</w:t>
      </w:r>
    </w:p>
    <w:p w:rsidR="00830CD8" w:rsidRPr="00091E81" w:rsidRDefault="00830CD8" w:rsidP="00DC6E90">
      <w:pPr>
        <w:spacing w:after="0"/>
        <w:ind w:firstLine="708"/>
        <w:jc w:val="both"/>
      </w:pPr>
      <w:r w:rsidRPr="00091E81">
        <w:t>8.8.</w:t>
      </w:r>
      <w:r w:rsidRPr="00091E81">
        <w:tab/>
        <w:t>В случае реорганизации, ликвидации Учреждения Учредитель обеспечивает перевод детей с согласия их родителей (законных представителей) в другие муниципальные образовательные учреждения Уинского муниципального округа соответствующего типа.</w:t>
      </w:r>
    </w:p>
    <w:p w:rsidR="00830CD8" w:rsidRPr="00091E81" w:rsidRDefault="00830CD8" w:rsidP="00DC6E90">
      <w:pPr>
        <w:spacing w:after="0"/>
        <w:ind w:firstLine="708"/>
        <w:jc w:val="both"/>
      </w:pPr>
      <w:r w:rsidRPr="00091E81">
        <w:t>8.9.</w:t>
      </w:r>
      <w:r w:rsidRPr="00091E81">
        <w:tab/>
        <w:t>Учреждение гарантирует учет и обеспечивает сохранность документов по личному составу. В случае реорганизации Учреждение переда</w:t>
      </w:r>
      <w:r>
        <w:t>е</w:t>
      </w:r>
      <w:r w:rsidRPr="00091E81">
        <w:t>т документы по личному составу правопреемнику, при отсутствии правопреемника Учреждение переда</w:t>
      </w:r>
      <w:r>
        <w:t>е</w:t>
      </w:r>
      <w:r w:rsidRPr="00091E81">
        <w:t>т документы по личному составу на государственное хранение, иные документы сдаются на хранение в архив.</w:t>
      </w:r>
    </w:p>
    <w:sectPr w:rsidR="00830CD8" w:rsidRPr="00091E81" w:rsidSect="00091E81">
      <w:pgSz w:w="11906" w:h="16838"/>
      <w:pgMar w:top="1134" w:right="849" w:bottom="709" w:left="156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3A6E6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3C12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38345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8C61A5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4A22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ACCE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163E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20D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9EA5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738DA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5B"/>
    <w:rsid w:val="0001335E"/>
    <w:rsid w:val="00091E81"/>
    <w:rsid w:val="000A5641"/>
    <w:rsid w:val="000E7E3D"/>
    <w:rsid w:val="00146640"/>
    <w:rsid w:val="00185FCB"/>
    <w:rsid w:val="001A0356"/>
    <w:rsid w:val="00272A9A"/>
    <w:rsid w:val="00282C2A"/>
    <w:rsid w:val="00344CD2"/>
    <w:rsid w:val="003B18DD"/>
    <w:rsid w:val="003B72DA"/>
    <w:rsid w:val="00463890"/>
    <w:rsid w:val="004D2F3B"/>
    <w:rsid w:val="00543CAF"/>
    <w:rsid w:val="00544273"/>
    <w:rsid w:val="005B4DB1"/>
    <w:rsid w:val="005B59FB"/>
    <w:rsid w:val="0062688A"/>
    <w:rsid w:val="006B3134"/>
    <w:rsid w:val="006D2E35"/>
    <w:rsid w:val="00730717"/>
    <w:rsid w:val="007361AC"/>
    <w:rsid w:val="00756B8F"/>
    <w:rsid w:val="00816245"/>
    <w:rsid w:val="00830CD8"/>
    <w:rsid w:val="00887EA1"/>
    <w:rsid w:val="008D489B"/>
    <w:rsid w:val="00906283"/>
    <w:rsid w:val="00911459"/>
    <w:rsid w:val="00984D50"/>
    <w:rsid w:val="009F7899"/>
    <w:rsid w:val="00B25305"/>
    <w:rsid w:val="00BF7BC5"/>
    <w:rsid w:val="00C02EDC"/>
    <w:rsid w:val="00C41BAD"/>
    <w:rsid w:val="00C42626"/>
    <w:rsid w:val="00C43E5B"/>
    <w:rsid w:val="00C74600"/>
    <w:rsid w:val="00CA60B8"/>
    <w:rsid w:val="00D83AD4"/>
    <w:rsid w:val="00DC6E90"/>
    <w:rsid w:val="00DE5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1EE812C"/>
  <w15:docId w15:val="{C0DAFB44-D1E9-464A-AF8F-F6665BA1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600"/>
    <w:pPr>
      <w:spacing w:after="160" w:line="259" w:lineRule="auto"/>
    </w:pPr>
    <w:rPr>
      <w:rFonts w:ascii="Times New Roman" w:hAnsi="Times New Roman"/>
      <w:position w:val="12"/>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B59FB"/>
    <w:pPr>
      <w:spacing w:after="0" w:line="360" w:lineRule="exact"/>
      <w:ind w:firstLine="709"/>
      <w:jc w:val="both"/>
    </w:pPr>
    <w:rPr>
      <w:rFonts w:eastAsia="Times New Roman"/>
      <w:szCs w:val="24"/>
      <w:lang w:eastAsia="ru-RU"/>
    </w:rPr>
  </w:style>
  <w:style w:type="character" w:customStyle="1" w:styleId="a4">
    <w:name w:val="Основной текст Знак"/>
    <w:basedOn w:val="a0"/>
    <w:link w:val="a3"/>
    <w:uiPriority w:val="99"/>
    <w:locked/>
    <w:rsid w:val="005B59FB"/>
    <w:rPr>
      <w:rFonts w:eastAsia="Times New Roman" w:cs="Times New Roman"/>
      <w:sz w:val="24"/>
      <w:szCs w:val="24"/>
      <w:lang w:val="ru-RU" w:eastAsia="ru-RU" w:bidi="ar-SA"/>
    </w:rPr>
  </w:style>
  <w:style w:type="character" w:styleId="a5">
    <w:name w:val="Hyperlink"/>
    <w:basedOn w:val="a0"/>
    <w:uiPriority w:val="99"/>
    <w:rsid w:val="005B59FB"/>
    <w:rPr>
      <w:rFonts w:cs="Times New Roman"/>
      <w:color w:val="0000FF"/>
      <w:u w:val="single"/>
    </w:rPr>
  </w:style>
  <w:style w:type="paragraph" w:customStyle="1" w:styleId="Default">
    <w:name w:val="Default"/>
    <w:uiPriority w:val="99"/>
    <w:rsid w:val="005B59FB"/>
    <w:pPr>
      <w:autoSpaceDE w:val="0"/>
      <w:autoSpaceDN w:val="0"/>
      <w:adjustRightInd w:val="0"/>
    </w:pPr>
    <w:rPr>
      <w:rFonts w:ascii="Times New Roman" w:hAnsi="Times New Roman"/>
      <w:color w:val="000000"/>
      <w:sz w:val="24"/>
      <w:szCs w:val="24"/>
    </w:rPr>
  </w:style>
  <w:style w:type="paragraph" w:styleId="a6">
    <w:name w:val="Body Text Indent"/>
    <w:basedOn w:val="a"/>
    <w:link w:val="a7"/>
    <w:uiPriority w:val="99"/>
    <w:rsid w:val="00463890"/>
    <w:pPr>
      <w:spacing w:after="120"/>
      <w:ind w:left="283"/>
    </w:pPr>
  </w:style>
  <w:style w:type="character" w:customStyle="1" w:styleId="a7">
    <w:name w:val="Основной текст с отступом Знак"/>
    <w:basedOn w:val="a0"/>
    <w:link w:val="a6"/>
    <w:uiPriority w:val="99"/>
    <w:semiHidden/>
    <w:locked/>
    <w:rsid w:val="00282C2A"/>
    <w:rPr>
      <w:rFonts w:ascii="Times New Roman" w:hAnsi="Times New Roman" w:cs="Times New Roman"/>
      <w:position w:val="1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8341</Words>
  <Characters>47550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АЛЕНА</dc:creator>
  <cp:keywords/>
  <dc:description/>
  <cp:lastModifiedBy>Матынова Маруза Мирзаевна</cp:lastModifiedBy>
  <cp:revision>2</cp:revision>
  <dcterms:created xsi:type="dcterms:W3CDTF">2025-11-11T09:13:00Z</dcterms:created>
  <dcterms:modified xsi:type="dcterms:W3CDTF">2025-11-11T09:13:00Z</dcterms:modified>
</cp:coreProperties>
</file>