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BDF" w:rsidRPr="0008181E" w:rsidRDefault="00935BDF" w:rsidP="0008181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08181E">
        <w:rPr>
          <w:rFonts w:ascii="Times New Roman" w:hAnsi="Times New Roman" w:cs="Times New Roman"/>
          <w:sz w:val="28"/>
          <w:szCs w:val="28"/>
          <w:lang w:eastAsia="ru-RU"/>
        </w:rPr>
        <w:t>Птичий грипп</w:t>
      </w:r>
    </w:p>
    <w:p w:rsidR="00935BDF" w:rsidRPr="0008181E" w:rsidRDefault="00935BDF" w:rsidP="0008181E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4F30A9" w:rsidRPr="0008181E" w:rsidRDefault="00935BDF" w:rsidP="004F30A9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08181E">
        <w:rPr>
          <w:rFonts w:ascii="Times New Roman" w:hAnsi="Times New Roman" w:cs="Times New Roman"/>
          <w:bCs/>
          <w:sz w:val="28"/>
          <w:szCs w:val="28"/>
          <w:lang w:eastAsia="ru-RU"/>
        </w:rPr>
        <w:t>Высокопатогенный</w:t>
      </w:r>
      <w:proofErr w:type="spellEnd"/>
      <w:r w:rsidRPr="0008181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грипп птиц (ВПГП)</w:t>
      </w:r>
      <w:r w:rsidRPr="0008181E">
        <w:rPr>
          <w:rFonts w:ascii="Times New Roman" w:hAnsi="Times New Roman" w:cs="Times New Roman"/>
          <w:sz w:val="28"/>
          <w:szCs w:val="28"/>
          <w:lang w:eastAsia="ru-RU"/>
        </w:rPr>
        <w:t> —</w:t>
      </w:r>
      <w:r w:rsidR="002F46A5">
        <w:rPr>
          <w:rFonts w:ascii="Times New Roman" w:hAnsi="Times New Roman" w:cs="Times New Roman"/>
          <w:sz w:val="28"/>
          <w:szCs w:val="28"/>
          <w:lang w:eastAsia="ru-RU"/>
        </w:rPr>
        <w:t xml:space="preserve"> это</w:t>
      </w:r>
      <w:r w:rsidRPr="0008181E">
        <w:rPr>
          <w:rFonts w:ascii="Times New Roman" w:hAnsi="Times New Roman" w:cs="Times New Roman"/>
          <w:sz w:val="28"/>
          <w:szCs w:val="28"/>
          <w:lang w:eastAsia="ru-RU"/>
        </w:rPr>
        <w:t xml:space="preserve"> острая</w:t>
      </w:r>
      <w:r w:rsidR="002F46A5">
        <w:rPr>
          <w:rFonts w:ascii="Times New Roman" w:hAnsi="Times New Roman" w:cs="Times New Roman"/>
          <w:sz w:val="28"/>
          <w:szCs w:val="28"/>
          <w:lang w:eastAsia="ru-RU"/>
        </w:rPr>
        <w:t>, инфекционная,</w:t>
      </w:r>
      <w:r w:rsidRPr="0008181E">
        <w:rPr>
          <w:rFonts w:ascii="Times New Roman" w:hAnsi="Times New Roman" w:cs="Times New Roman"/>
          <w:sz w:val="28"/>
          <w:szCs w:val="28"/>
          <w:lang w:eastAsia="ru-RU"/>
        </w:rPr>
        <w:t xml:space="preserve"> контагиозная </w:t>
      </w:r>
      <w:r w:rsidR="002F46A5">
        <w:rPr>
          <w:rFonts w:ascii="Times New Roman" w:hAnsi="Times New Roman" w:cs="Times New Roman"/>
          <w:sz w:val="28"/>
          <w:szCs w:val="28"/>
          <w:lang w:eastAsia="ru-RU"/>
        </w:rPr>
        <w:t xml:space="preserve">и особо опасная </w:t>
      </w:r>
      <w:r w:rsidRPr="0008181E">
        <w:rPr>
          <w:rFonts w:ascii="Times New Roman" w:hAnsi="Times New Roman" w:cs="Times New Roman"/>
          <w:sz w:val="28"/>
          <w:szCs w:val="28"/>
          <w:lang w:eastAsia="ru-RU"/>
        </w:rPr>
        <w:t>вирусная инфекция домашних и диких птиц. Возбудитель — РНК-содержащий вирус гриппа типа А, а также его серотипы</w:t>
      </w:r>
      <w:r w:rsidRPr="000818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Н5 и Н7.</w:t>
      </w:r>
      <w:r w:rsidR="004F30A9" w:rsidRPr="004F30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F30A9" w:rsidRPr="0008181E">
        <w:rPr>
          <w:rFonts w:ascii="Times New Roman" w:hAnsi="Times New Roman" w:cs="Times New Roman"/>
          <w:sz w:val="28"/>
          <w:szCs w:val="28"/>
          <w:lang w:eastAsia="ru-RU"/>
        </w:rPr>
        <w:t>По информации на начало 2025 года, </w:t>
      </w:r>
      <w:r w:rsidR="004F30A9" w:rsidRPr="0008181E">
        <w:rPr>
          <w:rFonts w:ascii="Times New Roman" w:hAnsi="Times New Roman" w:cs="Times New Roman"/>
          <w:bCs/>
          <w:sz w:val="28"/>
          <w:szCs w:val="28"/>
          <w:lang w:eastAsia="ru-RU"/>
        </w:rPr>
        <w:t>в мире сохраняется масштабное распространение вирусов гриппа птиц</w:t>
      </w:r>
      <w:r w:rsidR="004F30A9" w:rsidRPr="0008181E">
        <w:rPr>
          <w:rFonts w:ascii="Times New Roman" w:hAnsi="Times New Roman" w:cs="Times New Roman"/>
          <w:sz w:val="28"/>
          <w:szCs w:val="28"/>
          <w:lang w:eastAsia="ru-RU"/>
        </w:rPr>
        <w:t>, которые вызываю</w:t>
      </w:r>
      <w:r w:rsidR="004F30A9">
        <w:rPr>
          <w:rFonts w:ascii="Times New Roman" w:hAnsi="Times New Roman" w:cs="Times New Roman"/>
          <w:sz w:val="28"/>
          <w:szCs w:val="28"/>
          <w:lang w:eastAsia="ru-RU"/>
        </w:rPr>
        <w:t xml:space="preserve">т падеж как промышленной птицы, </w:t>
      </w:r>
      <w:r w:rsidR="004F30A9" w:rsidRPr="0008181E">
        <w:rPr>
          <w:rFonts w:ascii="Times New Roman" w:hAnsi="Times New Roman" w:cs="Times New Roman"/>
          <w:sz w:val="28"/>
          <w:szCs w:val="28"/>
          <w:lang w:eastAsia="ru-RU"/>
        </w:rPr>
        <w:t xml:space="preserve">так и дикой, а также млекопитающих. </w:t>
      </w:r>
    </w:p>
    <w:p w:rsidR="00935BDF" w:rsidRPr="0008181E" w:rsidRDefault="00935BDF" w:rsidP="0008181E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4F30A9" w:rsidRDefault="00935BDF" w:rsidP="0008181E">
      <w:pPr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08181E">
        <w:rPr>
          <w:rFonts w:ascii="Times New Roman" w:hAnsi="Times New Roman" w:cs="Times New Roman"/>
          <w:bCs/>
          <w:sz w:val="28"/>
          <w:szCs w:val="28"/>
          <w:lang w:eastAsia="ru-RU"/>
        </w:rPr>
        <w:t>Восприимчивы</w:t>
      </w:r>
    </w:p>
    <w:p w:rsidR="00935BDF" w:rsidRPr="0008181E" w:rsidRDefault="004F30A9" w:rsidP="0008181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935BDF" w:rsidRPr="0008181E">
        <w:rPr>
          <w:rFonts w:ascii="Times New Roman" w:hAnsi="Times New Roman" w:cs="Times New Roman"/>
          <w:sz w:val="28"/>
          <w:szCs w:val="28"/>
          <w:lang w:eastAsia="ru-RU"/>
        </w:rPr>
        <w:t>уры, индейки, утки, фазаны, цесарки, перепела, глухари, аисты, чайки и другие виды птиц. Наиболее чувствительны к вирусу цыплята и индейки.</w:t>
      </w:r>
      <w:r w:rsidR="00935BDF" w:rsidRPr="000818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практически все другие виды синантропных (голуби, воробьи, в</w:t>
      </w:r>
      <w:r w:rsidR="001017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ороны, чайки, утки, галки и </w:t>
      </w:r>
      <w:proofErr w:type="spellStart"/>
      <w:r w:rsidR="001017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</w:t>
      </w:r>
      <w:proofErr w:type="spellEnd"/>
      <w:r w:rsidR="001017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  <w:bookmarkStart w:id="0" w:name="_GoBack"/>
      <w:bookmarkEnd w:id="0"/>
      <w:r w:rsidR="00935BDF" w:rsidRPr="000818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35BDF" w:rsidRPr="0008181E">
        <w:rPr>
          <w:rFonts w:ascii="Times New Roman" w:hAnsi="Times New Roman" w:cs="Times New Roman"/>
          <w:bCs/>
          <w:sz w:val="28"/>
          <w:szCs w:val="28"/>
          <w:lang w:eastAsia="ru-RU"/>
        </w:rPr>
        <w:t>Источник вируса в природе</w:t>
      </w:r>
      <w:r w:rsidR="00935BDF" w:rsidRPr="0008181E">
        <w:rPr>
          <w:rFonts w:ascii="Times New Roman" w:hAnsi="Times New Roman" w:cs="Times New Roman"/>
          <w:sz w:val="28"/>
          <w:szCs w:val="28"/>
          <w:lang w:eastAsia="ru-RU"/>
        </w:rPr>
        <w:t xml:space="preserve">: дикие птицы, в основном водоплавающие, которые переносят вирус в кишечнике и выделяют его в окружающую среду со слюной и помётом. </w:t>
      </w:r>
      <w:r w:rsidR="00935BDF" w:rsidRPr="000818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Грипп птиц не вызывает массового заболевания диких птиц и протекает у них бессимптомно, однако среди домашних птиц может вызывать тяжелое заболевание и гибель. Данное заболевание характеризуется потенциально высокой опасностью возбудителя для человека.</w:t>
      </w:r>
      <w:r w:rsidR="00935BDF" w:rsidRPr="0008181E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935BDF" w:rsidRPr="0008181E" w:rsidRDefault="00935BDF" w:rsidP="0008181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18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Источники вирусов гриппа птиц в природе. </w:t>
      </w:r>
    </w:p>
    <w:p w:rsidR="00935BDF" w:rsidRPr="0008181E" w:rsidRDefault="0008181E" w:rsidP="0008181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935BDF" w:rsidRPr="000818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сточником вируса в природе являются водоплавающие птицы, которые переносят вирус в кишечнике и выделяют его в окружающую среду со слюной и пометом. У диких уток вирус гриппа размножается главным образом в клетках, выстилающих желудочный тракт, при этом никаких видимых признаков заболевания у самих птиц вирус не вызывает и в высоких концентрациях выделяется в окружающую среду. Бессимптомное течение гриппа у уток и болотных птиц может являться результатом адаптации к данному хозяину на протяжении нескольких сотен лет. Таким образом, создается резервуар, обеспечивающий вирусам гриппа биологическое "бессмертие".</w:t>
      </w:r>
      <w:r w:rsidR="00935BDF" w:rsidRPr="0008181E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935BDF" w:rsidRPr="0008181E" w:rsidRDefault="00935BDF" w:rsidP="0008181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18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Пути заражения гриппом птиц.</w:t>
      </w:r>
    </w:p>
    <w:p w:rsidR="00935BDF" w:rsidRPr="0008181E" w:rsidRDefault="00935BDF" w:rsidP="0008181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18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Заражение человека и домашней птицы происходит при тесном контакте с инфицированной и мертвой дикой или домашней птицей. В ряде случаев возможно заражение человека при употреблении в пищу мяса и яиц больных </w:t>
      </w:r>
      <w:r w:rsidRPr="000818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птиц без достаточной термической обработки. Выделения зараженных птиц, попадая на растения, в воздух, в воду, могут заразить человека и здоровую птицу через воду при питье и купании, а также воздушно-капельным, воздушно-пылевым путем и через грязные руки.</w:t>
      </w:r>
    </w:p>
    <w:p w:rsidR="004F30A9" w:rsidRDefault="00935BDF" w:rsidP="0008181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18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Симптомы гриппа птиц у домашних птиц.</w:t>
      </w:r>
      <w:r w:rsidRPr="0008181E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935BDF" w:rsidRPr="0008181E" w:rsidRDefault="00935BDF" w:rsidP="0008181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18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Инфекция среди домашней птицы может быть бессимптомной или вызывать уменьшение яйценоскости и заболевания дыхательной системы, а также протекать в молниеносной форме, вызывая быструю гибель птицы от системного поражения без каких-либо предварительных симптомов (</w:t>
      </w:r>
      <w:proofErr w:type="spellStart"/>
      <w:r w:rsidRPr="000818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высокопатогенный</w:t>
      </w:r>
      <w:proofErr w:type="spellEnd"/>
      <w:r w:rsidRPr="000818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грипп птиц). У заболевших диких и домашних птиц отмечаются необычное поведение, </w:t>
      </w:r>
      <w:proofErr w:type="spellStart"/>
      <w:r w:rsidRPr="000818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дискоординация</w:t>
      </w:r>
      <w:proofErr w:type="spellEnd"/>
      <w:r w:rsidRPr="000818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движений, отсутствие реакции на внешние раздражители и угнетенное состояние. Отмечается опухание и почернение гребня и </w:t>
      </w:r>
      <w:proofErr w:type="spellStart"/>
      <w:r w:rsidRPr="000818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синюшность</w:t>
      </w:r>
      <w:proofErr w:type="spellEnd"/>
      <w:r w:rsidRPr="000818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сережек, отечность подкожной сетчатки головы, шеи и гибель птицы в течение 24- 72 часов.</w:t>
      </w:r>
      <w:r w:rsidRPr="0008181E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935BDF" w:rsidRPr="0008181E" w:rsidRDefault="00935BDF" w:rsidP="0008181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18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Симптомы заболевания гриппом птиц у человека.</w:t>
      </w:r>
      <w:r w:rsidRPr="0008181E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4F30A9" w:rsidRDefault="00935BDF" w:rsidP="0008181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0818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заражения до первых признаков заболевания может пройти от нескольких часов до 5 дней. Заболевание гриппом птиц начинается остро с озноба, повышения температуры до 38°С и выше, мышечных и головных болей, болей в горле. Возможен водянистый жидкий стул, многократная рвота. Через 2-3 дня появляется затрудненное дыхание, влажный кашель, часто с примесью крови. Опасен такой вирус тем, что он очень быстро может привести к пневмонии, а кроме того, может давать тяжелые осложнения на сердце и почки, поражает головной мозг.</w:t>
      </w:r>
    </w:p>
    <w:p w:rsidR="006968C4" w:rsidRPr="004F30A9" w:rsidRDefault="00935BDF" w:rsidP="0008181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08181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18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Профилактика гриппа птиц у домашней птицы.</w:t>
      </w:r>
      <w:r w:rsidRPr="0008181E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6968C4" w:rsidRDefault="00935BDF" w:rsidP="0008181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18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Профилактика осуществляется владельцами птицы комплексно, включает мероприятия организационно-хозяйственного характера:</w:t>
      </w:r>
      <w:r w:rsidRPr="0008181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968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0818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Соблюдение владельцами и/или лицами, осуществляющими уход, содержание, разведение и реализацию птицы, санитарно-гигиенических, ветеринарно-санитарных правил и норм. Убой домашней птицы, предназначенной для реализации в торговле, должен осуществляться на специализированных предприятиях.</w:t>
      </w:r>
      <w:r w:rsidR="006968C4">
        <w:rPr>
          <w:rFonts w:ascii="Times New Roman" w:hAnsi="Times New Roman" w:cs="Times New Roman"/>
          <w:color w:val="000000"/>
          <w:sz w:val="28"/>
          <w:szCs w:val="28"/>
        </w:rPr>
        <w:t xml:space="preserve"> Далее, </w:t>
      </w:r>
      <w:r w:rsidR="006968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0818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период угрозы гриппа птиц:</w:t>
      </w:r>
      <w:r w:rsidRPr="0008181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968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r w:rsidRPr="000818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предотвращения заражения птицы гриппом в индивидуальных хозяйствах граждан необходимо всех домашних птиц перевести на закрытое содержание.</w:t>
      </w:r>
      <w:r w:rsidRPr="0008181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968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- </w:t>
      </w:r>
      <w:r w:rsidRPr="000818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Установить на подворьях пугала, трещотки и другие средства для отпугивания диких птиц..</w:t>
      </w:r>
      <w:r w:rsidRPr="0008181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968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r w:rsidRPr="000818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Ухаживать за птицей, проводить уборку помещений и территории необходимо в выделенной для этого рабочей одежде (халат, передник, рукавицы, резиновая обувь). Во время уборки не следует пить, принимать пищу, курить.</w:t>
      </w:r>
      <w:r w:rsidR="006968C4">
        <w:rPr>
          <w:rFonts w:ascii="Times New Roman" w:hAnsi="Times New Roman" w:cs="Times New Roman"/>
          <w:color w:val="000000"/>
          <w:sz w:val="28"/>
          <w:szCs w:val="28"/>
        </w:rPr>
        <w:t xml:space="preserve"> Д</w:t>
      </w:r>
      <w:r w:rsidR="006968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езинфекция</w:t>
      </w:r>
      <w:r w:rsidRPr="000818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птичника </w:t>
      </w:r>
      <w:r w:rsidR="006968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рабочей одежды</w:t>
      </w:r>
      <w:r w:rsidRPr="000818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08181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18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обнаружении трупов птицы или выявлении больной птицы на улице, в личных хозяйствах граждан необходимо незамедлительно сообщить в государственную ветеринарную службу по месту обнаружения или содержания птицы в целях проведения необходимых мероприятий по исследованию птицы на грипп.</w:t>
      </w:r>
      <w:r w:rsidRPr="0008181E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6968C4" w:rsidRDefault="00935BDF" w:rsidP="0008181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18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Профилактика гриппа птиц у людей:</w:t>
      </w:r>
      <w:r w:rsidRPr="0008181E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DD29F2" w:rsidRDefault="00935BDF" w:rsidP="0008181E">
      <w:pPr>
        <w:rPr>
          <w:rFonts w:ascii="Times New Roman" w:hAnsi="Times New Roman" w:cs="Times New Roman"/>
          <w:sz w:val="28"/>
          <w:szCs w:val="28"/>
        </w:rPr>
      </w:pPr>
      <w:r w:rsidRPr="000818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целях профилактики гриппа птиц у людей необходимо:</w:t>
      </w:r>
      <w:r w:rsidRPr="0008181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18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Соблюдать правила личной гигиены, </w:t>
      </w:r>
      <w:r w:rsidR="006968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0818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збегать контакта с подозрительной в</w:t>
      </w:r>
      <w:r w:rsidR="006968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заболевании или мертвой птицей, у</w:t>
      </w:r>
      <w:r w:rsidRPr="000818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хаживать за домашней птицей в выделенной для этого рабочей одежде</w:t>
      </w:r>
      <w:r w:rsidR="006968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0818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968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18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Приобретать для питания мясо птицы и яйцо в местах санкционированной торговли только при наличии ветеринарных сопроводительных документов.</w:t>
      </w:r>
      <w:r w:rsidR="006968C4">
        <w:rPr>
          <w:rFonts w:ascii="Times New Roman" w:hAnsi="Times New Roman" w:cs="Times New Roman"/>
          <w:color w:val="000000"/>
          <w:sz w:val="28"/>
          <w:szCs w:val="28"/>
        </w:rPr>
        <w:t xml:space="preserve"> Наконец, </w:t>
      </w:r>
      <w:r w:rsidR="006968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0818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потреблять в пищу мясо птицы и яйцо после термической обработки: яйцо варить не менее 10 минут, мясо - не менее 30 минут при температуре 100°С.</w:t>
      </w:r>
      <w:r w:rsidR="006968C4">
        <w:rPr>
          <w:rFonts w:ascii="Times New Roman" w:hAnsi="Times New Roman" w:cs="Times New Roman"/>
          <w:color w:val="000000"/>
          <w:sz w:val="28"/>
          <w:szCs w:val="28"/>
        </w:rPr>
        <w:t xml:space="preserve"> Важно </w:t>
      </w:r>
      <w:r w:rsidR="006968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0818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сключить контакт с водопла</w:t>
      </w:r>
      <w:r w:rsidR="006968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вающими и синантропными птицами.</w:t>
      </w:r>
      <w:r w:rsidR="006968C4" w:rsidRPr="000818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6A5" w:rsidRPr="0008181E" w:rsidRDefault="002F46A5" w:rsidP="002F46A5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08181E">
        <w:rPr>
          <w:rFonts w:ascii="Times New Roman" w:hAnsi="Times New Roman" w:cs="Times New Roman"/>
          <w:bCs/>
          <w:sz w:val="28"/>
          <w:szCs w:val="28"/>
          <w:lang w:eastAsia="ru-RU"/>
        </w:rPr>
        <w:t>Некоторые факты о ситуации:</w:t>
      </w:r>
    </w:p>
    <w:p w:rsidR="002F46A5" w:rsidRPr="0008181E" w:rsidRDefault="002F46A5" w:rsidP="002F46A5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08181E">
        <w:rPr>
          <w:rFonts w:ascii="Times New Roman" w:hAnsi="Times New Roman" w:cs="Times New Roman"/>
          <w:sz w:val="28"/>
          <w:szCs w:val="28"/>
          <w:lang w:eastAsia="ru-RU"/>
        </w:rPr>
        <w:t>С 27 декабря 2024 года по 23 января 2025 года в мире было зарегистрировано 511 вспышек, связанных с гриппом птиц, из них 452 — вызваны вирусами гриппа A(H5N1), 50 — вирусами гриппа A(H5Nx), 9 — вирусами гриппа A(H5N5).</w:t>
      </w:r>
    </w:p>
    <w:p w:rsidR="002F46A5" w:rsidRPr="0008181E" w:rsidRDefault="002F46A5" w:rsidP="002F46A5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08181E">
        <w:rPr>
          <w:rFonts w:ascii="Times New Roman" w:hAnsi="Times New Roman" w:cs="Times New Roman"/>
          <w:sz w:val="28"/>
          <w:szCs w:val="28"/>
          <w:lang w:eastAsia="ru-RU"/>
        </w:rPr>
        <w:t xml:space="preserve">В декабре 2024 года был подтверждён первый тяжёлый случай </w:t>
      </w:r>
      <w:proofErr w:type="spellStart"/>
      <w:r w:rsidRPr="0008181E">
        <w:rPr>
          <w:rFonts w:ascii="Times New Roman" w:hAnsi="Times New Roman" w:cs="Times New Roman"/>
          <w:sz w:val="28"/>
          <w:szCs w:val="28"/>
          <w:lang w:eastAsia="ru-RU"/>
        </w:rPr>
        <w:t>высокопатогенного</w:t>
      </w:r>
      <w:proofErr w:type="spellEnd"/>
      <w:r w:rsidRPr="0008181E">
        <w:rPr>
          <w:rFonts w:ascii="Times New Roman" w:hAnsi="Times New Roman" w:cs="Times New Roman"/>
          <w:sz w:val="28"/>
          <w:szCs w:val="28"/>
          <w:lang w:eastAsia="ru-RU"/>
        </w:rPr>
        <w:t xml:space="preserve"> гриппа A(H5N1) у человека с летальным исходом. Источником инфекции были домашние куры в частном хозяйстве.</w:t>
      </w:r>
    </w:p>
    <w:p w:rsidR="002F46A5" w:rsidRPr="002F46A5" w:rsidRDefault="002F46A5" w:rsidP="0008181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2F46A5" w:rsidRPr="002F46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BDF"/>
    <w:rsid w:val="0008181E"/>
    <w:rsid w:val="0010178D"/>
    <w:rsid w:val="002F46A5"/>
    <w:rsid w:val="004347F4"/>
    <w:rsid w:val="004F30A9"/>
    <w:rsid w:val="006968C4"/>
    <w:rsid w:val="00935BDF"/>
    <w:rsid w:val="00A23329"/>
    <w:rsid w:val="00DC4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F0741"/>
  <w15:chartTrackingRefBased/>
  <w15:docId w15:val="{63812975-4D18-4443-B561-D04DE13E0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5B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35B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859</Words>
  <Characters>4897</Characters>
  <Application>Microsoft Office Word</Application>
  <DocSecurity>0</DocSecurity>
  <Lines>40</Lines>
  <Paragraphs>11</Paragraphs>
  <ScaleCrop>false</ScaleCrop>
  <Company/>
  <LinksUpToDate>false</LinksUpToDate>
  <CharactersWithSpaces>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13</cp:revision>
  <dcterms:created xsi:type="dcterms:W3CDTF">2025-11-13T13:14:00Z</dcterms:created>
  <dcterms:modified xsi:type="dcterms:W3CDTF">2025-11-13T13:33:00Z</dcterms:modified>
</cp:coreProperties>
</file>