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E3" w:rsidRPr="004A2CE3" w:rsidRDefault="004A2CE3" w:rsidP="00D81584">
      <w:pPr>
        <w:jc w:val="center"/>
        <w:rPr>
          <w:b/>
          <w:bCs/>
        </w:rPr>
      </w:pPr>
      <w:r w:rsidRPr="004A2CE3">
        <w:rPr>
          <w:b/>
          <w:bCs/>
        </w:rPr>
        <w:t>График приема граждан</w:t>
      </w:r>
    </w:p>
    <w:p w:rsidR="004A2CE3" w:rsidRPr="004A2CE3" w:rsidRDefault="004A2CE3" w:rsidP="00D81584">
      <w:pPr>
        <w:jc w:val="center"/>
      </w:pPr>
      <w:r w:rsidRPr="004A2CE3">
        <w:t xml:space="preserve">Комиссия по делам несовершеннолетних и защите их прав </w:t>
      </w:r>
      <w:r>
        <w:t>Уинского</w:t>
      </w:r>
      <w:r w:rsidRPr="004A2CE3">
        <w:t xml:space="preserve"> муниципального округа Пермского края информирует жителей </w:t>
      </w:r>
      <w:r>
        <w:t>Уинского</w:t>
      </w:r>
      <w:r w:rsidRPr="004A2CE3">
        <w:t xml:space="preserve"> муниципального округа о графике приема граждан по вопросам детского и семейного неблагополучия и защиты прав детей</w:t>
      </w:r>
    </w:p>
    <w:p w:rsidR="004A2CE3" w:rsidRPr="004A2CE3" w:rsidRDefault="004A2CE3" w:rsidP="004A2CE3">
      <w:r w:rsidRPr="004A2CE3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kungurregion.ru/deyatelnost/kdn/grafik-priema-grazh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BB8D5" id="Прямоугольник 1" o:spid="_x0000_s1026" alt="https://kungurregion.ru/deyatelnost/kdn/grafik-priema-grazh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zCCQMAAA4GAAAOAAAAZHJzL2Uyb0RvYy54bWysVN1u0zAUvkfiHSzfZ0m6tGuipdPWrghp&#10;wKTBA7ix01hL7GC7yzaEhMQtEo/AQ3CD+NkzpG/EsdN27XaDgFxEPj72Oec73+dzeHRdleiKKc2l&#10;SHG4F2DERCYpF/MUv3k99YYYaUMEJaUULMU3TOOj0dMnh02dsJ4sZEmZQhBE6KSpU1wYUye+r7OC&#10;VUTvyZoJcOZSVcSAqeY+VaSB6FXp94Jg4DdS0VrJjGkNu5POiUcufp6zzLzKc80MKlMMtRn3V+4/&#10;s39/dEiSuSJ1wbNVGeQvqqgIF5B0E2pCDEELxR+FqnimpJa52ctk5cs85xlzGABNGDxAc1GQmjks&#10;0Bxdb9qk/1/Y7OXVuUKcAncYCVIBRe2X5Yfl5/Zne7f82H5t79ofy0/tr/Zb+x3BGcp0Bv2zPGkg&#10;6nIh5gul2Bz431MLn7IbYlgppDb+JRU+tDbnl16tOPDpgXVbUGK73sB1SH5RnyvbN12fyexSIyHH&#10;BRFzdqxr4K6rar2llGwKRijAD20IfyeGNTREQ7PmhaSAgyyMdJxc56qyOaDb6NpRf7Ohnl0blMHm&#10;fhANAxBIBq7V2mYgyfpyrbR5xmSF7CLFCqpzwcnVGUB1R9dHbC4hp7wsYZ8kpdjZgJjdDqSGq9Zn&#10;i3BieRcH8enwdBh5UW9w6kXBZOIdT8eRN5iGB/3J/mQ8noTvbd4wSgpOKRM2zVq4YfRnwlg9oU5y&#10;G+lqWXJqw9mStJrPxqVCVwQeztR9ruXguT/m75bhmgBYHkAKe1Fw0ou96WB44EXTqO/FB8HQC8L4&#10;JB4EURxNpruQzrhg/w4JNSmO+72+Y2mr6AfYAvc9xkaSihsYTSWvUgzSgM8eIolV4Kmgbm0IL7v1&#10;Vits+fetALrXRDu9Wol26p9JegNyVRLkBMqDIQqLQqpbjBoYSCnWbxdEMYzK5wIkH4dRZCeYM6L+&#10;QQ8Mte2ZbXuIyCBUig1G3XJsuqm3gKc4LyBT6Boj5DE8k5w7Cdsn1FUF9VsDho5DshqQdqpt2+7U&#10;/Rgf/Q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FEZzCCQMAAA4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399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4035"/>
        <w:gridCol w:w="1232"/>
        <w:gridCol w:w="2248"/>
        <w:gridCol w:w="1200"/>
      </w:tblGrid>
      <w:tr w:rsidR="004A2CE3" w:rsidRPr="004A2CE3" w:rsidTr="004A2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4A2CE3" w:rsidP="004A2CE3">
            <w:proofErr w:type="spellStart"/>
            <w:r>
              <w:t>Шафикова</w:t>
            </w:r>
            <w:proofErr w:type="spellEnd"/>
            <w:r>
              <w:t xml:space="preserve"> Элина Маратовна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D81584" w:rsidP="004A2CE3">
            <w:r>
              <w:t>Консультант</w:t>
            </w:r>
            <w:r w:rsidR="004A2CE3" w:rsidRPr="004A2CE3">
              <w:t xml:space="preserve"> отдела по </w:t>
            </w:r>
            <w:r w:rsidR="004A2CE3">
              <w:t xml:space="preserve">обеспечению деятельности комиссии по делам несовершеннолетних и </w:t>
            </w:r>
            <w:r w:rsidR="004A2CE3" w:rsidRPr="004A2CE3">
              <w:t xml:space="preserve">защите </w:t>
            </w:r>
            <w:r w:rsidR="004A2CE3">
              <w:t xml:space="preserve">их </w:t>
            </w:r>
            <w:r w:rsidR="004A2CE3" w:rsidRPr="004A2CE3">
              <w:t xml:space="preserve">прав администрации </w:t>
            </w:r>
            <w:r w:rsidR="004A2CE3">
              <w:t>Уинского</w:t>
            </w:r>
            <w:r w:rsidR="004A2CE3" w:rsidRPr="004A2CE3">
              <w:t xml:space="preserve"> муниципального округа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4A2CE3" w:rsidP="004A2CE3">
            <w:r>
              <w:t>у</w:t>
            </w:r>
            <w:r w:rsidRPr="004A2CE3">
              <w:t>л.</w:t>
            </w:r>
            <w:r>
              <w:t xml:space="preserve"> </w:t>
            </w:r>
            <w:r w:rsidR="00010A0C">
              <w:t>Кирова</w:t>
            </w:r>
            <w:r w:rsidRPr="004A2CE3">
              <w:t xml:space="preserve">, </w:t>
            </w:r>
            <w:r w:rsidR="00010A0C">
              <w:t>5</w:t>
            </w:r>
          </w:p>
          <w:p w:rsidR="004A2CE3" w:rsidRPr="004A2CE3" w:rsidRDefault="004A2CE3" w:rsidP="004A2CE3">
            <w:r w:rsidRPr="004A2CE3">
              <w:t>(2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4A2CE3" w:rsidP="004A2CE3">
            <w:r w:rsidRPr="004A2CE3">
              <w:t>Пн.-</w:t>
            </w:r>
            <w:r w:rsidR="00D81584">
              <w:t>Вт</w:t>
            </w:r>
            <w:r w:rsidRPr="004A2CE3">
              <w:t>.</w:t>
            </w:r>
          </w:p>
          <w:p w:rsidR="004A2CE3" w:rsidRPr="004A2CE3" w:rsidRDefault="004A2CE3" w:rsidP="004A2CE3">
            <w:r w:rsidRPr="004A2CE3">
              <w:t>С 1</w:t>
            </w:r>
            <w:r w:rsidR="00010A0C">
              <w:t>4</w:t>
            </w:r>
            <w:r w:rsidRPr="004A2CE3">
              <w:t>:00 - 17:00</w:t>
            </w:r>
          </w:p>
          <w:p w:rsidR="004A2CE3" w:rsidRPr="004A2CE3" w:rsidRDefault="004A2CE3" w:rsidP="004A2CE3">
            <w:r w:rsidRPr="004A2CE3">
              <w:t xml:space="preserve">Пт. С </w:t>
            </w:r>
            <w:r w:rsidR="00010A0C">
              <w:t>09</w:t>
            </w:r>
            <w:r w:rsidRPr="004A2CE3">
              <w:t>:00-1</w:t>
            </w:r>
            <w:r w:rsidR="00010A0C">
              <w:t>3</w:t>
            </w:r>
            <w:r w:rsidRPr="004A2CE3">
              <w:t>:00</w:t>
            </w:r>
          </w:p>
          <w:p w:rsidR="004A2CE3" w:rsidRPr="004A2CE3" w:rsidRDefault="004A2CE3" w:rsidP="004A2CE3">
            <w:r w:rsidRPr="004A2CE3">
              <w:t>Предварительная запись по телефону</w:t>
            </w:r>
          </w:p>
          <w:p w:rsidR="004A2CE3" w:rsidRPr="004A2CE3" w:rsidRDefault="004A2CE3" w:rsidP="00010A0C">
            <w:r w:rsidRPr="004A2CE3">
              <w:t>2-</w:t>
            </w:r>
            <w:r w:rsidR="00010A0C">
              <w:t>33</w:t>
            </w:r>
            <w:r w:rsidRPr="004A2CE3">
              <w:t>-</w:t>
            </w:r>
            <w:r w:rsidR="00010A0C">
              <w:t>7</w:t>
            </w:r>
            <w:r w:rsidRPr="004A2C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4A2CE3" w:rsidP="004A2CE3">
            <w:r w:rsidRPr="004A2CE3">
              <w:t>Ежедневно</w:t>
            </w:r>
          </w:p>
          <w:p w:rsidR="004A2CE3" w:rsidRPr="004A2CE3" w:rsidRDefault="004A2CE3" w:rsidP="004A2CE3">
            <w:r w:rsidRPr="004A2CE3">
              <w:t>(в рабочие дни)</w:t>
            </w:r>
          </w:p>
        </w:tc>
      </w:tr>
      <w:tr w:rsidR="004A2CE3" w:rsidRPr="004A2CE3" w:rsidTr="004A2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D81584" w:rsidP="004A2CE3">
            <w:proofErr w:type="spellStart"/>
            <w:r>
              <w:t>Тарнавская</w:t>
            </w:r>
            <w:proofErr w:type="spellEnd"/>
            <w:r>
              <w:t xml:space="preserve"> Евгения Викторовна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010A0C" w:rsidP="004A2CE3">
            <w:r>
              <w:t>Специалист по координации ИПР</w:t>
            </w:r>
            <w:r w:rsidR="004A2CE3" w:rsidRPr="004A2CE3">
              <w:t xml:space="preserve"> </w:t>
            </w:r>
            <w:r>
              <w:t xml:space="preserve">комиссии по делам несовершеннолетних и </w:t>
            </w:r>
            <w:r w:rsidRPr="004A2CE3">
              <w:t xml:space="preserve">защите </w:t>
            </w:r>
            <w:r>
              <w:t xml:space="preserve">их </w:t>
            </w:r>
            <w:r w:rsidRPr="004A2CE3">
              <w:t xml:space="preserve">прав администрации </w:t>
            </w:r>
            <w:r>
              <w:t>Уинского</w:t>
            </w:r>
            <w:r w:rsidRPr="004A2CE3">
              <w:t xml:space="preserve"> муниципального округа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A0C" w:rsidRPr="004A2CE3" w:rsidRDefault="00010A0C" w:rsidP="00010A0C">
            <w:r>
              <w:t>у</w:t>
            </w:r>
            <w:r w:rsidRPr="004A2CE3">
              <w:t>л.</w:t>
            </w:r>
            <w:r>
              <w:t xml:space="preserve"> Кирова</w:t>
            </w:r>
            <w:r w:rsidRPr="004A2CE3">
              <w:t xml:space="preserve">, </w:t>
            </w:r>
            <w:r>
              <w:t>5</w:t>
            </w:r>
          </w:p>
          <w:p w:rsidR="004A2CE3" w:rsidRPr="004A2CE3" w:rsidRDefault="00010A0C" w:rsidP="00010A0C">
            <w:r w:rsidRPr="004A2CE3">
              <w:t xml:space="preserve"> </w:t>
            </w:r>
            <w:r w:rsidR="004A2CE3" w:rsidRPr="004A2CE3">
              <w:t>(2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4A2CE3" w:rsidP="004A2CE3">
            <w:r w:rsidRPr="004A2CE3">
              <w:t>Пн.-</w:t>
            </w:r>
            <w:r w:rsidR="00D81584">
              <w:t>Чт</w:t>
            </w:r>
            <w:bookmarkStart w:id="0" w:name="_GoBack"/>
            <w:bookmarkEnd w:id="0"/>
            <w:r w:rsidRPr="004A2CE3">
              <w:t>.</w:t>
            </w:r>
          </w:p>
          <w:p w:rsidR="004A2CE3" w:rsidRPr="004A2CE3" w:rsidRDefault="004A2CE3" w:rsidP="004A2CE3">
            <w:r w:rsidRPr="004A2CE3">
              <w:t>С 1</w:t>
            </w:r>
            <w:r w:rsidR="00D81584">
              <w:t>4</w:t>
            </w:r>
            <w:r w:rsidRPr="004A2CE3">
              <w:t>:00 - 17:00</w:t>
            </w:r>
          </w:p>
          <w:p w:rsidR="004A2CE3" w:rsidRPr="004A2CE3" w:rsidRDefault="004A2CE3" w:rsidP="004A2CE3">
            <w:r w:rsidRPr="004A2CE3">
              <w:t>Пт. С 13:00-16:00</w:t>
            </w:r>
          </w:p>
          <w:p w:rsidR="004A2CE3" w:rsidRPr="004A2CE3" w:rsidRDefault="004A2CE3" w:rsidP="004A2CE3">
            <w:r w:rsidRPr="004A2CE3">
              <w:t>Предварительная запись по телефону</w:t>
            </w:r>
          </w:p>
          <w:p w:rsidR="004A2CE3" w:rsidRPr="004A2CE3" w:rsidRDefault="004A2CE3" w:rsidP="00010A0C">
            <w:r w:rsidRPr="004A2CE3">
              <w:t>2-</w:t>
            </w:r>
            <w:r w:rsidR="00010A0C">
              <w:t>33</w:t>
            </w:r>
            <w:r w:rsidRPr="004A2CE3">
              <w:t>-</w:t>
            </w:r>
            <w:r w:rsidR="00010A0C">
              <w:t>7</w:t>
            </w:r>
            <w:r w:rsidRPr="004A2C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CE3" w:rsidRPr="004A2CE3" w:rsidRDefault="004A2CE3" w:rsidP="004A2CE3">
            <w:r w:rsidRPr="004A2CE3">
              <w:t>Ежедневно</w:t>
            </w:r>
          </w:p>
          <w:p w:rsidR="004A2CE3" w:rsidRPr="004A2CE3" w:rsidRDefault="004A2CE3" w:rsidP="004A2CE3">
            <w:r w:rsidRPr="004A2CE3">
              <w:t>(в рабочие дни)</w:t>
            </w:r>
          </w:p>
        </w:tc>
      </w:tr>
    </w:tbl>
    <w:p w:rsidR="005C28D1" w:rsidRDefault="005C28D1"/>
    <w:sectPr w:rsidR="005C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E3"/>
    <w:rsid w:val="00010A0C"/>
    <w:rsid w:val="004A2CE3"/>
    <w:rsid w:val="005C28D1"/>
    <w:rsid w:val="00D81584"/>
    <w:rsid w:val="00F6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5BCE"/>
  <w15:chartTrackingRefBased/>
  <w15:docId w15:val="{0F4A12F2-2E11-4689-A451-2B07CEF5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PC</cp:lastModifiedBy>
  <cp:revision>3</cp:revision>
  <dcterms:created xsi:type="dcterms:W3CDTF">2023-06-23T05:40:00Z</dcterms:created>
  <dcterms:modified xsi:type="dcterms:W3CDTF">2026-01-20T12:03:00Z</dcterms:modified>
</cp:coreProperties>
</file>