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39" w:rsidRPr="00AA5045" w:rsidRDefault="00542339" w:rsidP="00542339">
      <w:pPr>
        <w:ind w:left="5954"/>
        <w:rPr>
          <w:rStyle w:val="a3"/>
          <w:b w:val="0"/>
          <w:bCs/>
          <w:sz w:val="24"/>
        </w:rPr>
      </w:pPr>
      <w:r w:rsidRPr="00AA5045">
        <w:rPr>
          <w:rStyle w:val="a3"/>
          <w:b w:val="0"/>
          <w:bCs/>
          <w:sz w:val="24"/>
        </w:rPr>
        <w:t>Приложение 1</w:t>
      </w:r>
    </w:p>
    <w:p w:rsidR="00542339" w:rsidRPr="00AA5045" w:rsidRDefault="00542339" w:rsidP="00542339">
      <w:pPr>
        <w:ind w:left="5954"/>
        <w:rPr>
          <w:rStyle w:val="a3"/>
          <w:bCs/>
          <w:color w:val="000000" w:themeColor="text1"/>
          <w:sz w:val="24"/>
          <w:szCs w:val="24"/>
        </w:rPr>
      </w:pPr>
      <w:r w:rsidRPr="00AA5045">
        <w:rPr>
          <w:rStyle w:val="a3"/>
          <w:b w:val="0"/>
          <w:bCs/>
          <w:color w:val="000000" w:themeColor="text1"/>
          <w:sz w:val="24"/>
          <w:szCs w:val="24"/>
        </w:rPr>
        <w:t>к Порядку</w:t>
      </w:r>
      <w:r w:rsidRPr="00AA5045">
        <w:rPr>
          <w:b/>
          <w:sz w:val="24"/>
          <w:szCs w:val="24"/>
        </w:rPr>
        <w:t xml:space="preserve"> </w:t>
      </w:r>
      <w:r w:rsidRPr="00AA5045">
        <w:rPr>
          <w:sz w:val="24"/>
          <w:szCs w:val="24"/>
        </w:rPr>
        <w:t>уведомления муниципальными служащими Контрольно-счетной палаты Уинского муниципального округа Пермского края представителя нанимателя о выполнении иной оплачиваемой работы</w:t>
      </w:r>
    </w:p>
    <w:p w:rsidR="00542339" w:rsidRPr="0001520D" w:rsidRDefault="00542339" w:rsidP="005423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496"/>
        <w:gridCol w:w="1764"/>
        <w:gridCol w:w="3118"/>
      </w:tblGrid>
      <w:tr w:rsidR="00542339" w:rsidRPr="0001520D" w:rsidTr="00933FEC"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339" w:rsidRPr="0001520D" w:rsidRDefault="00542339" w:rsidP="00933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339" w:rsidRPr="0001520D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20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(отметка об ознакомлении)</w:t>
            </w:r>
          </w:p>
          <w:p w:rsidR="00542339" w:rsidRPr="0001520D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20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(должность, фамилия, имя, отчество</w:t>
            </w:r>
            <w:proofErr w:type="gramEnd"/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представителя нанимателя)</w:t>
            </w:r>
          </w:p>
          <w:p w:rsidR="00542339" w:rsidRPr="0001520D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20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42339" w:rsidRPr="0001520D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20D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(должность, фамилия, имя, отчество</w:t>
            </w:r>
            <w:proofErr w:type="gramEnd"/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муниципального</w:t>
            </w:r>
            <w:r w:rsidRPr="00AA5045">
              <w:rPr>
                <w:rFonts w:ascii="Times New Roman" w:hAnsi="Times New Roman" w:cs="Times New Roman"/>
                <w:sz w:val="20"/>
                <w:szCs w:val="28"/>
              </w:rPr>
              <w:t xml:space="preserve"> служащего,</w:t>
            </w:r>
          </w:p>
          <w:p w:rsidR="00542339" w:rsidRPr="0001520D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представляющего</w:t>
            </w:r>
            <w:proofErr w:type="gramEnd"/>
            <w:r w:rsidRPr="00AA5045">
              <w:rPr>
                <w:rFonts w:ascii="Times New Roman" w:hAnsi="Times New Roman" w:cs="Times New Roman"/>
                <w:sz w:val="20"/>
                <w:szCs w:val="28"/>
              </w:rPr>
              <w:t xml:space="preserve"> уведомление)</w:t>
            </w:r>
          </w:p>
        </w:tc>
      </w:tr>
      <w:tr w:rsidR="00542339" w:rsidRPr="0001520D" w:rsidTr="00933FEC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P57"/>
            <w:bookmarkEnd w:id="0"/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b/>
                <w:sz w:val="24"/>
                <w:szCs w:val="28"/>
              </w:rPr>
              <w:t>УВЕДОМЛЕНИЕ</w:t>
            </w:r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b/>
                <w:sz w:val="24"/>
                <w:szCs w:val="28"/>
              </w:rPr>
              <w:t>о выполнении иной оплачиваемой работы</w:t>
            </w:r>
          </w:p>
        </w:tc>
      </w:tr>
      <w:tr w:rsidR="00542339" w:rsidRPr="0001520D" w:rsidTr="00933FEC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339" w:rsidRDefault="00542339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В соответствии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частью 2 статьи 11 Федерального закона от 2 марта 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25-ФЗ «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муниципальной 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службе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 сообщаю о намерении 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 ______________ 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г.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 ______________ 20_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 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 г. заниматься</w:t>
            </w:r>
          </w:p>
          <w:p w:rsidR="00542339" w:rsidRPr="00AA5045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</w:t>
            </w:r>
          </w:p>
          <w:p w:rsidR="00542339" w:rsidRPr="00AA5045" w:rsidRDefault="00542339" w:rsidP="00933FEC">
            <w:pPr>
              <w:pStyle w:val="ConsPlusNormal"/>
              <w:ind w:left="2547" w:firstLine="5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(оплачиваемой педагогической,</w:t>
            </w:r>
            <w:proofErr w:type="gramEnd"/>
          </w:p>
          <w:p w:rsidR="00542339" w:rsidRPr="00AA5045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</w:t>
            </w:r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научной, творческой или иной деятельностью)</w:t>
            </w:r>
          </w:p>
          <w:p w:rsidR="00542339" w:rsidRPr="00AA5045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деятельностью, выполняемой по ______________________________________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______,</w:t>
            </w:r>
          </w:p>
          <w:p w:rsidR="00542339" w:rsidRPr="00AA5045" w:rsidRDefault="00542339" w:rsidP="00933FEC">
            <w:pPr>
              <w:pStyle w:val="ConsPlusNormal"/>
              <w:ind w:left="3113" w:firstLine="5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</w:t>
            </w:r>
            <w:proofErr w:type="gramStart"/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(трудовому договору, гражданско-правовому договору,</w:t>
            </w:r>
            <w:proofErr w:type="gramEnd"/>
          </w:p>
          <w:p w:rsidR="00542339" w:rsidRPr="00AA5045" w:rsidRDefault="00542339" w:rsidP="00933FEC">
            <w:pPr>
              <w:pStyle w:val="ConsPlusNormal"/>
              <w:ind w:left="3396" w:firstLine="5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</w:t>
            </w:r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авторскому договору и т.п.)</w:t>
            </w:r>
          </w:p>
          <w:p w:rsidR="00542339" w:rsidRPr="00AA5045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в 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________________________________________________.</w:t>
            </w:r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(полное наименование организации, учреждения, юридический адрес)</w:t>
            </w:r>
          </w:p>
          <w:p w:rsidR="00542339" w:rsidRPr="00AA5045" w:rsidRDefault="00542339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Подтверждаю, что работа 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______________________</w:t>
            </w:r>
          </w:p>
          <w:p w:rsidR="00542339" w:rsidRPr="00AA5045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</w:t>
            </w:r>
          </w:p>
          <w:p w:rsidR="00542339" w:rsidRPr="00AA5045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5045">
              <w:rPr>
                <w:rFonts w:ascii="Times New Roman" w:hAnsi="Times New Roman" w:cs="Times New Roman"/>
                <w:sz w:val="20"/>
                <w:szCs w:val="28"/>
              </w:rPr>
              <w:t>(конкретная работа или трудовая функция, например, "по обучению студентов" и т.д.)</w:t>
            </w:r>
          </w:p>
          <w:p w:rsidR="00542339" w:rsidRPr="00AA5045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не повлечет за собой конфликта интересов.</w:t>
            </w:r>
          </w:p>
          <w:p w:rsidR="00542339" w:rsidRDefault="00542339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При выполнении указанной работы обязуюсь не нарушать запреты и соблюдать требования к служебному поведению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го служащего, установленные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статьями 14 и 14.2 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2 марта 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25-ФЗ «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муниципальной 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 xml:space="preserve">службе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A504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42339" w:rsidRPr="00AA5045" w:rsidRDefault="00542339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2339" w:rsidRPr="0001520D" w:rsidTr="00933FEC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642F93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42F93">
              <w:rPr>
                <w:rFonts w:ascii="Times New Roman" w:hAnsi="Times New Roman" w:cs="Times New Roman"/>
                <w:sz w:val="24"/>
                <w:szCs w:val="28"/>
              </w:rPr>
              <w:t xml:space="preserve"> 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 w:rsidRPr="00642F93"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 w:rsidRPr="00642F93">
              <w:rPr>
                <w:rFonts w:ascii="Times New Roman" w:hAnsi="Times New Roman" w:cs="Times New Roman"/>
                <w:sz w:val="24"/>
                <w:szCs w:val="28"/>
              </w:rPr>
              <w:t>20_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 w:rsidRPr="00642F93">
              <w:rPr>
                <w:rFonts w:ascii="Times New Roman" w:hAnsi="Times New Roman" w:cs="Times New Roman"/>
                <w:sz w:val="24"/>
                <w:szCs w:val="28"/>
              </w:rPr>
              <w:t>_ г.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339" w:rsidRPr="00642F93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2F93">
              <w:rPr>
                <w:rFonts w:ascii="Times New Roman" w:hAnsi="Times New Roman" w:cs="Times New Roman"/>
                <w:sz w:val="24"/>
                <w:szCs w:val="28"/>
              </w:rPr>
              <w:t>__________________</w:t>
            </w:r>
          </w:p>
          <w:p w:rsidR="00542339" w:rsidRPr="00642F93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2F93">
              <w:rPr>
                <w:rFonts w:ascii="Times New Roman" w:hAnsi="Times New Roman" w:cs="Times New Roman"/>
                <w:sz w:val="20"/>
              </w:rPr>
              <w:t>(подпись лица, представившего уведомление)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42339" w:rsidRPr="00642F93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2F93">
              <w:rPr>
                <w:rFonts w:ascii="Times New Roman" w:hAnsi="Times New Roman" w:cs="Times New Roman"/>
                <w:sz w:val="24"/>
                <w:szCs w:val="28"/>
              </w:rPr>
              <w:t>_____________________</w:t>
            </w:r>
          </w:p>
          <w:p w:rsidR="00542339" w:rsidRPr="00642F93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2F93">
              <w:rPr>
                <w:rFonts w:ascii="Times New Roman" w:hAnsi="Times New Roman" w:cs="Times New Roman"/>
                <w:sz w:val="20"/>
                <w:szCs w:val="28"/>
              </w:rPr>
              <w:t>(расшифровка подписи)</w:t>
            </w:r>
          </w:p>
        </w:tc>
      </w:tr>
      <w:tr w:rsidR="00542339" w:rsidRPr="0001520D" w:rsidTr="00933FEC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 xml:space="preserve">1. _______________________ на ___ </w:t>
            </w:r>
            <w:proofErr w:type="gramStart"/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 xml:space="preserve">2. _______________________ на ___ </w:t>
            </w:r>
            <w:proofErr w:type="gramStart"/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 xml:space="preserve">3. _______________________ на ___ </w:t>
            </w:r>
            <w:proofErr w:type="gramStart"/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2339" w:rsidRPr="00642F93" w:rsidRDefault="00542339" w:rsidP="009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Ознакомлен:</w:t>
            </w:r>
          </w:p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42339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42F93">
              <w:rPr>
                <w:rFonts w:ascii="Times New Roman" w:hAnsi="Times New Roman" w:cs="Times New Roman"/>
                <w:sz w:val="20"/>
              </w:rPr>
              <w:t>(подпись, фамилия, имя, отчество председателя Контрольно-счетной палаты</w:t>
            </w:r>
            <w:proofErr w:type="gramEnd"/>
          </w:p>
          <w:p w:rsidR="00542339" w:rsidRPr="00642F93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2F93">
              <w:rPr>
                <w:rFonts w:ascii="Times New Roman" w:hAnsi="Times New Roman" w:cs="Times New Roman"/>
                <w:sz w:val="20"/>
              </w:rPr>
              <w:t>Уинского муниципального округа Пермского края)</w:t>
            </w:r>
          </w:p>
          <w:p w:rsidR="00542339" w:rsidRPr="00642F93" w:rsidRDefault="00542339" w:rsidP="00933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зарегистрировано "___" ___________ 20___ г., рег.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542339" w:rsidRPr="00642F93" w:rsidRDefault="00542339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42F9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42339" w:rsidRPr="00642F93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642F93">
              <w:rPr>
                <w:rFonts w:ascii="Times New Roman" w:hAnsi="Times New Roman" w:cs="Times New Roman"/>
                <w:sz w:val="20"/>
                <w:szCs w:val="24"/>
              </w:rPr>
              <w:t>(подпись, фамилия, имя, отчество председателя Контрольно-счетной палаты</w:t>
            </w:r>
            <w:proofErr w:type="gramEnd"/>
          </w:p>
          <w:p w:rsidR="00542339" w:rsidRPr="00642F93" w:rsidRDefault="00542339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3">
              <w:rPr>
                <w:rFonts w:ascii="Times New Roman" w:hAnsi="Times New Roman" w:cs="Times New Roman"/>
                <w:sz w:val="20"/>
                <w:szCs w:val="24"/>
              </w:rPr>
              <w:t>Уинского муниципального округа Пермского края)</w:t>
            </w:r>
          </w:p>
        </w:tc>
      </w:tr>
    </w:tbl>
    <w:p w:rsidR="00DF2788" w:rsidRDefault="00DF2788">
      <w:bookmarkStart w:id="1" w:name="_GoBack"/>
      <w:bookmarkEnd w:id="1"/>
    </w:p>
    <w:sectPr w:rsidR="00DF2788" w:rsidSect="0054233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A09" w:rsidRDefault="003C7A09" w:rsidP="00542339">
      <w:r>
        <w:separator/>
      </w:r>
    </w:p>
  </w:endnote>
  <w:endnote w:type="continuationSeparator" w:id="0">
    <w:p w:rsidR="003C7A09" w:rsidRDefault="003C7A09" w:rsidP="0054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A09" w:rsidRDefault="003C7A09" w:rsidP="00542339">
      <w:r>
        <w:separator/>
      </w:r>
    </w:p>
  </w:footnote>
  <w:footnote w:type="continuationSeparator" w:id="0">
    <w:p w:rsidR="003C7A09" w:rsidRDefault="003C7A09" w:rsidP="00542339">
      <w:r>
        <w:continuationSeparator/>
      </w:r>
    </w:p>
  </w:footnote>
  <w:footnote w:id="1">
    <w:p w:rsidR="00542339" w:rsidRDefault="00542339" w:rsidP="00542339">
      <w:pPr>
        <w:pStyle w:val="a4"/>
      </w:pPr>
      <w:r>
        <w:rPr>
          <w:rStyle w:val="a6"/>
        </w:rPr>
        <w:footnoteRef/>
      </w:r>
      <w:r>
        <w:t xml:space="preserve"> </w:t>
      </w:r>
      <w:r w:rsidRPr="00642F93">
        <w:rPr>
          <w:szCs w:val="28"/>
        </w:rPr>
        <w:t>Отражаются наименование прилагаемого документа, его реквизиты (при наличии).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39"/>
    <w:rsid w:val="003C7A09"/>
    <w:rsid w:val="00542339"/>
    <w:rsid w:val="00D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Цветовое выделение"/>
    <w:uiPriority w:val="99"/>
    <w:rsid w:val="00542339"/>
    <w:rPr>
      <w:b/>
      <w:color w:val="26282F"/>
    </w:rPr>
  </w:style>
  <w:style w:type="paragraph" w:styleId="a4">
    <w:name w:val="footnote text"/>
    <w:basedOn w:val="a"/>
    <w:link w:val="a5"/>
    <w:uiPriority w:val="99"/>
    <w:semiHidden/>
    <w:unhideWhenUsed/>
    <w:rsid w:val="00542339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2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423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Цветовое выделение"/>
    <w:uiPriority w:val="99"/>
    <w:rsid w:val="00542339"/>
    <w:rPr>
      <w:b/>
      <w:color w:val="26282F"/>
    </w:rPr>
  </w:style>
  <w:style w:type="paragraph" w:styleId="a4">
    <w:name w:val="footnote text"/>
    <w:basedOn w:val="a"/>
    <w:link w:val="a5"/>
    <w:uiPriority w:val="99"/>
    <w:semiHidden/>
    <w:unhideWhenUsed/>
    <w:rsid w:val="00542339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23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42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Кашина Елена Владимировна</cp:lastModifiedBy>
  <cp:revision>1</cp:revision>
  <dcterms:created xsi:type="dcterms:W3CDTF">2026-02-03T11:18:00Z</dcterms:created>
  <dcterms:modified xsi:type="dcterms:W3CDTF">2026-02-03T11:21:00Z</dcterms:modified>
</cp:coreProperties>
</file>