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86800" w14:textId="28933118" w:rsidR="00226186" w:rsidRDefault="00ED1A5C" w:rsidP="00115EAC">
      <w:pPr>
        <w:pStyle w:val="a3"/>
        <w:tabs>
          <w:tab w:val="left" w:pos="5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25DF9" wp14:editId="51C2D2BF">
                <wp:simplePos x="0" y="0"/>
                <wp:positionH relativeFrom="page">
                  <wp:posOffset>1152525</wp:posOffset>
                </wp:positionH>
                <wp:positionV relativeFrom="page">
                  <wp:posOffset>3124200</wp:posOffset>
                </wp:positionV>
                <wp:extent cx="2705100" cy="24860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A67CE" w14:textId="1EBA5ACC" w:rsidR="00226186" w:rsidRDefault="00ED1A5C" w:rsidP="009169CE">
                            <w:pPr>
                              <w:pStyle w:val="a3"/>
                            </w:pPr>
                            <w:r>
                              <w:t>О внесении изменений и дополнени</w:t>
                            </w:r>
                            <w:r w:rsidR="000C0530">
                              <w:t>я</w:t>
                            </w:r>
                            <w:r>
                              <w:t xml:space="preserve">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от 25.03.2024 г. № 259-01-03-67 «</w:t>
                            </w:r>
                            <w:r w:rsidR="00B8242D">
                              <w:t>Об утверждении Порядка предоставления бесплатного горячего питания обучающимся 5-11 классов</w:t>
                            </w:r>
                            <w:r w:rsidR="007723CD">
                              <w:t xml:space="preserve"> в</w:t>
                            </w:r>
                            <w:r w:rsidR="00B8242D">
                              <w:t xml:space="preserve"> общеобразовательных организаци</w:t>
                            </w:r>
                            <w:r w:rsidR="007723CD">
                              <w:t>ях</w:t>
                            </w:r>
                            <w:r w:rsidR="00B8242D">
                              <w:t xml:space="preserve"> </w:t>
                            </w:r>
                            <w:proofErr w:type="spellStart"/>
                            <w:r w:rsidR="00B8242D">
                              <w:t>Уинского</w:t>
                            </w:r>
                            <w:proofErr w:type="spellEnd"/>
                            <w:r w:rsidR="00B8242D">
                              <w:t xml:space="preserve"> муниципального округа Пермского края, являющимся детьми участников специальной военной операции, в том числе в случае их гибели (смерти)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25D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.75pt;margin-top:246pt;width:213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" filled="f" stroked="f">
                <v:textbox inset="0,0,0,0">
                  <w:txbxContent>
                    <w:p w14:paraId="03AA67CE" w14:textId="1EBA5ACC" w:rsidR="00226186" w:rsidRDefault="00ED1A5C" w:rsidP="009169CE">
                      <w:pPr>
                        <w:pStyle w:val="a3"/>
                      </w:pPr>
                      <w:r>
                        <w:t>О внесении изменений и дополнени</w:t>
                      </w:r>
                      <w:r w:rsidR="000C0530">
                        <w:t>я</w:t>
                      </w:r>
                      <w:r>
                        <w:t xml:space="preserve">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от 25.03.2024 г. № 259-01-03-67 «</w:t>
                      </w:r>
                      <w:r w:rsidR="00B8242D">
                        <w:t>Об утверждении Порядка предоставления бесплатного горячего питания обучающимся 5-11 классов</w:t>
                      </w:r>
                      <w:r w:rsidR="007723CD">
                        <w:t xml:space="preserve"> в</w:t>
                      </w:r>
                      <w:r w:rsidR="00B8242D">
                        <w:t xml:space="preserve"> общеобразовательных организаци</w:t>
                      </w:r>
                      <w:r w:rsidR="007723CD">
                        <w:t>ях</w:t>
                      </w:r>
                      <w:r w:rsidR="00B8242D">
                        <w:t xml:space="preserve"> </w:t>
                      </w:r>
                      <w:proofErr w:type="spellStart"/>
                      <w:r w:rsidR="00B8242D">
                        <w:t>Уинского</w:t>
                      </w:r>
                      <w:proofErr w:type="spellEnd"/>
                      <w:r w:rsidR="00B8242D">
                        <w:t xml:space="preserve"> муниципального округа Пермского края, являющимся детьми участников специальной военной операции, в том числе в случае их гибели (смерти)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462A">
        <w:rPr>
          <w:noProof/>
        </w:rPr>
        <w:drawing>
          <wp:anchor distT="0" distB="0" distL="114300" distR="114300" simplePos="0" relativeHeight="251656192" behindDoc="0" locked="0" layoutInCell="1" allowOverlap="1" wp14:anchorId="5462FB4A" wp14:editId="70331DC5">
            <wp:simplePos x="0" y="0"/>
            <wp:positionH relativeFrom="margin">
              <wp:posOffset>40005</wp:posOffset>
            </wp:positionH>
            <wp:positionV relativeFrom="margin">
              <wp:posOffset>-487045</wp:posOffset>
            </wp:positionV>
            <wp:extent cx="6115685" cy="2957195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E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9CB06" wp14:editId="33DE8803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BD8DA" id="Rectangle 6" o:spid="_x0000_s1026" style="position:absolute;margin-left:52.25pt;margin-top:126.65pt;width:401.8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0Q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IaQ7RA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 w:rsidR="00226186">
        <w:tab/>
      </w:r>
    </w:p>
    <w:p w14:paraId="1D6A8A77" w14:textId="77777777" w:rsidR="00226186" w:rsidRPr="00B1278C" w:rsidRDefault="00226186" w:rsidP="009169CE">
      <w:pPr>
        <w:pStyle w:val="a4"/>
      </w:pPr>
    </w:p>
    <w:p w14:paraId="1B4EAF21" w14:textId="77777777" w:rsidR="00226186" w:rsidRDefault="00226186" w:rsidP="009169CE">
      <w:pPr>
        <w:pStyle w:val="a4"/>
      </w:pPr>
    </w:p>
    <w:p w14:paraId="34A1574C" w14:textId="77777777" w:rsidR="00226186" w:rsidRDefault="00226186" w:rsidP="009169CE">
      <w:pPr>
        <w:pStyle w:val="a4"/>
      </w:pPr>
    </w:p>
    <w:p w14:paraId="2C9ED9B0" w14:textId="77777777" w:rsidR="00226186" w:rsidRDefault="00226186" w:rsidP="009169CE">
      <w:pPr>
        <w:pStyle w:val="a4"/>
      </w:pPr>
    </w:p>
    <w:p w14:paraId="6511F350" w14:textId="1D781D92" w:rsidR="00226186" w:rsidRPr="002D0D0F" w:rsidRDefault="002D0D0F" w:rsidP="002D0D0F">
      <w:pPr>
        <w:pStyle w:val="a4"/>
        <w:spacing w:line="360" w:lineRule="auto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AC7B69" w:rsidRPr="002D0D0F">
        <w:rPr>
          <w:b/>
          <w:szCs w:val="28"/>
        </w:rPr>
        <w:tab/>
      </w:r>
      <w:r w:rsidR="00AC7B69" w:rsidRPr="002D0D0F">
        <w:rPr>
          <w:b/>
          <w:szCs w:val="28"/>
        </w:rPr>
        <w:tab/>
      </w:r>
      <w:r w:rsidR="00AC7B69" w:rsidRPr="002D0D0F">
        <w:rPr>
          <w:b/>
          <w:szCs w:val="28"/>
        </w:rPr>
        <w:tab/>
      </w:r>
      <w:r w:rsidR="00AC7B69" w:rsidRPr="002D0D0F">
        <w:rPr>
          <w:b/>
          <w:szCs w:val="28"/>
        </w:rPr>
        <w:tab/>
      </w:r>
      <w:r w:rsidR="00AC7B69" w:rsidRPr="002D0D0F">
        <w:rPr>
          <w:b/>
          <w:szCs w:val="28"/>
        </w:rPr>
        <w:tab/>
      </w:r>
      <w:r w:rsidR="00AC7B69" w:rsidRPr="002D0D0F">
        <w:rPr>
          <w:b/>
          <w:szCs w:val="28"/>
        </w:rPr>
        <w:tab/>
      </w:r>
      <w:r w:rsidR="00457A3C" w:rsidRPr="002D0D0F">
        <w:rPr>
          <w:b/>
          <w:szCs w:val="28"/>
        </w:rPr>
        <w:t xml:space="preserve">     </w:t>
      </w:r>
      <w:r w:rsidR="00523FA4" w:rsidRPr="002D0D0F">
        <w:rPr>
          <w:b/>
          <w:szCs w:val="28"/>
        </w:rPr>
        <w:tab/>
      </w:r>
      <w:r w:rsidR="00226186" w:rsidRPr="002D0D0F">
        <w:rPr>
          <w:b/>
          <w:szCs w:val="28"/>
        </w:rPr>
        <w:tab/>
      </w:r>
      <w:r w:rsidR="00226186" w:rsidRPr="002D0D0F">
        <w:rPr>
          <w:b/>
          <w:szCs w:val="28"/>
        </w:rPr>
        <w:tab/>
      </w:r>
    </w:p>
    <w:p w14:paraId="768F8513" w14:textId="77777777" w:rsidR="00ED1A5C" w:rsidRDefault="00ED1A5C" w:rsidP="00B8242D">
      <w:pPr>
        <w:pStyle w:val="a3"/>
        <w:spacing w:line="276" w:lineRule="auto"/>
        <w:ind w:firstLine="708"/>
        <w:contextualSpacing/>
        <w:jc w:val="both"/>
        <w:rPr>
          <w:b w:val="0"/>
          <w:szCs w:val="28"/>
        </w:rPr>
      </w:pPr>
    </w:p>
    <w:p w14:paraId="4FB2E5CE" w14:textId="77777777" w:rsidR="00ED1A5C" w:rsidRDefault="00ED1A5C" w:rsidP="00B8242D">
      <w:pPr>
        <w:pStyle w:val="a3"/>
        <w:spacing w:line="276" w:lineRule="auto"/>
        <w:ind w:firstLine="708"/>
        <w:contextualSpacing/>
        <w:jc w:val="both"/>
        <w:rPr>
          <w:b w:val="0"/>
          <w:szCs w:val="28"/>
        </w:rPr>
      </w:pPr>
    </w:p>
    <w:p w14:paraId="5ED45CE3" w14:textId="45F5151F" w:rsidR="004537E2" w:rsidRPr="004537E2" w:rsidRDefault="004537E2" w:rsidP="004537E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bookmarkStart w:id="0" w:name="_GoBack"/>
      <w:bookmarkEnd w:id="0"/>
      <w:r w:rsidRPr="004537E2">
        <w:rPr>
          <w:rFonts w:eastAsia="Calibri"/>
          <w:b/>
          <w:sz w:val="28"/>
          <w:szCs w:val="28"/>
          <w:lang w:eastAsia="en-US"/>
        </w:rPr>
        <w:t>03.02.2026  259-01-01-02-24</w:t>
      </w:r>
    </w:p>
    <w:p w14:paraId="31D88340" w14:textId="311670E2" w:rsidR="000C238A" w:rsidRPr="000C238A" w:rsidRDefault="000C238A" w:rsidP="000C238A">
      <w:pPr>
        <w:ind w:firstLine="709"/>
        <w:jc w:val="both"/>
        <w:rPr>
          <w:sz w:val="28"/>
          <w:szCs w:val="28"/>
        </w:rPr>
      </w:pPr>
      <w:r w:rsidRPr="000C238A">
        <w:rPr>
          <w:rFonts w:eastAsia="Calibri"/>
          <w:sz w:val="28"/>
          <w:szCs w:val="28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Пермского края от 09.08.2024 №515-п «О внесении изменения в пункт 1.1 Порядка предоставления иных межбюджетных трансфертов бюджетам муниципальных образований Пермского края для предоставления бесплатного горячего питания обучающимся 5-11-х классов общеобразовательных организаций, являющимся детьми участников специальной военной операции, в том числе в случае их гибели (смерти), утвержденного постановлением Правительства Пермского края от 02 февраля 2024 г. №64-п «О предоставлении иных межбюджетных трансфертов бюджетам муниципальных образований Пермского края для предоставления бесплатного горячего питания обучающимся 5-11-х классов общеобразовательных организаций, являющимся детьми участников специальной военной операции, в том числе в случае их гибели (смерти)»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226186" w:rsidRPr="000C238A">
        <w:rPr>
          <w:sz w:val="28"/>
          <w:szCs w:val="28"/>
        </w:rPr>
        <w:t xml:space="preserve">администрация </w:t>
      </w:r>
      <w:proofErr w:type="spellStart"/>
      <w:r w:rsidR="00226186" w:rsidRPr="000C238A">
        <w:rPr>
          <w:sz w:val="28"/>
          <w:szCs w:val="28"/>
        </w:rPr>
        <w:t>Уинского</w:t>
      </w:r>
      <w:proofErr w:type="spellEnd"/>
      <w:r w:rsidR="00226186" w:rsidRPr="000C238A">
        <w:rPr>
          <w:sz w:val="28"/>
          <w:szCs w:val="28"/>
        </w:rPr>
        <w:t xml:space="preserve"> муниципального округа:          </w:t>
      </w:r>
    </w:p>
    <w:p w14:paraId="7CB0395C" w14:textId="239F504E" w:rsidR="00B8242D" w:rsidRPr="000C238A" w:rsidRDefault="00226186" w:rsidP="000C23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238A">
        <w:rPr>
          <w:b/>
          <w:bCs/>
          <w:sz w:val="28"/>
          <w:szCs w:val="28"/>
        </w:rPr>
        <w:t xml:space="preserve"> </w:t>
      </w:r>
      <w:r w:rsidRPr="000C238A">
        <w:rPr>
          <w:sz w:val="28"/>
          <w:szCs w:val="28"/>
        </w:rPr>
        <w:t>ПОСТАНОВЛЯЕТ:</w:t>
      </w:r>
    </w:p>
    <w:p w14:paraId="0F957928" w14:textId="32A7FCA3" w:rsidR="00B8242D" w:rsidRDefault="000C238A" w:rsidP="000C238A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Внести в</w:t>
      </w:r>
      <w:r w:rsidR="00226186" w:rsidRPr="00B8242D">
        <w:rPr>
          <w:b w:val="0"/>
          <w:szCs w:val="28"/>
        </w:rPr>
        <w:t xml:space="preserve"> Порядок </w:t>
      </w:r>
      <w:bookmarkStart w:id="1" w:name="_Hlk219302665"/>
      <w:r w:rsidR="00B8242D" w:rsidRPr="00B8242D">
        <w:rPr>
          <w:b w:val="0"/>
        </w:rPr>
        <w:t>предоставления бесплатного горячего питания обучающимся 5-11 классов</w:t>
      </w:r>
      <w:r w:rsidR="007723CD">
        <w:rPr>
          <w:b w:val="0"/>
        </w:rPr>
        <w:t xml:space="preserve"> в</w:t>
      </w:r>
      <w:r w:rsidR="00B8242D" w:rsidRPr="00B8242D">
        <w:rPr>
          <w:b w:val="0"/>
        </w:rPr>
        <w:t xml:space="preserve"> общеобразовательных организаци</w:t>
      </w:r>
      <w:r w:rsidR="007723CD">
        <w:rPr>
          <w:b w:val="0"/>
        </w:rPr>
        <w:t>ях</w:t>
      </w:r>
      <w:r w:rsidR="00B8242D" w:rsidRPr="00B8242D">
        <w:rPr>
          <w:b w:val="0"/>
        </w:rPr>
        <w:t xml:space="preserve"> </w:t>
      </w:r>
      <w:proofErr w:type="spellStart"/>
      <w:r w:rsidR="00B8242D" w:rsidRPr="00B8242D">
        <w:rPr>
          <w:b w:val="0"/>
        </w:rPr>
        <w:t>Уинского</w:t>
      </w:r>
      <w:proofErr w:type="spellEnd"/>
      <w:r w:rsidR="00B8242D" w:rsidRPr="00B8242D">
        <w:rPr>
          <w:b w:val="0"/>
        </w:rPr>
        <w:t xml:space="preserve"> муниципального округа Пермского края, являющимся детьми участников </w:t>
      </w:r>
      <w:r w:rsidR="00B8242D" w:rsidRPr="00B8242D">
        <w:rPr>
          <w:b w:val="0"/>
        </w:rPr>
        <w:lastRenderedPageBreak/>
        <w:t>специальной военной операции, в том числе в случае их гибели (смерти)</w:t>
      </w:r>
      <w:bookmarkEnd w:id="1"/>
      <w:r>
        <w:rPr>
          <w:b w:val="0"/>
        </w:rPr>
        <w:t xml:space="preserve">, утвержденного постановлением администрации </w:t>
      </w:r>
      <w:proofErr w:type="spellStart"/>
      <w:r>
        <w:rPr>
          <w:b w:val="0"/>
        </w:rPr>
        <w:t>Уинского</w:t>
      </w:r>
      <w:proofErr w:type="spellEnd"/>
      <w:r>
        <w:rPr>
          <w:b w:val="0"/>
        </w:rPr>
        <w:t xml:space="preserve"> муниципального округа Пермского края от 25.03.2024 г. № 259-01-03-67</w:t>
      </w:r>
      <w:r w:rsidR="0065432A" w:rsidRPr="00B8242D">
        <w:rPr>
          <w:b w:val="0"/>
          <w:szCs w:val="28"/>
        </w:rPr>
        <w:t xml:space="preserve"> </w:t>
      </w:r>
      <w:r w:rsidR="00226186" w:rsidRPr="00B8242D">
        <w:rPr>
          <w:b w:val="0"/>
          <w:szCs w:val="28"/>
        </w:rPr>
        <w:t>(далее – Порядок)</w:t>
      </w:r>
      <w:r>
        <w:rPr>
          <w:b w:val="0"/>
          <w:szCs w:val="28"/>
        </w:rPr>
        <w:t xml:space="preserve"> следующие изменения и дополнение:</w:t>
      </w:r>
    </w:p>
    <w:p w14:paraId="7BBA3C4B" w14:textId="159B7BB7" w:rsidR="000C238A" w:rsidRDefault="003D2BD3" w:rsidP="003D2BD3">
      <w:pPr>
        <w:pStyle w:val="a4"/>
        <w:numPr>
          <w:ilvl w:val="1"/>
          <w:numId w:val="2"/>
        </w:numPr>
      </w:pPr>
      <w:r>
        <w:t>Абзац 2 пункта 4 изложить в следующей редакции:</w:t>
      </w:r>
    </w:p>
    <w:p w14:paraId="444B3E22" w14:textId="5318C130" w:rsidR="003D2BD3" w:rsidRDefault="003D2BD3" w:rsidP="009D356E">
      <w:pPr>
        <w:pStyle w:val="a4"/>
        <w:rPr>
          <w:szCs w:val="28"/>
        </w:rPr>
      </w:pPr>
      <w:r>
        <w:t xml:space="preserve">«Приказ о предоставлении бесплатного питания издается в </w:t>
      </w:r>
      <w:r w:rsidR="0019424F">
        <w:t>день</w:t>
      </w:r>
      <w:r>
        <w:t xml:space="preserve"> </w:t>
      </w:r>
      <w:r w:rsidRPr="003223C7">
        <w:rPr>
          <w:szCs w:val="28"/>
        </w:rPr>
        <w:t>направл</w:t>
      </w:r>
      <w:r>
        <w:rPr>
          <w:szCs w:val="28"/>
        </w:rPr>
        <w:t>ения</w:t>
      </w:r>
      <w:r w:rsidRPr="003223C7">
        <w:rPr>
          <w:szCs w:val="28"/>
        </w:rPr>
        <w:t xml:space="preserve"> </w:t>
      </w:r>
      <w:r w:rsidR="009D356E">
        <w:rPr>
          <w:szCs w:val="28"/>
        </w:rPr>
        <w:t>родителю (законному представителю)</w:t>
      </w:r>
      <w:r w:rsidRPr="003223C7">
        <w:rPr>
          <w:szCs w:val="28"/>
        </w:rPr>
        <w:t xml:space="preserve"> уведомлени</w:t>
      </w:r>
      <w:r w:rsidR="009D356E">
        <w:rPr>
          <w:szCs w:val="28"/>
        </w:rPr>
        <w:t>я</w:t>
      </w:r>
      <w:r w:rsidRPr="003223C7">
        <w:rPr>
          <w:szCs w:val="28"/>
        </w:rPr>
        <w:t xml:space="preserve"> о предоставлении </w:t>
      </w:r>
      <w:r w:rsidR="009E3FE6">
        <w:rPr>
          <w:szCs w:val="28"/>
        </w:rPr>
        <w:t>бесплатного горячего питания</w:t>
      </w:r>
      <w:r w:rsidR="009D356E">
        <w:rPr>
          <w:szCs w:val="28"/>
        </w:rPr>
        <w:t>.».</w:t>
      </w:r>
    </w:p>
    <w:p w14:paraId="7F5D84D5" w14:textId="09CF66CB" w:rsidR="009D356E" w:rsidRDefault="00403893" w:rsidP="00403893">
      <w:pPr>
        <w:pStyle w:val="a4"/>
        <w:numPr>
          <w:ilvl w:val="1"/>
          <w:numId w:val="2"/>
        </w:numPr>
        <w:rPr>
          <w:szCs w:val="28"/>
        </w:rPr>
      </w:pPr>
      <w:r>
        <w:rPr>
          <w:szCs w:val="28"/>
        </w:rPr>
        <w:t>Пункт 6 изложить в следующей редакции:</w:t>
      </w:r>
    </w:p>
    <w:p w14:paraId="477A3827" w14:textId="05745A57" w:rsidR="003B3D17" w:rsidRDefault="00403893" w:rsidP="003B3D17">
      <w:pPr>
        <w:pStyle w:val="a4"/>
      </w:pPr>
      <w:r>
        <w:rPr>
          <w:szCs w:val="28"/>
        </w:rPr>
        <w:t xml:space="preserve">«6. </w:t>
      </w:r>
      <w:r w:rsidR="003B3D17">
        <w:t>Для назначения бесплатного горячего питания один из родителей (законных представителей)</w:t>
      </w:r>
      <w:r w:rsidR="001F38FF">
        <w:t xml:space="preserve"> ребенка</w:t>
      </w:r>
      <w:r w:rsidR="003B3D17">
        <w:t xml:space="preserve"> (далее – Заявитель) направляет заявление о предоставлении </w:t>
      </w:r>
      <w:r w:rsidR="0019424F">
        <w:t>бесплатного горячего питания</w:t>
      </w:r>
      <w:r w:rsidR="003B3D17">
        <w:t xml:space="preserve"> в образовательную организацию одним из следующих способов:</w:t>
      </w:r>
    </w:p>
    <w:p w14:paraId="36C9019E" w14:textId="77777777" w:rsidR="003B3D17" w:rsidRDefault="003B3D17" w:rsidP="003B3D17">
      <w:pPr>
        <w:pStyle w:val="a4"/>
        <w:numPr>
          <w:ilvl w:val="0"/>
          <w:numId w:val="3"/>
        </w:numPr>
        <w:ind w:left="0" w:firstLine="709"/>
      </w:pPr>
      <w:r>
        <w:t>непосредственно (лично) в образовательную организацию на бумажном носителе;</w:t>
      </w:r>
    </w:p>
    <w:p w14:paraId="584FCEE2" w14:textId="77777777" w:rsidR="003B3D17" w:rsidRDefault="003B3D17" w:rsidP="003B3D17">
      <w:pPr>
        <w:pStyle w:val="a4"/>
        <w:numPr>
          <w:ilvl w:val="0"/>
          <w:numId w:val="3"/>
        </w:numPr>
        <w:ind w:left="0" w:firstLine="709"/>
      </w:pPr>
      <w:r>
        <w:t>в электронной форме с использованием Единого портала;</w:t>
      </w:r>
    </w:p>
    <w:p w14:paraId="08C08EB2" w14:textId="77777777" w:rsidR="003B3D17" w:rsidRDefault="003B3D17" w:rsidP="003B3D17">
      <w:pPr>
        <w:pStyle w:val="a4"/>
        <w:numPr>
          <w:ilvl w:val="0"/>
          <w:numId w:val="3"/>
        </w:numPr>
        <w:ind w:left="0" w:firstLine="709"/>
      </w:pPr>
      <w:r>
        <w:t>через МФЦ, в том числе посредством комплексного запроса, при наличии соответствующего соглашения, заключенного в соответствии с Федеральным законом № 210-ФЗ.</w:t>
      </w:r>
    </w:p>
    <w:p w14:paraId="5E2EE6EE" w14:textId="77777777" w:rsidR="003B3D17" w:rsidRDefault="003B3D17" w:rsidP="003B3D17">
      <w:pPr>
        <w:pStyle w:val="a4"/>
      </w:pPr>
      <w:r>
        <w:t>Заявитель предоставляет при личном обращении в образовательную организацию и МФЦ самостоятельно следующие документы:</w:t>
      </w:r>
    </w:p>
    <w:p w14:paraId="485E0F01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заявление по форме, согласно приложению 1 к настоящему Постановлению;</w:t>
      </w:r>
    </w:p>
    <w:p w14:paraId="5B726B55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документ, удостоверяющий личность Заявителя;</w:t>
      </w:r>
    </w:p>
    <w:p w14:paraId="4F8C9124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документ, подтверждающий, что Заявитель является законным представителем обучающегося;</w:t>
      </w:r>
    </w:p>
    <w:p w14:paraId="5EA8F62E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документ, удостоверяющий личность обучающегося (при отсутствии в личном деле);</w:t>
      </w:r>
    </w:p>
    <w:p w14:paraId="12F93654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страховой номер индивидуального лицевого счета (СНИЛС) Заявителя и обучающегося;</w:t>
      </w:r>
    </w:p>
    <w:p w14:paraId="7DA5F267" w14:textId="77777777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>
        <w:t>согласие на обработку персональных данных Заявителя, обучающегося по форме согласно Приложению 2 к настоящему Постановлению;</w:t>
      </w:r>
    </w:p>
    <w:p w14:paraId="152B452D" w14:textId="19E5F9BD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 w:rsidRPr="00BA7F06">
        <w:rPr>
          <w:szCs w:val="28"/>
        </w:rPr>
        <w:t>страховой номер индивидуального лицевого счета (СНИЛС) участника СВО</w:t>
      </w:r>
      <w:r>
        <w:t>;</w:t>
      </w:r>
    </w:p>
    <w:p w14:paraId="26AA7DAF" w14:textId="4D07F42B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 w:rsidRPr="003B3D17">
        <w:t xml:space="preserve">документ, подтверждающий родство обучающегося и гражданина, проходящего военную службу в Вооруженных Силах Российской Федерации, за исключением свидетельства о рождении ребенка (свидетельство об установлении отцовства, документы уполномоченного органа об установлении </w:t>
      </w:r>
      <w:r w:rsidRPr="003B3D17">
        <w:lastRenderedPageBreak/>
        <w:t>опеки (попечительства), иной документ, подтверждающий родство) (при необходимости);</w:t>
      </w:r>
    </w:p>
    <w:p w14:paraId="452EF6BA" w14:textId="22D5F54A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 w:rsidRPr="003B3D17">
        <w:t>документ, подтверждающий гибель (смерть) участника СВО (свидетельство о смерти, решение суда о признании умершим либо иной документ, подтверждающий гибель (смерть) участника СВО) – в случае гибели (смерти) участника СВО;</w:t>
      </w:r>
    </w:p>
    <w:p w14:paraId="4206CCA7" w14:textId="2E2E5DD2" w:rsidR="003B3D17" w:rsidRDefault="003B3D17" w:rsidP="003B3D17">
      <w:pPr>
        <w:pStyle w:val="a4"/>
        <w:numPr>
          <w:ilvl w:val="0"/>
          <w:numId w:val="4"/>
        </w:numPr>
        <w:ind w:left="0" w:firstLine="709"/>
      </w:pPr>
      <w:r w:rsidRPr="003223C7">
        <w:rPr>
          <w:szCs w:val="28"/>
        </w:rPr>
        <w:t xml:space="preserve">документ, подтверждающий факт участия в СВО, выданный федеральным органом исполнительной власти (федеральным государственным органом), направлявшим (привлекавшим) гражданина для участия в СВО, кроме документа, выдаваемого гражданам, принимающим (принимавшим) участие в СВО по линии </w:t>
      </w:r>
      <w:proofErr w:type="spellStart"/>
      <w:r w:rsidRPr="003223C7">
        <w:rPr>
          <w:szCs w:val="28"/>
        </w:rPr>
        <w:t>Миноброны</w:t>
      </w:r>
      <w:proofErr w:type="spellEnd"/>
      <w:r w:rsidRPr="003223C7">
        <w:rPr>
          <w:szCs w:val="28"/>
        </w:rPr>
        <w:t xml:space="preserve"> России</w:t>
      </w:r>
      <w:r>
        <w:rPr>
          <w:szCs w:val="28"/>
        </w:rPr>
        <w:t xml:space="preserve"> (при необходимости)</w:t>
      </w:r>
      <w:r w:rsidRPr="003223C7">
        <w:rPr>
          <w:szCs w:val="28"/>
        </w:rPr>
        <w:t>.</w:t>
      </w:r>
    </w:p>
    <w:p w14:paraId="50759F9E" w14:textId="506EB446" w:rsidR="003B3D17" w:rsidRDefault="003B3D17" w:rsidP="003B3D17">
      <w:pPr>
        <w:pStyle w:val="a4"/>
      </w:pPr>
      <w:r>
        <w:t>Заявитель вправе по собственной инициативе предоставить следующие документы:</w:t>
      </w:r>
    </w:p>
    <w:p w14:paraId="4B79413F" w14:textId="77777777" w:rsidR="003B3D17" w:rsidRDefault="003B3D17" w:rsidP="003B3D17">
      <w:pPr>
        <w:pStyle w:val="a4"/>
        <w:numPr>
          <w:ilvl w:val="0"/>
          <w:numId w:val="5"/>
        </w:numPr>
        <w:ind w:left="0" w:firstLine="709"/>
      </w:pPr>
      <w:r>
        <w:t>сведения (идентификаторы) о физическом лице, в соответствии 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(сведения о семейном положении, гражданстве; идентификаторы записей актов о рождении, смерти, сведений о лишении, ограничении родительских прав; идентификаторы сведений об опекунах, попечителях и пр.);</w:t>
      </w:r>
    </w:p>
    <w:p w14:paraId="05C8E75B" w14:textId="77777777" w:rsidR="003B3D17" w:rsidRDefault="003B3D17" w:rsidP="003B3D17">
      <w:pPr>
        <w:pStyle w:val="a4"/>
        <w:numPr>
          <w:ilvl w:val="0"/>
          <w:numId w:val="5"/>
        </w:numPr>
        <w:ind w:left="0" w:firstLine="709"/>
      </w:pPr>
      <w:r>
        <w:t>сведения о месте жительства и регистрации Заявителя и обучающегося;</w:t>
      </w:r>
    </w:p>
    <w:p w14:paraId="07603CE4" w14:textId="77777777" w:rsidR="003B3D17" w:rsidRDefault="003B3D17" w:rsidP="003B3D17">
      <w:pPr>
        <w:pStyle w:val="a4"/>
        <w:numPr>
          <w:ilvl w:val="0"/>
          <w:numId w:val="5"/>
        </w:numPr>
        <w:ind w:left="0" w:firstLine="709"/>
      </w:pPr>
      <w:r>
        <w:t>сведения о гражданах, имеющих право на получение мер социальной защиты (поддержки);</w:t>
      </w:r>
    </w:p>
    <w:p w14:paraId="1BB9AD59" w14:textId="77777777" w:rsidR="003B3D17" w:rsidRDefault="003B3D17" w:rsidP="003B3D17">
      <w:pPr>
        <w:pStyle w:val="a4"/>
        <w:numPr>
          <w:ilvl w:val="0"/>
          <w:numId w:val="5"/>
        </w:numPr>
        <w:ind w:left="0" w:firstLine="709"/>
      </w:pPr>
      <w:r>
        <w:t>сведения об индивидуальном (персонифицированном) учете граждан в соответствии с Федеральным законом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14:paraId="6EB751F0" w14:textId="0243E3A1" w:rsidR="00403893" w:rsidRDefault="003B3D17" w:rsidP="003B3D17">
      <w:pPr>
        <w:pStyle w:val="a4"/>
        <w:numPr>
          <w:ilvl w:val="0"/>
          <w:numId w:val="5"/>
        </w:numPr>
        <w:ind w:left="0" w:firstLine="709"/>
      </w:pPr>
      <w:r w:rsidRPr="003223C7">
        <w:rPr>
          <w:szCs w:val="28"/>
        </w:rPr>
        <w:t>сведения о периодах участия граждан в СВО</w:t>
      </w:r>
      <w:r>
        <w:rPr>
          <w:szCs w:val="28"/>
        </w:rPr>
        <w:t>.</w:t>
      </w:r>
      <w:r>
        <w:t>».</w:t>
      </w:r>
    </w:p>
    <w:p w14:paraId="01804593" w14:textId="16FDC0F8" w:rsidR="001F38FF" w:rsidRDefault="001F38FF" w:rsidP="001F38FF">
      <w:pPr>
        <w:pStyle w:val="a4"/>
        <w:numPr>
          <w:ilvl w:val="1"/>
          <w:numId w:val="2"/>
        </w:numPr>
      </w:pPr>
      <w:r>
        <w:t>Пункт 7 изложить в следующей редакции:</w:t>
      </w:r>
    </w:p>
    <w:p w14:paraId="1184CEF9" w14:textId="783FF739" w:rsidR="001F38FF" w:rsidRDefault="001F38FF" w:rsidP="001F38FF">
      <w:pPr>
        <w:pStyle w:val="a4"/>
      </w:pPr>
      <w:r>
        <w:t xml:space="preserve">«7. Решение об отказе в предоставлении бесплатного горячего питания </w:t>
      </w:r>
      <w:r w:rsidR="00D27215">
        <w:t>принимается в следующих случаях</w:t>
      </w:r>
      <w:r>
        <w:t>:</w:t>
      </w:r>
    </w:p>
    <w:p w14:paraId="2F04E71F" w14:textId="38B28B9D" w:rsidR="001F38FF" w:rsidRDefault="001F38FF" w:rsidP="001F38FF">
      <w:pPr>
        <w:pStyle w:val="a4"/>
        <w:numPr>
          <w:ilvl w:val="0"/>
          <w:numId w:val="6"/>
        </w:numPr>
        <w:ind w:left="0" w:firstLine="709"/>
      </w:pPr>
      <w:r>
        <w:t xml:space="preserve">заявитель не является </w:t>
      </w:r>
      <w:r w:rsidR="00D27215">
        <w:t xml:space="preserve">участником специальной военной операции, в том числе в случае его гибели (смерти); </w:t>
      </w:r>
    </w:p>
    <w:p w14:paraId="6A2360BC" w14:textId="77777777" w:rsidR="001F38FF" w:rsidRDefault="001F38FF" w:rsidP="001F38FF">
      <w:pPr>
        <w:pStyle w:val="a4"/>
        <w:numPr>
          <w:ilvl w:val="0"/>
          <w:numId w:val="6"/>
        </w:numPr>
        <w:ind w:left="0" w:firstLine="709"/>
      </w:pPr>
      <w:r>
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6A42E948" w14:textId="77777777" w:rsidR="001F38FF" w:rsidRDefault="001F38FF" w:rsidP="001F38FF">
      <w:pPr>
        <w:pStyle w:val="a4"/>
        <w:numPr>
          <w:ilvl w:val="0"/>
          <w:numId w:val="6"/>
        </w:numPr>
        <w:ind w:left="0" w:firstLine="709"/>
      </w:pPr>
      <w:r>
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23FC58F5" w14:textId="1EEB33DB" w:rsidR="001F38FF" w:rsidRDefault="001F38FF" w:rsidP="001F38FF">
      <w:pPr>
        <w:pStyle w:val="a4"/>
        <w:numPr>
          <w:ilvl w:val="0"/>
          <w:numId w:val="6"/>
        </w:numPr>
        <w:ind w:left="0" w:firstLine="709"/>
      </w:pPr>
      <w:r>
        <w:t xml:space="preserve">на дату обращения за предоставлением </w:t>
      </w:r>
      <w:r w:rsidR="0019424F">
        <w:t xml:space="preserve">бесплатного горячего питания </w:t>
      </w:r>
      <w:r>
        <w:t>истек срок действия представленных документов, установленный в соответствующих нормативных правовых актах Российской Федерации, а также в законах и иных нормативных правовых актах субъектов Российской Федерации;</w:t>
      </w:r>
    </w:p>
    <w:p w14:paraId="22ED74C4" w14:textId="77777777" w:rsidR="001F38FF" w:rsidRDefault="001F38FF" w:rsidP="001F38FF">
      <w:pPr>
        <w:pStyle w:val="a4"/>
        <w:numPr>
          <w:ilvl w:val="0"/>
          <w:numId w:val="6"/>
        </w:numPr>
        <w:ind w:left="0" w:firstLine="709"/>
      </w:pPr>
      <w:r>
        <w:t>заявителю предоставляется бесплатное питание по иным основаниям, предусмотренным нормативными правовыми актами Российской Федерации, Пермского края, муниципальными правовыми актами;</w:t>
      </w:r>
    </w:p>
    <w:p w14:paraId="1ABB1ABF" w14:textId="32E7C5AD" w:rsidR="001F38FF" w:rsidRDefault="001F38FF" w:rsidP="00D27215">
      <w:pPr>
        <w:pStyle w:val="a4"/>
        <w:numPr>
          <w:ilvl w:val="0"/>
          <w:numId w:val="6"/>
        </w:numPr>
        <w:ind w:left="0" w:firstLine="709"/>
      </w:pPr>
      <w:r>
        <w:t>отзыв заявления по инициативе Заявителя.».</w:t>
      </w:r>
    </w:p>
    <w:p w14:paraId="0097567E" w14:textId="6E49F9E6" w:rsidR="0019424F" w:rsidRDefault="0019424F" w:rsidP="0019424F">
      <w:pPr>
        <w:pStyle w:val="a4"/>
        <w:numPr>
          <w:ilvl w:val="1"/>
          <w:numId w:val="2"/>
        </w:numPr>
      </w:pPr>
      <w:r>
        <w:t>Абзац 1 пункта 8 изложить в следующей редакции:</w:t>
      </w:r>
    </w:p>
    <w:p w14:paraId="7AB4345E" w14:textId="7A369704" w:rsidR="0019424F" w:rsidRDefault="0019424F" w:rsidP="00F9787C">
      <w:pPr>
        <w:pStyle w:val="a4"/>
      </w:pPr>
      <w:r>
        <w:t xml:space="preserve">«8. Бесплатное горячее питание предоставляется муниципальными общеобразовательными организациями </w:t>
      </w:r>
      <w:proofErr w:type="spellStart"/>
      <w:r>
        <w:t>Уинского</w:t>
      </w:r>
      <w:proofErr w:type="spellEnd"/>
      <w:r>
        <w:t xml:space="preserve"> муниципального округа Пермского края не менее одного раза в день во время учебного процесса</w:t>
      </w:r>
      <w:r w:rsidR="00F9787C">
        <w:t>, начиная со дня</w:t>
      </w:r>
      <w:r>
        <w:t xml:space="preserve"> издания приказа </w:t>
      </w:r>
      <w:r w:rsidR="00F9787C">
        <w:t>о предоставлении бесплатного горячего питания до конца учебного года.».</w:t>
      </w:r>
    </w:p>
    <w:p w14:paraId="62ABC138" w14:textId="41971293" w:rsidR="00D27215" w:rsidRPr="000C238A" w:rsidRDefault="00D27215" w:rsidP="00D27215">
      <w:pPr>
        <w:pStyle w:val="a4"/>
      </w:pPr>
      <w:r>
        <w:t>1.4. Дополнить Порядок приложениями 1 и 2 согласно приложениям 1 и 2 настоящего Постановления.</w:t>
      </w:r>
    </w:p>
    <w:p w14:paraId="1802A639" w14:textId="6CB53A22" w:rsidR="00226186" w:rsidRPr="00B512B9" w:rsidRDefault="007723CD" w:rsidP="00B8242D">
      <w:pPr>
        <w:pStyle w:val="a3"/>
        <w:spacing w:after="0"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226186" w:rsidRPr="00B512B9">
        <w:rPr>
          <w:b w:val="0"/>
          <w:szCs w:val="28"/>
        </w:rPr>
        <w:t xml:space="preserve">. </w:t>
      </w:r>
      <w:bookmarkStart w:id="2" w:name="_Hlk219302572"/>
      <w:r w:rsidR="00226186" w:rsidRPr="00B512B9">
        <w:rPr>
          <w:b w:val="0"/>
          <w:szCs w:val="28"/>
        </w:rPr>
        <w:t xml:space="preserve">Настоящее постановление вступает в силу со </w:t>
      </w:r>
      <w:r w:rsidR="00D27215">
        <w:rPr>
          <w:b w:val="0"/>
          <w:szCs w:val="28"/>
        </w:rPr>
        <w:t xml:space="preserve">дня подписания </w:t>
      </w:r>
      <w:r w:rsidR="00226186" w:rsidRPr="00B512B9">
        <w:rPr>
          <w:b w:val="0"/>
          <w:szCs w:val="28"/>
        </w:rPr>
        <w:t>и</w:t>
      </w:r>
      <w:r w:rsidR="00D67F18">
        <w:rPr>
          <w:b w:val="0"/>
          <w:szCs w:val="28"/>
        </w:rPr>
        <w:t xml:space="preserve"> </w:t>
      </w:r>
      <w:r w:rsidR="00226186" w:rsidRPr="00B512B9">
        <w:rPr>
          <w:b w:val="0"/>
          <w:szCs w:val="28"/>
        </w:rPr>
        <w:t xml:space="preserve">подлежит размещению </w:t>
      </w:r>
      <w:r w:rsidR="00D27215">
        <w:rPr>
          <w:b w:val="0"/>
          <w:szCs w:val="28"/>
        </w:rPr>
        <w:t xml:space="preserve">в сетевом издании - </w:t>
      </w:r>
      <w:r w:rsidR="00407E79" w:rsidRPr="00407E79">
        <w:rPr>
          <w:b w:val="0"/>
          <w:szCs w:val="28"/>
        </w:rPr>
        <w:t xml:space="preserve">на официальном сайте администрации </w:t>
      </w:r>
      <w:proofErr w:type="spellStart"/>
      <w:r w:rsidR="00407E79" w:rsidRPr="00407E79">
        <w:rPr>
          <w:b w:val="0"/>
          <w:szCs w:val="28"/>
        </w:rPr>
        <w:t>Уинского</w:t>
      </w:r>
      <w:proofErr w:type="spellEnd"/>
      <w:r w:rsidR="00407E79" w:rsidRPr="00407E79">
        <w:rPr>
          <w:b w:val="0"/>
          <w:szCs w:val="28"/>
        </w:rPr>
        <w:t xml:space="preserve"> муниципального округа </w:t>
      </w:r>
      <w:r w:rsidR="00D27215">
        <w:rPr>
          <w:b w:val="0"/>
          <w:szCs w:val="28"/>
        </w:rPr>
        <w:t xml:space="preserve">Пермского края </w:t>
      </w:r>
      <w:r w:rsidR="00407E79" w:rsidRPr="00407E79">
        <w:rPr>
          <w:b w:val="0"/>
          <w:szCs w:val="28"/>
        </w:rPr>
        <w:t>(</w:t>
      </w:r>
      <w:hyperlink r:id="rId9" w:history="1">
        <w:r w:rsidR="00407E79" w:rsidRPr="00D27215">
          <w:rPr>
            <w:rStyle w:val="ad"/>
            <w:b w:val="0"/>
            <w:color w:val="auto"/>
            <w:szCs w:val="28"/>
            <w:u w:val="none"/>
          </w:rPr>
          <w:t>http://</w:t>
        </w:r>
        <w:proofErr w:type="spellStart"/>
        <w:r w:rsidR="00407E79" w:rsidRPr="00D27215">
          <w:rPr>
            <w:rStyle w:val="ad"/>
            <w:b w:val="0"/>
            <w:color w:val="auto"/>
            <w:szCs w:val="28"/>
            <w:u w:val="none"/>
            <w:lang w:val="en-US"/>
          </w:rPr>
          <w:t>uinsk</w:t>
        </w:r>
        <w:proofErr w:type="spellEnd"/>
        <w:r w:rsidR="00407E79" w:rsidRPr="00D27215">
          <w:rPr>
            <w:rStyle w:val="ad"/>
            <w:b w:val="0"/>
            <w:color w:val="auto"/>
            <w:szCs w:val="28"/>
            <w:u w:val="none"/>
          </w:rPr>
          <w:t>.</w:t>
        </w:r>
        <w:proofErr w:type="spellStart"/>
        <w:r w:rsidR="00407E79" w:rsidRPr="00D27215">
          <w:rPr>
            <w:rStyle w:val="ad"/>
            <w:b w:val="0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407E79" w:rsidRPr="00407E79">
        <w:rPr>
          <w:b w:val="0"/>
          <w:szCs w:val="28"/>
        </w:rPr>
        <w:t>)</w:t>
      </w:r>
      <w:r w:rsidR="00226186" w:rsidRPr="00407E79">
        <w:rPr>
          <w:b w:val="0"/>
          <w:szCs w:val="28"/>
        </w:rPr>
        <w:t>.</w:t>
      </w:r>
    </w:p>
    <w:bookmarkEnd w:id="2"/>
    <w:p w14:paraId="38AFA9DB" w14:textId="2DABCFC4" w:rsidR="00226186" w:rsidRPr="00D467A6" w:rsidRDefault="007723CD" w:rsidP="00B8242D">
      <w:pPr>
        <w:pStyle w:val="11"/>
        <w:spacing w:line="276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226186" w:rsidRPr="00D467A6">
        <w:rPr>
          <w:sz w:val="28"/>
          <w:szCs w:val="28"/>
        </w:rPr>
        <w:t>. Контроль над исполнением постановления возложить на начальника Управления образования админис</w:t>
      </w:r>
      <w:r w:rsidR="00226186">
        <w:rPr>
          <w:sz w:val="28"/>
          <w:szCs w:val="28"/>
        </w:rPr>
        <w:t xml:space="preserve">трации </w:t>
      </w:r>
      <w:proofErr w:type="spellStart"/>
      <w:r w:rsidR="00226186">
        <w:rPr>
          <w:sz w:val="28"/>
          <w:szCs w:val="28"/>
        </w:rPr>
        <w:t>Уинского</w:t>
      </w:r>
      <w:proofErr w:type="spellEnd"/>
      <w:r w:rsidR="00226186">
        <w:rPr>
          <w:sz w:val="28"/>
          <w:szCs w:val="28"/>
        </w:rPr>
        <w:t xml:space="preserve"> муниципального округа</w:t>
      </w:r>
      <w:r w:rsidR="00D27215">
        <w:rPr>
          <w:sz w:val="28"/>
          <w:szCs w:val="28"/>
        </w:rPr>
        <w:t>.</w:t>
      </w:r>
    </w:p>
    <w:p w14:paraId="46140588" w14:textId="77777777" w:rsidR="00226186" w:rsidRDefault="00226186" w:rsidP="00B8242D">
      <w:pPr>
        <w:pStyle w:val="11"/>
        <w:spacing w:line="360" w:lineRule="auto"/>
        <w:ind w:left="0" w:firstLine="851"/>
        <w:contextualSpacing/>
        <w:rPr>
          <w:sz w:val="28"/>
          <w:szCs w:val="28"/>
        </w:rPr>
      </w:pPr>
    </w:p>
    <w:p w14:paraId="09251D7C" w14:textId="77777777" w:rsidR="00226186" w:rsidRPr="00D467A6" w:rsidRDefault="00226186" w:rsidP="00B42DFA">
      <w:pPr>
        <w:pStyle w:val="11"/>
        <w:ind w:left="0" w:firstLine="851"/>
        <w:rPr>
          <w:sz w:val="28"/>
          <w:szCs w:val="28"/>
        </w:rPr>
      </w:pPr>
    </w:p>
    <w:p w14:paraId="6FE8C0D0" w14:textId="77777777" w:rsidR="00226186" w:rsidRPr="00D467A6" w:rsidRDefault="00226186" w:rsidP="00B42DFA">
      <w:pPr>
        <w:rPr>
          <w:sz w:val="28"/>
          <w:szCs w:val="28"/>
        </w:rPr>
      </w:pPr>
    </w:p>
    <w:p w14:paraId="4F39D031" w14:textId="77777777" w:rsidR="00226186" w:rsidRDefault="00226186" w:rsidP="007867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14:paraId="77F4BF8A" w14:textId="77777777" w:rsidR="00226186" w:rsidRDefault="00226186" w:rsidP="007867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14:paraId="036505E0" w14:textId="77777777" w:rsidR="00226186" w:rsidRDefault="00226186" w:rsidP="007867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14:paraId="559F15DA" w14:textId="77777777" w:rsidR="00226186" w:rsidRPr="007856F0" w:rsidRDefault="00226186" w:rsidP="00B42DFA">
      <w:pPr>
        <w:ind w:firstLine="5103"/>
        <w:jc w:val="center"/>
        <w:rPr>
          <w:sz w:val="28"/>
          <w:szCs w:val="28"/>
        </w:rPr>
      </w:pPr>
    </w:p>
    <w:p w14:paraId="53161DDE" w14:textId="77777777" w:rsidR="00226186" w:rsidRPr="007856F0" w:rsidRDefault="00226186" w:rsidP="00B42DFA">
      <w:pPr>
        <w:ind w:firstLine="5103"/>
        <w:jc w:val="center"/>
        <w:rPr>
          <w:sz w:val="28"/>
          <w:szCs w:val="28"/>
        </w:rPr>
      </w:pPr>
    </w:p>
    <w:p w14:paraId="1284A70A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0608F8DD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213FDBAD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29DB47D4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5C5F4A89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4EBB3E4A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00517288" w14:textId="77777777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4FA3701F" w14:textId="258DF6FA" w:rsidR="00226186" w:rsidRDefault="00226186" w:rsidP="00B42DFA">
      <w:pPr>
        <w:ind w:firstLine="5103"/>
        <w:jc w:val="center"/>
        <w:rPr>
          <w:sz w:val="28"/>
          <w:szCs w:val="28"/>
        </w:rPr>
      </w:pPr>
    </w:p>
    <w:p w14:paraId="5248A2AC" w14:textId="47956FC2" w:rsidR="0019424F" w:rsidRDefault="0019424F" w:rsidP="00B42DFA">
      <w:pPr>
        <w:ind w:firstLine="5103"/>
        <w:jc w:val="center"/>
        <w:rPr>
          <w:sz w:val="28"/>
          <w:szCs w:val="28"/>
        </w:rPr>
      </w:pPr>
    </w:p>
    <w:p w14:paraId="5D7D95B6" w14:textId="77777777" w:rsidR="00F9787C" w:rsidRDefault="00F9787C" w:rsidP="000C0530">
      <w:pPr>
        <w:ind w:firstLine="5670"/>
        <w:rPr>
          <w:sz w:val="28"/>
          <w:szCs w:val="28"/>
        </w:rPr>
      </w:pPr>
    </w:p>
    <w:p w14:paraId="63A6A012" w14:textId="1B4C69A5" w:rsidR="000C0530" w:rsidRDefault="000C0530" w:rsidP="000C0530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A57B393" w14:textId="676C4C13" w:rsidR="000C0530" w:rsidRPr="003223C7" w:rsidRDefault="000C0530" w:rsidP="000C0530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к </w:t>
      </w:r>
      <w:bookmarkStart w:id="3" w:name="_Hlk219294745"/>
      <w:r w:rsidRPr="00D467A6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D467A6">
        <w:rPr>
          <w:sz w:val="28"/>
          <w:szCs w:val="28"/>
        </w:rPr>
        <w:t xml:space="preserve"> </w:t>
      </w:r>
      <w:bookmarkEnd w:id="3"/>
      <w:r w:rsidRPr="000C0530">
        <w:rPr>
          <w:sz w:val="28"/>
          <w:szCs w:val="28"/>
        </w:rPr>
        <w:t xml:space="preserve">предоставления бесплатного горячего питания обучающимся 5-11 классов в общеобразовательных организациях </w:t>
      </w:r>
      <w:proofErr w:type="spellStart"/>
      <w:r w:rsidRPr="000C0530">
        <w:rPr>
          <w:sz w:val="28"/>
          <w:szCs w:val="28"/>
        </w:rPr>
        <w:t>Уинского</w:t>
      </w:r>
      <w:proofErr w:type="spellEnd"/>
      <w:r w:rsidRPr="000C0530">
        <w:rPr>
          <w:sz w:val="28"/>
          <w:szCs w:val="28"/>
        </w:rPr>
        <w:t xml:space="preserve"> муниципального округа Пермского края, являющимся детьми участников специальной военной операции, в том числе в случае их гибели (смерти)</w:t>
      </w:r>
    </w:p>
    <w:p w14:paraId="6190CA7E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0AB5378B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0C0530" w:rsidRPr="00CC7B28" w14:paraId="4464DDD3" w14:textId="77777777" w:rsidTr="00232509">
        <w:tc>
          <w:tcPr>
            <w:tcW w:w="6096" w:type="dxa"/>
            <w:gridSpan w:val="2"/>
          </w:tcPr>
          <w:p w14:paraId="652074F5" w14:textId="77777777" w:rsidR="000C0530" w:rsidRPr="00CC7B28" w:rsidRDefault="000C0530" w:rsidP="0023250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2933D451" w14:textId="77777777" w:rsidR="000C0530" w:rsidRPr="00CC7B28" w:rsidRDefault="000C0530" w:rsidP="002325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Руководителю</w:t>
            </w:r>
          </w:p>
        </w:tc>
      </w:tr>
      <w:tr w:rsidR="000C0530" w:rsidRPr="00CC7B28" w14:paraId="382F3205" w14:textId="77777777" w:rsidTr="00232509">
        <w:tc>
          <w:tcPr>
            <w:tcW w:w="6096" w:type="dxa"/>
            <w:gridSpan w:val="2"/>
          </w:tcPr>
          <w:p w14:paraId="6C9EBC8B" w14:textId="77777777" w:rsidR="000C0530" w:rsidRPr="00CC7B28" w:rsidRDefault="000C0530" w:rsidP="002325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418FC" w14:textId="77777777" w:rsidR="000C0530" w:rsidRPr="00CC7B28" w:rsidRDefault="000C0530" w:rsidP="002325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0530" w:rsidRPr="00CC7B28" w14:paraId="59B45ED4" w14:textId="77777777" w:rsidTr="00232509">
        <w:tc>
          <w:tcPr>
            <w:tcW w:w="6096" w:type="dxa"/>
            <w:gridSpan w:val="2"/>
          </w:tcPr>
          <w:p w14:paraId="059EC5A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37127236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Cs w:val="28"/>
              </w:rPr>
              <w:t>(наименование образовательной организации)</w:t>
            </w:r>
          </w:p>
        </w:tc>
      </w:tr>
      <w:tr w:rsidR="000C0530" w:rsidRPr="00CC7B28" w14:paraId="6FFF8628" w14:textId="77777777" w:rsidTr="00232509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14:paraId="77A6C35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ЗАЯВЛЕНИЕ</w:t>
            </w:r>
          </w:p>
          <w:p w14:paraId="53A159D1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о предоставлении муниципальной услуги «</w:t>
            </w:r>
            <w:r w:rsidRPr="00C47F4B">
              <w:rPr>
                <w:rStyle w:val="ae"/>
                <w:b w:val="0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организации</w:t>
            </w:r>
            <w:r w:rsidRPr="00C47F4B">
              <w:rPr>
                <w:rStyle w:val="ae"/>
                <w:sz w:val="28"/>
                <w:szCs w:val="28"/>
              </w:rPr>
              <w:t xml:space="preserve">, </w:t>
            </w:r>
            <w:r w:rsidRPr="00C47F4B">
              <w:rPr>
                <w:rStyle w:val="ae"/>
                <w:b w:val="0"/>
                <w:sz w:val="28"/>
                <w:szCs w:val="28"/>
              </w:rPr>
              <w:t>находящихся на территории</w:t>
            </w:r>
            <w:r w:rsidRPr="00C47F4B">
              <w:rPr>
                <w:rStyle w:val="ae"/>
                <w:sz w:val="28"/>
                <w:szCs w:val="28"/>
              </w:rPr>
              <w:t xml:space="preserve"> </w:t>
            </w:r>
            <w:proofErr w:type="spellStart"/>
            <w:r w:rsidRPr="00C47F4B">
              <w:rPr>
                <w:sz w:val="28"/>
                <w:szCs w:val="28"/>
              </w:rPr>
              <w:t>Уинского</w:t>
            </w:r>
            <w:proofErr w:type="spellEnd"/>
            <w:r w:rsidRPr="00C47F4B">
              <w:rPr>
                <w:sz w:val="28"/>
                <w:szCs w:val="28"/>
              </w:rPr>
              <w:t xml:space="preserve"> муниципального округа</w:t>
            </w:r>
            <w:r w:rsidRPr="00C47F4B">
              <w:rPr>
                <w:b/>
                <w:sz w:val="28"/>
                <w:szCs w:val="28"/>
              </w:rPr>
              <w:t xml:space="preserve"> </w:t>
            </w:r>
            <w:r w:rsidRPr="00C47F4B">
              <w:rPr>
                <w:rStyle w:val="ae"/>
                <w:b w:val="0"/>
                <w:sz w:val="28"/>
                <w:szCs w:val="28"/>
              </w:rPr>
              <w:t>Пермского края</w:t>
            </w:r>
            <w:r w:rsidRPr="00CC7B28">
              <w:rPr>
                <w:sz w:val="28"/>
                <w:szCs w:val="28"/>
              </w:rPr>
              <w:t>»</w:t>
            </w:r>
          </w:p>
        </w:tc>
      </w:tr>
    </w:tbl>
    <w:p w14:paraId="38CAA790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0C0530" w:rsidRPr="00CC7B28" w14:paraId="61CC2DC4" w14:textId="77777777" w:rsidTr="00232509">
        <w:trPr>
          <w:gridAfter w:val="1"/>
          <w:wAfter w:w="26" w:type="dxa"/>
        </w:trPr>
        <w:tc>
          <w:tcPr>
            <w:tcW w:w="9039" w:type="dxa"/>
            <w:gridSpan w:val="2"/>
            <w:vAlign w:val="bottom"/>
          </w:tcPr>
          <w:p w14:paraId="518B230B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360" w:lineRule="exact"/>
              <w:ind w:firstLine="284"/>
              <w:jc w:val="both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 xml:space="preserve">Прошу предоставить бесплатное горячее питание обучающемуся </w:t>
            </w:r>
            <w:r w:rsidRPr="00CC7B28">
              <w:rPr>
                <w:sz w:val="28"/>
                <w:szCs w:val="28"/>
              </w:rPr>
              <w:br/>
              <w:t>_______ класса общеобразовательной организации:</w:t>
            </w:r>
          </w:p>
        </w:tc>
      </w:tr>
      <w:tr w:rsidR="000C0530" w:rsidRPr="00CC7B28" w14:paraId="5C098C20" w14:textId="77777777" w:rsidTr="00232509">
        <w:trPr>
          <w:gridAfter w:val="1"/>
          <w:wAfter w:w="26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7104B10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55D761C2" w14:textId="77777777" w:rsidTr="00232509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1953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7DB73031" w14:textId="77777777" w:rsidTr="00232509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14:paraId="42CE4198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Cs w:val="28"/>
              </w:rPr>
              <w:t>(фамилия, имя, отчество (при наличии) обучающегося, наименование образовательной организации)</w:t>
            </w:r>
          </w:p>
        </w:tc>
      </w:tr>
      <w:tr w:rsidR="000C0530" w:rsidRPr="00CC7B28" w14:paraId="233006E9" w14:textId="77777777" w:rsidTr="00232509">
        <w:trPr>
          <w:gridAfter w:val="1"/>
          <w:wAfter w:w="26" w:type="dxa"/>
        </w:trPr>
        <w:tc>
          <w:tcPr>
            <w:tcW w:w="9039" w:type="dxa"/>
            <w:gridSpan w:val="2"/>
            <w:vAlign w:val="center"/>
          </w:tcPr>
          <w:p w14:paraId="77C0CF0B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 xml:space="preserve">Заявители, имеющие право на бесплатное питание обучающегося            </w:t>
            </w:r>
            <w:proofErr w:type="gramStart"/>
            <w:r w:rsidRPr="00CC7B28">
              <w:rPr>
                <w:sz w:val="28"/>
                <w:szCs w:val="28"/>
              </w:rPr>
              <w:t xml:space="preserve">   (</w:t>
            </w:r>
            <w:proofErr w:type="gramEnd"/>
            <w:r w:rsidRPr="00CC7B28">
              <w:rPr>
                <w:sz w:val="28"/>
                <w:szCs w:val="28"/>
              </w:rPr>
              <w:t>выберите ОДНУ категорию, в соответствии с которой будете получать услугу):</w:t>
            </w:r>
          </w:p>
          <w:p w14:paraId="3AD3D3F4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Cs w:val="28"/>
              </w:rPr>
            </w:pPr>
          </w:p>
          <w:p w14:paraId="6B77145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 xml:space="preserve">□ малообеспеченная семья, признанная нуждающейся в </w:t>
            </w:r>
            <w:proofErr w:type="spellStart"/>
            <w:r w:rsidRPr="00CC7B28">
              <w:rPr>
                <w:sz w:val="28"/>
                <w:szCs w:val="28"/>
              </w:rPr>
              <w:t>соцподдержке</w:t>
            </w:r>
            <w:proofErr w:type="spellEnd"/>
            <w:r w:rsidRPr="00CC7B28">
              <w:rPr>
                <w:sz w:val="28"/>
                <w:szCs w:val="28"/>
              </w:rPr>
              <w:t>;</w:t>
            </w:r>
          </w:p>
          <w:p w14:paraId="5253A871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6E71CD4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□ семья, где родитель (законный представитель) обучающегося является участником специальной военной операции, в том числе в случае его гибели (смерти);</w:t>
            </w:r>
          </w:p>
          <w:p w14:paraId="1EDD92B6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3552094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□ семья с особыми категориями детей (дети с ОВЗ и инвалидностью).</w:t>
            </w:r>
          </w:p>
          <w:p w14:paraId="273B261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C0530" w:rsidRPr="00CC7B28" w14:paraId="1E7B55D6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DCF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C7B28">
              <w:rPr>
                <w:b/>
                <w:sz w:val="28"/>
                <w:szCs w:val="28"/>
              </w:rPr>
              <w:t>Сведения о родителе (законном представителе) обучающегося, обратившемся за предоставлением муниципальной услуги (далее – Заявитель):</w:t>
            </w:r>
          </w:p>
        </w:tc>
      </w:tr>
      <w:tr w:rsidR="000C0530" w:rsidRPr="00CC7B28" w14:paraId="0D165F87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8C59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Фамилия, имя, отчество</w:t>
            </w:r>
          </w:p>
          <w:p w14:paraId="0BE1EDD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756DB71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52781BCD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B73EB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57AC8DB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69901623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F61A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2E36B17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Cs w:val="28"/>
              </w:rPr>
              <w:t>(день, месяц, год)</w:t>
            </w:r>
          </w:p>
        </w:tc>
      </w:tr>
      <w:tr w:rsidR="000C0530" w:rsidRPr="00CC7B28" w14:paraId="50EE3CDC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332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0C0530" w:rsidRPr="00CC7B28" w14:paraId="01CD67D6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192E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78D464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64746819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53B02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9859366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6C7C899F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A823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3F155F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75A909F2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89A3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Страховой номер индивидуального лицевого счета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501EB34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08020DAC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F8F5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Номер телефона</w:t>
            </w:r>
          </w:p>
          <w:p w14:paraId="315AAAF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E5E702B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0124231C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3304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Адрес электронной почты</w:t>
            </w:r>
          </w:p>
          <w:p w14:paraId="2DEF5DB2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2EA49F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75BDE82B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9A4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221621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25485493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0C092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36859C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74FD4E4A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150D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8E7F05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</w:pPr>
            <w:r w:rsidRPr="00CC7B28">
              <w:t>(родитель (усыновитель), опекун)</w:t>
            </w:r>
          </w:p>
        </w:tc>
      </w:tr>
      <w:tr w:rsidR="000C0530" w:rsidRPr="00CC7B28" w14:paraId="15F1F3E6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6EBC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b/>
                <w:color w:val="auto"/>
                <w:sz w:val="28"/>
                <w:szCs w:val="28"/>
              </w:rPr>
            </w:pPr>
            <w:r w:rsidRPr="00CC7B28">
              <w:rPr>
                <w:b/>
                <w:color w:val="auto"/>
                <w:sz w:val="28"/>
                <w:szCs w:val="28"/>
              </w:rPr>
              <w:t>Сведения о родителе (законном представителе), являющемся участником СВО</w:t>
            </w:r>
          </w:p>
        </w:tc>
      </w:tr>
      <w:tr w:rsidR="000C0530" w:rsidRPr="00CC7B28" w14:paraId="6C1B918D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E266A9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Фамилия, имя, отчество</w:t>
            </w:r>
          </w:p>
          <w:p w14:paraId="22D4DB62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CC7B28">
              <w:rPr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AF10A0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C0530" w:rsidRPr="00CC7B28" w14:paraId="4600130D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BBF96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CC7B28">
              <w:rPr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FE1D6F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C0530" w:rsidRPr="00CC7B28" w14:paraId="3433EDE7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7AD6C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Страховой номер индивидуального лицевого счета</w:t>
            </w:r>
            <w:r w:rsidRPr="00CC7B28"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1F4B797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C0530" w:rsidRPr="00CC7B28" w14:paraId="75D982FC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8CC9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CC7B28">
              <w:rPr>
                <w:color w:val="auto"/>
                <w:sz w:val="28"/>
                <w:szCs w:val="28"/>
              </w:rPr>
              <w:t>Статус: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C37DB01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0C0530" w:rsidRPr="00CC7B28" w14:paraId="7995766F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04A5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nil"/>
              <w:right w:val="nil"/>
            </w:tcBorders>
          </w:tcPr>
          <w:p w14:paraId="2155F49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t>(родитель (усыновитель), опекун)</w:t>
            </w:r>
          </w:p>
        </w:tc>
      </w:tr>
      <w:tr w:rsidR="000C0530" w:rsidRPr="00CC7B28" w14:paraId="70DDA276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6CE4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CC7B28">
              <w:rPr>
                <w:color w:val="auto"/>
                <w:sz w:val="28"/>
                <w:szCs w:val="28"/>
              </w:rPr>
              <w:t>Категория (статус) военнослужащего: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30776EA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0C0530" w:rsidRPr="00CC7B28" w14:paraId="08A5C413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E6AE1" w14:textId="77777777" w:rsidR="000C0530" w:rsidRPr="00CC7B28" w:rsidRDefault="000C0530" w:rsidP="00232509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1B46DD5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C7B28">
              <w:t>(действующий, уволенный, погибший)</w:t>
            </w:r>
          </w:p>
        </w:tc>
      </w:tr>
      <w:tr w:rsidR="000C0530" w:rsidRPr="00CC7B28" w14:paraId="2877E2FD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FCE3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CC7B28">
              <w:rPr>
                <w:b/>
                <w:sz w:val="28"/>
                <w:szCs w:val="28"/>
              </w:rPr>
              <w:t>Сведения о ребенке, осваивающем образовательную программу основного общего, среднего общего образования в общеобразовательной организации:</w:t>
            </w:r>
          </w:p>
        </w:tc>
      </w:tr>
      <w:tr w:rsidR="000C0530" w:rsidRPr="00CC7B28" w14:paraId="0E1CA480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BBBC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Фамилия, имя, отчество</w:t>
            </w:r>
          </w:p>
          <w:p w14:paraId="6670BB01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DC30828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4A6FAA1A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F7E4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7FCDB2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376F1845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D7FD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47F01A7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Cs w:val="28"/>
              </w:rPr>
              <w:t>(день, месяц, год)</w:t>
            </w:r>
          </w:p>
        </w:tc>
      </w:tr>
      <w:tr w:rsidR="000C0530" w:rsidRPr="00CC7B28" w14:paraId="36654A5D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2D62D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3DF3E49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225779DB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2B57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Данные документа, удостоверяющего личность ребенка:</w:t>
            </w:r>
          </w:p>
        </w:tc>
      </w:tr>
      <w:tr w:rsidR="000C0530" w:rsidRPr="00CC7B28" w14:paraId="09261F2F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A9D2E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  <w:p w14:paraId="139CA04A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14:paraId="7ABE01A8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65294D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15591449" w14:textId="77777777" w:rsidTr="0023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6FE55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3D7B574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156BF2A3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94820F1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F24B391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C0530" w:rsidRPr="00CC7B28" w14:paraId="1C5BC548" w14:textId="77777777" w:rsidTr="00232509">
        <w:tc>
          <w:tcPr>
            <w:tcW w:w="9065" w:type="dxa"/>
            <w:tcBorders>
              <w:top w:val="single" w:sz="4" w:space="0" w:color="auto"/>
            </w:tcBorders>
            <w:vAlign w:val="center"/>
          </w:tcPr>
          <w:p w14:paraId="0E09786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К заявлению прилагаются:</w:t>
            </w:r>
          </w:p>
        </w:tc>
      </w:tr>
      <w:tr w:rsidR="000C0530" w:rsidRPr="00CC7B28" w14:paraId="70D97614" w14:textId="77777777" w:rsidTr="00232509">
        <w:tc>
          <w:tcPr>
            <w:tcW w:w="9065" w:type="dxa"/>
            <w:tcBorders>
              <w:bottom w:val="single" w:sz="4" w:space="0" w:color="auto"/>
            </w:tcBorders>
          </w:tcPr>
          <w:p w14:paraId="07AC1CCC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7ED54B3C" w14:textId="77777777" w:rsidTr="0023250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6193D167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368CB23B" w14:textId="77777777" w:rsidTr="0023250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57B42F70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2AF28BAF" w14:textId="77777777" w:rsidTr="00232509">
        <w:tc>
          <w:tcPr>
            <w:tcW w:w="9065" w:type="dxa"/>
            <w:tcBorders>
              <w:top w:val="single" w:sz="4" w:space="0" w:color="auto"/>
            </w:tcBorders>
          </w:tcPr>
          <w:p w14:paraId="4E9E5368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7B28">
              <w:rPr>
                <w:szCs w:val="28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0C0530" w:rsidRPr="00CC7B28" w14:paraId="3EF8CEAD" w14:textId="77777777" w:rsidTr="00232509">
        <w:tc>
          <w:tcPr>
            <w:tcW w:w="9065" w:type="dxa"/>
            <w:vAlign w:val="bottom"/>
          </w:tcPr>
          <w:p w14:paraId="35E57651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Своевременность и достоверность представления сведений при изменении оснований для предоставления муниципальной услуги гарантирую.</w:t>
            </w:r>
          </w:p>
        </w:tc>
      </w:tr>
    </w:tbl>
    <w:p w14:paraId="6A1DA719" w14:textId="77777777" w:rsidR="000C0530" w:rsidRPr="003223C7" w:rsidRDefault="000C0530" w:rsidP="000C0530">
      <w:pPr>
        <w:pStyle w:val="af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услуги:</w:t>
      </w:r>
    </w:p>
    <w:p w14:paraId="0EA06BA3" w14:textId="77777777" w:rsidR="000C0530" w:rsidRPr="003223C7" w:rsidRDefault="000C0530" w:rsidP="000C0530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форме электронного документа в личном кабинете на Едином портале;</w:t>
      </w:r>
    </w:p>
    <w:p w14:paraId="3B4E01DD" w14:textId="77777777" w:rsidR="000C0530" w:rsidRPr="003223C7" w:rsidRDefault="000C0530" w:rsidP="000C0530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на бумажном носителе в виде распечатанного экземпляра электронного документа в образовательной организации;</w:t>
      </w:r>
    </w:p>
    <w:p w14:paraId="3AAA5739" w14:textId="77777777" w:rsidR="000C0530" w:rsidRPr="003223C7" w:rsidRDefault="000C0530" w:rsidP="000C0530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виде электронной копии документа на адрес электронной почты.</w:t>
      </w:r>
    </w:p>
    <w:p w14:paraId="33E0FAAD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8FD97F0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0C0530" w:rsidRPr="00CC7B28" w14:paraId="7B845CD8" w14:textId="77777777" w:rsidTr="00232509">
        <w:tc>
          <w:tcPr>
            <w:tcW w:w="4330" w:type="dxa"/>
            <w:tcBorders>
              <w:bottom w:val="single" w:sz="4" w:space="0" w:color="auto"/>
            </w:tcBorders>
          </w:tcPr>
          <w:p w14:paraId="13BAAAE8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7B3B3C27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2A7F950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0C0530" w:rsidRPr="00CC7B28" w14:paraId="39B9D3A7" w14:textId="77777777" w:rsidTr="00232509">
        <w:tc>
          <w:tcPr>
            <w:tcW w:w="4330" w:type="dxa"/>
            <w:tcBorders>
              <w:top w:val="single" w:sz="4" w:space="0" w:color="auto"/>
            </w:tcBorders>
          </w:tcPr>
          <w:p w14:paraId="1FEAB29F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CC7B28">
              <w:rPr>
                <w:szCs w:val="28"/>
              </w:rPr>
              <w:t>(подпись Заявителя)</w:t>
            </w:r>
          </w:p>
        </w:tc>
        <w:tc>
          <w:tcPr>
            <w:tcW w:w="600" w:type="dxa"/>
          </w:tcPr>
          <w:p w14:paraId="09D343D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08DDA2C3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CC7B28">
              <w:rPr>
                <w:szCs w:val="28"/>
              </w:rPr>
              <w:t>(расшифровка подписи)</w:t>
            </w:r>
          </w:p>
        </w:tc>
      </w:tr>
      <w:tr w:rsidR="000C0530" w:rsidRPr="00CC7B28" w14:paraId="087FB003" w14:textId="77777777" w:rsidTr="00232509">
        <w:tc>
          <w:tcPr>
            <w:tcW w:w="9052" w:type="dxa"/>
            <w:gridSpan w:val="3"/>
          </w:tcPr>
          <w:p w14:paraId="28F98C14" w14:textId="77777777" w:rsidR="000C0530" w:rsidRPr="00CC7B28" w:rsidRDefault="000C0530" w:rsidP="0023250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C7B28">
              <w:rPr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25902747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263F8D83" w14:textId="77777777" w:rsidR="000C0530" w:rsidRPr="007856F0" w:rsidRDefault="000C0530" w:rsidP="000C0530">
      <w:pPr>
        <w:ind w:firstLine="5103"/>
        <w:jc w:val="center"/>
        <w:rPr>
          <w:sz w:val="28"/>
          <w:szCs w:val="28"/>
        </w:rPr>
      </w:pPr>
    </w:p>
    <w:p w14:paraId="6F248F56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689BD1A6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3CC6AD70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2CF87D40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53E9D8BD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4D2CB85B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47A951E6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45B7D266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380F77D6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44750BFB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595981B6" w14:textId="32B2076A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72D34146" w14:textId="2D7C1D7B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0D83C5B0" w14:textId="1343A7CA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2588A25D" w14:textId="77777777" w:rsidR="000C0530" w:rsidRDefault="000C0530" w:rsidP="000C0530">
      <w:pPr>
        <w:ind w:firstLine="5103"/>
        <w:jc w:val="center"/>
        <w:rPr>
          <w:sz w:val="28"/>
          <w:szCs w:val="28"/>
        </w:rPr>
      </w:pPr>
    </w:p>
    <w:p w14:paraId="59D201AD" w14:textId="77777777" w:rsidR="000C0530" w:rsidRPr="003223C7" w:rsidRDefault="000C0530" w:rsidP="000C0530">
      <w:pPr>
        <w:autoSpaceDE w:val="0"/>
        <w:autoSpaceDN w:val="0"/>
        <w:adjustRightInd w:val="0"/>
        <w:spacing w:line="240" w:lineRule="exact"/>
        <w:ind w:left="5040"/>
        <w:rPr>
          <w:sz w:val="28"/>
          <w:szCs w:val="28"/>
        </w:rPr>
      </w:pPr>
      <w:r w:rsidRPr="003223C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0A94195A" w14:textId="783CEF44" w:rsidR="000C0530" w:rsidRDefault="000C0530" w:rsidP="000C0530">
      <w:pPr>
        <w:autoSpaceDE w:val="0"/>
        <w:autoSpaceDN w:val="0"/>
        <w:adjustRightInd w:val="0"/>
        <w:spacing w:line="240" w:lineRule="exact"/>
        <w:ind w:left="5040"/>
        <w:rPr>
          <w:sz w:val="28"/>
          <w:szCs w:val="28"/>
        </w:rPr>
      </w:pPr>
      <w:r>
        <w:rPr>
          <w:sz w:val="28"/>
          <w:szCs w:val="28"/>
        </w:rPr>
        <w:t>к</w:t>
      </w:r>
      <w:r w:rsidRPr="003223C7">
        <w:rPr>
          <w:sz w:val="28"/>
          <w:szCs w:val="28"/>
        </w:rPr>
        <w:t xml:space="preserve"> </w:t>
      </w:r>
      <w:r w:rsidRPr="00D467A6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D467A6">
        <w:rPr>
          <w:sz w:val="28"/>
          <w:szCs w:val="28"/>
        </w:rPr>
        <w:t xml:space="preserve"> </w:t>
      </w:r>
      <w:r w:rsidRPr="000C0530">
        <w:rPr>
          <w:sz w:val="28"/>
          <w:szCs w:val="28"/>
        </w:rPr>
        <w:t xml:space="preserve">предоставления бесплатного горячего питания обучающимся 5-11 классов в общеобразовательных организациях </w:t>
      </w:r>
      <w:proofErr w:type="spellStart"/>
      <w:r w:rsidRPr="000C0530">
        <w:rPr>
          <w:sz w:val="28"/>
          <w:szCs w:val="28"/>
        </w:rPr>
        <w:t>Уинского</w:t>
      </w:r>
      <w:proofErr w:type="spellEnd"/>
      <w:r w:rsidRPr="000C0530">
        <w:rPr>
          <w:sz w:val="28"/>
          <w:szCs w:val="28"/>
        </w:rPr>
        <w:t xml:space="preserve"> муниципального округа Пермского края, являющимся детьми участников специальной военной операции, в том числе в случае их гибели (смерти)</w:t>
      </w:r>
    </w:p>
    <w:p w14:paraId="6E9D5128" w14:textId="77777777" w:rsidR="000C0530" w:rsidRDefault="000C0530" w:rsidP="000C0530">
      <w:pPr>
        <w:pStyle w:val="ConsPlusNormal"/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243F65F7" w14:textId="77777777" w:rsidR="000C0530" w:rsidRDefault="000C0530" w:rsidP="000C0530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378714" w14:textId="77777777" w:rsidR="000C0530" w:rsidRDefault="000C0530" w:rsidP="000C0530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СОГЛАСИЕ</w:t>
      </w:r>
    </w:p>
    <w:p w14:paraId="0045D5A6" w14:textId="77777777" w:rsidR="000C0530" w:rsidRDefault="000C0530" w:rsidP="000C0530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на обработку персональных данных при предоставлении меры поддержки</w:t>
      </w:r>
      <w:r>
        <w:rPr>
          <w:rFonts w:ascii="Times New Roman" w:hAnsi="Times New Roman"/>
          <w:sz w:val="28"/>
          <w:szCs w:val="28"/>
        </w:rPr>
        <w:t xml:space="preserve"> по п</w:t>
      </w:r>
      <w:r w:rsidRPr="003223C7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3223C7">
        <w:rPr>
          <w:rFonts w:ascii="Times New Roman" w:hAnsi="Times New Roman"/>
          <w:sz w:val="28"/>
          <w:szCs w:val="28"/>
        </w:rPr>
        <w:t xml:space="preserve"> бесплатного горячего питания отдельным категориям обучающихся 5-11 классов общеобразовательных организаций</w:t>
      </w:r>
    </w:p>
    <w:p w14:paraId="1221EA72" w14:textId="77777777" w:rsidR="000C0530" w:rsidRPr="00360AAB" w:rsidRDefault="000C0530" w:rsidP="000C0530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2BC02D" w14:textId="77777777" w:rsidR="000C0530" w:rsidRPr="0074448E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Я, _______________________________________________________________________,</w:t>
      </w:r>
    </w:p>
    <w:p w14:paraId="3B785F5D" w14:textId="77777777" w:rsidR="000C0530" w:rsidRPr="0074448E" w:rsidRDefault="000C0530" w:rsidP="000C0530">
      <w:pPr>
        <w:pStyle w:val="ConsPlusNormal"/>
        <w:spacing w:line="360" w:lineRule="exact"/>
        <w:ind w:left="4109" w:firstLine="13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(фамилия, имя, отчество (при наличии))</w:t>
      </w:r>
    </w:p>
    <w:p w14:paraId="13EF36C0" w14:textId="77777777" w:rsidR="000C0530" w:rsidRPr="0074448E" w:rsidRDefault="000C0530" w:rsidP="000C0530">
      <w:pPr>
        <w:pStyle w:val="ConsPlusNormal"/>
        <w:spacing w:line="360" w:lineRule="exact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проживающий(</w:t>
      </w:r>
      <w:proofErr w:type="spellStart"/>
      <w:r w:rsidRPr="0074448E">
        <w:rPr>
          <w:rFonts w:ascii="Times New Roman" w:hAnsi="Times New Roman"/>
        </w:rPr>
        <w:t>ая</w:t>
      </w:r>
      <w:proofErr w:type="spellEnd"/>
      <w:r w:rsidRPr="0074448E">
        <w:rPr>
          <w:rFonts w:ascii="Times New Roman" w:hAnsi="Times New Roman"/>
        </w:rPr>
        <w:t xml:space="preserve">) по </w:t>
      </w:r>
      <w:proofErr w:type="gramStart"/>
      <w:r w:rsidRPr="0074448E">
        <w:rPr>
          <w:rFonts w:ascii="Times New Roman" w:hAnsi="Times New Roman"/>
        </w:rPr>
        <w:t>адресу:_</w:t>
      </w:r>
      <w:proofErr w:type="gramEnd"/>
      <w:r w:rsidRPr="0074448E">
        <w:rPr>
          <w:rFonts w:ascii="Times New Roman" w:hAnsi="Times New Roman"/>
        </w:rPr>
        <w:t>______________________________________________________</w:t>
      </w:r>
    </w:p>
    <w:p w14:paraId="5B140D8F" w14:textId="77777777" w:rsidR="000C0530" w:rsidRPr="0074448E" w:rsidRDefault="000C0530" w:rsidP="000C0530">
      <w:pPr>
        <w:pStyle w:val="ConsPlusNormal"/>
        <w:spacing w:line="360" w:lineRule="exact"/>
        <w:ind w:left="4248" w:firstLine="708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(место регистрации)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709"/>
        <w:gridCol w:w="709"/>
        <w:gridCol w:w="850"/>
        <w:gridCol w:w="142"/>
        <w:gridCol w:w="1418"/>
        <w:gridCol w:w="2976"/>
      </w:tblGrid>
      <w:tr w:rsidR="000C0530" w:rsidRPr="0074448E" w14:paraId="3FAB9C51" w14:textId="77777777" w:rsidTr="00232509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B590E6D" w14:textId="77777777" w:rsidR="000C0530" w:rsidRPr="0074448E" w:rsidRDefault="000C0530" w:rsidP="00232509">
            <w:pPr>
              <w:rPr>
                <w:sz w:val="20"/>
                <w:szCs w:val="20"/>
              </w:rPr>
            </w:pPr>
          </w:p>
          <w:p w14:paraId="128B3F85" w14:textId="77777777" w:rsidR="000C0530" w:rsidRPr="0074448E" w:rsidRDefault="000C0530" w:rsidP="00232509">
            <w:pPr>
              <w:rPr>
                <w:sz w:val="20"/>
                <w:szCs w:val="20"/>
              </w:rPr>
            </w:pPr>
            <w:r w:rsidRPr="0074448E">
              <w:rPr>
                <w:sz w:val="20"/>
                <w:szCs w:val="20"/>
              </w:rPr>
              <w:t>паспорт серия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9595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471473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</w:p>
          <w:p w14:paraId="77E856C5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  <w:r w:rsidRPr="0074448E">
              <w:rPr>
                <w:sz w:val="20"/>
                <w:szCs w:val="20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5AFFD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4D5075" w14:textId="77777777" w:rsidR="000C0530" w:rsidRPr="0074448E" w:rsidRDefault="000C0530" w:rsidP="00232509">
            <w:pPr>
              <w:rPr>
                <w:sz w:val="20"/>
                <w:szCs w:val="20"/>
              </w:rPr>
            </w:pPr>
          </w:p>
          <w:p w14:paraId="3A146049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  <w:r w:rsidRPr="0074448E">
              <w:rPr>
                <w:sz w:val="20"/>
                <w:szCs w:val="20"/>
              </w:rPr>
              <w:t>выдан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EAACF" w14:textId="77777777" w:rsidR="000C0530" w:rsidRPr="0074448E" w:rsidRDefault="000C0530" w:rsidP="00232509">
            <w:pPr>
              <w:rPr>
                <w:sz w:val="20"/>
                <w:szCs w:val="20"/>
              </w:rPr>
            </w:pPr>
          </w:p>
        </w:tc>
      </w:tr>
      <w:tr w:rsidR="000C0530" w:rsidRPr="0074448E" w14:paraId="1DE8CD9E" w14:textId="77777777" w:rsidTr="00232509">
        <w:trPr>
          <w:cantSplit/>
        </w:trPr>
        <w:tc>
          <w:tcPr>
            <w:tcW w:w="52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8B674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9C509D" w14:textId="77777777" w:rsidR="000C0530" w:rsidRPr="0074448E" w:rsidRDefault="000C0530" w:rsidP="00232509">
            <w:pPr>
              <w:jc w:val="center"/>
              <w:rPr>
                <w:sz w:val="20"/>
                <w:szCs w:val="20"/>
              </w:rPr>
            </w:pPr>
            <w:r w:rsidRPr="0074448E">
              <w:rPr>
                <w:sz w:val="20"/>
                <w:szCs w:val="20"/>
              </w:rPr>
              <w:t>дата выдачи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D7406" w14:textId="77777777" w:rsidR="000C0530" w:rsidRPr="0074448E" w:rsidRDefault="000C0530" w:rsidP="00232509">
            <w:pPr>
              <w:rPr>
                <w:sz w:val="20"/>
                <w:szCs w:val="20"/>
              </w:rPr>
            </w:pPr>
          </w:p>
        </w:tc>
      </w:tr>
    </w:tbl>
    <w:p w14:paraId="0724EC29" w14:textId="77777777" w:rsidR="000C0530" w:rsidRPr="0074448E" w:rsidRDefault="000C0530" w:rsidP="000C0530">
      <w:pPr>
        <w:pStyle w:val="ConsPlusNormal"/>
        <w:spacing w:line="360" w:lineRule="exact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действующий(</w:t>
      </w:r>
      <w:proofErr w:type="spellStart"/>
      <w:r w:rsidRPr="0074448E">
        <w:rPr>
          <w:rFonts w:ascii="Times New Roman" w:hAnsi="Times New Roman"/>
        </w:rPr>
        <w:t>ая</w:t>
      </w:r>
      <w:proofErr w:type="spellEnd"/>
      <w:r w:rsidRPr="0074448E">
        <w:rPr>
          <w:rFonts w:ascii="Times New Roman" w:hAnsi="Times New Roman"/>
        </w:rPr>
        <w:t>) в качестве родителя (законного представителя) обучающегося, настоящим выражаю свое согласие на обработку моих персональных данных и персональных данных моего ребенка (обучающегося) оператором:</w:t>
      </w:r>
    </w:p>
    <w:p w14:paraId="2E84987E" w14:textId="77777777" w:rsidR="000C0530" w:rsidRPr="0074448E" w:rsidRDefault="000C0530" w:rsidP="000C0530">
      <w:pPr>
        <w:pStyle w:val="ConsPlusNormal"/>
        <w:spacing w:line="360" w:lineRule="exact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14:paraId="2FDAEB12" w14:textId="77777777" w:rsidR="000C0530" w:rsidRPr="0074448E" w:rsidRDefault="000C0530" w:rsidP="000C0530">
      <w:pPr>
        <w:pStyle w:val="ConsPlusNormal"/>
        <w:spacing w:line="360" w:lineRule="exact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(наименование образовательной организации, ИНН, ОГРН, юридический адрес)</w:t>
      </w:r>
    </w:p>
    <w:p w14:paraId="7C78EE72" w14:textId="77777777" w:rsidR="000C0530" w:rsidRPr="0074448E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Настоящим подтверждаю, что ознакомлен(а) с положениями Федерального закона от 27 июля 2006 года № 152-ФЗ «О персональных данных» и согласен(а) на обработку следующих персональных данных (моих и моего ребенка):</w:t>
      </w:r>
    </w:p>
    <w:p w14:paraId="4660949C" w14:textId="77777777" w:rsidR="000C0530" w:rsidRPr="0074448E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фамилия, имя, отчество (при наличии), дата рождения, реквизиты документов, удостоверяющих личность, СНИЛС, электронные копии документов, удостоверяющих личность, номер телефона, наименование образовательного организации и класс обучающегося, адрес электронной почты, адрес фактического проживания, иные документы, необходимые для предоставления меры поддержки (далее – персональные данные).</w:t>
      </w:r>
    </w:p>
    <w:p w14:paraId="0231EEA1" w14:textId="77777777" w:rsidR="000C0530" w:rsidRPr="0074448E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действующим на основании договора с оператором, обезличивание, блокирование, удаление, уничтожение персональных данных.</w:t>
      </w:r>
    </w:p>
    <w:p w14:paraId="509C54AE" w14:textId="77777777" w:rsidR="000C0530" w:rsidRPr="0074448E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</w:rPr>
      </w:pPr>
      <w:r w:rsidRPr="0074448E">
        <w:rPr>
          <w:rFonts w:ascii="Times New Roman" w:hAnsi="Times New Roman"/>
        </w:rPr>
        <w:t>Настоящее согласие действует бессрочно и может быть отозвано мной путем подачи соответствующего заявления оператору.</w:t>
      </w:r>
    </w:p>
    <w:p w14:paraId="186967EA" w14:textId="77777777" w:rsidR="000C0530" w:rsidRPr="00315151" w:rsidRDefault="000C0530" w:rsidP="000C0530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5E038F3" w14:textId="5F8148AD" w:rsidR="00407E79" w:rsidRDefault="000C0530" w:rsidP="000C05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48E">
        <w:rPr>
          <w:sz w:val="20"/>
          <w:szCs w:val="20"/>
        </w:rPr>
        <w:t>Дата: ________ Подпись: _________ Расшифровка подписи:</w:t>
      </w:r>
    </w:p>
    <w:sectPr w:rsidR="00407E79" w:rsidSect="009466A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3A28" w14:textId="77777777" w:rsidR="00233F4D" w:rsidRDefault="00233F4D">
      <w:r>
        <w:separator/>
      </w:r>
    </w:p>
  </w:endnote>
  <w:endnote w:type="continuationSeparator" w:id="0">
    <w:p w14:paraId="640BCBC9" w14:textId="77777777" w:rsidR="00233F4D" w:rsidRDefault="0023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3B86" w14:textId="77777777" w:rsidR="00226186" w:rsidRDefault="00226186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01A0" w14:textId="77777777" w:rsidR="00233F4D" w:rsidRDefault="00233F4D">
      <w:r>
        <w:separator/>
      </w:r>
    </w:p>
  </w:footnote>
  <w:footnote w:type="continuationSeparator" w:id="0">
    <w:p w14:paraId="6129B752" w14:textId="77777777" w:rsidR="00233F4D" w:rsidRDefault="0023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A50BEB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30FA47F0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20384E5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EA566EBA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635880F0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504CB2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D910EF3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B144A3A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F960698A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 w15:restartNumberingAfterBreak="0">
    <w:nsid w:val="1A5D2619"/>
    <w:multiLevelType w:val="hybridMultilevel"/>
    <w:tmpl w:val="A6A81FF8"/>
    <w:lvl w:ilvl="0" w:tplc="BA1E9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C72B55"/>
    <w:multiLevelType w:val="hybridMultilevel"/>
    <w:tmpl w:val="58505C50"/>
    <w:lvl w:ilvl="0" w:tplc="3D2ABE8A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5F66C4"/>
    <w:multiLevelType w:val="hybridMultilevel"/>
    <w:tmpl w:val="EDA22764"/>
    <w:lvl w:ilvl="0" w:tplc="62223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0646D7"/>
    <w:multiLevelType w:val="hybridMultilevel"/>
    <w:tmpl w:val="B97C6752"/>
    <w:lvl w:ilvl="0" w:tplc="D38298F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924D81"/>
    <w:multiLevelType w:val="multilevel"/>
    <w:tmpl w:val="11CAEA3A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CD3"/>
    <w:rsid w:val="00030823"/>
    <w:rsid w:val="00062BC4"/>
    <w:rsid w:val="000862DA"/>
    <w:rsid w:val="000B1B61"/>
    <w:rsid w:val="000C0530"/>
    <w:rsid w:val="000C238A"/>
    <w:rsid w:val="000F7417"/>
    <w:rsid w:val="00115EAC"/>
    <w:rsid w:val="001325B4"/>
    <w:rsid w:val="00153844"/>
    <w:rsid w:val="0017477D"/>
    <w:rsid w:val="00193BC2"/>
    <w:rsid w:val="0019424F"/>
    <w:rsid w:val="001D02CD"/>
    <w:rsid w:val="001D2B3F"/>
    <w:rsid w:val="001D7141"/>
    <w:rsid w:val="001E292F"/>
    <w:rsid w:val="001F38FF"/>
    <w:rsid w:val="00226186"/>
    <w:rsid w:val="00233F4D"/>
    <w:rsid w:val="00246E88"/>
    <w:rsid w:val="002568B0"/>
    <w:rsid w:val="00262E1F"/>
    <w:rsid w:val="002C1729"/>
    <w:rsid w:val="002C37BB"/>
    <w:rsid w:val="002C4578"/>
    <w:rsid w:val="002C5782"/>
    <w:rsid w:val="002D0D0F"/>
    <w:rsid w:val="002E63A3"/>
    <w:rsid w:val="002F13C5"/>
    <w:rsid w:val="00330666"/>
    <w:rsid w:val="003436B0"/>
    <w:rsid w:val="003475EE"/>
    <w:rsid w:val="003528D8"/>
    <w:rsid w:val="00357EBE"/>
    <w:rsid w:val="00375155"/>
    <w:rsid w:val="003A6FC6"/>
    <w:rsid w:val="003B3D17"/>
    <w:rsid w:val="003C0CB2"/>
    <w:rsid w:val="003D2BD3"/>
    <w:rsid w:val="00403893"/>
    <w:rsid w:val="00407E79"/>
    <w:rsid w:val="004230C2"/>
    <w:rsid w:val="004537E2"/>
    <w:rsid w:val="00457A3C"/>
    <w:rsid w:val="00470FB3"/>
    <w:rsid w:val="00472A17"/>
    <w:rsid w:val="00482A25"/>
    <w:rsid w:val="00493110"/>
    <w:rsid w:val="0049401E"/>
    <w:rsid w:val="004E5910"/>
    <w:rsid w:val="00500A2D"/>
    <w:rsid w:val="00502F9B"/>
    <w:rsid w:val="00506394"/>
    <w:rsid w:val="00506AFC"/>
    <w:rsid w:val="00516F55"/>
    <w:rsid w:val="00523FA4"/>
    <w:rsid w:val="005252A9"/>
    <w:rsid w:val="00535B94"/>
    <w:rsid w:val="005612E3"/>
    <w:rsid w:val="00562BF2"/>
    <w:rsid w:val="005A0CA7"/>
    <w:rsid w:val="005B7C2C"/>
    <w:rsid w:val="005D1692"/>
    <w:rsid w:val="005D6829"/>
    <w:rsid w:val="005D682B"/>
    <w:rsid w:val="00602D41"/>
    <w:rsid w:val="00607D1C"/>
    <w:rsid w:val="006155F3"/>
    <w:rsid w:val="00637B08"/>
    <w:rsid w:val="0065432A"/>
    <w:rsid w:val="0065760F"/>
    <w:rsid w:val="00663402"/>
    <w:rsid w:val="00673BB4"/>
    <w:rsid w:val="00677BEF"/>
    <w:rsid w:val="006863EF"/>
    <w:rsid w:val="00696D7C"/>
    <w:rsid w:val="006B646C"/>
    <w:rsid w:val="006E1911"/>
    <w:rsid w:val="006F6881"/>
    <w:rsid w:val="00713D38"/>
    <w:rsid w:val="00744ED8"/>
    <w:rsid w:val="00750724"/>
    <w:rsid w:val="007619DA"/>
    <w:rsid w:val="00767871"/>
    <w:rsid w:val="007723CD"/>
    <w:rsid w:val="00783DF4"/>
    <w:rsid w:val="007856F0"/>
    <w:rsid w:val="0078616F"/>
    <w:rsid w:val="00786747"/>
    <w:rsid w:val="007E3347"/>
    <w:rsid w:val="0080729D"/>
    <w:rsid w:val="00813890"/>
    <w:rsid w:val="00816F59"/>
    <w:rsid w:val="00817ACA"/>
    <w:rsid w:val="008410BA"/>
    <w:rsid w:val="008564B0"/>
    <w:rsid w:val="00864475"/>
    <w:rsid w:val="00865E29"/>
    <w:rsid w:val="00890DF8"/>
    <w:rsid w:val="008A22E4"/>
    <w:rsid w:val="008A3D44"/>
    <w:rsid w:val="008B4601"/>
    <w:rsid w:val="008C2C26"/>
    <w:rsid w:val="008D16CB"/>
    <w:rsid w:val="009019DA"/>
    <w:rsid w:val="00913A23"/>
    <w:rsid w:val="009169CE"/>
    <w:rsid w:val="009348D8"/>
    <w:rsid w:val="00934CF5"/>
    <w:rsid w:val="009466A2"/>
    <w:rsid w:val="009474C2"/>
    <w:rsid w:val="00960F1F"/>
    <w:rsid w:val="00985C9D"/>
    <w:rsid w:val="009B2FA4"/>
    <w:rsid w:val="009B462A"/>
    <w:rsid w:val="009D356E"/>
    <w:rsid w:val="009D39B8"/>
    <w:rsid w:val="009E3FE6"/>
    <w:rsid w:val="00A13F98"/>
    <w:rsid w:val="00A573AC"/>
    <w:rsid w:val="00A70CB7"/>
    <w:rsid w:val="00A91130"/>
    <w:rsid w:val="00AC7B69"/>
    <w:rsid w:val="00AD14FA"/>
    <w:rsid w:val="00AE0BEF"/>
    <w:rsid w:val="00B1278C"/>
    <w:rsid w:val="00B2155B"/>
    <w:rsid w:val="00B42DFA"/>
    <w:rsid w:val="00B512B9"/>
    <w:rsid w:val="00B8242D"/>
    <w:rsid w:val="00B93E71"/>
    <w:rsid w:val="00BA7BC3"/>
    <w:rsid w:val="00BB6EA3"/>
    <w:rsid w:val="00BD01C3"/>
    <w:rsid w:val="00BD1A01"/>
    <w:rsid w:val="00BD49DD"/>
    <w:rsid w:val="00BD5BA2"/>
    <w:rsid w:val="00BE0595"/>
    <w:rsid w:val="00C20AC1"/>
    <w:rsid w:val="00C234AC"/>
    <w:rsid w:val="00C52593"/>
    <w:rsid w:val="00C52676"/>
    <w:rsid w:val="00C54010"/>
    <w:rsid w:val="00C80448"/>
    <w:rsid w:val="00C80D21"/>
    <w:rsid w:val="00CC1339"/>
    <w:rsid w:val="00CD30F0"/>
    <w:rsid w:val="00CD35F0"/>
    <w:rsid w:val="00CE60EC"/>
    <w:rsid w:val="00CF0740"/>
    <w:rsid w:val="00D167E0"/>
    <w:rsid w:val="00D27215"/>
    <w:rsid w:val="00D443F6"/>
    <w:rsid w:val="00D467A6"/>
    <w:rsid w:val="00D51FFE"/>
    <w:rsid w:val="00D61E3A"/>
    <w:rsid w:val="00D67F18"/>
    <w:rsid w:val="00D9039C"/>
    <w:rsid w:val="00D90C92"/>
    <w:rsid w:val="00D93CAE"/>
    <w:rsid w:val="00DD18B7"/>
    <w:rsid w:val="00DD793A"/>
    <w:rsid w:val="00DF19A1"/>
    <w:rsid w:val="00E04DA1"/>
    <w:rsid w:val="00E16756"/>
    <w:rsid w:val="00E43BEB"/>
    <w:rsid w:val="00E55D54"/>
    <w:rsid w:val="00E85385"/>
    <w:rsid w:val="00EB54EA"/>
    <w:rsid w:val="00ED1A5C"/>
    <w:rsid w:val="00EE4354"/>
    <w:rsid w:val="00EF57FE"/>
    <w:rsid w:val="00F03FF3"/>
    <w:rsid w:val="00F07089"/>
    <w:rsid w:val="00F65757"/>
    <w:rsid w:val="00F709F6"/>
    <w:rsid w:val="00F93625"/>
    <w:rsid w:val="00F9787C"/>
    <w:rsid w:val="00FB1FE5"/>
    <w:rsid w:val="00FB2C14"/>
    <w:rsid w:val="00FC1052"/>
    <w:rsid w:val="00FC19AA"/>
    <w:rsid w:val="00FD194E"/>
    <w:rsid w:val="00FD21EE"/>
    <w:rsid w:val="00FE7144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23F54"/>
  <w15:docId w15:val="{BCD1B66B-F113-4506-8636-D36837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2D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30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8B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Знак Знак"/>
    <w:uiPriority w:val="99"/>
    <w:rsid w:val="00B42DFA"/>
    <w:rPr>
      <w:sz w:val="24"/>
    </w:rPr>
  </w:style>
  <w:style w:type="paragraph" w:customStyle="1" w:styleId="11">
    <w:name w:val="Абзац списка1"/>
    <w:basedOn w:val="a"/>
    <w:link w:val="12"/>
    <w:uiPriority w:val="99"/>
    <w:rsid w:val="00B42DFA"/>
    <w:pPr>
      <w:ind w:left="720" w:firstLine="709"/>
      <w:jc w:val="both"/>
    </w:pPr>
    <w:rPr>
      <w:lang w:eastAsia="en-US"/>
    </w:rPr>
  </w:style>
  <w:style w:type="paragraph" w:customStyle="1" w:styleId="ConsPlusNormal">
    <w:name w:val="ConsPlusNormal"/>
    <w:link w:val="ConsPlusNormal0"/>
    <w:rsid w:val="00B42DF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42D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7867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Абзац списка1 Знак"/>
    <w:basedOn w:val="a0"/>
    <w:link w:val="11"/>
    <w:uiPriority w:val="99"/>
    <w:locked/>
    <w:rsid w:val="00330666"/>
    <w:rPr>
      <w:rFonts w:cs="Times New Roman"/>
      <w:sz w:val="24"/>
      <w:szCs w:val="24"/>
      <w:lang w:val="ru-RU" w:eastAsia="en-US" w:bidi="ar-SA"/>
    </w:rPr>
  </w:style>
  <w:style w:type="paragraph" w:styleId="ac">
    <w:name w:val="Normal (Web)"/>
    <w:basedOn w:val="a"/>
    <w:uiPriority w:val="99"/>
    <w:semiHidden/>
    <w:unhideWhenUsed/>
    <w:rsid w:val="00677BEF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407E79"/>
    <w:rPr>
      <w:color w:val="0000FF"/>
      <w:u w:val="single"/>
    </w:rPr>
  </w:style>
  <w:style w:type="character" w:styleId="ae">
    <w:name w:val="Strong"/>
    <w:qFormat/>
    <w:locked/>
    <w:rsid w:val="000C0530"/>
    <w:rPr>
      <w:rFonts w:cs="Times New Roman"/>
      <w:b/>
    </w:rPr>
  </w:style>
  <w:style w:type="paragraph" w:styleId="af">
    <w:name w:val="annotation text"/>
    <w:basedOn w:val="a"/>
    <w:link w:val="af0"/>
    <w:rsid w:val="000C0530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rsid w:val="000C0530"/>
    <w:rPr>
      <w:rFonts w:ascii="Calibri" w:hAnsi="Calibri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0C0530"/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9B5F-2A3E-4A18-9574-1BB70955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2026-01-20T07:42:00Z</cp:lastPrinted>
  <dcterms:created xsi:type="dcterms:W3CDTF">2026-02-03T05:15:00Z</dcterms:created>
  <dcterms:modified xsi:type="dcterms:W3CDTF">2026-02-03T05:15:00Z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