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91FC6" w14:textId="77777777" w:rsidR="002B266C" w:rsidRPr="00990E94" w:rsidRDefault="002B266C" w:rsidP="002B266C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>В краевой столице состоится расширенный прием родных и близких ветеранов СВО</w:t>
      </w:r>
    </w:p>
    <w:p w14:paraId="5694E7CA" w14:textId="77777777" w:rsidR="002B266C" w:rsidRPr="00990E94" w:rsidRDefault="002B266C" w:rsidP="002B266C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>Краевой филиал фонда «Защитники Отечества» приглашает в Дом офицеров Пермского гарнизона на расширенный прием. Здесь граждане смогут получить социальную, консультационную и юридическую помощь.</w:t>
      </w:r>
    </w:p>
    <w:p w14:paraId="298D09C6" w14:textId="057585CC" w:rsidR="002B266C" w:rsidRPr="00990E94" w:rsidRDefault="002B266C" w:rsidP="002B266C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 xml:space="preserve">Расширенные приемы проходят каждый второй и четвертый четверг месяца. Ближайший из них состоится </w:t>
      </w:r>
      <w:r w:rsidR="004C3340">
        <w:rPr>
          <w:rFonts w:ascii="Times New Roman" w:hAnsi="Times New Roman" w:cs="Times New Roman"/>
          <w:sz w:val="24"/>
          <w:szCs w:val="24"/>
        </w:rPr>
        <w:t xml:space="preserve">12 </w:t>
      </w:r>
      <w:proofErr w:type="gramStart"/>
      <w:r w:rsidR="004C3340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990E9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90E94">
        <w:rPr>
          <w:rFonts w:ascii="Times New Roman" w:hAnsi="Times New Roman" w:cs="Times New Roman"/>
          <w:sz w:val="24"/>
          <w:szCs w:val="24"/>
        </w:rPr>
        <w:t xml:space="preserve"> 15:00 до 18:00 по адресу: г. Пермь, ул. Сибирская, 59.</w:t>
      </w:r>
    </w:p>
    <w:p w14:paraId="2C07D6E3" w14:textId="38CE683D" w:rsidR="002B266C" w:rsidRPr="00990E94" w:rsidRDefault="002B266C" w:rsidP="002B266C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 xml:space="preserve">В расширенном приеме примут участие психологи филиала фонда «Защитники </w:t>
      </w:r>
      <w:bookmarkStart w:id="0" w:name="_GoBack"/>
      <w:bookmarkEnd w:id="0"/>
      <w:r w:rsidRPr="00990E94">
        <w:rPr>
          <w:rFonts w:ascii="Times New Roman" w:hAnsi="Times New Roman" w:cs="Times New Roman"/>
          <w:sz w:val="24"/>
          <w:szCs w:val="24"/>
        </w:rPr>
        <w:t>Отечества».</w:t>
      </w:r>
    </w:p>
    <w:p w14:paraId="063B5071" w14:textId="492740DB" w:rsidR="00357BB9" w:rsidRPr="00990E94" w:rsidRDefault="004C3340" w:rsidP="00357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Напомним, что в</w:t>
      </w:r>
      <w:r w:rsidR="00357BB9" w:rsidRPr="00990E94">
        <w:rPr>
          <w:rFonts w:ascii="Times New Roman" w:hAnsi="Times New Roman" w:cs="Times New Roman"/>
          <w:sz w:val="24"/>
          <w:szCs w:val="24"/>
        </w:rPr>
        <w:t xml:space="preserve">етераны спецоперации, их близкие, а также члены семей погибших бойцов, могут обратиться в региональный филиал фонда «Защитники Отечества» за бесплатной консультацией к медицинскому психологу. </w:t>
      </w:r>
    </w:p>
    <w:p w14:paraId="3C4A576B" w14:textId="387932B2" w:rsidR="00357BB9" w:rsidRPr="00990E94" w:rsidRDefault="00357BB9" w:rsidP="00357BB9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 xml:space="preserve"> Психологическая помощь и поддержка необходима тем, кого беспокоят: </w:t>
      </w:r>
    </w:p>
    <w:p w14:paraId="5FC0014E" w14:textId="1C9ABAFF" w:rsidR="00357BB9" w:rsidRPr="00990E94" w:rsidRDefault="00357BB9" w:rsidP="00357BB9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 xml:space="preserve"> - стресс, тревожное и депрессивное состояние, </w:t>
      </w:r>
    </w:p>
    <w:p w14:paraId="63FEF735" w14:textId="77777777" w:rsidR="00357BB9" w:rsidRPr="00990E94" w:rsidRDefault="00357BB9" w:rsidP="00357BB9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 xml:space="preserve">- проявление агрессии, конфликтности, раздражительности в поведении; </w:t>
      </w:r>
    </w:p>
    <w:p w14:paraId="475E9F58" w14:textId="77777777" w:rsidR="00357BB9" w:rsidRPr="00990E94" w:rsidRDefault="00357BB9" w:rsidP="00357BB9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 xml:space="preserve">- трудности адаптации и личностного роста, </w:t>
      </w:r>
    </w:p>
    <w:p w14:paraId="1413CCD0" w14:textId="77777777" w:rsidR="00357BB9" w:rsidRPr="00990E94" w:rsidRDefault="00357BB9" w:rsidP="00357BB9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 xml:space="preserve">- зависимое поведение, сложности в отношениях, в семье, в рабочем коллективе </w:t>
      </w:r>
    </w:p>
    <w:p w14:paraId="56A4F2DF" w14:textId="77777777" w:rsidR="00357BB9" w:rsidRPr="00990E94" w:rsidRDefault="00357BB9" w:rsidP="00357BB9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 xml:space="preserve">- и другие психологические проблемы. </w:t>
      </w:r>
    </w:p>
    <w:p w14:paraId="45098E52" w14:textId="77777777" w:rsidR="00990E94" w:rsidRPr="00990E94" w:rsidRDefault="00357BB9" w:rsidP="00357BB9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 xml:space="preserve"> Очный прием проводится по адресу: г. Пермь, ул. Окулова, 75, корпус 1 с 9 до 18 часов. </w:t>
      </w:r>
    </w:p>
    <w:p w14:paraId="6545CCB1" w14:textId="074D8C3C" w:rsidR="00357BB9" w:rsidRPr="00990E94" w:rsidRDefault="00357BB9" w:rsidP="00357BB9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>Требуется предварительная запись по телефону + 7 342 258 04 59.</w:t>
      </w:r>
    </w:p>
    <w:p w14:paraId="13B53877" w14:textId="12B6C42B" w:rsidR="00357BB9" w:rsidRDefault="00357BB9" w:rsidP="00357BB9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>Также записаться на консультацию можно через социального координатора регионального филиала фонда «Защитники Отечества».</w:t>
      </w:r>
    </w:p>
    <w:p w14:paraId="2796C4A6" w14:textId="77777777" w:rsidR="004C3340" w:rsidRPr="00824711" w:rsidRDefault="004C3340" w:rsidP="004C3340">
      <w:pPr>
        <w:rPr>
          <w:rFonts w:ascii="Times New Roman" w:hAnsi="Times New Roman" w:cs="Times New Roman"/>
          <w:sz w:val="24"/>
          <w:szCs w:val="24"/>
        </w:rPr>
      </w:pPr>
      <w:r w:rsidRPr="00824711">
        <w:rPr>
          <w:rFonts w:ascii="Times New Roman" w:hAnsi="Times New Roman" w:cs="Times New Roman"/>
          <w:sz w:val="24"/>
          <w:szCs w:val="24"/>
        </w:rPr>
        <w:t xml:space="preserve">Фонд «Защитники Отечества» помогает ветеранам СВО и их семьям адаптироваться к мирной жизни. Консультации направлены на улучшение эмоционального состояния и поиск новых социальных ориентиров. Помощь получают не только сами ветераны, но и их близкие, включая родственников погибших героев.  </w:t>
      </w:r>
    </w:p>
    <w:p w14:paraId="1AADB533" w14:textId="0234502D" w:rsidR="004C3340" w:rsidRPr="00824711" w:rsidRDefault="004C3340" w:rsidP="004C3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б</w:t>
      </w:r>
      <w:r w:rsidRPr="00824711">
        <w:rPr>
          <w:rFonts w:ascii="Times New Roman" w:hAnsi="Times New Roman" w:cs="Times New Roman"/>
          <w:sz w:val="24"/>
          <w:szCs w:val="24"/>
        </w:rPr>
        <w:t xml:space="preserve">есплатная психологическая помощь предоставляется и в медицинских учреждениях Пермского края. В них работает 32 кабинета медико-психологического консультирования. </w:t>
      </w:r>
    </w:p>
    <w:p w14:paraId="08906C48" w14:textId="351BAFCE" w:rsidR="004C3340" w:rsidRPr="00990E94" w:rsidRDefault="004C3340" w:rsidP="00357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Уточнить информацию можно у социального координатора в Вашей территории.</w:t>
      </w:r>
    </w:p>
    <w:p w14:paraId="6181B776" w14:textId="08443A9D" w:rsidR="00357BB9" w:rsidRPr="00990E94" w:rsidRDefault="00357BB9" w:rsidP="00357BB9">
      <w:pPr>
        <w:rPr>
          <w:rFonts w:ascii="Times New Roman" w:hAnsi="Times New Roman" w:cs="Times New Roman"/>
          <w:sz w:val="24"/>
          <w:szCs w:val="24"/>
        </w:rPr>
      </w:pPr>
      <w:r w:rsidRPr="00990E94">
        <w:rPr>
          <w:rFonts w:ascii="Times New Roman" w:hAnsi="Times New Roman" w:cs="Times New Roman"/>
          <w:sz w:val="24"/>
          <w:szCs w:val="24"/>
        </w:rPr>
        <w:t>Фонд «Защитники Отечества» создан по поручению Президента России Владимира Путина. Основной его целью является персональное сопровождение ветеранов СВО и членов семей героев. Здесь защитникам помогают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</w:t>
      </w:r>
    </w:p>
    <w:p w14:paraId="711DC375" w14:textId="77777777" w:rsidR="00E04284" w:rsidRPr="00990E94" w:rsidRDefault="00E04284">
      <w:pPr>
        <w:rPr>
          <w:sz w:val="24"/>
          <w:szCs w:val="24"/>
        </w:rPr>
      </w:pPr>
    </w:p>
    <w:sectPr w:rsidR="00E04284" w:rsidRPr="0099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84"/>
    <w:rsid w:val="002B266C"/>
    <w:rsid w:val="00357BB9"/>
    <w:rsid w:val="004C3340"/>
    <w:rsid w:val="00990E94"/>
    <w:rsid w:val="00E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8A04"/>
  <w15:chartTrackingRefBased/>
  <w15:docId w15:val="{CED4D220-765B-47CD-820D-722B18CA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2026-02-09T08:03:00Z</dcterms:created>
  <dcterms:modified xsi:type="dcterms:W3CDTF">2026-02-10T11:15:00Z</dcterms:modified>
</cp:coreProperties>
</file>