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F6" w:rsidRDefault="00687005" w:rsidP="007B1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544F6" w:rsidRDefault="00687005" w:rsidP="007B1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>о результатах работы комиссии</w:t>
      </w:r>
      <w:r w:rsidR="00B30E3E" w:rsidRPr="00B3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EB7" w:rsidRPr="00811EB7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="00811EB7" w:rsidRPr="005544F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  <w:proofErr w:type="spellStart"/>
      <w:r w:rsidR="00974C93">
        <w:rPr>
          <w:rFonts w:ascii="Times New Roman" w:hAnsi="Times New Roman" w:cs="Times New Roman"/>
          <w:b/>
          <w:sz w:val="28"/>
          <w:szCs w:val="28"/>
        </w:rPr>
        <w:t>У</w:t>
      </w:r>
      <w:r w:rsidR="00D734B9" w:rsidRPr="005544F6">
        <w:rPr>
          <w:rFonts w:ascii="Times New Roman" w:hAnsi="Times New Roman" w:cs="Times New Roman"/>
          <w:b/>
          <w:sz w:val="28"/>
          <w:szCs w:val="28"/>
        </w:rPr>
        <w:t>инс</w:t>
      </w:r>
      <w:r w:rsidR="006D33E3" w:rsidRPr="005544F6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6D33E3" w:rsidRPr="00554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4B9" w:rsidRPr="005544F6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6D33E3" w:rsidRPr="005544F6">
        <w:rPr>
          <w:rFonts w:ascii="Times New Roman" w:hAnsi="Times New Roman" w:cs="Times New Roman"/>
          <w:b/>
          <w:sz w:val="28"/>
          <w:szCs w:val="28"/>
        </w:rPr>
        <w:t>ого округа</w:t>
      </w:r>
      <w:r w:rsidR="005846E0" w:rsidRPr="00554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4F6" w:rsidRPr="005544F6">
        <w:rPr>
          <w:rFonts w:ascii="Times New Roman" w:hAnsi="Times New Roman" w:cs="Times New Roman"/>
          <w:b/>
          <w:sz w:val="28"/>
          <w:szCs w:val="28"/>
        </w:rPr>
        <w:t xml:space="preserve">Пермского края </w:t>
      </w:r>
      <w:r w:rsidR="000A700A" w:rsidRPr="005544F6">
        <w:rPr>
          <w:rFonts w:ascii="Times New Roman" w:hAnsi="Times New Roman" w:cs="Times New Roman"/>
          <w:b/>
          <w:sz w:val="28"/>
          <w:szCs w:val="28"/>
        </w:rPr>
        <w:t xml:space="preserve">и ее отраслевых (функциональных) органов </w:t>
      </w:r>
      <w:r w:rsidR="00811EB7" w:rsidRPr="005544F6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 w:rsidR="006D33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0601" w:rsidRDefault="00687005" w:rsidP="007B1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32A40">
        <w:rPr>
          <w:rFonts w:ascii="Times New Roman" w:hAnsi="Times New Roman" w:cs="Times New Roman"/>
          <w:b/>
          <w:sz w:val="28"/>
          <w:szCs w:val="28"/>
        </w:rPr>
        <w:t>202</w:t>
      </w:r>
      <w:r w:rsidR="005544F6">
        <w:rPr>
          <w:rFonts w:ascii="Times New Roman" w:hAnsi="Times New Roman" w:cs="Times New Roman"/>
          <w:b/>
          <w:sz w:val="28"/>
          <w:szCs w:val="28"/>
        </w:rPr>
        <w:t>3 год</w:t>
      </w:r>
    </w:p>
    <w:p w:rsidR="00E72456" w:rsidRPr="00687005" w:rsidRDefault="00E72456" w:rsidP="00E72456">
      <w:pPr>
        <w:tabs>
          <w:tab w:val="center" w:pos="5032"/>
          <w:tab w:val="left" w:pos="732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733F" w:rsidRDefault="00421D03" w:rsidP="00AC3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00601">
        <w:rPr>
          <w:rFonts w:ascii="Times New Roman" w:hAnsi="Times New Roman" w:cs="Times New Roman"/>
          <w:sz w:val="28"/>
          <w:szCs w:val="28"/>
        </w:rPr>
        <w:t>20</w:t>
      </w:r>
      <w:r w:rsidR="00413780">
        <w:rPr>
          <w:rFonts w:ascii="Times New Roman" w:hAnsi="Times New Roman" w:cs="Times New Roman"/>
          <w:sz w:val="28"/>
          <w:szCs w:val="28"/>
        </w:rPr>
        <w:t>2</w:t>
      </w:r>
      <w:r w:rsidR="005544F6">
        <w:rPr>
          <w:rFonts w:ascii="Times New Roman" w:hAnsi="Times New Roman" w:cs="Times New Roman"/>
          <w:sz w:val="28"/>
          <w:szCs w:val="28"/>
        </w:rPr>
        <w:t>3</w:t>
      </w:r>
      <w:r w:rsidR="00D00601">
        <w:rPr>
          <w:rFonts w:ascii="Times New Roman" w:hAnsi="Times New Roman" w:cs="Times New Roman"/>
          <w:sz w:val="28"/>
          <w:szCs w:val="28"/>
        </w:rPr>
        <w:t xml:space="preserve"> год</w:t>
      </w:r>
      <w:r w:rsidR="005544F6">
        <w:rPr>
          <w:rFonts w:ascii="Times New Roman" w:hAnsi="Times New Roman" w:cs="Times New Roman"/>
          <w:sz w:val="28"/>
          <w:szCs w:val="28"/>
        </w:rPr>
        <w:t>у</w:t>
      </w:r>
      <w:r w:rsidR="007D347F">
        <w:rPr>
          <w:rFonts w:ascii="Times New Roman" w:hAnsi="Times New Roman" w:cs="Times New Roman"/>
          <w:sz w:val="28"/>
          <w:szCs w:val="28"/>
        </w:rPr>
        <w:t xml:space="preserve"> в </w:t>
      </w:r>
      <w:r w:rsidR="007D347F" w:rsidRPr="005544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74C93">
        <w:rPr>
          <w:rFonts w:ascii="Times New Roman" w:hAnsi="Times New Roman" w:cs="Times New Roman"/>
          <w:sz w:val="28"/>
          <w:szCs w:val="28"/>
        </w:rPr>
        <w:t>Уи</w:t>
      </w:r>
      <w:r w:rsidR="005544F6" w:rsidRPr="005544F6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5544F6"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C06DBC" w:rsidRPr="005544F6">
        <w:rPr>
          <w:rFonts w:ascii="Times New Roman" w:hAnsi="Times New Roman" w:cs="Times New Roman"/>
          <w:sz w:val="28"/>
          <w:szCs w:val="28"/>
        </w:rPr>
        <w:t>Пермского края</w:t>
      </w:r>
      <w:r w:rsidR="006D33E3" w:rsidRPr="005544F6">
        <w:rPr>
          <w:rFonts w:ascii="Times New Roman" w:hAnsi="Times New Roman" w:cs="Times New Roman"/>
          <w:sz w:val="28"/>
          <w:szCs w:val="28"/>
        </w:rPr>
        <w:t xml:space="preserve"> </w:t>
      </w:r>
      <w:r w:rsidR="00EB717C" w:rsidRPr="005544F6">
        <w:rPr>
          <w:rFonts w:ascii="Times New Roman" w:hAnsi="Times New Roman" w:cs="Times New Roman"/>
          <w:sz w:val="28"/>
          <w:szCs w:val="28"/>
        </w:rPr>
        <w:t>заседани</w:t>
      </w:r>
      <w:r w:rsidR="0048474C">
        <w:rPr>
          <w:rFonts w:ascii="Times New Roman" w:hAnsi="Times New Roman" w:cs="Times New Roman"/>
          <w:sz w:val="28"/>
          <w:szCs w:val="28"/>
        </w:rPr>
        <w:t>я</w:t>
      </w:r>
      <w:r w:rsidR="00EB717C" w:rsidRPr="005544F6">
        <w:rPr>
          <w:rFonts w:ascii="Times New Roman" w:hAnsi="Times New Roman" w:cs="Times New Roman"/>
          <w:sz w:val="28"/>
          <w:szCs w:val="28"/>
        </w:rPr>
        <w:t xml:space="preserve"> </w:t>
      </w:r>
      <w:r w:rsidR="00413780" w:rsidRPr="005544F6">
        <w:rPr>
          <w:rFonts w:ascii="Times New Roman" w:hAnsi="Times New Roman" w:cs="Times New Roman"/>
          <w:sz w:val="28"/>
          <w:szCs w:val="28"/>
        </w:rPr>
        <w:t>комиссии</w:t>
      </w:r>
      <w:r w:rsidR="00D00601" w:rsidRPr="005544F6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</w:t>
      </w:r>
      <w:r w:rsidR="005544F6" w:rsidRPr="005544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514DF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5544F6" w:rsidRPr="005544F6">
        <w:rPr>
          <w:rFonts w:ascii="Times New Roman" w:hAnsi="Times New Roman" w:cs="Times New Roman"/>
          <w:sz w:val="28"/>
          <w:szCs w:val="28"/>
        </w:rPr>
        <w:t xml:space="preserve">инского муниципального округа и ее отраслевых (функциональных) органов </w:t>
      </w:r>
      <w:r w:rsidR="00D00601" w:rsidRPr="005544F6">
        <w:rPr>
          <w:rFonts w:ascii="Times New Roman" w:hAnsi="Times New Roman" w:cs="Times New Roman"/>
          <w:sz w:val="28"/>
          <w:szCs w:val="28"/>
        </w:rPr>
        <w:t>и урег</w:t>
      </w:r>
      <w:r w:rsidR="00C06DBC" w:rsidRPr="005544F6">
        <w:rPr>
          <w:rFonts w:ascii="Times New Roman" w:hAnsi="Times New Roman" w:cs="Times New Roman"/>
          <w:sz w:val="28"/>
          <w:szCs w:val="28"/>
        </w:rPr>
        <w:t xml:space="preserve">улированию </w:t>
      </w:r>
      <w:r w:rsidR="005544F6" w:rsidRPr="005544F6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5544F6">
        <w:rPr>
          <w:rFonts w:ascii="Times New Roman" w:hAnsi="Times New Roman" w:cs="Times New Roman"/>
          <w:sz w:val="28"/>
          <w:szCs w:val="28"/>
        </w:rPr>
        <w:t xml:space="preserve"> не проводили</w:t>
      </w:r>
      <w:r w:rsidR="00C06DBC">
        <w:rPr>
          <w:rFonts w:ascii="Times New Roman" w:hAnsi="Times New Roman" w:cs="Times New Roman"/>
          <w:sz w:val="28"/>
          <w:szCs w:val="28"/>
        </w:rPr>
        <w:t>сь.</w:t>
      </w:r>
    </w:p>
    <w:p w:rsidR="0083733F" w:rsidRPr="006D33E3" w:rsidRDefault="0083733F" w:rsidP="004635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33F" w:rsidRDefault="0083733F" w:rsidP="00AC3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733F" w:rsidSect="002A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63D1"/>
    <w:multiLevelType w:val="hybridMultilevel"/>
    <w:tmpl w:val="6E74C3F0"/>
    <w:lvl w:ilvl="0" w:tplc="2BA4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1"/>
    <w:rsid w:val="000207BA"/>
    <w:rsid w:val="00037933"/>
    <w:rsid w:val="000505FE"/>
    <w:rsid w:val="000A700A"/>
    <w:rsid w:val="000C6D71"/>
    <w:rsid w:val="001124EF"/>
    <w:rsid w:val="00155231"/>
    <w:rsid w:val="00174028"/>
    <w:rsid w:val="001919A9"/>
    <w:rsid w:val="001A025D"/>
    <w:rsid w:val="001E2B38"/>
    <w:rsid w:val="00253599"/>
    <w:rsid w:val="002A37A0"/>
    <w:rsid w:val="002A6F86"/>
    <w:rsid w:val="003203C4"/>
    <w:rsid w:val="00330436"/>
    <w:rsid w:val="00331666"/>
    <w:rsid w:val="00332A40"/>
    <w:rsid w:val="00341FDE"/>
    <w:rsid w:val="00383B74"/>
    <w:rsid w:val="0041195C"/>
    <w:rsid w:val="00413780"/>
    <w:rsid w:val="00421D03"/>
    <w:rsid w:val="004422EB"/>
    <w:rsid w:val="0045414D"/>
    <w:rsid w:val="0046059A"/>
    <w:rsid w:val="0046354F"/>
    <w:rsid w:val="0048474C"/>
    <w:rsid w:val="004E22B9"/>
    <w:rsid w:val="004F040B"/>
    <w:rsid w:val="00542456"/>
    <w:rsid w:val="005544F6"/>
    <w:rsid w:val="00563E74"/>
    <w:rsid w:val="005655EF"/>
    <w:rsid w:val="005846E0"/>
    <w:rsid w:val="005C4941"/>
    <w:rsid w:val="005E0E00"/>
    <w:rsid w:val="005F43F2"/>
    <w:rsid w:val="00687005"/>
    <w:rsid w:val="006A1148"/>
    <w:rsid w:val="006D33E3"/>
    <w:rsid w:val="006D35DB"/>
    <w:rsid w:val="006F49BB"/>
    <w:rsid w:val="007203DF"/>
    <w:rsid w:val="007631DE"/>
    <w:rsid w:val="00767A20"/>
    <w:rsid w:val="007B18AD"/>
    <w:rsid w:val="007B2300"/>
    <w:rsid w:val="007B2AFB"/>
    <w:rsid w:val="007D347F"/>
    <w:rsid w:val="00811EB7"/>
    <w:rsid w:val="0083733F"/>
    <w:rsid w:val="008375C1"/>
    <w:rsid w:val="008405C4"/>
    <w:rsid w:val="00863D19"/>
    <w:rsid w:val="008828A5"/>
    <w:rsid w:val="008C2862"/>
    <w:rsid w:val="009623AF"/>
    <w:rsid w:val="00974C93"/>
    <w:rsid w:val="00992379"/>
    <w:rsid w:val="00996BC4"/>
    <w:rsid w:val="009B60FA"/>
    <w:rsid w:val="00A34513"/>
    <w:rsid w:val="00A73776"/>
    <w:rsid w:val="00AC3F0D"/>
    <w:rsid w:val="00AE3E97"/>
    <w:rsid w:val="00B30E3E"/>
    <w:rsid w:val="00B42BF9"/>
    <w:rsid w:val="00B4303A"/>
    <w:rsid w:val="00C06DBC"/>
    <w:rsid w:val="00C3576F"/>
    <w:rsid w:val="00C37781"/>
    <w:rsid w:val="00C64868"/>
    <w:rsid w:val="00C83DC1"/>
    <w:rsid w:val="00C94AF8"/>
    <w:rsid w:val="00CE493F"/>
    <w:rsid w:val="00D00601"/>
    <w:rsid w:val="00D2557D"/>
    <w:rsid w:val="00D734B9"/>
    <w:rsid w:val="00D738E4"/>
    <w:rsid w:val="00D96A88"/>
    <w:rsid w:val="00DB141D"/>
    <w:rsid w:val="00DB7B95"/>
    <w:rsid w:val="00DC26D6"/>
    <w:rsid w:val="00DC7AEE"/>
    <w:rsid w:val="00DE3106"/>
    <w:rsid w:val="00DE681C"/>
    <w:rsid w:val="00DE7677"/>
    <w:rsid w:val="00E01D0C"/>
    <w:rsid w:val="00E70FE7"/>
    <w:rsid w:val="00E72456"/>
    <w:rsid w:val="00E729FE"/>
    <w:rsid w:val="00EB717C"/>
    <w:rsid w:val="00F05695"/>
    <w:rsid w:val="00F07914"/>
    <w:rsid w:val="00F23C80"/>
    <w:rsid w:val="00F514DF"/>
    <w:rsid w:val="00F52128"/>
    <w:rsid w:val="00F55CD9"/>
    <w:rsid w:val="00FD4927"/>
    <w:rsid w:val="00FD5864"/>
    <w:rsid w:val="00FF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ADB2"/>
  <w15:docId w15:val="{2C34FE87-AADA-42D9-B8FE-96158A34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Матынова Маруза Мирзаевна</cp:lastModifiedBy>
  <cp:revision>4</cp:revision>
  <cp:lastPrinted>2023-07-19T03:27:00Z</cp:lastPrinted>
  <dcterms:created xsi:type="dcterms:W3CDTF">2026-04-21T07:37:00Z</dcterms:created>
  <dcterms:modified xsi:type="dcterms:W3CDTF">2026-04-21T07:41:00Z</dcterms:modified>
</cp:coreProperties>
</file>