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B69" w:rsidRDefault="00654B69" w:rsidP="00654B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7005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654B69" w:rsidRDefault="00654B69" w:rsidP="00654B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7005">
        <w:rPr>
          <w:rFonts w:ascii="Times New Roman" w:hAnsi="Times New Roman" w:cs="Times New Roman"/>
          <w:b/>
          <w:sz w:val="28"/>
          <w:szCs w:val="28"/>
        </w:rPr>
        <w:t>о результатах работы комиссии</w:t>
      </w:r>
      <w:r w:rsidRPr="00B30E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1EB7">
        <w:rPr>
          <w:rFonts w:ascii="Times New Roman" w:hAnsi="Times New Roman" w:cs="Times New Roman"/>
          <w:b/>
          <w:sz w:val="28"/>
          <w:szCs w:val="28"/>
        </w:rPr>
        <w:t xml:space="preserve">по соблюдению требований к служебному поведению </w:t>
      </w:r>
      <w:r w:rsidRPr="005544F6">
        <w:rPr>
          <w:rFonts w:ascii="Times New Roman" w:hAnsi="Times New Roman" w:cs="Times New Roman"/>
          <w:b/>
          <w:sz w:val="28"/>
          <w:szCs w:val="28"/>
        </w:rPr>
        <w:t xml:space="preserve">муниципальных служащих администрации </w:t>
      </w:r>
      <w:proofErr w:type="spellStart"/>
      <w:r w:rsidR="00BB0EA3">
        <w:rPr>
          <w:rFonts w:ascii="Times New Roman" w:hAnsi="Times New Roman" w:cs="Times New Roman"/>
          <w:b/>
          <w:sz w:val="28"/>
          <w:szCs w:val="28"/>
        </w:rPr>
        <w:t>У</w:t>
      </w:r>
      <w:r w:rsidRPr="005544F6">
        <w:rPr>
          <w:rFonts w:ascii="Times New Roman" w:hAnsi="Times New Roman" w:cs="Times New Roman"/>
          <w:b/>
          <w:sz w:val="28"/>
          <w:szCs w:val="28"/>
        </w:rPr>
        <w:t>инского</w:t>
      </w:r>
      <w:proofErr w:type="spellEnd"/>
      <w:r w:rsidRPr="005544F6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 Пермского края и ее отраслевых (функциональных) органов и урегулированию конфликта интересов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54B69" w:rsidRDefault="00654B69" w:rsidP="00654B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7005">
        <w:rPr>
          <w:rFonts w:ascii="Times New Roman" w:hAnsi="Times New Roman" w:cs="Times New Roman"/>
          <w:b/>
          <w:sz w:val="28"/>
          <w:szCs w:val="28"/>
        </w:rPr>
        <w:t xml:space="preserve">за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2024 год</w:t>
      </w:r>
    </w:p>
    <w:p w:rsidR="00654B69" w:rsidRPr="00687005" w:rsidRDefault="00654B69" w:rsidP="00654B69">
      <w:pPr>
        <w:tabs>
          <w:tab w:val="center" w:pos="5032"/>
          <w:tab w:val="left" w:pos="7325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54B69" w:rsidRDefault="00654B69" w:rsidP="00654B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4422E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422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квартале 2024 году в </w:t>
      </w:r>
      <w:r w:rsidRPr="005544F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BB0EA3">
        <w:rPr>
          <w:rFonts w:ascii="Times New Roman" w:hAnsi="Times New Roman" w:cs="Times New Roman"/>
          <w:sz w:val="28"/>
          <w:szCs w:val="28"/>
        </w:rPr>
        <w:t>Уи</w:t>
      </w:r>
      <w:r w:rsidRPr="005544F6">
        <w:rPr>
          <w:rFonts w:ascii="Times New Roman" w:hAnsi="Times New Roman" w:cs="Times New Roman"/>
          <w:sz w:val="28"/>
          <w:szCs w:val="28"/>
        </w:rPr>
        <w:t>нского</w:t>
      </w:r>
      <w:proofErr w:type="spellEnd"/>
      <w:r w:rsidRPr="005544F6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заседани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544F6">
        <w:rPr>
          <w:rFonts w:ascii="Times New Roman" w:hAnsi="Times New Roman" w:cs="Times New Roman"/>
          <w:sz w:val="28"/>
          <w:szCs w:val="28"/>
        </w:rPr>
        <w:t xml:space="preserve"> комиссии по соблюдению требований к служебному поведению муниципальных служащих администрации </w:t>
      </w:r>
      <w:r w:rsidR="00BB0EA3">
        <w:rPr>
          <w:rFonts w:ascii="Times New Roman" w:hAnsi="Times New Roman" w:cs="Times New Roman"/>
          <w:sz w:val="28"/>
          <w:szCs w:val="28"/>
        </w:rPr>
        <w:t>У</w:t>
      </w:r>
      <w:bookmarkStart w:id="0" w:name="_GoBack"/>
      <w:bookmarkEnd w:id="0"/>
      <w:r w:rsidRPr="005544F6">
        <w:rPr>
          <w:rFonts w:ascii="Times New Roman" w:hAnsi="Times New Roman" w:cs="Times New Roman"/>
          <w:sz w:val="28"/>
          <w:szCs w:val="28"/>
        </w:rPr>
        <w:t>инского муниципального округа и ее отраслевых (функциональных) органов и урегулированию конфликта интересов</w:t>
      </w:r>
      <w:r>
        <w:rPr>
          <w:rFonts w:ascii="Times New Roman" w:hAnsi="Times New Roman" w:cs="Times New Roman"/>
          <w:sz w:val="28"/>
          <w:szCs w:val="28"/>
        </w:rPr>
        <w:t xml:space="preserve"> не проводились.</w:t>
      </w:r>
    </w:p>
    <w:p w:rsidR="00654B69" w:rsidRDefault="00654B69" w:rsidP="00654B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654B69" w:rsidSect="002A3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D263D1"/>
    <w:multiLevelType w:val="hybridMultilevel"/>
    <w:tmpl w:val="6E74C3F0"/>
    <w:lvl w:ilvl="0" w:tplc="2BA491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601"/>
    <w:rsid w:val="000207BA"/>
    <w:rsid w:val="00037933"/>
    <w:rsid w:val="000505FE"/>
    <w:rsid w:val="000C6D71"/>
    <w:rsid w:val="001124EF"/>
    <w:rsid w:val="00155231"/>
    <w:rsid w:val="00174028"/>
    <w:rsid w:val="001919A9"/>
    <w:rsid w:val="001A025D"/>
    <w:rsid w:val="001E2B38"/>
    <w:rsid w:val="00253599"/>
    <w:rsid w:val="002A37A0"/>
    <w:rsid w:val="002A6F86"/>
    <w:rsid w:val="003203C4"/>
    <w:rsid w:val="00330436"/>
    <w:rsid w:val="00331666"/>
    <w:rsid w:val="00332A40"/>
    <w:rsid w:val="00341FDE"/>
    <w:rsid w:val="00374798"/>
    <w:rsid w:val="00383B74"/>
    <w:rsid w:val="0041195C"/>
    <w:rsid w:val="00413780"/>
    <w:rsid w:val="00416D59"/>
    <w:rsid w:val="00421D03"/>
    <w:rsid w:val="004422EB"/>
    <w:rsid w:val="0045414D"/>
    <w:rsid w:val="0046059A"/>
    <w:rsid w:val="0046354F"/>
    <w:rsid w:val="004E22B9"/>
    <w:rsid w:val="004F040B"/>
    <w:rsid w:val="00542456"/>
    <w:rsid w:val="00563E74"/>
    <w:rsid w:val="005655EF"/>
    <w:rsid w:val="005846E0"/>
    <w:rsid w:val="005E0E00"/>
    <w:rsid w:val="005F43F2"/>
    <w:rsid w:val="00613BF7"/>
    <w:rsid w:val="00654B69"/>
    <w:rsid w:val="00687005"/>
    <w:rsid w:val="006A1148"/>
    <w:rsid w:val="006D33E3"/>
    <w:rsid w:val="006D35DB"/>
    <w:rsid w:val="006F49BB"/>
    <w:rsid w:val="007203DF"/>
    <w:rsid w:val="007631DE"/>
    <w:rsid w:val="00767A20"/>
    <w:rsid w:val="007B18AD"/>
    <w:rsid w:val="007B2300"/>
    <w:rsid w:val="007B2AFB"/>
    <w:rsid w:val="007D347F"/>
    <w:rsid w:val="00811EB7"/>
    <w:rsid w:val="0083733F"/>
    <w:rsid w:val="008375C1"/>
    <w:rsid w:val="008405C4"/>
    <w:rsid w:val="00863D19"/>
    <w:rsid w:val="0088106F"/>
    <w:rsid w:val="008828A5"/>
    <w:rsid w:val="009623AF"/>
    <w:rsid w:val="00992379"/>
    <w:rsid w:val="00996BC4"/>
    <w:rsid w:val="009B60FA"/>
    <w:rsid w:val="00A34513"/>
    <w:rsid w:val="00A73776"/>
    <w:rsid w:val="00AC3F0D"/>
    <w:rsid w:val="00AE3E97"/>
    <w:rsid w:val="00B30E3E"/>
    <w:rsid w:val="00B42BF9"/>
    <w:rsid w:val="00B4303A"/>
    <w:rsid w:val="00BB0EA3"/>
    <w:rsid w:val="00C06DBC"/>
    <w:rsid w:val="00C3576F"/>
    <w:rsid w:val="00C37781"/>
    <w:rsid w:val="00C64868"/>
    <w:rsid w:val="00C83DC1"/>
    <w:rsid w:val="00C94AF8"/>
    <w:rsid w:val="00CE493F"/>
    <w:rsid w:val="00D00601"/>
    <w:rsid w:val="00D2557D"/>
    <w:rsid w:val="00D734B9"/>
    <w:rsid w:val="00D738E4"/>
    <w:rsid w:val="00D96A88"/>
    <w:rsid w:val="00DB141D"/>
    <w:rsid w:val="00DB7B95"/>
    <w:rsid w:val="00DC26D6"/>
    <w:rsid w:val="00DC7AEE"/>
    <w:rsid w:val="00DE3106"/>
    <w:rsid w:val="00DE681C"/>
    <w:rsid w:val="00DE7677"/>
    <w:rsid w:val="00E01D0C"/>
    <w:rsid w:val="00E70FE7"/>
    <w:rsid w:val="00E72456"/>
    <w:rsid w:val="00EB717C"/>
    <w:rsid w:val="00F05695"/>
    <w:rsid w:val="00F07914"/>
    <w:rsid w:val="00F23C80"/>
    <w:rsid w:val="00F52128"/>
    <w:rsid w:val="00F55CD9"/>
    <w:rsid w:val="00FD4927"/>
    <w:rsid w:val="00FD5864"/>
    <w:rsid w:val="00FF14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13B44"/>
  <w15:docId w15:val="{F5BC8DAF-0FEB-4758-A785-D1FFC0A26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60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4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D492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8373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5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Молокотин Артем Михайлович</dc:creator>
  <cp:lastModifiedBy>Матынова Маруза Мирзаевна</cp:lastModifiedBy>
  <cp:revision>2</cp:revision>
  <cp:lastPrinted>2023-07-19T03:27:00Z</cp:lastPrinted>
  <dcterms:created xsi:type="dcterms:W3CDTF">2026-04-21T07:49:00Z</dcterms:created>
  <dcterms:modified xsi:type="dcterms:W3CDTF">2026-04-21T07:49:00Z</dcterms:modified>
</cp:coreProperties>
</file>