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FC1" w:rsidRPr="00431006" w:rsidRDefault="00431006" w:rsidP="00431006">
      <w:pPr>
        <w:pStyle w:val="a4"/>
        <w:ind w:firstLine="708"/>
        <w:jc w:val="right"/>
        <w:rPr>
          <w:b/>
          <w:szCs w:val="28"/>
        </w:rPr>
      </w:pPr>
      <w:r w:rsidRPr="00431006">
        <w:rPr>
          <w:b/>
          <w:szCs w:val="28"/>
        </w:rPr>
        <w:t>02.04.2026     259-01-01-02-73</w:t>
      </w:r>
    </w:p>
    <w:p w:rsidR="00147FC1" w:rsidRDefault="00147FC1" w:rsidP="00C15310">
      <w:pPr>
        <w:pStyle w:val="a4"/>
        <w:ind w:firstLine="708"/>
        <w:rPr>
          <w:szCs w:val="28"/>
        </w:rPr>
      </w:pPr>
    </w:p>
    <w:p w:rsidR="00147FC1" w:rsidRDefault="00147FC1" w:rsidP="00147FC1">
      <w:pPr>
        <w:pStyle w:val="a4"/>
        <w:ind w:firstLine="708"/>
        <w:rPr>
          <w:szCs w:val="28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5715</wp:posOffset>
            </wp:positionH>
            <wp:positionV relativeFrom="margin">
              <wp:posOffset>-281940</wp:posOffset>
            </wp:positionV>
            <wp:extent cx="6106160" cy="2743200"/>
            <wp:effectExtent l="19050" t="0" r="889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616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D1BFD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left:0;text-align:left;margin-left:87.85pt;margin-top:262.05pt;width:209.45pt;height:96.85pt;z-index:25166233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" filled="f" stroked="f">
            <v:textbox style="mso-next-textbox:#Text Box 1" inset="0,0,0,0">
              <w:txbxContent>
                <w:p w:rsidR="008E55D6" w:rsidRDefault="00147FC1" w:rsidP="00147FC1">
                  <w:pPr>
                    <w:pStyle w:val="a3"/>
                    <w:spacing w:after="0" w:line="240" w:lineRule="auto"/>
                  </w:pPr>
                  <w:r>
                    <w:t xml:space="preserve">Об утверждении плана мероприятий по трудовой занятости молодежи на территории </w:t>
                  </w:r>
                  <w:proofErr w:type="spellStart"/>
                  <w:r>
                    <w:t>Уинского</w:t>
                  </w:r>
                  <w:proofErr w:type="spellEnd"/>
                  <w:r>
                    <w:t xml:space="preserve"> муниципального округа Пермского края на 2026 год</w:t>
                  </w:r>
                </w:p>
              </w:txbxContent>
            </v:textbox>
            <w10:wrap type="topAndBottom" anchorx="page" anchory="page"/>
          </v:shape>
        </w:pict>
      </w:r>
      <w:r w:rsidR="00C15310">
        <w:rPr>
          <w:szCs w:val="28"/>
        </w:rPr>
        <w:t>В целях содействия трудовой занятости молодежи</w:t>
      </w:r>
      <w:r>
        <w:rPr>
          <w:szCs w:val="28"/>
        </w:rPr>
        <w:t xml:space="preserve"> на территории </w:t>
      </w:r>
      <w:proofErr w:type="spellStart"/>
      <w:r w:rsidR="00C15310">
        <w:rPr>
          <w:szCs w:val="28"/>
        </w:rPr>
        <w:t>Уинского</w:t>
      </w:r>
      <w:proofErr w:type="spellEnd"/>
      <w:r w:rsidR="00C15310">
        <w:rPr>
          <w:szCs w:val="28"/>
        </w:rPr>
        <w:t xml:space="preserve"> муниципального округа Пермского края </w:t>
      </w:r>
      <w:r>
        <w:rPr>
          <w:szCs w:val="28"/>
        </w:rPr>
        <w:t xml:space="preserve"> в 2026 году</w:t>
      </w:r>
      <w:r w:rsidR="00AE765A">
        <w:rPr>
          <w:szCs w:val="28"/>
        </w:rPr>
        <w:t xml:space="preserve"> администрация </w:t>
      </w:r>
      <w:proofErr w:type="spellStart"/>
      <w:r w:rsidR="00AE765A">
        <w:rPr>
          <w:szCs w:val="28"/>
        </w:rPr>
        <w:t>Уинского</w:t>
      </w:r>
      <w:proofErr w:type="spellEnd"/>
      <w:r w:rsidR="00AE765A">
        <w:rPr>
          <w:szCs w:val="28"/>
        </w:rPr>
        <w:t xml:space="preserve"> муниципального округа</w:t>
      </w:r>
    </w:p>
    <w:p w:rsidR="00147FC1" w:rsidRDefault="00C15310" w:rsidP="00147FC1">
      <w:pPr>
        <w:pStyle w:val="a4"/>
        <w:ind w:firstLine="708"/>
        <w:rPr>
          <w:szCs w:val="28"/>
        </w:rPr>
      </w:pPr>
      <w:r w:rsidRPr="004F3EB8">
        <w:rPr>
          <w:szCs w:val="28"/>
        </w:rPr>
        <w:t>ПОСТАНОВЛЯЕТ</w:t>
      </w:r>
      <w:r>
        <w:rPr>
          <w:szCs w:val="28"/>
        </w:rPr>
        <w:t>:</w:t>
      </w:r>
    </w:p>
    <w:p w:rsidR="00147FC1" w:rsidRDefault="00147FC1" w:rsidP="00147FC1">
      <w:pPr>
        <w:pStyle w:val="a4"/>
        <w:ind w:firstLine="708"/>
        <w:rPr>
          <w:szCs w:val="28"/>
        </w:rPr>
      </w:pPr>
      <w:r>
        <w:rPr>
          <w:szCs w:val="28"/>
        </w:rPr>
        <w:t>1</w:t>
      </w:r>
      <w:r w:rsidR="00C15310">
        <w:rPr>
          <w:szCs w:val="28"/>
        </w:rPr>
        <w:t xml:space="preserve">. Утвердить план мероприятий по трудовой занятости молодежи на территории </w:t>
      </w:r>
      <w:proofErr w:type="spellStart"/>
      <w:r w:rsidR="00C15310">
        <w:rPr>
          <w:szCs w:val="28"/>
        </w:rPr>
        <w:t>Уинского</w:t>
      </w:r>
      <w:proofErr w:type="spellEnd"/>
      <w:r w:rsidR="00C15310">
        <w:rPr>
          <w:szCs w:val="28"/>
        </w:rPr>
        <w:t xml:space="preserve"> муниципального округа Пермского края </w:t>
      </w:r>
      <w:r w:rsidR="0075230C">
        <w:rPr>
          <w:szCs w:val="28"/>
        </w:rPr>
        <w:t xml:space="preserve">на 2026 год (далее – План) </w:t>
      </w:r>
      <w:r w:rsidR="00C15310">
        <w:rPr>
          <w:szCs w:val="28"/>
        </w:rPr>
        <w:t>согласно приложению</w:t>
      </w:r>
      <w:r w:rsidR="0075230C">
        <w:rPr>
          <w:szCs w:val="28"/>
        </w:rPr>
        <w:t xml:space="preserve"> 1</w:t>
      </w:r>
      <w:r w:rsidR="00C15310">
        <w:rPr>
          <w:szCs w:val="28"/>
        </w:rPr>
        <w:t>.</w:t>
      </w:r>
    </w:p>
    <w:p w:rsidR="00147FC1" w:rsidRDefault="0075230C" w:rsidP="00147FC1">
      <w:pPr>
        <w:pStyle w:val="a4"/>
        <w:ind w:firstLine="708"/>
        <w:rPr>
          <w:szCs w:val="28"/>
        </w:rPr>
      </w:pPr>
      <w:r>
        <w:rPr>
          <w:szCs w:val="28"/>
        </w:rPr>
        <w:t>2</w:t>
      </w:r>
      <w:r w:rsidR="00C15310">
        <w:rPr>
          <w:szCs w:val="28"/>
        </w:rPr>
        <w:t>. Управлению культуры, спорта и молодежной политики</w:t>
      </w:r>
      <w:r w:rsidR="005E6006">
        <w:rPr>
          <w:szCs w:val="28"/>
        </w:rPr>
        <w:t xml:space="preserve"> </w:t>
      </w:r>
      <w:r w:rsidR="00C15310">
        <w:rPr>
          <w:szCs w:val="28"/>
        </w:rPr>
        <w:t xml:space="preserve">администрации </w:t>
      </w:r>
      <w:proofErr w:type="spellStart"/>
      <w:r w:rsidR="00C15310">
        <w:rPr>
          <w:szCs w:val="28"/>
        </w:rPr>
        <w:t>Уинского</w:t>
      </w:r>
      <w:proofErr w:type="spellEnd"/>
      <w:r w:rsidR="00C15310">
        <w:rPr>
          <w:szCs w:val="28"/>
        </w:rPr>
        <w:t xml:space="preserve"> муниципального округа:</w:t>
      </w:r>
    </w:p>
    <w:p w:rsidR="00147FC1" w:rsidRDefault="00C15310" w:rsidP="00147FC1">
      <w:pPr>
        <w:pStyle w:val="a4"/>
        <w:ind w:firstLine="708"/>
        <w:rPr>
          <w:szCs w:val="28"/>
        </w:rPr>
      </w:pPr>
      <w:r>
        <w:rPr>
          <w:szCs w:val="28"/>
        </w:rPr>
        <w:t xml:space="preserve">- обеспечить ежеквартальный мониторинг занятости молодежи на территории </w:t>
      </w:r>
      <w:proofErr w:type="spellStart"/>
      <w:r>
        <w:rPr>
          <w:szCs w:val="28"/>
        </w:rPr>
        <w:t>Уинского</w:t>
      </w:r>
      <w:proofErr w:type="spellEnd"/>
      <w:r>
        <w:rPr>
          <w:szCs w:val="28"/>
        </w:rPr>
        <w:t xml:space="preserve"> муниципального округа Пермского края;</w:t>
      </w:r>
    </w:p>
    <w:p w:rsidR="00147FC1" w:rsidRDefault="00C15310" w:rsidP="00147FC1">
      <w:pPr>
        <w:pStyle w:val="a4"/>
        <w:ind w:firstLine="708"/>
        <w:rPr>
          <w:szCs w:val="28"/>
        </w:rPr>
      </w:pPr>
      <w:r>
        <w:rPr>
          <w:szCs w:val="28"/>
        </w:rPr>
        <w:t xml:space="preserve">- ежеквартально до 15 числа месяца, следующего за отчетным кварталом, направлять в Министерство труда и социального развития Пермского края </w:t>
      </w:r>
      <w:r w:rsidR="005E6006">
        <w:rPr>
          <w:szCs w:val="28"/>
        </w:rPr>
        <w:t xml:space="preserve">сводный </w:t>
      </w:r>
      <w:r>
        <w:rPr>
          <w:szCs w:val="28"/>
        </w:rPr>
        <w:t xml:space="preserve">отчет по форме </w:t>
      </w:r>
      <w:proofErr w:type="gramStart"/>
      <w:r>
        <w:rPr>
          <w:szCs w:val="28"/>
        </w:rPr>
        <w:t>согласно приложения</w:t>
      </w:r>
      <w:proofErr w:type="gramEnd"/>
      <w:r>
        <w:rPr>
          <w:szCs w:val="28"/>
        </w:rPr>
        <w:t xml:space="preserve"> </w:t>
      </w:r>
      <w:r w:rsidR="0075230C">
        <w:rPr>
          <w:szCs w:val="28"/>
        </w:rPr>
        <w:t>2</w:t>
      </w:r>
      <w:r>
        <w:rPr>
          <w:szCs w:val="28"/>
        </w:rPr>
        <w:t>.</w:t>
      </w:r>
    </w:p>
    <w:p w:rsidR="00147FC1" w:rsidRDefault="0075230C" w:rsidP="00147FC1">
      <w:pPr>
        <w:pStyle w:val="a4"/>
        <w:ind w:firstLine="708"/>
        <w:rPr>
          <w:szCs w:val="28"/>
        </w:rPr>
      </w:pPr>
      <w:r>
        <w:rPr>
          <w:szCs w:val="28"/>
        </w:rPr>
        <w:t>3</w:t>
      </w:r>
      <w:r w:rsidR="00C15310">
        <w:rPr>
          <w:szCs w:val="28"/>
        </w:rPr>
        <w:t xml:space="preserve">. Ответственным исполнителям ежеквартально до 10 числа месяца, следующего за отчетным кварталом, направлять информацию для свода в Управление культуры, спорта и молодежной политики администрации </w:t>
      </w:r>
      <w:proofErr w:type="spellStart"/>
      <w:r w:rsidR="00C15310">
        <w:rPr>
          <w:szCs w:val="28"/>
        </w:rPr>
        <w:t>Уинского</w:t>
      </w:r>
      <w:proofErr w:type="spellEnd"/>
      <w:r w:rsidR="00C15310">
        <w:rPr>
          <w:szCs w:val="28"/>
        </w:rPr>
        <w:t xml:space="preserve"> муниципального округа.</w:t>
      </w:r>
    </w:p>
    <w:p w:rsidR="00147FC1" w:rsidRDefault="0075230C" w:rsidP="00147FC1">
      <w:pPr>
        <w:pStyle w:val="a4"/>
        <w:ind w:firstLine="708"/>
        <w:rPr>
          <w:color w:val="000000"/>
          <w:szCs w:val="28"/>
        </w:rPr>
      </w:pPr>
      <w:r>
        <w:rPr>
          <w:szCs w:val="28"/>
        </w:rPr>
        <w:t>4</w:t>
      </w:r>
      <w:r w:rsidR="00C15310">
        <w:rPr>
          <w:szCs w:val="28"/>
        </w:rPr>
        <w:t xml:space="preserve">. </w:t>
      </w:r>
      <w:r w:rsidR="00C15310">
        <w:t xml:space="preserve"> </w:t>
      </w:r>
      <w:r w:rsidR="00C15310" w:rsidRPr="006672E2">
        <w:rPr>
          <w:color w:val="000000"/>
          <w:szCs w:val="28"/>
        </w:rPr>
        <w:t xml:space="preserve">Настоящее постановление вступает в силу с даты размещения в сетевом издании </w:t>
      </w:r>
      <w:r w:rsidR="00C15310">
        <w:rPr>
          <w:color w:val="000000"/>
        </w:rPr>
        <w:t xml:space="preserve">- </w:t>
      </w:r>
      <w:r w:rsidR="00C15310" w:rsidRPr="006672E2">
        <w:rPr>
          <w:color w:val="000000"/>
          <w:szCs w:val="28"/>
        </w:rPr>
        <w:t xml:space="preserve">официальном сайте администрации </w:t>
      </w:r>
      <w:proofErr w:type="spellStart"/>
      <w:r w:rsidR="00C15310" w:rsidRPr="006672E2">
        <w:rPr>
          <w:color w:val="000000"/>
          <w:szCs w:val="28"/>
        </w:rPr>
        <w:t>Уинского</w:t>
      </w:r>
      <w:proofErr w:type="spellEnd"/>
      <w:r w:rsidR="00C15310" w:rsidRPr="006672E2">
        <w:rPr>
          <w:color w:val="000000"/>
          <w:szCs w:val="28"/>
        </w:rPr>
        <w:t xml:space="preserve"> муниципального округа Пермского края  (</w:t>
      </w:r>
      <w:hyperlink r:id="rId8" w:history="1">
        <w:r w:rsidR="00147FC1" w:rsidRPr="008D28F5">
          <w:rPr>
            <w:rStyle w:val="af1"/>
            <w:szCs w:val="28"/>
          </w:rPr>
          <w:t>https://uinsk.ru/</w:t>
        </w:r>
      </w:hyperlink>
      <w:r w:rsidR="00C15310" w:rsidRPr="006672E2">
        <w:rPr>
          <w:color w:val="000000"/>
          <w:szCs w:val="28"/>
        </w:rPr>
        <w:t>).</w:t>
      </w:r>
    </w:p>
    <w:p w:rsidR="00C15310" w:rsidRPr="006672E2" w:rsidRDefault="0075230C" w:rsidP="00147FC1">
      <w:pPr>
        <w:pStyle w:val="a4"/>
        <w:ind w:firstLine="708"/>
        <w:rPr>
          <w:szCs w:val="28"/>
        </w:rPr>
      </w:pPr>
      <w:r>
        <w:rPr>
          <w:szCs w:val="28"/>
        </w:rPr>
        <w:lastRenderedPageBreak/>
        <w:t>5</w:t>
      </w:r>
      <w:r w:rsidR="00C15310" w:rsidRPr="006672E2">
        <w:rPr>
          <w:szCs w:val="28"/>
        </w:rPr>
        <w:t xml:space="preserve">. Контроль </w:t>
      </w:r>
      <w:proofErr w:type="gramStart"/>
      <w:r w:rsidR="00C15310" w:rsidRPr="006672E2">
        <w:rPr>
          <w:szCs w:val="28"/>
        </w:rPr>
        <w:t>за  исполнением</w:t>
      </w:r>
      <w:proofErr w:type="gramEnd"/>
      <w:r w:rsidR="00C15310" w:rsidRPr="006672E2">
        <w:rPr>
          <w:szCs w:val="28"/>
        </w:rPr>
        <w:t xml:space="preserve"> настоящего постановления оставляю за собой.</w:t>
      </w:r>
    </w:p>
    <w:p w:rsidR="00C15310" w:rsidRDefault="00C15310" w:rsidP="00C15310">
      <w:pPr>
        <w:rPr>
          <w:sz w:val="28"/>
          <w:szCs w:val="28"/>
        </w:rPr>
      </w:pPr>
    </w:p>
    <w:p w:rsidR="00147FC1" w:rsidRDefault="00147FC1" w:rsidP="00C15310">
      <w:pPr>
        <w:rPr>
          <w:sz w:val="28"/>
          <w:szCs w:val="28"/>
        </w:rPr>
      </w:pPr>
    </w:p>
    <w:p w:rsidR="00C15310" w:rsidRDefault="00C15310" w:rsidP="00C15310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Pr="006810E5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6810E5">
        <w:rPr>
          <w:sz w:val="28"/>
          <w:szCs w:val="28"/>
        </w:rPr>
        <w:t xml:space="preserve"> муниципального  округа </w:t>
      </w:r>
      <w:r>
        <w:rPr>
          <w:sz w:val="28"/>
          <w:szCs w:val="28"/>
        </w:rPr>
        <w:t>–</w:t>
      </w:r>
    </w:p>
    <w:p w:rsidR="00C15310" w:rsidRDefault="00C15310" w:rsidP="00C15310">
      <w:pPr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  <w:proofErr w:type="spellStart"/>
      <w:r>
        <w:rPr>
          <w:sz w:val="28"/>
          <w:szCs w:val="28"/>
        </w:rPr>
        <w:t>Уинского</w:t>
      </w:r>
      <w:proofErr w:type="spellEnd"/>
    </w:p>
    <w:p w:rsidR="00C15310" w:rsidRDefault="00C15310" w:rsidP="00C15310">
      <w:pPr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  <w:r w:rsidRPr="006810E5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             </w:t>
      </w:r>
      <w:r w:rsidRPr="006810E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6810E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</w:t>
      </w:r>
      <w:r w:rsidRPr="006810E5">
        <w:rPr>
          <w:sz w:val="28"/>
          <w:szCs w:val="28"/>
        </w:rPr>
        <w:t xml:space="preserve">              </w:t>
      </w:r>
      <w:proofErr w:type="spellStart"/>
      <w:r>
        <w:rPr>
          <w:sz w:val="28"/>
          <w:szCs w:val="28"/>
        </w:rPr>
        <w:t>А.Н.Зелёнкин</w:t>
      </w:r>
      <w:proofErr w:type="spellEnd"/>
    </w:p>
    <w:p w:rsidR="008C7813" w:rsidRDefault="008C7813" w:rsidP="00305873">
      <w:pPr>
        <w:pStyle w:val="11"/>
        <w:spacing w:line="240" w:lineRule="auto"/>
        <w:ind w:firstLine="0"/>
        <w:sectPr w:rsidR="008C7813" w:rsidSect="009169CE">
          <w:footerReference w:type="default" r:id="rId9"/>
          <w:pgSz w:w="11906" w:h="16838" w:code="9"/>
          <w:pgMar w:top="1134" w:right="567" w:bottom="1134" w:left="1701" w:header="720" w:footer="720" w:gutter="0"/>
          <w:cols w:space="708"/>
          <w:docGrid w:linePitch="360"/>
        </w:sect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14"/>
        <w:gridCol w:w="4253"/>
      </w:tblGrid>
      <w:tr w:rsidR="008C7813" w:rsidRPr="008C7813" w:rsidTr="008C7813">
        <w:tc>
          <w:tcPr>
            <w:tcW w:w="10314" w:type="dxa"/>
          </w:tcPr>
          <w:p w:rsidR="008C7813" w:rsidRPr="008C7813" w:rsidRDefault="008C7813" w:rsidP="00305873">
            <w:pPr>
              <w:pStyle w:val="11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8C7813" w:rsidRPr="008C7813" w:rsidRDefault="008C7813" w:rsidP="00305873">
            <w:pPr>
              <w:pStyle w:val="11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8C7813">
              <w:rPr>
                <w:rFonts w:ascii="Times New Roman" w:hAnsi="Times New Roman" w:cs="Times New Roman"/>
              </w:rPr>
              <w:t xml:space="preserve">Приложение </w:t>
            </w:r>
            <w:r w:rsidR="0075230C">
              <w:rPr>
                <w:rFonts w:ascii="Times New Roman" w:hAnsi="Times New Roman" w:cs="Times New Roman"/>
              </w:rPr>
              <w:t>1</w:t>
            </w:r>
          </w:p>
          <w:p w:rsidR="008C7813" w:rsidRPr="008C7813" w:rsidRDefault="008C7813" w:rsidP="00305873">
            <w:pPr>
              <w:pStyle w:val="11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8C7813">
              <w:rPr>
                <w:rFonts w:ascii="Times New Roman" w:hAnsi="Times New Roman" w:cs="Times New Roman"/>
              </w:rPr>
              <w:t xml:space="preserve">к </w:t>
            </w:r>
            <w:r w:rsidR="00AF06DD">
              <w:rPr>
                <w:rFonts w:ascii="Times New Roman" w:hAnsi="Times New Roman" w:cs="Times New Roman"/>
              </w:rPr>
              <w:t>постановлению</w:t>
            </w:r>
            <w:r w:rsidRPr="008C7813">
              <w:rPr>
                <w:rFonts w:ascii="Times New Roman" w:hAnsi="Times New Roman" w:cs="Times New Roman"/>
              </w:rPr>
              <w:t xml:space="preserve"> администрации </w:t>
            </w:r>
            <w:proofErr w:type="spellStart"/>
            <w:r w:rsidRPr="008C7813">
              <w:rPr>
                <w:rFonts w:ascii="Times New Roman" w:hAnsi="Times New Roman" w:cs="Times New Roman"/>
              </w:rPr>
              <w:t>Уинского</w:t>
            </w:r>
            <w:proofErr w:type="spellEnd"/>
            <w:r w:rsidRPr="008C7813">
              <w:rPr>
                <w:rFonts w:ascii="Times New Roman" w:hAnsi="Times New Roman" w:cs="Times New Roman"/>
              </w:rPr>
              <w:t xml:space="preserve"> муниципального округа </w:t>
            </w:r>
          </w:p>
          <w:p w:rsidR="008C7813" w:rsidRPr="008C7813" w:rsidRDefault="00431006" w:rsidP="00AE765A">
            <w:pPr>
              <w:pStyle w:val="11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02.04.2026  259-01-01-02-73</w:t>
            </w:r>
          </w:p>
        </w:tc>
      </w:tr>
    </w:tbl>
    <w:p w:rsidR="00805A19" w:rsidRDefault="008C7813" w:rsidP="00805A19">
      <w:pPr>
        <w:pStyle w:val="11"/>
        <w:spacing w:line="240" w:lineRule="auto"/>
        <w:ind w:firstLine="0"/>
        <w:jc w:val="center"/>
        <w:rPr>
          <w:b/>
        </w:rPr>
      </w:pPr>
      <w:r>
        <w:rPr>
          <w:b/>
        </w:rPr>
        <w:t>ПЛАН</w:t>
      </w:r>
    </w:p>
    <w:p w:rsidR="008C7813" w:rsidRDefault="008C7813" w:rsidP="00805A19">
      <w:pPr>
        <w:pStyle w:val="11"/>
        <w:spacing w:line="240" w:lineRule="auto"/>
        <w:ind w:firstLine="0"/>
        <w:jc w:val="center"/>
        <w:rPr>
          <w:b/>
        </w:rPr>
      </w:pPr>
      <w:r>
        <w:rPr>
          <w:b/>
        </w:rPr>
        <w:t xml:space="preserve">мероприятий по трудовой занятости молодежи на территории </w:t>
      </w:r>
    </w:p>
    <w:p w:rsidR="008C7813" w:rsidRDefault="008C7813" w:rsidP="00805A19">
      <w:pPr>
        <w:pStyle w:val="11"/>
        <w:spacing w:line="240" w:lineRule="auto"/>
        <w:ind w:firstLine="0"/>
        <w:jc w:val="center"/>
        <w:rPr>
          <w:b/>
        </w:rPr>
      </w:pPr>
      <w:proofErr w:type="spellStart"/>
      <w:r>
        <w:rPr>
          <w:b/>
        </w:rPr>
        <w:t>Уинского</w:t>
      </w:r>
      <w:proofErr w:type="spellEnd"/>
      <w:r>
        <w:rPr>
          <w:b/>
        </w:rPr>
        <w:t xml:space="preserve"> муниципального округа </w:t>
      </w:r>
      <w:r w:rsidR="00147FC1">
        <w:rPr>
          <w:b/>
        </w:rPr>
        <w:t xml:space="preserve">Пермского края </w:t>
      </w:r>
      <w:r>
        <w:rPr>
          <w:b/>
        </w:rPr>
        <w:t>на 202</w:t>
      </w:r>
      <w:r w:rsidR="0075230C">
        <w:rPr>
          <w:b/>
        </w:rPr>
        <w:t>6</w:t>
      </w:r>
      <w:r>
        <w:rPr>
          <w:b/>
        </w:rPr>
        <w:t xml:space="preserve"> год</w:t>
      </w:r>
    </w:p>
    <w:p w:rsidR="008C7813" w:rsidRDefault="008C7813" w:rsidP="00805A19">
      <w:pPr>
        <w:pStyle w:val="11"/>
        <w:spacing w:line="240" w:lineRule="auto"/>
        <w:ind w:firstLine="0"/>
        <w:jc w:val="both"/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793"/>
        <w:gridCol w:w="3500"/>
        <w:gridCol w:w="2425"/>
        <w:gridCol w:w="1953"/>
        <w:gridCol w:w="1925"/>
        <w:gridCol w:w="2089"/>
        <w:gridCol w:w="2101"/>
      </w:tblGrid>
      <w:tr w:rsidR="006F6366" w:rsidRPr="006F6366" w:rsidTr="00754683">
        <w:tc>
          <w:tcPr>
            <w:tcW w:w="793" w:type="dxa"/>
          </w:tcPr>
          <w:p w:rsidR="008C7813" w:rsidRPr="006F6366" w:rsidRDefault="008C7813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00" w:type="dxa"/>
          </w:tcPr>
          <w:p w:rsidR="008C7813" w:rsidRPr="006F6366" w:rsidRDefault="008C7813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425" w:type="dxa"/>
          </w:tcPr>
          <w:p w:rsidR="008C7813" w:rsidRPr="006F6366" w:rsidRDefault="008C7813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sz w:val="24"/>
                <w:szCs w:val="24"/>
              </w:rPr>
              <w:t>Целевая группа</w:t>
            </w:r>
          </w:p>
        </w:tc>
        <w:tc>
          <w:tcPr>
            <w:tcW w:w="1953" w:type="dxa"/>
          </w:tcPr>
          <w:p w:rsidR="008C7813" w:rsidRPr="006F6366" w:rsidRDefault="008C7813" w:rsidP="008C7813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sz w:val="24"/>
                <w:szCs w:val="24"/>
              </w:rPr>
              <w:t>Общая численность целевой группы в округе</w:t>
            </w:r>
          </w:p>
        </w:tc>
        <w:tc>
          <w:tcPr>
            <w:tcW w:w="1925" w:type="dxa"/>
          </w:tcPr>
          <w:p w:rsidR="008C7813" w:rsidRPr="006F6366" w:rsidRDefault="008C7813" w:rsidP="008C7813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sz w:val="24"/>
                <w:szCs w:val="24"/>
              </w:rPr>
              <w:t>Плановый  показатель охвата участников</w:t>
            </w:r>
          </w:p>
        </w:tc>
        <w:tc>
          <w:tcPr>
            <w:tcW w:w="2089" w:type="dxa"/>
          </w:tcPr>
          <w:p w:rsidR="008C7813" w:rsidRPr="006F6366" w:rsidRDefault="008C7813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101" w:type="dxa"/>
          </w:tcPr>
          <w:p w:rsidR="008C7813" w:rsidRPr="006F6366" w:rsidRDefault="008C7813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sz w:val="24"/>
                <w:szCs w:val="24"/>
              </w:rPr>
              <w:t>Соисполнители</w:t>
            </w:r>
          </w:p>
        </w:tc>
      </w:tr>
      <w:tr w:rsidR="008C7813" w:rsidRPr="006F6366" w:rsidTr="00251E08">
        <w:tc>
          <w:tcPr>
            <w:tcW w:w="793" w:type="dxa"/>
          </w:tcPr>
          <w:p w:rsidR="008C7813" w:rsidRPr="006F6366" w:rsidRDefault="008C7813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993" w:type="dxa"/>
            <w:gridSpan w:val="6"/>
          </w:tcPr>
          <w:p w:rsidR="008C7813" w:rsidRPr="006F6366" w:rsidRDefault="008C7813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Профессиональные ориентации:</w:t>
            </w:r>
          </w:p>
        </w:tc>
      </w:tr>
      <w:tr w:rsidR="00B6757B" w:rsidRPr="006F6366" w:rsidTr="00754683">
        <w:tc>
          <w:tcPr>
            <w:tcW w:w="793" w:type="dxa"/>
          </w:tcPr>
          <w:p w:rsidR="00B6757B" w:rsidRPr="00995233" w:rsidRDefault="00B6757B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233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500" w:type="dxa"/>
          </w:tcPr>
          <w:p w:rsidR="00B6757B" w:rsidRPr="00995233" w:rsidRDefault="00B6757B" w:rsidP="008C7813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233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в рамках сотрудничества с учреждениями СПО, ВУЗами, </w:t>
            </w:r>
            <w:proofErr w:type="spellStart"/>
            <w:r w:rsidRPr="00995233">
              <w:rPr>
                <w:rFonts w:ascii="Times New Roman" w:hAnsi="Times New Roman" w:cs="Times New Roman"/>
                <w:sz w:val="24"/>
                <w:szCs w:val="24"/>
              </w:rPr>
              <w:t>СУЗами</w:t>
            </w:r>
            <w:proofErr w:type="spellEnd"/>
            <w:r w:rsidRPr="0099523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95233">
              <w:rPr>
                <w:rFonts w:ascii="Times New Roman" w:hAnsi="Times New Roman" w:cs="Times New Roman"/>
                <w:sz w:val="24"/>
                <w:szCs w:val="24"/>
              </w:rPr>
              <w:t>профпробы</w:t>
            </w:r>
            <w:proofErr w:type="spellEnd"/>
          </w:p>
        </w:tc>
        <w:tc>
          <w:tcPr>
            <w:tcW w:w="2425" w:type="dxa"/>
          </w:tcPr>
          <w:p w:rsidR="00B6757B" w:rsidRPr="00995233" w:rsidRDefault="00B6757B" w:rsidP="004A0D3C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233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95233">
              <w:rPr>
                <w:rFonts w:ascii="Times New Roman" w:hAnsi="Times New Roman" w:cs="Times New Roman"/>
                <w:sz w:val="24"/>
                <w:szCs w:val="24"/>
              </w:rPr>
              <w:t xml:space="preserve"> по 11 класс</w:t>
            </w:r>
          </w:p>
        </w:tc>
        <w:tc>
          <w:tcPr>
            <w:tcW w:w="1953" w:type="dxa"/>
          </w:tcPr>
          <w:p w:rsidR="00B6757B" w:rsidRPr="00B6757B" w:rsidRDefault="00B6757B" w:rsidP="00147FC1">
            <w:pPr>
              <w:pStyle w:val="1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75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504</w:t>
            </w:r>
          </w:p>
        </w:tc>
        <w:tc>
          <w:tcPr>
            <w:tcW w:w="1925" w:type="dxa"/>
          </w:tcPr>
          <w:p w:rsidR="00B6757B" w:rsidRPr="00B6757B" w:rsidRDefault="00B6757B" w:rsidP="00147FC1">
            <w:pPr>
              <w:pStyle w:val="1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75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504</w:t>
            </w:r>
          </w:p>
        </w:tc>
        <w:tc>
          <w:tcPr>
            <w:tcW w:w="2089" w:type="dxa"/>
          </w:tcPr>
          <w:p w:rsidR="00B6757B" w:rsidRPr="00995233" w:rsidRDefault="00B6757B" w:rsidP="008C7813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233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2101" w:type="dxa"/>
          </w:tcPr>
          <w:p w:rsidR="00B6757B" w:rsidRPr="00995233" w:rsidRDefault="00B6757B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233">
              <w:rPr>
                <w:rFonts w:ascii="Times New Roman" w:hAnsi="Times New Roman" w:cs="Times New Roman"/>
                <w:sz w:val="24"/>
                <w:szCs w:val="24"/>
              </w:rPr>
              <w:t xml:space="preserve">СПО, ВУЗы, </w:t>
            </w:r>
            <w:proofErr w:type="spellStart"/>
            <w:r w:rsidRPr="00995233">
              <w:rPr>
                <w:rFonts w:ascii="Times New Roman" w:hAnsi="Times New Roman" w:cs="Times New Roman"/>
                <w:sz w:val="24"/>
                <w:szCs w:val="24"/>
              </w:rPr>
              <w:t>СУЗы</w:t>
            </w:r>
            <w:proofErr w:type="spellEnd"/>
          </w:p>
        </w:tc>
      </w:tr>
      <w:tr w:rsidR="00B6757B" w:rsidRPr="006F6366" w:rsidTr="00754683">
        <w:tc>
          <w:tcPr>
            <w:tcW w:w="793" w:type="dxa"/>
          </w:tcPr>
          <w:p w:rsidR="00B6757B" w:rsidRPr="00995233" w:rsidRDefault="00B6757B" w:rsidP="00A726DF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233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500" w:type="dxa"/>
          </w:tcPr>
          <w:p w:rsidR="00B6757B" w:rsidRPr="00995233" w:rsidRDefault="00B6757B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2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День открытых дверей</w:t>
            </w:r>
          </w:p>
        </w:tc>
        <w:tc>
          <w:tcPr>
            <w:tcW w:w="2425" w:type="dxa"/>
          </w:tcPr>
          <w:p w:rsidR="00B6757B" w:rsidRPr="00995233" w:rsidRDefault="00B6757B" w:rsidP="00995233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233">
              <w:rPr>
                <w:rFonts w:ascii="Times New Roman" w:hAnsi="Times New Roman" w:cs="Times New Roman"/>
                <w:sz w:val="24"/>
                <w:szCs w:val="24"/>
              </w:rPr>
              <w:t>Обучающиеся 8-9  классы</w:t>
            </w:r>
          </w:p>
        </w:tc>
        <w:tc>
          <w:tcPr>
            <w:tcW w:w="1953" w:type="dxa"/>
          </w:tcPr>
          <w:p w:rsidR="00B6757B" w:rsidRPr="00B6757B" w:rsidRDefault="00B6757B" w:rsidP="00147FC1">
            <w:pPr>
              <w:pStyle w:val="1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75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675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</w:t>
            </w:r>
          </w:p>
        </w:tc>
        <w:tc>
          <w:tcPr>
            <w:tcW w:w="1925" w:type="dxa"/>
          </w:tcPr>
          <w:p w:rsidR="00B6757B" w:rsidRPr="00B6757B" w:rsidRDefault="00B6757B" w:rsidP="00147FC1">
            <w:pPr>
              <w:pStyle w:val="1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75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675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2089" w:type="dxa"/>
          </w:tcPr>
          <w:p w:rsidR="00B6757B" w:rsidRPr="00995233" w:rsidRDefault="00B6757B" w:rsidP="00995233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2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Уинский</w:t>
            </w:r>
            <w:proofErr w:type="spellEnd"/>
            <w:r w:rsidRPr="009952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филиал ГБПОУ "Краевой политехнический колледж"</w:t>
            </w:r>
          </w:p>
        </w:tc>
        <w:tc>
          <w:tcPr>
            <w:tcW w:w="2101" w:type="dxa"/>
          </w:tcPr>
          <w:p w:rsidR="00B6757B" w:rsidRPr="00995233" w:rsidRDefault="00B6757B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BE1" w:rsidRPr="006F6366" w:rsidTr="00754683">
        <w:tc>
          <w:tcPr>
            <w:tcW w:w="793" w:type="dxa"/>
          </w:tcPr>
          <w:p w:rsidR="00AF3BE1" w:rsidRPr="00995233" w:rsidRDefault="00AF3BE1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233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500" w:type="dxa"/>
          </w:tcPr>
          <w:p w:rsidR="00AF3BE1" w:rsidRPr="00AF3BE1" w:rsidRDefault="00AF3BE1" w:rsidP="007D30BF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BE1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</w:t>
            </w:r>
            <w:r w:rsidRPr="00AF3B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видео фильма «Кадры решают все» Агрохолдинг «Труд»</w:t>
            </w:r>
          </w:p>
        </w:tc>
        <w:tc>
          <w:tcPr>
            <w:tcW w:w="2425" w:type="dxa"/>
          </w:tcPr>
          <w:p w:rsidR="00AF3BE1" w:rsidRPr="00AF3BE1" w:rsidRDefault="00AF3BE1" w:rsidP="007D30BF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BE1">
              <w:rPr>
                <w:rFonts w:ascii="Times New Roman" w:hAnsi="Times New Roman" w:cs="Times New Roman"/>
                <w:sz w:val="24"/>
                <w:szCs w:val="24"/>
              </w:rPr>
              <w:t>Студенты 1-2 курсов</w:t>
            </w:r>
          </w:p>
        </w:tc>
        <w:tc>
          <w:tcPr>
            <w:tcW w:w="1953" w:type="dxa"/>
          </w:tcPr>
          <w:p w:rsidR="00AF3BE1" w:rsidRPr="00AF3BE1" w:rsidRDefault="00AF3BE1" w:rsidP="00147FC1">
            <w:pPr>
              <w:pStyle w:val="1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BE1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925" w:type="dxa"/>
          </w:tcPr>
          <w:p w:rsidR="00AF3BE1" w:rsidRPr="00AF3BE1" w:rsidRDefault="00AF3BE1" w:rsidP="00147FC1">
            <w:pPr>
              <w:pStyle w:val="1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BE1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089" w:type="dxa"/>
          </w:tcPr>
          <w:p w:rsidR="00AF3BE1" w:rsidRPr="00AF3BE1" w:rsidRDefault="00AF3BE1" w:rsidP="007D30BF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3B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Уинский</w:t>
            </w:r>
            <w:proofErr w:type="spellEnd"/>
            <w:r w:rsidRPr="00AF3B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филиал ГБПОУ "Краевой политехнический колледж"</w:t>
            </w:r>
          </w:p>
        </w:tc>
        <w:tc>
          <w:tcPr>
            <w:tcW w:w="2101" w:type="dxa"/>
          </w:tcPr>
          <w:p w:rsidR="00AF3BE1" w:rsidRPr="00995233" w:rsidRDefault="00AF3BE1" w:rsidP="007D30BF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BE1" w:rsidRPr="006F6366" w:rsidTr="00754683">
        <w:tc>
          <w:tcPr>
            <w:tcW w:w="793" w:type="dxa"/>
          </w:tcPr>
          <w:p w:rsidR="00AF3BE1" w:rsidRPr="00995233" w:rsidRDefault="00AF3BE1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233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3500" w:type="dxa"/>
          </w:tcPr>
          <w:p w:rsidR="00AF3BE1" w:rsidRPr="00AF3BE1" w:rsidRDefault="00AF3BE1" w:rsidP="007D30BF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BE1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</w:t>
            </w:r>
            <w:r w:rsidRPr="00AF3B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видео «Итоги сезона 2025» Агрохолдинг «Труд»</w:t>
            </w:r>
          </w:p>
        </w:tc>
        <w:tc>
          <w:tcPr>
            <w:tcW w:w="2425" w:type="dxa"/>
          </w:tcPr>
          <w:p w:rsidR="00AF3BE1" w:rsidRPr="00AF3BE1" w:rsidRDefault="00AF3BE1" w:rsidP="007D30BF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BE1">
              <w:rPr>
                <w:rFonts w:ascii="Times New Roman" w:hAnsi="Times New Roman" w:cs="Times New Roman"/>
                <w:sz w:val="24"/>
                <w:szCs w:val="24"/>
              </w:rPr>
              <w:t>Студенты 1-2 курсов</w:t>
            </w:r>
          </w:p>
        </w:tc>
        <w:tc>
          <w:tcPr>
            <w:tcW w:w="1953" w:type="dxa"/>
          </w:tcPr>
          <w:p w:rsidR="00AF3BE1" w:rsidRPr="00147FC1" w:rsidRDefault="00AF3BE1" w:rsidP="00147FC1">
            <w:pPr>
              <w:pStyle w:val="1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FC1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925" w:type="dxa"/>
          </w:tcPr>
          <w:p w:rsidR="00AF3BE1" w:rsidRPr="00147FC1" w:rsidRDefault="00AF3BE1" w:rsidP="00147FC1">
            <w:pPr>
              <w:pStyle w:val="1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FC1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089" w:type="dxa"/>
          </w:tcPr>
          <w:p w:rsidR="00AF3BE1" w:rsidRPr="00AF3BE1" w:rsidRDefault="00AF3BE1" w:rsidP="007D30BF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AF3B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Уинский</w:t>
            </w:r>
            <w:proofErr w:type="spellEnd"/>
            <w:r w:rsidRPr="00AF3B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филиал ГБПОУ "Краевой политехнический колледж"</w:t>
            </w:r>
          </w:p>
        </w:tc>
        <w:tc>
          <w:tcPr>
            <w:tcW w:w="2101" w:type="dxa"/>
          </w:tcPr>
          <w:p w:rsidR="00AF3BE1" w:rsidRPr="00AF3BE1" w:rsidRDefault="00AF3BE1" w:rsidP="007D30BF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BE1" w:rsidRPr="006F6366" w:rsidTr="00754683">
        <w:tc>
          <w:tcPr>
            <w:tcW w:w="793" w:type="dxa"/>
          </w:tcPr>
          <w:p w:rsidR="00AF3BE1" w:rsidRPr="00AF3BE1" w:rsidRDefault="00AF3BE1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BE1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3500" w:type="dxa"/>
          </w:tcPr>
          <w:p w:rsidR="00AF3BE1" w:rsidRPr="00AF3BE1" w:rsidRDefault="00AF3BE1" w:rsidP="007D30BF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B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Участие в региональном этапе чемпионата </w:t>
            </w:r>
            <w:hyperlink r:id="rId10" w:history="1">
              <w:r w:rsidRPr="00AF3BE1">
                <w:rPr>
                  <w:rStyle w:val="af1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«Профессионалы»</w:t>
              </w:r>
            </w:hyperlink>
          </w:p>
        </w:tc>
        <w:tc>
          <w:tcPr>
            <w:tcW w:w="2425" w:type="dxa"/>
          </w:tcPr>
          <w:p w:rsidR="00AF3BE1" w:rsidRPr="00AF3BE1" w:rsidRDefault="00AF3BE1" w:rsidP="007D30BF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BE1">
              <w:rPr>
                <w:rFonts w:ascii="Times New Roman" w:hAnsi="Times New Roman" w:cs="Times New Roman"/>
                <w:sz w:val="24"/>
                <w:szCs w:val="24"/>
              </w:rPr>
              <w:t>Студенты 2 курса</w:t>
            </w:r>
          </w:p>
        </w:tc>
        <w:tc>
          <w:tcPr>
            <w:tcW w:w="1953" w:type="dxa"/>
          </w:tcPr>
          <w:p w:rsidR="00AF3BE1" w:rsidRPr="00AF3BE1" w:rsidRDefault="00AF3BE1" w:rsidP="00147FC1">
            <w:pPr>
              <w:pStyle w:val="1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BE1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925" w:type="dxa"/>
          </w:tcPr>
          <w:p w:rsidR="00AF3BE1" w:rsidRPr="00AF3BE1" w:rsidRDefault="00AF3BE1" w:rsidP="00147FC1">
            <w:pPr>
              <w:pStyle w:val="1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B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89" w:type="dxa"/>
          </w:tcPr>
          <w:p w:rsidR="00AF3BE1" w:rsidRPr="00AF3BE1" w:rsidRDefault="00AF3BE1" w:rsidP="007D30BF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3B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Уинский</w:t>
            </w:r>
            <w:proofErr w:type="spellEnd"/>
            <w:r w:rsidRPr="00AF3B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филиал ГБПОУ "Краевой политехнический </w:t>
            </w:r>
            <w:r w:rsidRPr="00AF3B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колледж"</w:t>
            </w:r>
          </w:p>
        </w:tc>
        <w:tc>
          <w:tcPr>
            <w:tcW w:w="2101" w:type="dxa"/>
          </w:tcPr>
          <w:p w:rsidR="00AF3BE1" w:rsidRPr="00995233" w:rsidRDefault="00AF3BE1" w:rsidP="007D30BF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2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ГБПОУ "Краевой политехнический колледж</w:t>
            </w:r>
          </w:p>
        </w:tc>
      </w:tr>
      <w:tr w:rsidR="00AF3BE1" w:rsidRPr="006F6366" w:rsidTr="00754683">
        <w:tc>
          <w:tcPr>
            <w:tcW w:w="793" w:type="dxa"/>
          </w:tcPr>
          <w:p w:rsidR="00AF3BE1" w:rsidRPr="00AF3BE1" w:rsidRDefault="00AF3BE1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B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1.6.</w:t>
            </w:r>
          </w:p>
        </w:tc>
        <w:tc>
          <w:tcPr>
            <w:tcW w:w="3500" w:type="dxa"/>
          </w:tcPr>
          <w:p w:rsidR="00AF3BE1" w:rsidRPr="00AF3BE1" w:rsidRDefault="00AF3BE1" w:rsidP="007D30BF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F3B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Единый конкурсный день в </w:t>
            </w:r>
            <w:proofErr w:type="spellStart"/>
            <w:r w:rsidRPr="00AF3B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Уинском</w:t>
            </w:r>
            <w:proofErr w:type="spellEnd"/>
            <w:r w:rsidRPr="00AF3B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филиале ГБПОУ «Краевой политехнический колледж» в рамках Регионального </w:t>
            </w:r>
            <w:proofErr w:type="spellStart"/>
            <w:r w:rsidRPr="00AF3B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чампионата</w:t>
            </w:r>
            <w:proofErr w:type="spellEnd"/>
            <w:r w:rsidRPr="00AF3B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«Профессионалы»</w:t>
            </w:r>
          </w:p>
        </w:tc>
        <w:tc>
          <w:tcPr>
            <w:tcW w:w="2425" w:type="dxa"/>
          </w:tcPr>
          <w:p w:rsidR="00AF3BE1" w:rsidRPr="00AF3BE1" w:rsidRDefault="00AF3BE1" w:rsidP="007D30BF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BE1">
              <w:rPr>
                <w:rFonts w:ascii="Times New Roman" w:hAnsi="Times New Roman" w:cs="Times New Roman"/>
                <w:sz w:val="24"/>
                <w:szCs w:val="24"/>
              </w:rPr>
              <w:t xml:space="preserve">Старшеклассники школ </w:t>
            </w:r>
            <w:proofErr w:type="spellStart"/>
            <w:r w:rsidRPr="00AF3BE1">
              <w:rPr>
                <w:rFonts w:ascii="Times New Roman" w:hAnsi="Times New Roman" w:cs="Times New Roman"/>
                <w:sz w:val="24"/>
                <w:szCs w:val="24"/>
              </w:rPr>
              <w:t>Уинского</w:t>
            </w:r>
            <w:proofErr w:type="spellEnd"/>
            <w:r w:rsidRPr="00AF3BE1">
              <w:rPr>
                <w:rFonts w:ascii="Times New Roman" w:hAnsi="Times New Roman" w:cs="Times New Roman"/>
                <w:sz w:val="24"/>
                <w:szCs w:val="24"/>
              </w:rPr>
              <w:t xml:space="preserve"> округа, студенты</w:t>
            </w:r>
          </w:p>
        </w:tc>
        <w:tc>
          <w:tcPr>
            <w:tcW w:w="1953" w:type="dxa"/>
          </w:tcPr>
          <w:p w:rsidR="00AF3BE1" w:rsidRPr="00AF3BE1" w:rsidRDefault="00AF3BE1" w:rsidP="00147FC1">
            <w:pPr>
              <w:pStyle w:val="1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925" w:type="dxa"/>
          </w:tcPr>
          <w:p w:rsidR="00AF3BE1" w:rsidRPr="00AF3BE1" w:rsidRDefault="00AF3BE1" w:rsidP="00147FC1">
            <w:pPr>
              <w:pStyle w:val="1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BE1">
              <w:rPr>
                <w:rFonts w:ascii="Times New Roman" w:hAnsi="Times New Roman" w:cs="Times New Roman"/>
                <w:sz w:val="24"/>
                <w:szCs w:val="24"/>
              </w:rPr>
              <w:t>56/8</w:t>
            </w:r>
          </w:p>
        </w:tc>
        <w:tc>
          <w:tcPr>
            <w:tcW w:w="2089" w:type="dxa"/>
          </w:tcPr>
          <w:p w:rsidR="00AF3BE1" w:rsidRPr="00AF3BE1" w:rsidRDefault="00AF3BE1" w:rsidP="007D30BF">
            <w:pPr>
              <w:pStyle w:val="11"/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AF3B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Уинский</w:t>
            </w:r>
            <w:proofErr w:type="spellEnd"/>
            <w:r w:rsidRPr="00AF3B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филиал ГБПОУ "Краевой политехнический колледж"</w:t>
            </w:r>
          </w:p>
        </w:tc>
        <w:tc>
          <w:tcPr>
            <w:tcW w:w="2101" w:type="dxa"/>
          </w:tcPr>
          <w:p w:rsidR="00AF3BE1" w:rsidRPr="00995233" w:rsidRDefault="00AF3BE1" w:rsidP="007D30BF">
            <w:pPr>
              <w:pStyle w:val="11"/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A726DF" w:rsidRPr="006F6366" w:rsidTr="00251E08">
        <w:tc>
          <w:tcPr>
            <w:tcW w:w="793" w:type="dxa"/>
          </w:tcPr>
          <w:p w:rsidR="00A726DF" w:rsidRPr="006F6366" w:rsidRDefault="00A726DF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3993" w:type="dxa"/>
            <w:gridSpan w:val="6"/>
          </w:tcPr>
          <w:p w:rsidR="00A726DF" w:rsidRPr="006F6366" w:rsidRDefault="00A726DF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трудовых отрядов подростков в период каникул по направлениям:</w:t>
            </w:r>
          </w:p>
        </w:tc>
      </w:tr>
      <w:tr w:rsidR="006F6366" w:rsidRPr="006F6366" w:rsidTr="00754683">
        <w:tc>
          <w:tcPr>
            <w:tcW w:w="793" w:type="dxa"/>
          </w:tcPr>
          <w:p w:rsidR="008C7813" w:rsidRPr="006F6366" w:rsidRDefault="00A726DF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500" w:type="dxa"/>
          </w:tcPr>
          <w:p w:rsidR="008C7813" w:rsidRPr="006F6366" w:rsidRDefault="00A726DF" w:rsidP="00A726DF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sz w:val="24"/>
                <w:szCs w:val="24"/>
              </w:rPr>
              <w:t>Временное трудоустройство несовершеннолетних граждан</w:t>
            </w:r>
          </w:p>
        </w:tc>
        <w:tc>
          <w:tcPr>
            <w:tcW w:w="2425" w:type="dxa"/>
          </w:tcPr>
          <w:p w:rsidR="008C7813" w:rsidRPr="006F6366" w:rsidRDefault="00A726DF" w:rsidP="00A726DF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в возрасте от 14 до 18 лет в свободное от учебы время</w:t>
            </w:r>
          </w:p>
        </w:tc>
        <w:tc>
          <w:tcPr>
            <w:tcW w:w="1953" w:type="dxa"/>
          </w:tcPr>
          <w:p w:rsidR="008C7813" w:rsidRPr="00B6757B" w:rsidRDefault="002B527B" w:rsidP="00147FC1">
            <w:pPr>
              <w:pStyle w:val="1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57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6757B" w:rsidRPr="00B675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25" w:type="dxa"/>
          </w:tcPr>
          <w:p w:rsidR="008C7813" w:rsidRPr="00B6757B" w:rsidRDefault="002B527B" w:rsidP="00147FC1">
            <w:pPr>
              <w:pStyle w:val="1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57B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089" w:type="dxa"/>
          </w:tcPr>
          <w:p w:rsidR="008C7813" w:rsidRPr="006F6366" w:rsidRDefault="00B00561" w:rsidP="00B00561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 ЦЗН</w:t>
            </w:r>
          </w:p>
        </w:tc>
        <w:tc>
          <w:tcPr>
            <w:tcW w:w="2101" w:type="dxa"/>
          </w:tcPr>
          <w:p w:rsidR="008C7813" w:rsidRPr="006F6366" w:rsidRDefault="00B00561" w:rsidP="0001613D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 КДН, ОО</w:t>
            </w:r>
            <w:r w:rsidR="0001613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613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01613D" w:rsidRPr="006F6366">
              <w:rPr>
                <w:rFonts w:ascii="Times New Roman" w:hAnsi="Times New Roman" w:cs="Times New Roman"/>
                <w:sz w:val="24"/>
                <w:szCs w:val="24"/>
              </w:rPr>
              <w:t xml:space="preserve">озяйствующие </w:t>
            </w:r>
            <w:r w:rsidR="0001613D">
              <w:rPr>
                <w:rFonts w:ascii="Times New Roman" w:hAnsi="Times New Roman" w:cs="Times New Roman"/>
                <w:sz w:val="24"/>
                <w:szCs w:val="24"/>
              </w:rPr>
              <w:t>суб</w:t>
            </w:r>
            <w:r w:rsidR="0001613D" w:rsidRPr="006F6366">
              <w:rPr>
                <w:rFonts w:ascii="Times New Roman" w:hAnsi="Times New Roman" w:cs="Times New Roman"/>
                <w:sz w:val="24"/>
                <w:szCs w:val="24"/>
              </w:rPr>
              <w:t>ъекты</w:t>
            </w:r>
          </w:p>
        </w:tc>
      </w:tr>
      <w:tr w:rsidR="006F6366" w:rsidRPr="006F6366" w:rsidTr="00754683">
        <w:tc>
          <w:tcPr>
            <w:tcW w:w="793" w:type="dxa"/>
          </w:tcPr>
          <w:p w:rsidR="008C7813" w:rsidRPr="006F6366" w:rsidRDefault="00A726DF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500" w:type="dxa"/>
          </w:tcPr>
          <w:p w:rsidR="008C7813" w:rsidRPr="006F6366" w:rsidRDefault="00A726DF" w:rsidP="00A726DF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sz w:val="24"/>
                <w:szCs w:val="24"/>
              </w:rPr>
              <w:t>Строительные отряды</w:t>
            </w:r>
          </w:p>
        </w:tc>
        <w:tc>
          <w:tcPr>
            <w:tcW w:w="2425" w:type="dxa"/>
          </w:tcPr>
          <w:p w:rsidR="008C7813" w:rsidRPr="006F6366" w:rsidRDefault="008C7813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8C7813" w:rsidRPr="006F6366" w:rsidRDefault="008C7813" w:rsidP="00147FC1">
            <w:pPr>
              <w:pStyle w:val="1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</w:tcPr>
          <w:p w:rsidR="008C7813" w:rsidRPr="006F6366" w:rsidRDefault="008C7813" w:rsidP="00147FC1">
            <w:pPr>
              <w:pStyle w:val="1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9" w:type="dxa"/>
          </w:tcPr>
          <w:p w:rsidR="008C7813" w:rsidRPr="006F6366" w:rsidRDefault="008C7813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</w:tcPr>
          <w:p w:rsidR="008C7813" w:rsidRPr="006F6366" w:rsidRDefault="008C7813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6366" w:rsidRPr="006F6366" w:rsidTr="00754683">
        <w:tc>
          <w:tcPr>
            <w:tcW w:w="793" w:type="dxa"/>
          </w:tcPr>
          <w:p w:rsidR="00A726DF" w:rsidRPr="006F6366" w:rsidRDefault="00A726DF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3500" w:type="dxa"/>
          </w:tcPr>
          <w:p w:rsidR="00A726DF" w:rsidRPr="006F6366" w:rsidRDefault="00A726DF" w:rsidP="00A726DF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sz w:val="24"/>
                <w:szCs w:val="24"/>
              </w:rPr>
              <w:t>Педагогические отряды</w:t>
            </w:r>
          </w:p>
        </w:tc>
        <w:tc>
          <w:tcPr>
            <w:tcW w:w="2425" w:type="dxa"/>
          </w:tcPr>
          <w:p w:rsidR="00A726DF" w:rsidRPr="006F6366" w:rsidRDefault="00A726DF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A726DF" w:rsidRPr="006F6366" w:rsidRDefault="00A726DF" w:rsidP="00147FC1">
            <w:pPr>
              <w:pStyle w:val="1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</w:tcPr>
          <w:p w:rsidR="00A726DF" w:rsidRPr="006F6366" w:rsidRDefault="00A726DF" w:rsidP="00147FC1">
            <w:pPr>
              <w:pStyle w:val="1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9" w:type="dxa"/>
          </w:tcPr>
          <w:p w:rsidR="00A726DF" w:rsidRPr="006F6366" w:rsidRDefault="00A726DF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</w:tcPr>
          <w:p w:rsidR="00A726DF" w:rsidRPr="006F6366" w:rsidRDefault="00A726DF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6366" w:rsidRPr="006F6366" w:rsidTr="00754683">
        <w:tc>
          <w:tcPr>
            <w:tcW w:w="793" w:type="dxa"/>
          </w:tcPr>
          <w:p w:rsidR="00A726DF" w:rsidRPr="006F6366" w:rsidRDefault="00A726DF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3500" w:type="dxa"/>
          </w:tcPr>
          <w:p w:rsidR="00A726DF" w:rsidRPr="006F6366" w:rsidRDefault="00A726DF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sz w:val="24"/>
                <w:szCs w:val="24"/>
              </w:rPr>
              <w:t>Медицинские отряды</w:t>
            </w:r>
          </w:p>
        </w:tc>
        <w:tc>
          <w:tcPr>
            <w:tcW w:w="2425" w:type="dxa"/>
          </w:tcPr>
          <w:p w:rsidR="00A726DF" w:rsidRPr="006F6366" w:rsidRDefault="00A726DF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A726DF" w:rsidRPr="006F6366" w:rsidRDefault="00A726DF" w:rsidP="00147FC1">
            <w:pPr>
              <w:pStyle w:val="1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</w:tcPr>
          <w:p w:rsidR="00A726DF" w:rsidRPr="006F6366" w:rsidRDefault="00A726DF" w:rsidP="00147FC1">
            <w:pPr>
              <w:pStyle w:val="1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9" w:type="dxa"/>
          </w:tcPr>
          <w:p w:rsidR="00A726DF" w:rsidRPr="006F6366" w:rsidRDefault="00A726DF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</w:tcPr>
          <w:p w:rsidR="00A726DF" w:rsidRPr="006F6366" w:rsidRDefault="00A726DF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6366" w:rsidRPr="006F6366" w:rsidTr="00754683">
        <w:tc>
          <w:tcPr>
            <w:tcW w:w="793" w:type="dxa"/>
          </w:tcPr>
          <w:p w:rsidR="00A726DF" w:rsidRPr="006F6366" w:rsidRDefault="00A726DF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3500" w:type="dxa"/>
          </w:tcPr>
          <w:p w:rsidR="00A726DF" w:rsidRPr="006F6366" w:rsidRDefault="00A726DF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sz w:val="24"/>
                <w:szCs w:val="24"/>
              </w:rPr>
              <w:t>Отряды транспортной отрасли</w:t>
            </w:r>
          </w:p>
        </w:tc>
        <w:tc>
          <w:tcPr>
            <w:tcW w:w="2425" w:type="dxa"/>
          </w:tcPr>
          <w:p w:rsidR="00A726DF" w:rsidRPr="006F6366" w:rsidRDefault="00A726DF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A726DF" w:rsidRPr="006F6366" w:rsidRDefault="00A726DF" w:rsidP="00147FC1">
            <w:pPr>
              <w:pStyle w:val="1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</w:tcPr>
          <w:p w:rsidR="00A726DF" w:rsidRPr="006F6366" w:rsidRDefault="00A726DF" w:rsidP="00147FC1">
            <w:pPr>
              <w:pStyle w:val="1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9" w:type="dxa"/>
          </w:tcPr>
          <w:p w:rsidR="00A726DF" w:rsidRPr="006F6366" w:rsidRDefault="00A726DF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</w:tcPr>
          <w:p w:rsidR="00A726DF" w:rsidRPr="006F6366" w:rsidRDefault="00A726DF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6366" w:rsidRPr="006F6366" w:rsidTr="00754683">
        <w:tc>
          <w:tcPr>
            <w:tcW w:w="793" w:type="dxa"/>
          </w:tcPr>
          <w:p w:rsidR="00A726DF" w:rsidRPr="006F6366" w:rsidRDefault="00A726DF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3500" w:type="dxa"/>
          </w:tcPr>
          <w:p w:rsidR="00A726DF" w:rsidRPr="006F6366" w:rsidRDefault="00A726DF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sz w:val="24"/>
                <w:szCs w:val="24"/>
              </w:rPr>
              <w:t>Сельскохозяйственные отряды</w:t>
            </w:r>
          </w:p>
        </w:tc>
        <w:tc>
          <w:tcPr>
            <w:tcW w:w="2425" w:type="dxa"/>
          </w:tcPr>
          <w:p w:rsidR="00A726DF" w:rsidRPr="006F6366" w:rsidRDefault="00A726DF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A726DF" w:rsidRPr="006F6366" w:rsidRDefault="00A726DF" w:rsidP="00147FC1">
            <w:pPr>
              <w:pStyle w:val="1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</w:tcPr>
          <w:p w:rsidR="00A726DF" w:rsidRPr="006F6366" w:rsidRDefault="00A726DF" w:rsidP="00147FC1">
            <w:pPr>
              <w:pStyle w:val="1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9" w:type="dxa"/>
          </w:tcPr>
          <w:p w:rsidR="00A726DF" w:rsidRPr="006F6366" w:rsidRDefault="00A726DF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</w:tcPr>
          <w:p w:rsidR="00A726DF" w:rsidRPr="006F6366" w:rsidRDefault="00A726DF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6366" w:rsidRPr="006F6366" w:rsidTr="00754683">
        <w:tc>
          <w:tcPr>
            <w:tcW w:w="793" w:type="dxa"/>
          </w:tcPr>
          <w:p w:rsidR="00A726DF" w:rsidRPr="006F6366" w:rsidRDefault="00A726DF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sz w:val="24"/>
                <w:szCs w:val="24"/>
              </w:rPr>
              <w:t>2.7.</w:t>
            </w:r>
          </w:p>
        </w:tc>
        <w:tc>
          <w:tcPr>
            <w:tcW w:w="3500" w:type="dxa"/>
          </w:tcPr>
          <w:p w:rsidR="00A726DF" w:rsidRPr="006F6366" w:rsidRDefault="00A726DF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sz w:val="24"/>
                <w:szCs w:val="24"/>
              </w:rPr>
              <w:t>Туристические отряды</w:t>
            </w:r>
          </w:p>
        </w:tc>
        <w:tc>
          <w:tcPr>
            <w:tcW w:w="2425" w:type="dxa"/>
          </w:tcPr>
          <w:p w:rsidR="00A726DF" w:rsidRPr="006F6366" w:rsidRDefault="00A726DF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A726DF" w:rsidRPr="006F6366" w:rsidRDefault="00A726DF" w:rsidP="00147FC1">
            <w:pPr>
              <w:pStyle w:val="1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</w:tcPr>
          <w:p w:rsidR="00A726DF" w:rsidRPr="006F6366" w:rsidRDefault="00A726DF" w:rsidP="00147FC1">
            <w:pPr>
              <w:pStyle w:val="1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9" w:type="dxa"/>
          </w:tcPr>
          <w:p w:rsidR="00A726DF" w:rsidRPr="006F6366" w:rsidRDefault="00A726DF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</w:tcPr>
          <w:p w:rsidR="00A726DF" w:rsidRPr="006F6366" w:rsidRDefault="00A726DF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6366" w:rsidRPr="006F6366" w:rsidTr="00754683">
        <w:tc>
          <w:tcPr>
            <w:tcW w:w="793" w:type="dxa"/>
          </w:tcPr>
          <w:p w:rsidR="00A726DF" w:rsidRPr="006F6366" w:rsidRDefault="00A726DF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500" w:type="dxa"/>
          </w:tcPr>
          <w:p w:rsidR="00A726DF" w:rsidRPr="006F6366" w:rsidRDefault="00A726DF" w:rsidP="00A726DF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b/>
                <w:sz w:val="24"/>
                <w:szCs w:val="24"/>
              </w:rPr>
              <w:t>Содействие в обеспечении занятости несовершеннолетних, не обучающихся и неработающих, в отношении которых органами и учреждениями системы профилактики безнадзорности и правонарушений проводится индивидуальная профилактическая работа</w:t>
            </w:r>
          </w:p>
        </w:tc>
        <w:tc>
          <w:tcPr>
            <w:tcW w:w="2425" w:type="dxa"/>
          </w:tcPr>
          <w:p w:rsidR="00A726DF" w:rsidRPr="006F6366" w:rsidRDefault="00A726DF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A726DF" w:rsidRPr="006F6366" w:rsidRDefault="008D65A7" w:rsidP="00147FC1">
            <w:pPr>
              <w:pStyle w:val="1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925" w:type="dxa"/>
          </w:tcPr>
          <w:p w:rsidR="00A726DF" w:rsidRPr="006F6366" w:rsidRDefault="008D65A7" w:rsidP="00147FC1">
            <w:pPr>
              <w:pStyle w:val="1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089" w:type="dxa"/>
          </w:tcPr>
          <w:p w:rsidR="00A726DF" w:rsidRPr="006F6366" w:rsidRDefault="00A726DF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sz w:val="24"/>
                <w:szCs w:val="24"/>
              </w:rPr>
              <w:t>ТО ЦЗН</w:t>
            </w:r>
          </w:p>
        </w:tc>
        <w:tc>
          <w:tcPr>
            <w:tcW w:w="2101" w:type="dxa"/>
          </w:tcPr>
          <w:p w:rsidR="00A726DF" w:rsidRPr="006F6366" w:rsidRDefault="00A726DF" w:rsidP="0001613D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sz w:val="24"/>
                <w:szCs w:val="24"/>
              </w:rPr>
              <w:t xml:space="preserve">Сектор КДН </w:t>
            </w:r>
            <w:r w:rsidR="0001613D">
              <w:rPr>
                <w:rFonts w:ascii="Times New Roman" w:hAnsi="Times New Roman" w:cs="Times New Roman"/>
                <w:sz w:val="24"/>
                <w:szCs w:val="24"/>
              </w:rPr>
              <w:t>и ЗП</w:t>
            </w:r>
          </w:p>
        </w:tc>
      </w:tr>
      <w:tr w:rsidR="00A726DF" w:rsidRPr="006F6366" w:rsidTr="00251E08">
        <w:tc>
          <w:tcPr>
            <w:tcW w:w="793" w:type="dxa"/>
          </w:tcPr>
          <w:p w:rsidR="00A726DF" w:rsidRPr="006F6366" w:rsidRDefault="00A726DF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13993" w:type="dxa"/>
            <w:gridSpan w:val="6"/>
          </w:tcPr>
          <w:p w:rsidR="00A726DF" w:rsidRPr="006F6366" w:rsidRDefault="00A726DF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b/>
                <w:sz w:val="24"/>
                <w:szCs w:val="24"/>
              </w:rPr>
              <w:t>Повышение конкурентоспособности на рынке труда молодежи в возрасте до 30 лет, включая лиц с инвалидностью, в том числе путем реализации дополнительных мероприятий по субсидированию трудоустройства молодежи</w:t>
            </w:r>
          </w:p>
        </w:tc>
      </w:tr>
      <w:tr w:rsidR="006F6366" w:rsidRPr="006F6366" w:rsidTr="00754683">
        <w:tc>
          <w:tcPr>
            <w:tcW w:w="793" w:type="dxa"/>
          </w:tcPr>
          <w:p w:rsidR="00A726DF" w:rsidRPr="006F6366" w:rsidRDefault="00A726DF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3500" w:type="dxa"/>
          </w:tcPr>
          <w:p w:rsidR="00A726DF" w:rsidRPr="006F6366" w:rsidRDefault="00A726DF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5" w:type="dxa"/>
          </w:tcPr>
          <w:p w:rsidR="00A726DF" w:rsidRPr="006F6366" w:rsidRDefault="00A726DF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sz w:val="24"/>
                <w:szCs w:val="24"/>
              </w:rPr>
              <w:t xml:space="preserve">лица, </w:t>
            </w:r>
            <w:r w:rsidRPr="006F63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испытывающие трудности в самостоятельном поиске работы</w:t>
            </w:r>
          </w:p>
        </w:tc>
        <w:tc>
          <w:tcPr>
            <w:tcW w:w="1953" w:type="dxa"/>
          </w:tcPr>
          <w:p w:rsidR="00A726DF" w:rsidRPr="006F6366" w:rsidRDefault="003C4C72" w:rsidP="003C4C72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данных нет</w:t>
            </w:r>
          </w:p>
        </w:tc>
        <w:tc>
          <w:tcPr>
            <w:tcW w:w="1925" w:type="dxa"/>
          </w:tcPr>
          <w:p w:rsidR="00A726DF" w:rsidRPr="006F6366" w:rsidRDefault="003C4C72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89" w:type="dxa"/>
          </w:tcPr>
          <w:p w:rsidR="00A726DF" w:rsidRPr="006F6366" w:rsidRDefault="00251E08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sz w:val="24"/>
                <w:szCs w:val="24"/>
              </w:rPr>
              <w:t>ТО ЦЗН</w:t>
            </w:r>
          </w:p>
        </w:tc>
        <w:tc>
          <w:tcPr>
            <w:tcW w:w="2101" w:type="dxa"/>
          </w:tcPr>
          <w:p w:rsidR="00A726DF" w:rsidRPr="006F6366" w:rsidRDefault="00251E08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соцзащиты, </w:t>
            </w:r>
            <w:r w:rsidRPr="006F63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 МО</w:t>
            </w:r>
          </w:p>
        </w:tc>
      </w:tr>
      <w:tr w:rsidR="006F6366" w:rsidRPr="006F6366" w:rsidTr="00754683">
        <w:tc>
          <w:tcPr>
            <w:tcW w:w="793" w:type="dxa"/>
          </w:tcPr>
          <w:p w:rsidR="00251E08" w:rsidRPr="006F6366" w:rsidRDefault="00251E08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4.2.</w:t>
            </w:r>
          </w:p>
        </w:tc>
        <w:tc>
          <w:tcPr>
            <w:tcW w:w="3500" w:type="dxa"/>
          </w:tcPr>
          <w:p w:rsidR="00251E08" w:rsidRPr="006F6366" w:rsidRDefault="00251E08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5" w:type="dxa"/>
          </w:tcPr>
          <w:p w:rsidR="00251E08" w:rsidRPr="006F6366" w:rsidRDefault="00251E08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sz w:val="24"/>
                <w:szCs w:val="24"/>
              </w:rPr>
              <w:t>молодые инвалиды</w:t>
            </w:r>
          </w:p>
        </w:tc>
        <w:tc>
          <w:tcPr>
            <w:tcW w:w="1953" w:type="dxa"/>
          </w:tcPr>
          <w:p w:rsidR="00251E08" w:rsidRPr="006F6366" w:rsidRDefault="003C4C72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данных нет</w:t>
            </w:r>
          </w:p>
        </w:tc>
        <w:tc>
          <w:tcPr>
            <w:tcW w:w="1925" w:type="dxa"/>
          </w:tcPr>
          <w:p w:rsidR="00251E08" w:rsidRPr="006F6366" w:rsidRDefault="003C4C72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89" w:type="dxa"/>
          </w:tcPr>
          <w:p w:rsidR="00251E08" w:rsidRPr="006F6366" w:rsidRDefault="00251E08" w:rsidP="00305873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sz w:val="24"/>
                <w:szCs w:val="24"/>
              </w:rPr>
              <w:t>ТО ЦЗН</w:t>
            </w:r>
          </w:p>
        </w:tc>
        <w:tc>
          <w:tcPr>
            <w:tcW w:w="2101" w:type="dxa"/>
          </w:tcPr>
          <w:p w:rsidR="00251E08" w:rsidRPr="006F6366" w:rsidRDefault="00251E08" w:rsidP="00305873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sz w:val="24"/>
                <w:szCs w:val="24"/>
              </w:rPr>
              <w:t>Отдел соцзащиты, администрация МО</w:t>
            </w:r>
          </w:p>
        </w:tc>
      </w:tr>
      <w:tr w:rsidR="006F6366" w:rsidRPr="006F6366" w:rsidTr="00754683">
        <w:tc>
          <w:tcPr>
            <w:tcW w:w="793" w:type="dxa"/>
          </w:tcPr>
          <w:p w:rsidR="00251E08" w:rsidRPr="006F6366" w:rsidRDefault="00251E08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3500" w:type="dxa"/>
          </w:tcPr>
          <w:p w:rsidR="00251E08" w:rsidRPr="006F6366" w:rsidRDefault="00251E08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5" w:type="dxa"/>
          </w:tcPr>
          <w:p w:rsidR="00251E08" w:rsidRPr="006F6366" w:rsidRDefault="00251E08" w:rsidP="00251E08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sz w:val="24"/>
                <w:szCs w:val="24"/>
              </w:rPr>
              <w:t>лица, освобожденных из учреждений, исполняющих наказание в виде лишения свободы</w:t>
            </w:r>
          </w:p>
        </w:tc>
        <w:tc>
          <w:tcPr>
            <w:tcW w:w="1953" w:type="dxa"/>
          </w:tcPr>
          <w:p w:rsidR="00251E08" w:rsidRPr="006F6366" w:rsidRDefault="003C4C72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данных нет</w:t>
            </w:r>
          </w:p>
        </w:tc>
        <w:tc>
          <w:tcPr>
            <w:tcW w:w="1925" w:type="dxa"/>
          </w:tcPr>
          <w:p w:rsidR="00251E08" w:rsidRPr="006F6366" w:rsidRDefault="003C4C72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89" w:type="dxa"/>
          </w:tcPr>
          <w:p w:rsidR="00251E08" w:rsidRPr="006F6366" w:rsidRDefault="00251E08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sz w:val="24"/>
                <w:szCs w:val="24"/>
              </w:rPr>
              <w:t>ТО ЦЗН</w:t>
            </w:r>
          </w:p>
        </w:tc>
        <w:tc>
          <w:tcPr>
            <w:tcW w:w="2101" w:type="dxa"/>
          </w:tcPr>
          <w:p w:rsidR="00251E08" w:rsidRPr="006F6366" w:rsidRDefault="00251E08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sz w:val="24"/>
                <w:szCs w:val="24"/>
              </w:rPr>
              <w:t>ГУФСИН</w:t>
            </w:r>
          </w:p>
        </w:tc>
      </w:tr>
      <w:tr w:rsidR="006F6366" w:rsidRPr="006F6366" w:rsidTr="00754683">
        <w:tc>
          <w:tcPr>
            <w:tcW w:w="793" w:type="dxa"/>
          </w:tcPr>
          <w:p w:rsidR="00251E08" w:rsidRPr="006F6366" w:rsidRDefault="00251E08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3500" w:type="dxa"/>
          </w:tcPr>
          <w:p w:rsidR="00251E08" w:rsidRPr="006F6366" w:rsidRDefault="00251E08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5" w:type="dxa"/>
          </w:tcPr>
          <w:p w:rsidR="00251E08" w:rsidRPr="006F6366" w:rsidRDefault="00251E08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sz w:val="24"/>
                <w:szCs w:val="24"/>
              </w:rPr>
              <w:t>участники пробации в возрасте до 30 лет</w:t>
            </w:r>
          </w:p>
        </w:tc>
        <w:tc>
          <w:tcPr>
            <w:tcW w:w="1953" w:type="dxa"/>
          </w:tcPr>
          <w:p w:rsidR="00251E08" w:rsidRPr="006F6366" w:rsidRDefault="003C4C72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данных нет</w:t>
            </w:r>
          </w:p>
        </w:tc>
        <w:tc>
          <w:tcPr>
            <w:tcW w:w="1925" w:type="dxa"/>
          </w:tcPr>
          <w:p w:rsidR="00251E08" w:rsidRPr="006F6366" w:rsidRDefault="003C4C72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89" w:type="dxa"/>
          </w:tcPr>
          <w:p w:rsidR="00251E08" w:rsidRPr="006F6366" w:rsidRDefault="00251E08" w:rsidP="00305873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sz w:val="24"/>
                <w:szCs w:val="24"/>
              </w:rPr>
              <w:t>ТО ЦЗН</w:t>
            </w:r>
          </w:p>
        </w:tc>
        <w:tc>
          <w:tcPr>
            <w:tcW w:w="2101" w:type="dxa"/>
          </w:tcPr>
          <w:p w:rsidR="00251E08" w:rsidRPr="006F6366" w:rsidRDefault="00251E08" w:rsidP="00305873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sz w:val="24"/>
                <w:szCs w:val="24"/>
              </w:rPr>
              <w:t>ГУФСИН</w:t>
            </w:r>
          </w:p>
        </w:tc>
      </w:tr>
      <w:tr w:rsidR="00251E08" w:rsidRPr="006F6366" w:rsidTr="00305873">
        <w:tc>
          <w:tcPr>
            <w:tcW w:w="793" w:type="dxa"/>
          </w:tcPr>
          <w:p w:rsidR="00251E08" w:rsidRPr="006F6366" w:rsidRDefault="00251E08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13993" w:type="dxa"/>
            <w:gridSpan w:val="6"/>
          </w:tcPr>
          <w:p w:rsidR="00251E08" w:rsidRPr="006F6366" w:rsidRDefault="00251E08" w:rsidP="008E55D6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адресного сопровождения в целях трудоустройства (Занятости) отдельных категорий молодежи органами службы занятости в рамках жизненных ситуаций, в том числе адаптация инвалидов при  трудоустройстве</w:t>
            </w:r>
          </w:p>
        </w:tc>
      </w:tr>
      <w:tr w:rsidR="0006510F" w:rsidRPr="006F6366" w:rsidTr="00754683">
        <w:tc>
          <w:tcPr>
            <w:tcW w:w="793" w:type="dxa"/>
          </w:tcPr>
          <w:p w:rsidR="0006510F" w:rsidRPr="006F6366" w:rsidRDefault="0006510F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b/>
                <w:sz w:val="24"/>
                <w:szCs w:val="24"/>
              </w:rPr>
              <w:t>5.1.</w:t>
            </w:r>
          </w:p>
        </w:tc>
        <w:tc>
          <w:tcPr>
            <w:tcW w:w="3500" w:type="dxa"/>
          </w:tcPr>
          <w:p w:rsidR="0006510F" w:rsidRPr="006F6366" w:rsidRDefault="0006510F" w:rsidP="00251E08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5" w:type="dxa"/>
          </w:tcPr>
          <w:p w:rsidR="0006510F" w:rsidRPr="006F6366" w:rsidRDefault="0006510F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sz w:val="24"/>
                <w:szCs w:val="24"/>
              </w:rPr>
              <w:t>женщины с ребенком до 3 лет</w:t>
            </w:r>
          </w:p>
        </w:tc>
        <w:tc>
          <w:tcPr>
            <w:tcW w:w="1953" w:type="dxa"/>
          </w:tcPr>
          <w:p w:rsidR="0006510F" w:rsidRDefault="003C4C72" w:rsidP="00305873">
            <w:r>
              <w:rPr>
                <w:rFonts w:ascii="Times New Roman" w:hAnsi="Times New Roman" w:cs="Times New Roman"/>
              </w:rPr>
              <w:t>данных нет</w:t>
            </w:r>
          </w:p>
        </w:tc>
        <w:tc>
          <w:tcPr>
            <w:tcW w:w="1925" w:type="dxa"/>
          </w:tcPr>
          <w:p w:rsidR="0006510F" w:rsidRDefault="008E55D6" w:rsidP="00305873">
            <w:r>
              <w:t>-</w:t>
            </w:r>
          </w:p>
        </w:tc>
        <w:tc>
          <w:tcPr>
            <w:tcW w:w="2089" w:type="dxa"/>
          </w:tcPr>
          <w:p w:rsidR="0006510F" w:rsidRPr="006F6366" w:rsidRDefault="0006510F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sz w:val="24"/>
                <w:szCs w:val="24"/>
              </w:rPr>
              <w:t>ТО ЦЗН</w:t>
            </w:r>
          </w:p>
        </w:tc>
        <w:tc>
          <w:tcPr>
            <w:tcW w:w="2101" w:type="dxa"/>
          </w:tcPr>
          <w:p w:rsidR="0006510F" w:rsidRPr="006F6366" w:rsidRDefault="0006510F" w:rsidP="003C73F2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sz w:val="24"/>
                <w:szCs w:val="24"/>
              </w:rPr>
              <w:t xml:space="preserve">Хозяйствующие </w:t>
            </w:r>
            <w:r w:rsidR="003C73F2">
              <w:rPr>
                <w:rFonts w:ascii="Times New Roman" w:hAnsi="Times New Roman" w:cs="Times New Roman"/>
                <w:sz w:val="24"/>
                <w:szCs w:val="24"/>
              </w:rPr>
              <w:t>субъекты</w:t>
            </w:r>
            <w:r w:rsidRPr="006F63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6366">
              <w:rPr>
                <w:rFonts w:ascii="Times New Roman" w:hAnsi="Times New Roman" w:cs="Times New Roman"/>
                <w:sz w:val="24"/>
                <w:szCs w:val="24"/>
              </w:rPr>
              <w:t>Уинского</w:t>
            </w:r>
            <w:proofErr w:type="spellEnd"/>
            <w:r w:rsidRPr="006F6366"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</w:tc>
      </w:tr>
      <w:tr w:rsidR="0006510F" w:rsidRPr="006F6366" w:rsidTr="00754683">
        <w:tc>
          <w:tcPr>
            <w:tcW w:w="793" w:type="dxa"/>
          </w:tcPr>
          <w:p w:rsidR="0006510F" w:rsidRPr="006F6366" w:rsidRDefault="0006510F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b/>
                <w:sz w:val="24"/>
                <w:szCs w:val="24"/>
              </w:rPr>
              <w:t>5.2.</w:t>
            </w:r>
          </w:p>
        </w:tc>
        <w:tc>
          <w:tcPr>
            <w:tcW w:w="3500" w:type="dxa"/>
          </w:tcPr>
          <w:p w:rsidR="0006510F" w:rsidRPr="006F6366" w:rsidRDefault="0006510F" w:rsidP="00251E08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5" w:type="dxa"/>
          </w:tcPr>
          <w:p w:rsidR="0006510F" w:rsidRPr="006F6366" w:rsidRDefault="0006510F" w:rsidP="00251E08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sz w:val="24"/>
                <w:szCs w:val="24"/>
              </w:rPr>
              <w:t>женщины, имеющие детей дошкольного возраста</w:t>
            </w:r>
          </w:p>
        </w:tc>
        <w:tc>
          <w:tcPr>
            <w:tcW w:w="1953" w:type="dxa"/>
          </w:tcPr>
          <w:p w:rsidR="0006510F" w:rsidRDefault="003C4C72" w:rsidP="00305873">
            <w:r>
              <w:rPr>
                <w:rFonts w:ascii="Times New Roman" w:hAnsi="Times New Roman" w:cs="Times New Roman"/>
              </w:rPr>
              <w:t>данных нет</w:t>
            </w:r>
          </w:p>
        </w:tc>
        <w:tc>
          <w:tcPr>
            <w:tcW w:w="1925" w:type="dxa"/>
          </w:tcPr>
          <w:p w:rsidR="0006510F" w:rsidRDefault="008E55D6" w:rsidP="00305873">
            <w:r>
              <w:t>-</w:t>
            </w:r>
          </w:p>
        </w:tc>
        <w:tc>
          <w:tcPr>
            <w:tcW w:w="2089" w:type="dxa"/>
          </w:tcPr>
          <w:p w:rsidR="0006510F" w:rsidRPr="006F6366" w:rsidRDefault="0006510F" w:rsidP="00305873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sz w:val="24"/>
                <w:szCs w:val="24"/>
              </w:rPr>
              <w:t>ТО ЦЗН</w:t>
            </w:r>
          </w:p>
        </w:tc>
        <w:tc>
          <w:tcPr>
            <w:tcW w:w="2101" w:type="dxa"/>
          </w:tcPr>
          <w:p w:rsidR="0006510F" w:rsidRPr="006F6366" w:rsidRDefault="0006510F" w:rsidP="003C73F2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sz w:val="24"/>
                <w:szCs w:val="24"/>
              </w:rPr>
              <w:t xml:space="preserve">Хозяйствующие </w:t>
            </w:r>
            <w:r w:rsidR="003C73F2">
              <w:rPr>
                <w:rFonts w:ascii="Times New Roman" w:hAnsi="Times New Roman" w:cs="Times New Roman"/>
                <w:sz w:val="24"/>
                <w:szCs w:val="24"/>
              </w:rPr>
              <w:t>суб</w:t>
            </w:r>
            <w:r w:rsidRPr="006F6366">
              <w:rPr>
                <w:rFonts w:ascii="Times New Roman" w:hAnsi="Times New Roman" w:cs="Times New Roman"/>
                <w:sz w:val="24"/>
                <w:szCs w:val="24"/>
              </w:rPr>
              <w:t xml:space="preserve">ъекты </w:t>
            </w:r>
            <w:proofErr w:type="spellStart"/>
            <w:r w:rsidRPr="006F6366">
              <w:rPr>
                <w:rFonts w:ascii="Times New Roman" w:hAnsi="Times New Roman" w:cs="Times New Roman"/>
                <w:sz w:val="24"/>
                <w:szCs w:val="24"/>
              </w:rPr>
              <w:t>Уинского</w:t>
            </w:r>
            <w:proofErr w:type="spellEnd"/>
            <w:r w:rsidRPr="006F6366"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</w:tc>
      </w:tr>
      <w:tr w:rsidR="0006510F" w:rsidRPr="006F6366" w:rsidTr="00754683">
        <w:tc>
          <w:tcPr>
            <w:tcW w:w="793" w:type="dxa"/>
          </w:tcPr>
          <w:p w:rsidR="0006510F" w:rsidRPr="006F6366" w:rsidRDefault="0006510F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b/>
                <w:sz w:val="24"/>
                <w:szCs w:val="24"/>
              </w:rPr>
              <w:t>5.3.</w:t>
            </w:r>
          </w:p>
        </w:tc>
        <w:tc>
          <w:tcPr>
            <w:tcW w:w="3500" w:type="dxa"/>
          </w:tcPr>
          <w:p w:rsidR="0006510F" w:rsidRPr="006F6366" w:rsidRDefault="0006510F" w:rsidP="00251E08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5" w:type="dxa"/>
          </w:tcPr>
          <w:p w:rsidR="0006510F" w:rsidRPr="006F6366" w:rsidRDefault="0006510F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sz w:val="24"/>
                <w:szCs w:val="24"/>
              </w:rPr>
              <w:t>лица, освобожденных из учреждений, исполняющих наказание в виде лишения свободы</w:t>
            </w:r>
          </w:p>
        </w:tc>
        <w:tc>
          <w:tcPr>
            <w:tcW w:w="1953" w:type="dxa"/>
          </w:tcPr>
          <w:p w:rsidR="0006510F" w:rsidRDefault="003C4C72" w:rsidP="00305873">
            <w:r>
              <w:rPr>
                <w:rFonts w:ascii="Times New Roman" w:hAnsi="Times New Roman" w:cs="Times New Roman"/>
              </w:rPr>
              <w:t>данных нет</w:t>
            </w:r>
          </w:p>
        </w:tc>
        <w:tc>
          <w:tcPr>
            <w:tcW w:w="1925" w:type="dxa"/>
          </w:tcPr>
          <w:p w:rsidR="0006510F" w:rsidRDefault="008E55D6" w:rsidP="00305873">
            <w:r>
              <w:t>-</w:t>
            </w:r>
          </w:p>
        </w:tc>
        <w:tc>
          <w:tcPr>
            <w:tcW w:w="2089" w:type="dxa"/>
          </w:tcPr>
          <w:p w:rsidR="0006510F" w:rsidRPr="006F6366" w:rsidRDefault="0006510F" w:rsidP="00305873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sz w:val="24"/>
                <w:szCs w:val="24"/>
              </w:rPr>
              <w:t>ТО ЦЗН</w:t>
            </w:r>
          </w:p>
        </w:tc>
        <w:tc>
          <w:tcPr>
            <w:tcW w:w="2101" w:type="dxa"/>
          </w:tcPr>
          <w:p w:rsidR="0006510F" w:rsidRPr="006F6366" w:rsidRDefault="0006510F" w:rsidP="003C73F2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sz w:val="24"/>
                <w:szCs w:val="24"/>
              </w:rPr>
              <w:t xml:space="preserve">Хозяйствующие </w:t>
            </w:r>
            <w:r w:rsidR="003C73F2">
              <w:rPr>
                <w:rFonts w:ascii="Times New Roman" w:hAnsi="Times New Roman" w:cs="Times New Roman"/>
                <w:sz w:val="24"/>
                <w:szCs w:val="24"/>
              </w:rPr>
              <w:t>суб</w:t>
            </w:r>
            <w:r w:rsidRPr="006F6366">
              <w:rPr>
                <w:rFonts w:ascii="Times New Roman" w:hAnsi="Times New Roman" w:cs="Times New Roman"/>
                <w:sz w:val="24"/>
                <w:szCs w:val="24"/>
              </w:rPr>
              <w:t xml:space="preserve">ъекты </w:t>
            </w:r>
            <w:proofErr w:type="spellStart"/>
            <w:r w:rsidRPr="006F6366">
              <w:rPr>
                <w:rFonts w:ascii="Times New Roman" w:hAnsi="Times New Roman" w:cs="Times New Roman"/>
                <w:sz w:val="24"/>
                <w:szCs w:val="24"/>
              </w:rPr>
              <w:t>Уинского</w:t>
            </w:r>
            <w:proofErr w:type="spellEnd"/>
            <w:r w:rsidRPr="006F6366"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</w:tc>
      </w:tr>
      <w:tr w:rsidR="0006510F" w:rsidRPr="006F6366" w:rsidTr="00754683">
        <w:tc>
          <w:tcPr>
            <w:tcW w:w="793" w:type="dxa"/>
          </w:tcPr>
          <w:p w:rsidR="0006510F" w:rsidRPr="006F6366" w:rsidRDefault="0006510F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b/>
                <w:sz w:val="24"/>
                <w:szCs w:val="24"/>
              </w:rPr>
              <w:t>5.4.</w:t>
            </w:r>
          </w:p>
        </w:tc>
        <w:tc>
          <w:tcPr>
            <w:tcW w:w="3500" w:type="dxa"/>
          </w:tcPr>
          <w:p w:rsidR="0006510F" w:rsidRPr="006F6366" w:rsidRDefault="0006510F" w:rsidP="00251E08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5" w:type="dxa"/>
          </w:tcPr>
          <w:p w:rsidR="0006510F" w:rsidRPr="006F6366" w:rsidRDefault="0006510F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sz w:val="24"/>
                <w:szCs w:val="24"/>
              </w:rPr>
              <w:t>молодые инвалиды</w:t>
            </w:r>
          </w:p>
        </w:tc>
        <w:tc>
          <w:tcPr>
            <w:tcW w:w="1953" w:type="dxa"/>
          </w:tcPr>
          <w:p w:rsidR="0006510F" w:rsidRPr="00147FC1" w:rsidRDefault="00AF3BE1" w:rsidP="00147FC1">
            <w:pPr>
              <w:jc w:val="center"/>
              <w:rPr>
                <w:rFonts w:ascii="Times New Roman" w:hAnsi="Times New Roman" w:cs="Times New Roman"/>
              </w:rPr>
            </w:pPr>
            <w:r w:rsidRPr="00147FC1"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1925" w:type="dxa"/>
          </w:tcPr>
          <w:p w:rsidR="0006510F" w:rsidRPr="00147FC1" w:rsidRDefault="00AF3BE1" w:rsidP="00147FC1">
            <w:pPr>
              <w:jc w:val="center"/>
              <w:rPr>
                <w:rFonts w:ascii="Times New Roman" w:hAnsi="Times New Roman" w:cs="Times New Roman"/>
              </w:rPr>
            </w:pPr>
            <w:r w:rsidRPr="00147FC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89" w:type="dxa"/>
          </w:tcPr>
          <w:p w:rsidR="0006510F" w:rsidRPr="006F6366" w:rsidRDefault="0006510F" w:rsidP="00305873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sz w:val="24"/>
                <w:szCs w:val="24"/>
              </w:rPr>
              <w:t>ТО ЦЗН</w:t>
            </w:r>
          </w:p>
        </w:tc>
        <w:tc>
          <w:tcPr>
            <w:tcW w:w="2101" w:type="dxa"/>
          </w:tcPr>
          <w:p w:rsidR="0006510F" w:rsidRPr="006F6366" w:rsidRDefault="0006510F" w:rsidP="003C73F2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sz w:val="24"/>
                <w:szCs w:val="24"/>
              </w:rPr>
              <w:t xml:space="preserve">Хозяйствующие </w:t>
            </w:r>
            <w:r w:rsidR="003C73F2">
              <w:rPr>
                <w:rFonts w:ascii="Times New Roman" w:hAnsi="Times New Roman" w:cs="Times New Roman"/>
                <w:sz w:val="24"/>
                <w:szCs w:val="24"/>
              </w:rPr>
              <w:t>суб</w:t>
            </w:r>
            <w:r w:rsidRPr="006F6366">
              <w:rPr>
                <w:rFonts w:ascii="Times New Roman" w:hAnsi="Times New Roman" w:cs="Times New Roman"/>
                <w:sz w:val="24"/>
                <w:szCs w:val="24"/>
              </w:rPr>
              <w:t xml:space="preserve">ъекты </w:t>
            </w:r>
            <w:proofErr w:type="spellStart"/>
            <w:r w:rsidRPr="006F6366">
              <w:rPr>
                <w:rFonts w:ascii="Times New Roman" w:hAnsi="Times New Roman" w:cs="Times New Roman"/>
                <w:sz w:val="24"/>
                <w:szCs w:val="24"/>
              </w:rPr>
              <w:t>Уинского</w:t>
            </w:r>
            <w:proofErr w:type="spellEnd"/>
            <w:r w:rsidRPr="006F6366"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</w:tc>
      </w:tr>
      <w:tr w:rsidR="0006510F" w:rsidRPr="006F6366" w:rsidTr="00754683">
        <w:tc>
          <w:tcPr>
            <w:tcW w:w="793" w:type="dxa"/>
          </w:tcPr>
          <w:p w:rsidR="0006510F" w:rsidRPr="006F6366" w:rsidRDefault="0006510F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b/>
                <w:sz w:val="24"/>
                <w:szCs w:val="24"/>
              </w:rPr>
              <w:t>5.5.</w:t>
            </w:r>
          </w:p>
        </w:tc>
        <w:tc>
          <w:tcPr>
            <w:tcW w:w="3500" w:type="dxa"/>
          </w:tcPr>
          <w:p w:rsidR="0006510F" w:rsidRPr="006F6366" w:rsidRDefault="0006510F" w:rsidP="00251E08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5" w:type="dxa"/>
          </w:tcPr>
          <w:p w:rsidR="0006510F" w:rsidRPr="006F6366" w:rsidRDefault="0006510F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sz w:val="24"/>
                <w:szCs w:val="24"/>
              </w:rPr>
              <w:t>молодые специалисты</w:t>
            </w:r>
          </w:p>
        </w:tc>
        <w:tc>
          <w:tcPr>
            <w:tcW w:w="1953" w:type="dxa"/>
          </w:tcPr>
          <w:p w:rsidR="0006510F" w:rsidRDefault="003C4C72" w:rsidP="00305873">
            <w:r>
              <w:rPr>
                <w:rFonts w:ascii="Times New Roman" w:hAnsi="Times New Roman" w:cs="Times New Roman"/>
              </w:rPr>
              <w:t>данных нет</w:t>
            </w:r>
          </w:p>
        </w:tc>
        <w:tc>
          <w:tcPr>
            <w:tcW w:w="1925" w:type="dxa"/>
          </w:tcPr>
          <w:p w:rsidR="0006510F" w:rsidRDefault="003C4C72" w:rsidP="00305873">
            <w:r>
              <w:t>-</w:t>
            </w:r>
          </w:p>
        </w:tc>
        <w:tc>
          <w:tcPr>
            <w:tcW w:w="2089" w:type="dxa"/>
          </w:tcPr>
          <w:p w:rsidR="0006510F" w:rsidRPr="006F6366" w:rsidRDefault="0006510F" w:rsidP="00305873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sz w:val="24"/>
                <w:szCs w:val="24"/>
              </w:rPr>
              <w:t>ТО ЦЗН</w:t>
            </w:r>
          </w:p>
        </w:tc>
        <w:tc>
          <w:tcPr>
            <w:tcW w:w="2101" w:type="dxa"/>
          </w:tcPr>
          <w:p w:rsidR="0006510F" w:rsidRPr="006F6366" w:rsidRDefault="0006510F" w:rsidP="003C73F2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sz w:val="24"/>
                <w:szCs w:val="24"/>
              </w:rPr>
              <w:t xml:space="preserve">Хозяйствующие </w:t>
            </w:r>
            <w:r w:rsidR="003C73F2">
              <w:rPr>
                <w:rFonts w:ascii="Times New Roman" w:hAnsi="Times New Roman" w:cs="Times New Roman"/>
                <w:sz w:val="24"/>
                <w:szCs w:val="24"/>
              </w:rPr>
              <w:t>суб</w:t>
            </w:r>
            <w:r w:rsidRPr="006F6366">
              <w:rPr>
                <w:rFonts w:ascii="Times New Roman" w:hAnsi="Times New Roman" w:cs="Times New Roman"/>
                <w:sz w:val="24"/>
                <w:szCs w:val="24"/>
              </w:rPr>
              <w:t xml:space="preserve">ъекты </w:t>
            </w:r>
            <w:proofErr w:type="spellStart"/>
            <w:r w:rsidRPr="006F63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Уинского</w:t>
            </w:r>
            <w:proofErr w:type="spellEnd"/>
            <w:r w:rsidRPr="006F6366"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</w:tc>
      </w:tr>
      <w:tr w:rsidR="0006510F" w:rsidRPr="006F6366" w:rsidTr="00754683">
        <w:tc>
          <w:tcPr>
            <w:tcW w:w="793" w:type="dxa"/>
          </w:tcPr>
          <w:p w:rsidR="0006510F" w:rsidRPr="006F6366" w:rsidRDefault="0006510F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5.6.</w:t>
            </w:r>
          </w:p>
        </w:tc>
        <w:tc>
          <w:tcPr>
            <w:tcW w:w="3500" w:type="dxa"/>
          </w:tcPr>
          <w:p w:rsidR="0006510F" w:rsidRPr="006F6366" w:rsidRDefault="0006510F" w:rsidP="00251E08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5" w:type="dxa"/>
          </w:tcPr>
          <w:p w:rsidR="0006510F" w:rsidRPr="006F6366" w:rsidRDefault="0006510F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sz w:val="24"/>
                <w:szCs w:val="24"/>
              </w:rPr>
              <w:t>сироты</w:t>
            </w:r>
          </w:p>
        </w:tc>
        <w:tc>
          <w:tcPr>
            <w:tcW w:w="1953" w:type="dxa"/>
          </w:tcPr>
          <w:p w:rsidR="0006510F" w:rsidRDefault="003C4C72" w:rsidP="00305873">
            <w:r>
              <w:rPr>
                <w:rFonts w:ascii="Times New Roman" w:hAnsi="Times New Roman" w:cs="Times New Roman"/>
              </w:rPr>
              <w:t>данных нет</w:t>
            </w:r>
          </w:p>
        </w:tc>
        <w:tc>
          <w:tcPr>
            <w:tcW w:w="1925" w:type="dxa"/>
          </w:tcPr>
          <w:p w:rsidR="0006510F" w:rsidRDefault="003C4C72" w:rsidP="00305873">
            <w:r>
              <w:t>-</w:t>
            </w:r>
          </w:p>
        </w:tc>
        <w:tc>
          <w:tcPr>
            <w:tcW w:w="2089" w:type="dxa"/>
          </w:tcPr>
          <w:p w:rsidR="0006510F" w:rsidRPr="006F6366" w:rsidRDefault="0006510F" w:rsidP="00305873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sz w:val="24"/>
                <w:szCs w:val="24"/>
              </w:rPr>
              <w:t>ТО ЦЗН</w:t>
            </w:r>
          </w:p>
        </w:tc>
        <w:tc>
          <w:tcPr>
            <w:tcW w:w="2101" w:type="dxa"/>
          </w:tcPr>
          <w:p w:rsidR="0006510F" w:rsidRPr="006F6366" w:rsidRDefault="0006510F" w:rsidP="003C73F2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sz w:val="24"/>
                <w:szCs w:val="24"/>
              </w:rPr>
              <w:t xml:space="preserve">Хозяйствующие </w:t>
            </w:r>
            <w:r w:rsidR="003C73F2">
              <w:rPr>
                <w:rFonts w:ascii="Times New Roman" w:hAnsi="Times New Roman" w:cs="Times New Roman"/>
                <w:sz w:val="24"/>
                <w:szCs w:val="24"/>
              </w:rPr>
              <w:t>суб</w:t>
            </w:r>
            <w:r w:rsidRPr="006F6366">
              <w:rPr>
                <w:rFonts w:ascii="Times New Roman" w:hAnsi="Times New Roman" w:cs="Times New Roman"/>
                <w:sz w:val="24"/>
                <w:szCs w:val="24"/>
              </w:rPr>
              <w:t xml:space="preserve">ъекты </w:t>
            </w:r>
            <w:proofErr w:type="spellStart"/>
            <w:r w:rsidRPr="006F6366">
              <w:rPr>
                <w:rFonts w:ascii="Times New Roman" w:hAnsi="Times New Roman" w:cs="Times New Roman"/>
                <w:sz w:val="24"/>
                <w:szCs w:val="24"/>
              </w:rPr>
              <w:t>Уинского</w:t>
            </w:r>
            <w:proofErr w:type="spellEnd"/>
            <w:r w:rsidRPr="006F6366"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</w:tc>
      </w:tr>
      <w:tr w:rsidR="0006510F" w:rsidRPr="006F6366" w:rsidTr="00754683">
        <w:tc>
          <w:tcPr>
            <w:tcW w:w="793" w:type="dxa"/>
          </w:tcPr>
          <w:p w:rsidR="0006510F" w:rsidRPr="006F6366" w:rsidRDefault="0006510F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b/>
                <w:sz w:val="24"/>
                <w:szCs w:val="24"/>
              </w:rPr>
              <w:t>5.7.</w:t>
            </w:r>
          </w:p>
        </w:tc>
        <w:tc>
          <w:tcPr>
            <w:tcW w:w="3500" w:type="dxa"/>
          </w:tcPr>
          <w:p w:rsidR="0006510F" w:rsidRPr="006F6366" w:rsidRDefault="0006510F" w:rsidP="00251E08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5" w:type="dxa"/>
          </w:tcPr>
          <w:p w:rsidR="0006510F" w:rsidRPr="006F6366" w:rsidRDefault="0006510F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sz w:val="24"/>
                <w:szCs w:val="24"/>
              </w:rPr>
              <w:t>участники СВО</w:t>
            </w:r>
          </w:p>
        </w:tc>
        <w:tc>
          <w:tcPr>
            <w:tcW w:w="1953" w:type="dxa"/>
          </w:tcPr>
          <w:p w:rsidR="0006510F" w:rsidRPr="00147FC1" w:rsidRDefault="005204B1" w:rsidP="00147FC1">
            <w:pPr>
              <w:jc w:val="center"/>
              <w:rPr>
                <w:rFonts w:ascii="Times New Roman" w:hAnsi="Times New Roman" w:cs="Times New Roman"/>
              </w:rPr>
            </w:pPr>
            <w:r w:rsidRPr="00147FC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25" w:type="dxa"/>
          </w:tcPr>
          <w:p w:rsidR="0006510F" w:rsidRPr="00147FC1" w:rsidRDefault="008D65A7" w:rsidP="00147FC1">
            <w:pPr>
              <w:jc w:val="center"/>
              <w:rPr>
                <w:rFonts w:ascii="Times New Roman" w:hAnsi="Times New Roman" w:cs="Times New Roman"/>
              </w:rPr>
            </w:pPr>
            <w:r w:rsidRPr="00147FC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89" w:type="dxa"/>
          </w:tcPr>
          <w:p w:rsidR="0006510F" w:rsidRPr="006F6366" w:rsidRDefault="0006510F" w:rsidP="00305873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sz w:val="24"/>
                <w:szCs w:val="24"/>
              </w:rPr>
              <w:t>ТО ЦЗН</w:t>
            </w:r>
          </w:p>
        </w:tc>
        <w:tc>
          <w:tcPr>
            <w:tcW w:w="2101" w:type="dxa"/>
          </w:tcPr>
          <w:p w:rsidR="0006510F" w:rsidRPr="006F6366" w:rsidRDefault="0006510F" w:rsidP="003C73F2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sz w:val="24"/>
                <w:szCs w:val="24"/>
              </w:rPr>
              <w:t xml:space="preserve">Хозяйствующие </w:t>
            </w:r>
            <w:proofErr w:type="spellStart"/>
            <w:r w:rsidR="003C73F2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r w:rsidRPr="006F6366">
              <w:rPr>
                <w:rFonts w:ascii="Times New Roman" w:hAnsi="Times New Roman" w:cs="Times New Roman"/>
                <w:sz w:val="24"/>
                <w:szCs w:val="24"/>
              </w:rPr>
              <w:t>ъекты</w:t>
            </w:r>
            <w:proofErr w:type="spellEnd"/>
            <w:r w:rsidRPr="006F63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6366">
              <w:rPr>
                <w:rFonts w:ascii="Times New Roman" w:hAnsi="Times New Roman" w:cs="Times New Roman"/>
                <w:sz w:val="24"/>
                <w:szCs w:val="24"/>
              </w:rPr>
              <w:t>Уинского</w:t>
            </w:r>
            <w:proofErr w:type="spellEnd"/>
            <w:r w:rsidRPr="006F6366"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</w:tc>
      </w:tr>
      <w:tr w:rsidR="00754683" w:rsidRPr="006F6366" w:rsidTr="00305873">
        <w:tc>
          <w:tcPr>
            <w:tcW w:w="793" w:type="dxa"/>
          </w:tcPr>
          <w:p w:rsidR="00754683" w:rsidRPr="006F6366" w:rsidRDefault="00754683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13993" w:type="dxa"/>
            <w:gridSpan w:val="6"/>
          </w:tcPr>
          <w:p w:rsidR="00754683" w:rsidRPr="006F6366" w:rsidRDefault="00754683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профессионального обучения и дополнительного профессионального образования в рамках федерального проекта «Активные меры содействия занятости» национального проекта «Кадры»</w:t>
            </w:r>
          </w:p>
        </w:tc>
      </w:tr>
      <w:tr w:rsidR="006F6366" w:rsidRPr="006F6366" w:rsidTr="00754683">
        <w:tc>
          <w:tcPr>
            <w:tcW w:w="793" w:type="dxa"/>
          </w:tcPr>
          <w:p w:rsidR="00754683" w:rsidRPr="006F6366" w:rsidRDefault="00754683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b/>
                <w:sz w:val="24"/>
                <w:szCs w:val="24"/>
              </w:rPr>
              <w:t>6.1.</w:t>
            </w:r>
          </w:p>
        </w:tc>
        <w:tc>
          <w:tcPr>
            <w:tcW w:w="3500" w:type="dxa"/>
          </w:tcPr>
          <w:p w:rsidR="00754683" w:rsidRPr="006F6366" w:rsidRDefault="00754683" w:rsidP="00251E08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5" w:type="dxa"/>
          </w:tcPr>
          <w:p w:rsidR="00754683" w:rsidRPr="006F6366" w:rsidRDefault="00754683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sz w:val="24"/>
                <w:szCs w:val="24"/>
              </w:rPr>
              <w:t>молодежь в возрасте до 35 лет</w:t>
            </w:r>
          </w:p>
        </w:tc>
        <w:tc>
          <w:tcPr>
            <w:tcW w:w="1953" w:type="dxa"/>
          </w:tcPr>
          <w:p w:rsidR="00754683" w:rsidRPr="006F6366" w:rsidRDefault="00671A36" w:rsidP="00147FC1">
            <w:pPr>
              <w:pStyle w:val="1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2096</w:t>
            </w:r>
          </w:p>
        </w:tc>
        <w:tc>
          <w:tcPr>
            <w:tcW w:w="1925" w:type="dxa"/>
          </w:tcPr>
          <w:p w:rsidR="00754683" w:rsidRPr="006F6366" w:rsidRDefault="009D14D2" w:rsidP="00147FC1">
            <w:pPr>
              <w:pStyle w:val="1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89" w:type="dxa"/>
          </w:tcPr>
          <w:p w:rsidR="00754683" w:rsidRPr="006F6366" w:rsidRDefault="00754683" w:rsidP="00305873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sz w:val="24"/>
                <w:szCs w:val="24"/>
              </w:rPr>
              <w:t>ТО ЦЗН</w:t>
            </w:r>
          </w:p>
        </w:tc>
        <w:tc>
          <w:tcPr>
            <w:tcW w:w="2101" w:type="dxa"/>
          </w:tcPr>
          <w:p w:rsidR="00754683" w:rsidRPr="006F6366" w:rsidRDefault="00754683" w:rsidP="003C73F2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sz w:val="24"/>
                <w:szCs w:val="24"/>
              </w:rPr>
              <w:t xml:space="preserve">Хозяйствующие </w:t>
            </w:r>
            <w:r w:rsidR="003C73F2">
              <w:rPr>
                <w:rFonts w:ascii="Times New Roman" w:hAnsi="Times New Roman" w:cs="Times New Roman"/>
                <w:sz w:val="24"/>
                <w:szCs w:val="24"/>
              </w:rPr>
              <w:t>суб</w:t>
            </w:r>
            <w:r w:rsidRPr="006F6366">
              <w:rPr>
                <w:rFonts w:ascii="Times New Roman" w:hAnsi="Times New Roman" w:cs="Times New Roman"/>
                <w:sz w:val="24"/>
                <w:szCs w:val="24"/>
              </w:rPr>
              <w:t xml:space="preserve">ъекты </w:t>
            </w:r>
            <w:proofErr w:type="spellStart"/>
            <w:r w:rsidRPr="006F6366">
              <w:rPr>
                <w:rFonts w:ascii="Times New Roman" w:hAnsi="Times New Roman" w:cs="Times New Roman"/>
                <w:sz w:val="24"/>
                <w:szCs w:val="24"/>
              </w:rPr>
              <w:t>Уинского</w:t>
            </w:r>
            <w:proofErr w:type="spellEnd"/>
            <w:r w:rsidRPr="006F6366"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</w:tc>
      </w:tr>
      <w:tr w:rsidR="006F6366" w:rsidRPr="006F6366" w:rsidTr="00754683">
        <w:tc>
          <w:tcPr>
            <w:tcW w:w="793" w:type="dxa"/>
          </w:tcPr>
          <w:p w:rsidR="00754683" w:rsidRPr="006F6366" w:rsidRDefault="00754683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b/>
                <w:sz w:val="24"/>
                <w:szCs w:val="24"/>
              </w:rPr>
              <w:t>6.2.</w:t>
            </w:r>
          </w:p>
        </w:tc>
        <w:tc>
          <w:tcPr>
            <w:tcW w:w="3500" w:type="dxa"/>
          </w:tcPr>
          <w:p w:rsidR="00754683" w:rsidRPr="006F6366" w:rsidRDefault="00754683" w:rsidP="00251E08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5" w:type="dxa"/>
          </w:tcPr>
          <w:p w:rsidR="00754683" w:rsidRPr="006F6366" w:rsidRDefault="00754683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sz w:val="24"/>
                <w:szCs w:val="24"/>
              </w:rPr>
              <w:t>женщины, имеющие детей до 3 лет</w:t>
            </w:r>
          </w:p>
        </w:tc>
        <w:tc>
          <w:tcPr>
            <w:tcW w:w="1953" w:type="dxa"/>
          </w:tcPr>
          <w:p w:rsidR="00754683" w:rsidRPr="006F6366" w:rsidRDefault="008E55D6" w:rsidP="00147FC1">
            <w:pPr>
              <w:pStyle w:val="1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данных нет</w:t>
            </w:r>
          </w:p>
        </w:tc>
        <w:tc>
          <w:tcPr>
            <w:tcW w:w="1925" w:type="dxa"/>
          </w:tcPr>
          <w:p w:rsidR="00754683" w:rsidRPr="006F6366" w:rsidRDefault="008E55D6" w:rsidP="00147FC1">
            <w:pPr>
              <w:pStyle w:val="1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89" w:type="dxa"/>
          </w:tcPr>
          <w:p w:rsidR="00754683" w:rsidRPr="006F6366" w:rsidRDefault="00754683" w:rsidP="00305873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sz w:val="24"/>
                <w:szCs w:val="24"/>
              </w:rPr>
              <w:t>ТО ЦЗН</w:t>
            </w:r>
          </w:p>
        </w:tc>
        <w:tc>
          <w:tcPr>
            <w:tcW w:w="2101" w:type="dxa"/>
          </w:tcPr>
          <w:p w:rsidR="00754683" w:rsidRPr="006F6366" w:rsidRDefault="00754683" w:rsidP="003C73F2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sz w:val="24"/>
                <w:szCs w:val="24"/>
              </w:rPr>
              <w:t xml:space="preserve">Хозяйствующие </w:t>
            </w:r>
            <w:r w:rsidR="003C73F2">
              <w:rPr>
                <w:rFonts w:ascii="Times New Roman" w:hAnsi="Times New Roman" w:cs="Times New Roman"/>
                <w:sz w:val="24"/>
                <w:szCs w:val="24"/>
              </w:rPr>
              <w:t>суб</w:t>
            </w:r>
            <w:r w:rsidRPr="006F6366">
              <w:rPr>
                <w:rFonts w:ascii="Times New Roman" w:hAnsi="Times New Roman" w:cs="Times New Roman"/>
                <w:sz w:val="24"/>
                <w:szCs w:val="24"/>
              </w:rPr>
              <w:t xml:space="preserve">ъекты </w:t>
            </w:r>
            <w:proofErr w:type="spellStart"/>
            <w:r w:rsidRPr="006F6366">
              <w:rPr>
                <w:rFonts w:ascii="Times New Roman" w:hAnsi="Times New Roman" w:cs="Times New Roman"/>
                <w:sz w:val="24"/>
                <w:szCs w:val="24"/>
              </w:rPr>
              <w:t>Уинского</w:t>
            </w:r>
            <w:proofErr w:type="spellEnd"/>
            <w:r w:rsidRPr="006F6366"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</w:tc>
      </w:tr>
      <w:tr w:rsidR="00754683" w:rsidRPr="006F6366" w:rsidTr="00305873">
        <w:tc>
          <w:tcPr>
            <w:tcW w:w="793" w:type="dxa"/>
          </w:tcPr>
          <w:p w:rsidR="00754683" w:rsidRPr="006F6366" w:rsidRDefault="00754683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13993" w:type="dxa"/>
            <w:gridSpan w:val="6"/>
          </w:tcPr>
          <w:p w:rsidR="00754683" w:rsidRPr="006F6366" w:rsidRDefault="00754683" w:rsidP="00147FC1">
            <w:pPr>
              <w:pStyle w:val="1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b/>
                <w:sz w:val="24"/>
                <w:szCs w:val="24"/>
              </w:rPr>
              <w:t>Занятость студентов и выпускников:</w:t>
            </w:r>
          </w:p>
        </w:tc>
      </w:tr>
      <w:tr w:rsidR="00AF3BE1" w:rsidRPr="006F6366" w:rsidTr="00754683">
        <w:tc>
          <w:tcPr>
            <w:tcW w:w="793" w:type="dxa"/>
          </w:tcPr>
          <w:p w:rsidR="00AF3BE1" w:rsidRPr="006F6366" w:rsidRDefault="00AF3BE1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b/>
                <w:sz w:val="24"/>
                <w:szCs w:val="24"/>
              </w:rPr>
              <w:t>7.1.</w:t>
            </w:r>
          </w:p>
        </w:tc>
        <w:tc>
          <w:tcPr>
            <w:tcW w:w="3500" w:type="dxa"/>
          </w:tcPr>
          <w:p w:rsidR="00AF3BE1" w:rsidRPr="006F6366" w:rsidRDefault="00AF3BE1" w:rsidP="00251E08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производственной практики для приобретения практического опыта</w:t>
            </w:r>
          </w:p>
        </w:tc>
        <w:tc>
          <w:tcPr>
            <w:tcW w:w="2425" w:type="dxa"/>
          </w:tcPr>
          <w:p w:rsidR="00AF3BE1" w:rsidRPr="006F6366" w:rsidRDefault="00AF3BE1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sz w:val="24"/>
                <w:szCs w:val="24"/>
              </w:rPr>
              <w:t>обучающиеся и студенты</w:t>
            </w:r>
          </w:p>
        </w:tc>
        <w:tc>
          <w:tcPr>
            <w:tcW w:w="1953" w:type="dxa"/>
          </w:tcPr>
          <w:p w:rsidR="00AF3BE1" w:rsidRPr="006F6366" w:rsidRDefault="00AF3BE1" w:rsidP="00147FC1">
            <w:pPr>
              <w:pStyle w:val="1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925" w:type="dxa"/>
          </w:tcPr>
          <w:p w:rsidR="00AF3BE1" w:rsidRPr="006F6366" w:rsidRDefault="00AF3BE1" w:rsidP="00147FC1">
            <w:pPr>
              <w:pStyle w:val="1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sz w:val="24"/>
                <w:szCs w:val="24"/>
              </w:rPr>
              <w:t>по мере запроса</w:t>
            </w:r>
          </w:p>
        </w:tc>
        <w:tc>
          <w:tcPr>
            <w:tcW w:w="2089" w:type="dxa"/>
          </w:tcPr>
          <w:p w:rsidR="00AF3BE1" w:rsidRPr="006F6366" w:rsidRDefault="00AF3BE1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2101" w:type="dxa"/>
          </w:tcPr>
          <w:p w:rsidR="00AF3BE1" w:rsidRPr="006F6366" w:rsidRDefault="00AF3BE1" w:rsidP="003C73F2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sz w:val="24"/>
                <w:szCs w:val="24"/>
              </w:rPr>
              <w:t xml:space="preserve">Хозяйствующие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суб</w:t>
            </w:r>
            <w:r w:rsidRPr="006F6366">
              <w:rPr>
                <w:rFonts w:ascii="Times New Roman" w:hAnsi="Times New Roman" w:cs="Times New Roman"/>
                <w:sz w:val="24"/>
                <w:szCs w:val="24"/>
              </w:rPr>
              <w:t xml:space="preserve">ъекты </w:t>
            </w:r>
            <w:proofErr w:type="spellStart"/>
            <w:r w:rsidRPr="006F6366">
              <w:rPr>
                <w:rFonts w:ascii="Times New Roman" w:hAnsi="Times New Roman" w:cs="Times New Roman"/>
                <w:sz w:val="24"/>
                <w:szCs w:val="24"/>
              </w:rPr>
              <w:t>Уинского</w:t>
            </w:r>
            <w:proofErr w:type="spellEnd"/>
            <w:r w:rsidRPr="006F6366"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</w:tc>
      </w:tr>
      <w:tr w:rsidR="00AF3BE1" w:rsidRPr="006F6366" w:rsidTr="00754683">
        <w:tc>
          <w:tcPr>
            <w:tcW w:w="793" w:type="dxa"/>
          </w:tcPr>
          <w:p w:rsidR="00AF3BE1" w:rsidRPr="006F6366" w:rsidRDefault="00AF3BE1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b/>
                <w:sz w:val="24"/>
                <w:szCs w:val="24"/>
              </w:rPr>
              <w:t>7.2.</w:t>
            </w:r>
          </w:p>
        </w:tc>
        <w:tc>
          <w:tcPr>
            <w:tcW w:w="3500" w:type="dxa"/>
          </w:tcPr>
          <w:p w:rsidR="00AF3BE1" w:rsidRPr="006F6366" w:rsidRDefault="00AF3BE1" w:rsidP="00251E08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трудоустройства после окончания учебного заведения</w:t>
            </w:r>
          </w:p>
        </w:tc>
        <w:tc>
          <w:tcPr>
            <w:tcW w:w="2425" w:type="dxa"/>
          </w:tcPr>
          <w:p w:rsidR="00AF3BE1" w:rsidRPr="006F6366" w:rsidRDefault="00AF3BE1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sz w:val="24"/>
                <w:szCs w:val="24"/>
              </w:rPr>
              <w:t>выпускники</w:t>
            </w:r>
          </w:p>
        </w:tc>
        <w:tc>
          <w:tcPr>
            <w:tcW w:w="1953" w:type="dxa"/>
          </w:tcPr>
          <w:p w:rsidR="00AF3BE1" w:rsidRPr="006F6366" w:rsidRDefault="00AF3BE1" w:rsidP="00147FC1">
            <w:pPr>
              <w:pStyle w:val="1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925" w:type="dxa"/>
          </w:tcPr>
          <w:p w:rsidR="00AF3BE1" w:rsidRPr="006F6366" w:rsidRDefault="00AF3BE1" w:rsidP="00147FC1">
            <w:pPr>
              <w:pStyle w:val="1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sz w:val="24"/>
                <w:szCs w:val="24"/>
              </w:rPr>
              <w:t>по мере запроса</w:t>
            </w:r>
          </w:p>
        </w:tc>
        <w:tc>
          <w:tcPr>
            <w:tcW w:w="2089" w:type="dxa"/>
          </w:tcPr>
          <w:p w:rsidR="00AF3BE1" w:rsidRPr="006F6366" w:rsidRDefault="00AF3BE1" w:rsidP="00305873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sz w:val="24"/>
                <w:szCs w:val="24"/>
              </w:rPr>
              <w:t>ТО ЦЗН</w:t>
            </w:r>
          </w:p>
        </w:tc>
        <w:tc>
          <w:tcPr>
            <w:tcW w:w="2101" w:type="dxa"/>
          </w:tcPr>
          <w:p w:rsidR="00AF3BE1" w:rsidRPr="006F6366" w:rsidRDefault="00AF3BE1" w:rsidP="003C73F2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sz w:val="24"/>
                <w:szCs w:val="24"/>
              </w:rPr>
              <w:t xml:space="preserve">Хозяйствующие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суб</w:t>
            </w:r>
            <w:r w:rsidRPr="006F6366">
              <w:rPr>
                <w:rFonts w:ascii="Times New Roman" w:hAnsi="Times New Roman" w:cs="Times New Roman"/>
                <w:sz w:val="24"/>
                <w:szCs w:val="24"/>
              </w:rPr>
              <w:t xml:space="preserve">ъекты </w:t>
            </w:r>
            <w:proofErr w:type="spellStart"/>
            <w:r w:rsidRPr="006F6366">
              <w:rPr>
                <w:rFonts w:ascii="Times New Roman" w:hAnsi="Times New Roman" w:cs="Times New Roman"/>
                <w:sz w:val="24"/>
                <w:szCs w:val="24"/>
              </w:rPr>
              <w:t>Уинского</w:t>
            </w:r>
            <w:proofErr w:type="spellEnd"/>
            <w:r w:rsidRPr="006F6366"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</w:tc>
      </w:tr>
      <w:tr w:rsidR="00AF3BE1" w:rsidRPr="006F6366" w:rsidTr="00754683">
        <w:tc>
          <w:tcPr>
            <w:tcW w:w="793" w:type="dxa"/>
          </w:tcPr>
          <w:p w:rsidR="00AF3BE1" w:rsidRPr="006F6366" w:rsidRDefault="00AF3BE1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3500" w:type="dxa"/>
          </w:tcPr>
          <w:p w:rsidR="00AF3BE1" w:rsidRPr="006F6366" w:rsidRDefault="00AF3BE1" w:rsidP="00765703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Содействие предпринимательской деятельности и </w:t>
            </w:r>
            <w:proofErr w:type="spellStart"/>
            <w:r w:rsidRPr="006F6366">
              <w:rPr>
                <w:rFonts w:ascii="Times New Roman" w:hAnsi="Times New Roman" w:cs="Times New Roman"/>
                <w:b/>
                <w:sz w:val="24"/>
                <w:szCs w:val="24"/>
              </w:rPr>
              <w:t>самозанятости</w:t>
            </w:r>
            <w:proofErr w:type="spellEnd"/>
            <w:r w:rsidRPr="006F63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молодежи в возрасте до 35 лет</w:t>
            </w:r>
          </w:p>
        </w:tc>
        <w:tc>
          <w:tcPr>
            <w:tcW w:w="2425" w:type="dxa"/>
          </w:tcPr>
          <w:p w:rsidR="00AF3BE1" w:rsidRPr="006F6366" w:rsidRDefault="00AF3BE1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AF3BE1" w:rsidRPr="006F6366" w:rsidRDefault="00AF3BE1" w:rsidP="00147FC1">
            <w:pPr>
              <w:pStyle w:val="1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2096</w:t>
            </w:r>
          </w:p>
        </w:tc>
        <w:tc>
          <w:tcPr>
            <w:tcW w:w="1925" w:type="dxa"/>
          </w:tcPr>
          <w:p w:rsidR="00AF3BE1" w:rsidRDefault="00AF3BE1" w:rsidP="00147FC1">
            <w:pPr>
              <w:pStyle w:val="1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F3BE1" w:rsidRDefault="00AF3BE1" w:rsidP="00147FC1">
            <w:pPr>
              <w:pStyle w:val="1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BE1" w:rsidRDefault="00AF3BE1" w:rsidP="00147FC1">
            <w:pPr>
              <w:pStyle w:val="1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BE1" w:rsidRDefault="00AF3BE1" w:rsidP="00147FC1">
            <w:pPr>
              <w:pStyle w:val="1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BE1" w:rsidRPr="006F6366" w:rsidRDefault="00AF3BE1" w:rsidP="00147FC1">
            <w:pPr>
              <w:pStyle w:val="1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9" w:type="dxa"/>
          </w:tcPr>
          <w:p w:rsidR="00AF3BE1" w:rsidRPr="006F6366" w:rsidRDefault="00AF3BE1" w:rsidP="00305873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sz w:val="24"/>
                <w:szCs w:val="24"/>
              </w:rPr>
              <w:t>ТО ЦЗН</w:t>
            </w:r>
          </w:p>
        </w:tc>
        <w:tc>
          <w:tcPr>
            <w:tcW w:w="2101" w:type="dxa"/>
          </w:tcPr>
          <w:p w:rsidR="00AF3BE1" w:rsidRPr="006F6366" w:rsidRDefault="00AF3BE1" w:rsidP="00305873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sz w:val="24"/>
                <w:szCs w:val="24"/>
              </w:rPr>
              <w:t>Отдел соцзащиты,</w:t>
            </w:r>
          </w:p>
          <w:p w:rsidR="00AF3BE1" w:rsidRPr="006F6366" w:rsidRDefault="00AF3BE1" w:rsidP="00C3794F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sz w:val="24"/>
                <w:szCs w:val="24"/>
              </w:rPr>
              <w:t>администрация  МО</w:t>
            </w:r>
          </w:p>
        </w:tc>
      </w:tr>
      <w:tr w:rsidR="00AF3BE1" w:rsidRPr="006F6366" w:rsidTr="00754683">
        <w:tc>
          <w:tcPr>
            <w:tcW w:w="793" w:type="dxa"/>
          </w:tcPr>
          <w:p w:rsidR="00AF3BE1" w:rsidRPr="006F6366" w:rsidRDefault="00AF3BE1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3500" w:type="dxa"/>
          </w:tcPr>
          <w:p w:rsidR="00AF3BE1" w:rsidRPr="006F6366" w:rsidRDefault="00AF3BE1" w:rsidP="00C3794F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b/>
                <w:sz w:val="24"/>
                <w:szCs w:val="24"/>
              </w:rPr>
              <w:t>Содействие занятости инвалидов в возрасте до 35 лет</w:t>
            </w:r>
          </w:p>
        </w:tc>
        <w:tc>
          <w:tcPr>
            <w:tcW w:w="2425" w:type="dxa"/>
          </w:tcPr>
          <w:p w:rsidR="00AF3BE1" w:rsidRPr="006F6366" w:rsidRDefault="00AF3BE1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AF3BE1" w:rsidRPr="006F6366" w:rsidRDefault="00AF3BE1" w:rsidP="00147FC1">
            <w:pPr>
              <w:pStyle w:val="1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данных нет</w:t>
            </w:r>
          </w:p>
        </w:tc>
        <w:tc>
          <w:tcPr>
            <w:tcW w:w="1925" w:type="dxa"/>
          </w:tcPr>
          <w:p w:rsidR="00AF3BE1" w:rsidRPr="006F6366" w:rsidRDefault="00AF3BE1" w:rsidP="00147FC1">
            <w:pPr>
              <w:pStyle w:val="1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89" w:type="dxa"/>
          </w:tcPr>
          <w:p w:rsidR="00AF3BE1" w:rsidRPr="006F6366" w:rsidRDefault="00AF3BE1" w:rsidP="00305873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sz w:val="24"/>
                <w:szCs w:val="24"/>
              </w:rPr>
              <w:t>ТО ЦЗН</w:t>
            </w:r>
          </w:p>
        </w:tc>
        <w:tc>
          <w:tcPr>
            <w:tcW w:w="2101" w:type="dxa"/>
          </w:tcPr>
          <w:p w:rsidR="00AF3BE1" w:rsidRPr="006F6366" w:rsidRDefault="00AF3BE1" w:rsidP="00305873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sz w:val="24"/>
                <w:szCs w:val="24"/>
              </w:rPr>
              <w:t>Отдел соцзащиты,</w:t>
            </w:r>
          </w:p>
          <w:p w:rsidR="00AF3BE1" w:rsidRPr="006F6366" w:rsidRDefault="00AF3BE1" w:rsidP="00305873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sz w:val="24"/>
                <w:szCs w:val="24"/>
              </w:rPr>
              <w:t>администрация  МО</w:t>
            </w:r>
          </w:p>
        </w:tc>
      </w:tr>
      <w:tr w:rsidR="00AF3BE1" w:rsidRPr="006F6366" w:rsidTr="00754683">
        <w:tc>
          <w:tcPr>
            <w:tcW w:w="793" w:type="dxa"/>
          </w:tcPr>
          <w:p w:rsidR="00AF3BE1" w:rsidRPr="006F6366" w:rsidRDefault="00AF3BE1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3500" w:type="dxa"/>
          </w:tcPr>
          <w:p w:rsidR="00AF3BE1" w:rsidRPr="006F6366" w:rsidRDefault="00AF3BE1" w:rsidP="00C3794F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Организация занятости молодежи в возрасте до 35 лет </w:t>
            </w:r>
            <w:r w:rsidRPr="006F636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 сельском хозяйстве</w:t>
            </w:r>
          </w:p>
        </w:tc>
        <w:tc>
          <w:tcPr>
            <w:tcW w:w="2425" w:type="dxa"/>
          </w:tcPr>
          <w:p w:rsidR="00AF3BE1" w:rsidRPr="006F6366" w:rsidRDefault="00AF3BE1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AF3BE1" w:rsidRPr="006F6366" w:rsidRDefault="00AF3BE1" w:rsidP="00147FC1">
            <w:pPr>
              <w:pStyle w:val="1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2096</w:t>
            </w:r>
          </w:p>
        </w:tc>
        <w:tc>
          <w:tcPr>
            <w:tcW w:w="1925" w:type="dxa"/>
          </w:tcPr>
          <w:p w:rsidR="00AF3BE1" w:rsidRPr="006F6366" w:rsidRDefault="00AF3BE1" w:rsidP="00147FC1">
            <w:pPr>
              <w:pStyle w:val="1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89" w:type="dxa"/>
          </w:tcPr>
          <w:p w:rsidR="00AF3BE1" w:rsidRPr="006F6366" w:rsidRDefault="00AF3BE1" w:rsidP="00305873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sz w:val="24"/>
                <w:szCs w:val="24"/>
              </w:rPr>
              <w:t>ТО ЦЗН</w:t>
            </w:r>
          </w:p>
        </w:tc>
        <w:tc>
          <w:tcPr>
            <w:tcW w:w="2101" w:type="dxa"/>
          </w:tcPr>
          <w:p w:rsidR="00AF3BE1" w:rsidRPr="006F6366" w:rsidRDefault="00AF3BE1" w:rsidP="00305873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Хозяйствующие суб</w:t>
            </w:r>
            <w:r w:rsidRPr="006F6366">
              <w:rPr>
                <w:rFonts w:ascii="Times New Roman" w:hAnsi="Times New Roman" w:cs="Times New Roman"/>
                <w:sz w:val="24"/>
                <w:szCs w:val="24"/>
              </w:rPr>
              <w:t xml:space="preserve">ъекты в сфере </w:t>
            </w:r>
            <w:r w:rsidRPr="006F63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сельского хозяйства,</w:t>
            </w:r>
          </w:p>
          <w:p w:rsidR="00AF3BE1" w:rsidRPr="006F6366" w:rsidRDefault="00AF3BE1" w:rsidP="00C3794F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sz w:val="24"/>
                <w:szCs w:val="24"/>
              </w:rPr>
              <w:t>Администрация МО</w:t>
            </w:r>
          </w:p>
        </w:tc>
      </w:tr>
      <w:tr w:rsidR="00AF3BE1" w:rsidRPr="006F6366" w:rsidTr="00754683">
        <w:tc>
          <w:tcPr>
            <w:tcW w:w="793" w:type="dxa"/>
          </w:tcPr>
          <w:p w:rsidR="00AF3BE1" w:rsidRPr="006F6366" w:rsidRDefault="00AF3BE1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11.</w:t>
            </w:r>
          </w:p>
        </w:tc>
        <w:tc>
          <w:tcPr>
            <w:tcW w:w="3500" w:type="dxa"/>
          </w:tcPr>
          <w:p w:rsidR="00AF3BE1" w:rsidRPr="006F6366" w:rsidRDefault="00AF3BE1" w:rsidP="00251E08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занятости молодежи в возрасте до 35 лет на предприятиях ОПК</w:t>
            </w:r>
          </w:p>
        </w:tc>
        <w:tc>
          <w:tcPr>
            <w:tcW w:w="2425" w:type="dxa"/>
          </w:tcPr>
          <w:p w:rsidR="00AF3BE1" w:rsidRPr="006F6366" w:rsidRDefault="00AF3BE1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AF3BE1" w:rsidRPr="00093BB7" w:rsidRDefault="00AF3BE1" w:rsidP="00147FC1">
            <w:pPr>
              <w:pStyle w:val="1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B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25" w:type="dxa"/>
          </w:tcPr>
          <w:p w:rsidR="00AF3BE1" w:rsidRPr="00093BB7" w:rsidRDefault="00AF3BE1" w:rsidP="00147FC1">
            <w:pPr>
              <w:pStyle w:val="1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B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89" w:type="dxa"/>
          </w:tcPr>
          <w:p w:rsidR="00AF3BE1" w:rsidRPr="006F6366" w:rsidRDefault="00AF3BE1" w:rsidP="00305873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sz w:val="24"/>
                <w:szCs w:val="24"/>
              </w:rPr>
              <w:t>ТО ЦЗН</w:t>
            </w:r>
          </w:p>
        </w:tc>
        <w:tc>
          <w:tcPr>
            <w:tcW w:w="2101" w:type="dxa"/>
          </w:tcPr>
          <w:p w:rsidR="00AF3BE1" w:rsidRPr="006F6366" w:rsidRDefault="00AF3BE1" w:rsidP="003C73F2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sz w:val="24"/>
                <w:szCs w:val="24"/>
              </w:rPr>
              <w:t xml:space="preserve">Хозяйствующие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суб</w:t>
            </w:r>
            <w:r w:rsidRPr="006F6366">
              <w:rPr>
                <w:rFonts w:ascii="Times New Roman" w:hAnsi="Times New Roman" w:cs="Times New Roman"/>
                <w:sz w:val="24"/>
                <w:szCs w:val="24"/>
              </w:rPr>
              <w:t xml:space="preserve">ъекты </w:t>
            </w:r>
            <w:proofErr w:type="spellStart"/>
            <w:r w:rsidRPr="006F6366">
              <w:rPr>
                <w:rFonts w:ascii="Times New Roman" w:hAnsi="Times New Roman" w:cs="Times New Roman"/>
                <w:sz w:val="24"/>
                <w:szCs w:val="24"/>
              </w:rPr>
              <w:t>Уинского</w:t>
            </w:r>
            <w:proofErr w:type="spellEnd"/>
            <w:r w:rsidRPr="006F6366"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</w:tc>
      </w:tr>
      <w:tr w:rsidR="00AF3BE1" w:rsidRPr="006F6366" w:rsidTr="00754683">
        <w:tc>
          <w:tcPr>
            <w:tcW w:w="793" w:type="dxa"/>
          </w:tcPr>
          <w:p w:rsidR="00AF3BE1" w:rsidRPr="006F6366" w:rsidRDefault="00AF3BE1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3500" w:type="dxa"/>
          </w:tcPr>
          <w:p w:rsidR="00AF3BE1" w:rsidRPr="006F6366" w:rsidRDefault="00AF3BE1" w:rsidP="00180804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занятости участников СВО в возрасте до 35 лет, вернувшихся с СВО</w:t>
            </w:r>
          </w:p>
        </w:tc>
        <w:tc>
          <w:tcPr>
            <w:tcW w:w="2425" w:type="dxa"/>
          </w:tcPr>
          <w:p w:rsidR="00AF3BE1" w:rsidRPr="006F6366" w:rsidRDefault="00AF3BE1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AF3BE1" w:rsidRPr="00093BB7" w:rsidRDefault="00AF3BE1" w:rsidP="00147FC1">
            <w:pPr>
              <w:jc w:val="center"/>
            </w:pPr>
            <w:r w:rsidRPr="00093B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25" w:type="dxa"/>
          </w:tcPr>
          <w:p w:rsidR="00AF3BE1" w:rsidRPr="00093BB7" w:rsidRDefault="00AF3BE1" w:rsidP="00147FC1">
            <w:pPr>
              <w:jc w:val="center"/>
            </w:pPr>
            <w:r w:rsidRPr="00093B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9" w:type="dxa"/>
          </w:tcPr>
          <w:p w:rsidR="00AF3BE1" w:rsidRPr="006F6366" w:rsidRDefault="00AF3BE1" w:rsidP="00305873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sz w:val="24"/>
                <w:szCs w:val="24"/>
              </w:rPr>
              <w:t>ТО ЦЗН</w:t>
            </w:r>
          </w:p>
        </w:tc>
        <w:tc>
          <w:tcPr>
            <w:tcW w:w="2101" w:type="dxa"/>
          </w:tcPr>
          <w:p w:rsidR="00AF3BE1" w:rsidRPr="006F6366" w:rsidRDefault="00AF3BE1" w:rsidP="003C73F2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sz w:val="24"/>
                <w:szCs w:val="24"/>
              </w:rPr>
              <w:t xml:space="preserve">Хозяйствующие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суб</w:t>
            </w:r>
            <w:r w:rsidRPr="006F6366">
              <w:rPr>
                <w:rFonts w:ascii="Times New Roman" w:hAnsi="Times New Roman" w:cs="Times New Roman"/>
                <w:sz w:val="24"/>
                <w:szCs w:val="24"/>
              </w:rPr>
              <w:t xml:space="preserve">ъекты </w:t>
            </w:r>
            <w:proofErr w:type="spellStart"/>
            <w:r w:rsidRPr="006F6366">
              <w:rPr>
                <w:rFonts w:ascii="Times New Roman" w:hAnsi="Times New Roman" w:cs="Times New Roman"/>
                <w:sz w:val="24"/>
                <w:szCs w:val="24"/>
              </w:rPr>
              <w:t>Уинского</w:t>
            </w:r>
            <w:proofErr w:type="spellEnd"/>
            <w:r w:rsidRPr="006F6366"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</w:tc>
      </w:tr>
      <w:tr w:rsidR="00AF3BE1" w:rsidRPr="006F6366" w:rsidTr="00754683">
        <w:tc>
          <w:tcPr>
            <w:tcW w:w="793" w:type="dxa"/>
          </w:tcPr>
          <w:p w:rsidR="00AF3BE1" w:rsidRPr="006F6366" w:rsidRDefault="00AF3BE1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3500" w:type="dxa"/>
          </w:tcPr>
          <w:p w:rsidR="00AF3BE1" w:rsidRPr="006F6366" w:rsidRDefault="00AF3BE1" w:rsidP="00251E08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b/>
                <w:sz w:val="24"/>
                <w:szCs w:val="24"/>
              </w:rPr>
              <w:t>Вовлечение  молодежи в общественно полезный труд</w:t>
            </w:r>
          </w:p>
        </w:tc>
        <w:tc>
          <w:tcPr>
            <w:tcW w:w="2425" w:type="dxa"/>
          </w:tcPr>
          <w:p w:rsidR="00AF3BE1" w:rsidRPr="006F6366" w:rsidRDefault="00AF3BE1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sz w:val="24"/>
                <w:szCs w:val="24"/>
              </w:rPr>
              <w:t>Обучающиеся ОО</w:t>
            </w:r>
          </w:p>
        </w:tc>
        <w:tc>
          <w:tcPr>
            <w:tcW w:w="1953" w:type="dxa"/>
          </w:tcPr>
          <w:p w:rsidR="00AF3BE1" w:rsidRPr="00B6757B" w:rsidRDefault="00AF3BE1" w:rsidP="00147FC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6757B">
              <w:rPr>
                <w:rFonts w:ascii="Times New Roman" w:hAnsi="Times New Roman" w:cs="Times New Roman"/>
                <w:lang w:val="en-US"/>
              </w:rPr>
              <w:t>1009</w:t>
            </w:r>
          </w:p>
        </w:tc>
        <w:tc>
          <w:tcPr>
            <w:tcW w:w="1925" w:type="dxa"/>
          </w:tcPr>
          <w:p w:rsidR="00AF3BE1" w:rsidRPr="00B6757B" w:rsidRDefault="00AF3BE1" w:rsidP="00147FC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6757B">
              <w:rPr>
                <w:rFonts w:ascii="Times New Roman" w:hAnsi="Times New Roman" w:cs="Times New Roman"/>
                <w:lang w:val="en-US"/>
              </w:rPr>
              <w:t>621</w:t>
            </w:r>
          </w:p>
        </w:tc>
        <w:tc>
          <w:tcPr>
            <w:tcW w:w="2089" w:type="dxa"/>
          </w:tcPr>
          <w:p w:rsidR="00AF3BE1" w:rsidRPr="006F6366" w:rsidRDefault="00AF3BE1" w:rsidP="00305873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2101" w:type="dxa"/>
          </w:tcPr>
          <w:p w:rsidR="00AF3BE1" w:rsidRPr="006F6366" w:rsidRDefault="00AF3BE1" w:rsidP="00305873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sz w:val="24"/>
                <w:szCs w:val="24"/>
              </w:rPr>
              <w:t>ОО, ЖКХ, Администрация МО</w:t>
            </w:r>
          </w:p>
        </w:tc>
      </w:tr>
      <w:tr w:rsidR="00AF3BE1" w:rsidRPr="006F6366" w:rsidTr="00754683">
        <w:tc>
          <w:tcPr>
            <w:tcW w:w="793" w:type="dxa"/>
          </w:tcPr>
          <w:p w:rsidR="00AF3BE1" w:rsidRPr="006F6366" w:rsidRDefault="00AF3BE1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</w:p>
        </w:tc>
        <w:tc>
          <w:tcPr>
            <w:tcW w:w="3500" w:type="dxa"/>
          </w:tcPr>
          <w:p w:rsidR="00AF3BE1" w:rsidRPr="006F6366" w:rsidRDefault="00AF3BE1" w:rsidP="00180804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b/>
                <w:sz w:val="24"/>
                <w:szCs w:val="24"/>
              </w:rPr>
              <w:t>Вовлечение молодежи в волонтерскую деятельность и добровольчество</w:t>
            </w:r>
          </w:p>
        </w:tc>
        <w:tc>
          <w:tcPr>
            <w:tcW w:w="2425" w:type="dxa"/>
          </w:tcPr>
          <w:p w:rsidR="00AF3BE1" w:rsidRPr="006F6366" w:rsidRDefault="00AF3BE1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AF3BE1" w:rsidRPr="00671A36" w:rsidRDefault="00AF3BE1" w:rsidP="00147F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1700</w:t>
            </w:r>
          </w:p>
        </w:tc>
        <w:tc>
          <w:tcPr>
            <w:tcW w:w="1925" w:type="dxa"/>
          </w:tcPr>
          <w:p w:rsidR="00AF3BE1" w:rsidRDefault="00AF3BE1" w:rsidP="00147FC1">
            <w:pPr>
              <w:jc w:val="center"/>
            </w:pPr>
            <w:r>
              <w:rPr>
                <w:rFonts w:ascii="Times New Roman" w:hAnsi="Times New Roman" w:cs="Times New Roman"/>
              </w:rPr>
              <w:t>1700</w:t>
            </w:r>
          </w:p>
        </w:tc>
        <w:tc>
          <w:tcPr>
            <w:tcW w:w="2089" w:type="dxa"/>
          </w:tcPr>
          <w:p w:rsidR="00AF3BE1" w:rsidRPr="006F6366" w:rsidRDefault="00AF3BE1" w:rsidP="00305873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 Управление культуры, спорта и МП</w:t>
            </w:r>
          </w:p>
        </w:tc>
        <w:tc>
          <w:tcPr>
            <w:tcW w:w="2101" w:type="dxa"/>
          </w:tcPr>
          <w:p w:rsidR="00AF3BE1" w:rsidRPr="006F6366" w:rsidRDefault="00AF3BE1" w:rsidP="00305873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sz w:val="24"/>
                <w:szCs w:val="24"/>
              </w:rPr>
              <w:t>ОО, учреждения культуры</w:t>
            </w:r>
          </w:p>
        </w:tc>
      </w:tr>
      <w:tr w:rsidR="00AF3BE1" w:rsidRPr="006F6366" w:rsidTr="00754683">
        <w:tc>
          <w:tcPr>
            <w:tcW w:w="793" w:type="dxa"/>
          </w:tcPr>
          <w:p w:rsidR="00AF3BE1" w:rsidRPr="006F6366" w:rsidRDefault="00AF3BE1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</w:p>
        </w:tc>
        <w:tc>
          <w:tcPr>
            <w:tcW w:w="3500" w:type="dxa"/>
          </w:tcPr>
          <w:p w:rsidR="00AF3BE1" w:rsidRPr="006F6366" w:rsidRDefault="00AF3BE1" w:rsidP="00180804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Вовлечение молодежи в мероприятия общероссийского общественно-государственного движения детей и молодежи «Движение первых» по трудовой занятости </w:t>
            </w:r>
          </w:p>
        </w:tc>
        <w:tc>
          <w:tcPr>
            <w:tcW w:w="2425" w:type="dxa"/>
          </w:tcPr>
          <w:p w:rsidR="00AF3BE1" w:rsidRPr="006F6366" w:rsidRDefault="00AF3BE1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AF3BE1" w:rsidRDefault="00AF3BE1" w:rsidP="00147FC1">
            <w:pPr>
              <w:jc w:val="center"/>
            </w:pPr>
            <w:r>
              <w:rPr>
                <w:rFonts w:ascii="Times New Roman" w:hAnsi="Times New Roman" w:cs="Times New Roman"/>
              </w:rPr>
              <w:t>2096</w:t>
            </w:r>
          </w:p>
        </w:tc>
        <w:tc>
          <w:tcPr>
            <w:tcW w:w="1925" w:type="dxa"/>
          </w:tcPr>
          <w:p w:rsidR="00AF3BE1" w:rsidRDefault="00AF3BE1" w:rsidP="00147FC1">
            <w:pPr>
              <w:jc w:val="center"/>
            </w:pPr>
            <w:r>
              <w:rPr>
                <w:rFonts w:ascii="Times New Roman" w:hAnsi="Times New Roman" w:cs="Times New Roman"/>
              </w:rPr>
              <w:t>570</w:t>
            </w:r>
          </w:p>
        </w:tc>
        <w:tc>
          <w:tcPr>
            <w:tcW w:w="2089" w:type="dxa"/>
          </w:tcPr>
          <w:p w:rsidR="00AF3BE1" w:rsidRPr="006F6366" w:rsidRDefault="00AF3BE1" w:rsidP="00305873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 Управление культуры, спорта и МП</w:t>
            </w:r>
          </w:p>
        </w:tc>
        <w:tc>
          <w:tcPr>
            <w:tcW w:w="2101" w:type="dxa"/>
          </w:tcPr>
          <w:p w:rsidR="00AF3BE1" w:rsidRPr="006F6366" w:rsidRDefault="00AF3BE1" w:rsidP="00305873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sz w:val="24"/>
                <w:szCs w:val="24"/>
              </w:rPr>
              <w:t>ОО, учреждения культуры</w:t>
            </w:r>
          </w:p>
        </w:tc>
      </w:tr>
      <w:tr w:rsidR="00AF3BE1" w:rsidRPr="006F6366" w:rsidTr="00754683">
        <w:tc>
          <w:tcPr>
            <w:tcW w:w="793" w:type="dxa"/>
          </w:tcPr>
          <w:p w:rsidR="00AF3BE1" w:rsidRPr="006F6366" w:rsidRDefault="00AF3BE1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</w:p>
        </w:tc>
        <w:tc>
          <w:tcPr>
            <w:tcW w:w="3500" w:type="dxa"/>
          </w:tcPr>
          <w:p w:rsidR="00AF3BE1" w:rsidRPr="006F6366" w:rsidRDefault="00AF3BE1" w:rsidP="006F6366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b/>
                <w:sz w:val="24"/>
                <w:szCs w:val="24"/>
              </w:rPr>
              <w:t>Вовлечение работающей молодежи в конкурсы профессионального мастерства</w:t>
            </w:r>
          </w:p>
        </w:tc>
        <w:tc>
          <w:tcPr>
            <w:tcW w:w="2425" w:type="dxa"/>
          </w:tcPr>
          <w:p w:rsidR="00AF3BE1" w:rsidRPr="006F6366" w:rsidRDefault="00AF3BE1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AF3BE1" w:rsidRPr="006F6366" w:rsidRDefault="00AF3BE1" w:rsidP="00147FC1">
            <w:pPr>
              <w:pStyle w:val="1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1644</w:t>
            </w:r>
          </w:p>
        </w:tc>
        <w:tc>
          <w:tcPr>
            <w:tcW w:w="1925" w:type="dxa"/>
          </w:tcPr>
          <w:p w:rsidR="00AF3BE1" w:rsidRPr="006F6366" w:rsidRDefault="00AF3BE1" w:rsidP="00147FC1">
            <w:pPr>
              <w:pStyle w:val="1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89" w:type="dxa"/>
          </w:tcPr>
          <w:p w:rsidR="00AF3BE1" w:rsidRPr="006F6366" w:rsidRDefault="00AF3BE1" w:rsidP="00305873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sz w:val="24"/>
                <w:szCs w:val="24"/>
              </w:rPr>
              <w:t>Управление культуры, спорта и МП</w:t>
            </w:r>
          </w:p>
        </w:tc>
        <w:tc>
          <w:tcPr>
            <w:tcW w:w="2101" w:type="dxa"/>
          </w:tcPr>
          <w:p w:rsidR="00AF3BE1" w:rsidRPr="006F6366" w:rsidRDefault="00AF3BE1" w:rsidP="003C73F2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sz w:val="24"/>
                <w:szCs w:val="24"/>
              </w:rPr>
              <w:t xml:space="preserve">УО, ТО ЦЗН, Хозяйствующие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r w:rsidRPr="006F6366">
              <w:rPr>
                <w:rFonts w:ascii="Times New Roman" w:hAnsi="Times New Roman" w:cs="Times New Roman"/>
                <w:sz w:val="24"/>
                <w:szCs w:val="24"/>
              </w:rPr>
              <w:t>ъекты</w:t>
            </w:r>
            <w:proofErr w:type="spellEnd"/>
            <w:r w:rsidRPr="006F63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6366">
              <w:rPr>
                <w:rFonts w:ascii="Times New Roman" w:hAnsi="Times New Roman" w:cs="Times New Roman"/>
                <w:sz w:val="24"/>
                <w:szCs w:val="24"/>
              </w:rPr>
              <w:t>Уинского</w:t>
            </w:r>
            <w:proofErr w:type="spellEnd"/>
            <w:r w:rsidRPr="006F6366"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</w:tc>
      </w:tr>
      <w:tr w:rsidR="00AF3BE1" w:rsidRPr="006F6366" w:rsidTr="00754683">
        <w:tc>
          <w:tcPr>
            <w:tcW w:w="793" w:type="dxa"/>
          </w:tcPr>
          <w:p w:rsidR="00AF3BE1" w:rsidRPr="006F6366" w:rsidRDefault="00AF3BE1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b/>
                <w:sz w:val="24"/>
                <w:szCs w:val="24"/>
              </w:rPr>
              <w:t>17.</w:t>
            </w:r>
          </w:p>
        </w:tc>
        <w:tc>
          <w:tcPr>
            <w:tcW w:w="3500" w:type="dxa"/>
          </w:tcPr>
          <w:p w:rsidR="00AF3BE1" w:rsidRPr="006F6366" w:rsidRDefault="00AF3BE1" w:rsidP="00251E08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мероприятия по популяризации и привлечению молодежи в муниципальный округ</w:t>
            </w:r>
          </w:p>
        </w:tc>
        <w:tc>
          <w:tcPr>
            <w:tcW w:w="2425" w:type="dxa"/>
          </w:tcPr>
          <w:p w:rsidR="00AF3BE1" w:rsidRPr="006F6366" w:rsidRDefault="00AF3BE1" w:rsidP="00805A1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AF3BE1" w:rsidRPr="006F6366" w:rsidRDefault="00AF3BE1" w:rsidP="00147FC1">
            <w:pPr>
              <w:pStyle w:val="1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Данных нет</w:t>
            </w:r>
          </w:p>
        </w:tc>
        <w:tc>
          <w:tcPr>
            <w:tcW w:w="1925" w:type="dxa"/>
          </w:tcPr>
          <w:p w:rsidR="00AF3BE1" w:rsidRPr="006F6366" w:rsidRDefault="00AF3BE1" w:rsidP="00147FC1">
            <w:pPr>
              <w:pStyle w:val="1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9" w:type="dxa"/>
          </w:tcPr>
          <w:p w:rsidR="00AF3BE1" w:rsidRPr="006F6366" w:rsidRDefault="00AF3BE1" w:rsidP="00305873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sz w:val="24"/>
                <w:szCs w:val="24"/>
              </w:rPr>
              <w:t>Администрация МО</w:t>
            </w:r>
          </w:p>
        </w:tc>
        <w:tc>
          <w:tcPr>
            <w:tcW w:w="2101" w:type="dxa"/>
          </w:tcPr>
          <w:p w:rsidR="00AF3BE1" w:rsidRPr="006F6366" w:rsidRDefault="00AF3BE1" w:rsidP="006F6366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sz w:val="24"/>
                <w:szCs w:val="24"/>
              </w:rPr>
              <w:t xml:space="preserve">УО, УКС и МП, ТО ЦЗН,ОО, учреждения культуры </w:t>
            </w:r>
          </w:p>
        </w:tc>
      </w:tr>
    </w:tbl>
    <w:p w:rsidR="008C7813" w:rsidRDefault="008C7813" w:rsidP="00805A19">
      <w:pPr>
        <w:pStyle w:val="11"/>
        <w:spacing w:line="240" w:lineRule="auto"/>
        <w:ind w:firstLine="0"/>
        <w:jc w:val="both"/>
        <w:sectPr w:rsidR="008C7813" w:rsidSect="008C7813">
          <w:pgSz w:w="16838" w:h="11906" w:orient="landscape" w:code="9"/>
          <w:pgMar w:top="1134" w:right="1134" w:bottom="567" w:left="1134" w:header="720" w:footer="720" w:gutter="0"/>
          <w:cols w:space="708"/>
          <w:docGrid w:linePitch="360"/>
        </w:sect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3792"/>
      </w:tblGrid>
      <w:tr w:rsidR="002246E2" w:rsidRPr="008C7813" w:rsidTr="00147FC1">
        <w:tc>
          <w:tcPr>
            <w:tcW w:w="6062" w:type="dxa"/>
          </w:tcPr>
          <w:p w:rsidR="002246E2" w:rsidRPr="004A0D3C" w:rsidRDefault="002246E2" w:rsidP="00305873">
            <w:pPr>
              <w:pStyle w:val="11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2" w:type="dxa"/>
          </w:tcPr>
          <w:p w:rsidR="002246E2" w:rsidRPr="004A0D3C" w:rsidRDefault="002246E2" w:rsidP="00305873">
            <w:pPr>
              <w:pStyle w:val="11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0D3C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980D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246E2" w:rsidRPr="004A0D3C" w:rsidRDefault="002246E2" w:rsidP="00305873">
            <w:pPr>
              <w:pStyle w:val="11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0D3C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="00AF06DD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постановлению </w:t>
            </w:r>
            <w:r w:rsidRPr="004A0D3C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proofErr w:type="spellStart"/>
            <w:r w:rsidRPr="004A0D3C">
              <w:rPr>
                <w:rFonts w:ascii="Times New Roman" w:hAnsi="Times New Roman" w:cs="Times New Roman"/>
                <w:sz w:val="24"/>
                <w:szCs w:val="24"/>
              </w:rPr>
              <w:t>Уинского</w:t>
            </w:r>
            <w:proofErr w:type="spellEnd"/>
            <w:r w:rsidRPr="004A0D3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</w:t>
            </w:r>
          </w:p>
          <w:p w:rsidR="002246E2" w:rsidRPr="004A0D3C" w:rsidRDefault="00431006" w:rsidP="00AE765A">
            <w:pPr>
              <w:pStyle w:val="11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02.04.2026  № 259-01-01-02-73</w:t>
            </w:r>
            <w:bookmarkStart w:id="0" w:name="_GoBack"/>
            <w:bookmarkEnd w:id="0"/>
          </w:p>
        </w:tc>
      </w:tr>
    </w:tbl>
    <w:p w:rsidR="00805A19" w:rsidRDefault="00805A19" w:rsidP="00805A19">
      <w:pPr>
        <w:pStyle w:val="11"/>
        <w:spacing w:line="240" w:lineRule="auto"/>
        <w:ind w:firstLine="0"/>
        <w:jc w:val="both"/>
      </w:pPr>
    </w:p>
    <w:p w:rsidR="00805A19" w:rsidRDefault="002246E2" w:rsidP="002246E2">
      <w:pPr>
        <w:pStyle w:val="11"/>
        <w:spacing w:line="240" w:lineRule="auto"/>
        <w:ind w:firstLine="0"/>
        <w:jc w:val="center"/>
      </w:pPr>
      <w:r>
        <w:t>ОТЧЕТ</w:t>
      </w:r>
    </w:p>
    <w:p w:rsidR="002246E2" w:rsidRDefault="002246E2" w:rsidP="002246E2">
      <w:pPr>
        <w:pStyle w:val="11"/>
        <w:spacing w:line="240" w:lineRule="auto"/>
        <w:ind w:firstLine="0"/>
        <w:jc w:val="center"/>
      </w:pPr>
      <w:r>
        <w:t xml:space="preserve"> о реализации плана мероприятий по трудовой занятости  молодежи Пермского края на 202</w:t>
      </w:r>
      <w:r w:rsidR="00F239F9">
        <w:t>6</w:t>
      </w:r>
      <w:r>
        <w:t xml:space="preserve"> год</w:t>
      </w:r>
    </w:p>
    <w:p w:rsidR="002246E2" w:rsidRDefault="002246E2" w:rsidP="002246E2">
      <w:pPr>
        <w:pStyle w:val="11"/>
        <w:spacing w:line="240" w:lineRule="auto"/>
        <w:ind w:firstLine="0"/>
        <w:jc w:val="center"/>
      </w:pPr>
      <w:proofErr w:type="spellStart"/>
      <w:r>
        <w:t>Уинский</w:t>
      </w:r>
      <w:proofErr w:type="spellEnd"/>
      <w:r>
        <w:t xml:space="preserve"> муниципальный округ Пермского края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649"/>
        <w:gridCol w:w="2848"/>
        <w:gridCol w:w="1984"/>
        <w:gridCol w:w="2683"/>
        <w:gridCol w:w="1690"/>
      </w:tblGrid>
      <w:tr w:rsidR="00305873" w:rsidTr="000A3729">
        <w:tc>
          <w:tcPr>
            <w:tcW w:w="649" w:type="dxa"/>
          </w:tcPr>
          <w:p w:rsidR="002246E2" w:rsidRPr="002246E2" w:rsidRDefault="002246E2" w:rsidP="002246E2">
            <w:pPr>
              <w:pStyle w:val="1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6E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2246E2" w:rsidRPr="002246E2" w:rsidRDefault="002246E2" w:rsidP="002246E2">
            <w:pPr>
              <w:pStyle w:val="1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6E2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848" w:type="dxa"/>
          </w:tcPr>
          <w:p w:rsidR="002246E2" w:rsidRPr="002246E2" w:rsidRDefault="002246E2" w:rsidP="002246E2">
            <w:pPr>
              <w:pStyle w:val="1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6E2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984" w:type="dxa"/>
          </w:tcPr>
          <w:p w:rsidR="002246E2" w:rsidRPr="002246E2" w:rsidRDefault="002246E2" w:rsidP="002246E2">
            <w:pPr>
              <w:pStyle w:val="1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6E2">
              <w:rPr>
                <w:rFonts w:ascii="Times New Roman" w:hAnsi="Times New Roman" w:cs="Times New Roman"/>
                <w:b/>
                <w:sz w:val="24"/>
                <w:szCs w:val="24"/>
              </w:rPr>
              <w:t>Плановый показатель охвата участников</w:t>
            </w:r>
          </w:p>
        </w:tc>
        <w:tc>
          <w:tcPr>
            <w:tcW w:w="2683" w:type="dxa"/>
          </w:tcPr>
          <w:p w:rsidR="002246E2" w:rsidRPr="002246E2" w:rsidRDefault="002246E2" w:rsidP="002246E2">
            <w:pPr>
              <w:pStyle w:val="1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6E2">
              <w:rPr>
                <w:rFonts w:ascii="Times New Roman" w:hAnsi="Times New Roman" w:cs="Times New Roman"/>
                <w:b/>
                <w:sz w:val="24"/>
                <w:szCs w:val="24"/>
              </w:rPr>
              <w:t>Трудоустроено/занято, человек</w:t>
            </w:r>
          </w:p>
        </w:tc>
        <w:tc>
          <w:tcPr>
            <w:tcW w:w="1690" w:type="dxa"/>
          </w:tcPr>
          <w:p w:rsidR="002246E2" w:rsidRPr="002246E2" w:rsidRDefault="002246E2" w:rsidP="002246E2">
            <w:pPr>
              <w:pStyle w:val="1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6E2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F006BF" w:rsidTr="000A3729">
        <w:tc>
          <w:tcPr>
            <w:tcW w:w="649" w:type="dxa"/>
            <w:vMerge w:val="restart"/>
          </w:tcPr>
          <w:p w:rsidR="00F006BF" w:rsidRPr="002246E2" w:rsidRDefault="00F006BF" w:rsidP="002246E2">
            <w:pPr>
              <w:pStyle w:val="1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48" w:type="dxa"/>
            <w:vMerge w:val="restart"/>
          </w:tcPr>
          <w:p w:rsidR="00F006BF" w:rsidRPr="002246E2" w:rsidRDefault="00F006BF" w:rsidP="00305873">
            <w:pPr>
              <w:pStyle w:val="11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46E2">
              <w:rPr>
                <w:rFonts w:ascii="Times New Roman" w:hAnsi="Times New Roman" w:cs="Times New Roman"/>
                <w:sz w:val="24"/>
                <w:szCs w:val="24"/>
              </w:rPr>
              <w:t>Профессиональная ориентация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6-11-х классов, в том числе детей-сирот и детей, оставшихся без попечения родителей, детей-инвалидов и лиц с ограниченными возможностями здоровья</w:t>
            </w:r>
          </w:p>
        </w:tc>
        <w:tc>
          <w:tcPr>
            <w:tcW w:w="1984" w:type="dxa"/>
          </w:tcPr>
          <w:p w:rsidR="00F006BF" w:rsidRPr="002246E2" w:rsidRDefault="00F006BF" w:rsidP="002246E2">
            <w:pPr>
              <w:pStyle w:val="1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233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6-</w:t>
            </w:r>
            <w:r w:rsidRPr="00995233">
              <w:rPr>
                <w:rFonts w:ascii="Times New Roman" w:hAnsi="Times New Roman" w:cs="Times New Roman"/>
                <w:sz w:val="24"/>
                <w:szCs w:val="24"/>
              </w:rPr>
              <w:t xml:space="preserve"> 11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2683" w:type="dxa"/>
          </w:tcPr>
          <w:p w:rsidR="00F006BF" w:rsidRPr="002246E2" w:rsidRDefault="00F006BF" w:rsidP="002246E2">
            <w:pPr>
              <w:pStyle w:val="1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233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6-</w:t>
            </w:r>
            <w:r w:rsidRPr="00995233">
              <w:rPr>
                <w:rFonts w:ascii="Times New Roman" w:hAnsi="Times New Roman" w:cs="Times New Roman"/>
                <w:sz w:val="24"/>
                <w:szCs w:val="24"/>
              </w:rPr>
              <w:t xml:space="preserve"> 11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1690" w:type="dxa"/>
          </w:tcPr>
          <w:p w:rsidR="00F006BF" w:rsidRPr="002246E2" w:rsidRDefault="00F006BF" w:rsidP="002246E2">
            <w:pPr>
              <w:pStyle w:val="1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6BF" w:rsidTr="000A3729">
        <w:tc>
          <w:tcPr>
            <w:tcW w:w="649" w:type="dxa"/>
            <w:vMerge/>
          </w:tcPr>
          <w:p w:rsidR="00F006BF" w:rsidRPr="002246E2" w:rsidRDefault="00F006BF" w:rsidP="002246E2">
            <w:pPr>
              <w:pStyle w:val="1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8" w:type="dxa"/>
            <w:vMerge/>
          </w:tcPr>
          <w:p w:rsidR="00F006BF" w:rsidRPr="002246E2" w:rsidRDefault="00F006BF" w:rsidP="00305873">
            <w:pPr>
              <w:pStyle w:val="11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006BF" w:rsidRPr="002246E2" w:rsidRDefault="00F006BF" w:rsidP="002246E2">
            <w:pPr>
              <w:pStyle w:val="1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дети-сироты и дети, оставшиеся без попечения родителей</w:t>
            </w:r>
          </w:p>
        </w:tc>
        <w:tc>
          <w:tcPr>
            <w:tcW w:w="2683" w:type="dxa"/>
          </w:tcPr>
          <w:p w:rsidR="00F006BF" w:rsidRPr="002246E2" w:rsidRDefault="00F006BF" w:rsidP="002246E2">
            <w:pPr>
              <w:pStyle w:val="1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дети-сироты и дети, оставшиеся без попечения родителей</w:t>
            </w:r>
          </w:p>
        </w:tc>
        <w:tc>
          <w:tcPr>
            <w:tcW w:w="1690" w:type="dxa"/>
          </w:tcPr>
          <w:p w:rsidR="00F006BF" w:rsidRPr="002246E2" w:rsidRDefault="00F006BF" w:rsidP="002246E2">
            <w:pPr>
              <w:pStyle w:val="1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6BF" w:rsidTr="000A3729">
        <w:tc>
          <w:tcPr>
            <w:tcW w:w="649" w:type="dxa"/>
            <w:vMerge/>
          </w:tcPr>
          <w:p w:rsidR="00F006BF" w:rsidRPr="002246E2" w:rsidRDefault="00F006BF" w:rsidP="002246E2">
            <w:pPr>
              <w:pStyle w:val="1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8" w:type="dxa"/>
            <w:vMerge/>
          </w:tcPr>
          <w:p w:rsidR="00F006BF" w:rsidRPr="002246E2" w:rsidRDefault="00F006BF" w:rsidP="00305873">
            <w:pPr>
              <w:pStyle w:val="11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006BF" w:rsidRPr="002246E2" w:rsidRDefault="00F006BF" w:rsidP="002246E2">
            <w:pPr>
              <w:pStyle w:val="1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дети-инвалиды и лица с ограниченными возможностями здоровья</w:t>
            </w:r>
          </w:p>
        </w:tc>
        <w:tc>
          <w:tcPr>
            <w:tcW w:w="2683" w:type="dxa"/>
          </w:tcPr>
          <w:p w:rsidR="00F006BF" w:rsidRPr="002246E2" w:rsidRDefault="00F006BF" w:rsidP="002246E2">
            <w:pPr>
              <w:pStyle w:val="1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дети-инвалиды и лица с ограниченными возможностями здоровья</w:t>
            </w:r>
          </w:p>
        </w:tc>
        <w:tc>
          <w:tcPr>
            <w:tcW w:w="1690" w:type="dxa"/>
          </w:tcPr>
          <w:p w:rsidR="00F006BF" w:rsidRPr="002246E2" w:rsidRDefault="00F006BF" w:rsidP="002246E2">
            <w:pPr>
              <w:pStyle w:val="1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873" w:rsidTr="000A3729">
        <w:tc>
          <w:tcPr>
            <w:tcW w:w="649" w:type="dxa"/>
          </w:tcPr>
          <w:p w:rsidR="002246E2" w:rsidRPr="002246E2" w:rsidRDefault="002246E2" w:rsidP="002246E2">
            <w:pPr>
              <w:pStyle w:val="1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48" w:type="dxa"/>
          </w:tcPr>
          <w:p w:rsidR="002246E2" w:rsidRPr="002246E2" w:rsidRDefault="00305873" w:rsidP="00305873">
            <w:pPr>
              <w:pStyle w:val="11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формированию трудовых отрядов несовершеннолетних в возрасте от 14 до 18 лет в период каникул</w:t>
            </w:r>
          </w:p>
        </w:tc>
        <w:tc>
          <w:tcPr>
            <w:tcW w:w="1984" w:type="dxa"/>
          </w:tcPr>
          <w:p w:rsidR="002246E2" w:rsidRPr="002246E2" w:rsidRDefault="002246E2" w:rsidP="002246E2">
            <w:pPr>
              <w:pStyle w:val="1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</w:tcPr>
          <w:p w:rsidR="002246E2" w:rsidRPr="002246E2" w:rsidRDefault="002246E2" w:rsidP="002246E2">
            <w:pPr>
              <w:pStyle w:val="1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2246E2" w:rsidRPr="002246E2" w:rsidRDefault="002246E2" w:rsidP="002246E2">
            <w:pPr>
              <w:pStyle w:val="1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873" w:rsidTr="000A3729">
        <w:trPr>
          <w:trHeight w:val="3940"/>
        </w:trPr>
        <w:tc>
          <w:tcPr>
            <w:tcW w:w="649" w:type="dxa"/>
          </w:tcPr>
          <w:p w:rsidR="002246E2" w:rsidRPr="002246E2" w:rsidRDefault="00305873" w:rsidP="002246E2">
            <w:pPr>
              <w:pStyle w:val="1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48" w:type="dxa"/>
          </w:tcPr>
          <w:p w:rsidR="002246E2" w:rsidRPr="002246E2" w:rsidRDefault="00305873" w:rsidP="00305873">
            <w:pPr>
              <w:pStyle w:val="11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5873">
              <w:rPr>
                <w:rFonts w:ascii="Times New Roman" w:hAnsi="Times New Roman" w:cs="Times New Roman"/>
                <w:sz w:val="24"/>
                <w:szCs w:val="24"/>
              </w:rPr>
              <w:t>Содействие в обеспечении занятости несовершеннолетних, не обучающихся и неработающих, в отношении которых органами и учреждениями системы профилактики безнадзорности и правонарушений проводится</w:t>
            </w:r>
            <w:r w:rsidRPr="006F63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0587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профилактическая работа</w:t>
            </w:r>
          </w:p>
        </w:tc>
        <w:tc>
          <w:tcPr>
            <w:tcW w:w="1984" w:type="dxa"/>
          </w:tcPr>
          <w:p w:rsidR="002246E2" w:rsidRPr="002246E2" w:rsidRDefault="002246E2" w:rsidP="002246E2">
            <w:pPr>
              <w:pStyle w:val="1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</w:tcPr>
          <w:p w:rsidR="002246E2" w:rsidRPr="002246E2" w:rsidRDefault="002246E2" w:rsidP="002246E2">
            <w:pPr>
              <w:pStyle w:val="1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2246E2" w:rsidRPr="002246E2" w:rsidRDefault="002246E2" w:rsidP="002246E2">
            <w:pPr>
              <w:pStyle w:val="1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6BF" w:rsidTr="000A3729">
        <w:tc>
          <w:tcPr>
            <w:tcW w:w="649" w:type="dxa"/>
            <w:vMerge w:val="restart"/>
          </w:tcPr>
          <w:p w:rsidR="00F006BF" w:rsidRPr="002246E2" w:rsidRDefault="00F006BF" w:rsidP="002246E2">
            <w:pPr>
              <w:pStyle w:val="1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48" w:type="dxa"/>
            <w:vMerge w:val="restart"/>
          </w:tcPr>
          <w:p w:rsidR="00F006BF" w:rsidRPr="00305873" w:rsidRDefault="00F006BF" w:rsidP="00305873">
            <w:pPr>
              <w:pStyle w:val="11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Содействие в п</w:t>
            </w:r>
            <w:r w:rsidRPr="00305873">
              <w:rPr>
                <w:rFonts w:ascii="Times New Roman" w:hAnsi="Times New Roman" w:cs="Times New Roman"/>
                <w:sz w:val="24"/>
                <w:szCs w:val="24"/>
              </w:rPr>
              <w:t>овышени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05873">
              <w:rPr>
                <w:rFonts w:ascii="Times New Roman" w:hAnsi="Times New Roman" w:cs="Times New Roman"/>
                <w:sz w:val="24"/>
                <w:szCs w:val="24"/>
              </w:rPr>
              <w:t xml:space="preserve"> конкурентоспособности на рынке труда молодежи в возрасте до 30 лет, включая лиц с </w:t>
            </w:r>
            <w:r w:rsidRPr="003058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инвалидностью, в том числе путем реализации дополнительных мероприятий по субсидированию трудоустройства молодежи</w:t>
            </w:r>
          </w:p>
        </w:tc>
        <w:tc>
          <w:tcPr>
            <w:tcW w:w="1984" w:type="dxa"/>
          </w:tcPr>
          <w:p w:rsidR="00F006BF" w:rsidRPr="002246E2" w:rsidRDefault="00F006BF" w:rsidP="002246E2">
            <w:pPr>
              <w:pStyle w:val="1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лица, испытывающие трудности в самостоятельном поиске работы</w:t>
            </w:r>
          </w:p>
        </w:tc>
        <w:tc>
          <w:tcPr>
            <w:tcW w:w="2683" w:type="dxa"/>
          </w:tcPr>
          <w:p w:rsidR="00F006BF" w:rsidRPr="002246E2" w:rsidRDefault="00F006BF" w:rsidP="002246E2">
            <w:pPr>
              <w:pStyle w:val="1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испытывающие трудности в самостоятельном поиске работы</w:t>
            </w:r>
          </w:p>
        </w:tc>
        <w:tc>
          <w:tcPr>
            <w:tcW w:w="1690" w:type="dxa"/>
          </w:tcPr>
          <w:p w:rsidR="00F006BF" w:rsidRPr="002246E2" w:rsidRDefault="00F006BF" w:rsidP="002246E2">
            <w:pPr>
              <w:pStyle w:val="1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6BF" w:rsidTr="000A3729">
        <w:tc>
          <w:tcPr>
            <w:tcW w:w="649" w:type="dxa"/>
            <w:vMerge/>
          </w:tcPr>
          <w:p w:rsidR="00F006BF" w:rsidRPr="002246E2" w:rsidRDefault="00F006BF" w:rsidP="002246E2">
            <w:pPr>
              <w:pStyle w:val="1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8" w:type="dxa"/>
            <w:vMerge/>
          </w:tcPr>
          <w:p w:rsidR="00F006BF" w:rsidRPr="002246E2" w:rsidRDefault="00F006BF" w:rsidP="002246E2">
            <w:pPr>
              <w:pStyle w:val="1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006BF" w:rsidRPr="006F6366" w:rsidRDefault="00F006BF" w:rsidP="00305873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sz w:val="24"/>
                <w:szCs w:val="24"/>
              </w:rPr>
              <w:t>молодые инвалиды</w:t>
            </w:r>
          </w:p>
        </w:tc>
        <w:tc>
          <w:tcPr>
            <w:tcW w:w="2683" w:type="dxa"/>
          </w:tcPr>
          <w:p w:rsidR="00F006BF" w:rsidRPr="006F6366" w:rsidRDefault="00F006BF" w:rsidP="00305873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sz w:val="24"/>
                <w:szCs w:val="24"/>
              </w:rPr>
              <w:t>молодые инвалиды</w:t>
            </w:r>
          </w:p>
        </w:tc>
        <w:tc>
          <w:tcPr>
            <w:tcW w:w="1690" w:type="dxa"/>
          </w:tcPr>
          <w:p w:rsidR="00F006BF" w:rsidRPr="002246E2" w:rsidRDefault="00F006BF" w:rsidP="002246E2">
            <w:pPr>
              <w:pStyle w:val="1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6BF" w:rsidTr="000A3729">
        <w:tc>
          <w:tcPr>
            <w:tcW w:w="649" w:type="dxa"/>
            <w:vMerge/>
          </w:tcPr>
          <w:p w:rsidR="00F006BF" w:rsidRPr="002246E2" w:rsidRDefault="00F006BF" w:rsidP="002246E2">
            <w:pPr>
              <w:pStyle w:val="1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48" w:type="dxa"/>
            <w:vMerge/>
          </w:tcPr>
          <w:p w:rsidR="00F006BF" w:rsidRPr="002246E2" w:rsidRDefault="00F006BF" w:rsidP="002246E2">
            <w:pPr>
              <w:pStyle w:val="1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F006BF" w:rsidRPr="006F6366" w:rsidRDefault="00F006BF" w:rsidP="00305873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sz w:val="24"/>
                <w:szCs w:val="24"/>
              </w:rPr>
              <w:t>лица, освобожденных из учреждений, исполняющих наказание в виде лишения свободы</w:t>
            </w:r>
          </w:p>
        </w:tc>
        <w:tc>
          <w:tcPr>
            <w:tcW w:w="2683" w:type="dxa"/>
          </w:tcPr>
          <w:p w:rsidR="00F006BF" w:rsidRPr="006F6366" w:rsidRDefault="00F006BF" w:rsidP="00305873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sz w:val="24"/>
                <w:szCs w:val="24"/>
              </w:rPr>
              <w:t>лица, освобожденных из учреждений, исполняющих наказание в виде лишения свободы</w:t>
            </w:r>
          </w:p>
        </w:tc>
        <w:tc>
          <w:tcPr>
            <w:tcW w:w="1690" w:type="dxa"/>
          </w:tcPr>
          <w:p w:rsidR="00F006BF" w:rsidRPr="002246E2" w:rsidRDefault="00F006BF" w:rsidP="002246E2">
            <w:pPr>
              <w:pStyle w:val="1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006BF" w:rsidTr="000A3729">
        <w:tc>
          <w:tcPr>
            <w:tcW w:w="649" w:type="dxa"/>
            <w:vMerge/>
          </w:tcPr>
          <w:p w:rsidR="00F006BF" w:rsidRPr="002246E2" w:rsidRDefault="00F006BF" w:rsidP="002246E2">
            <w:pPr>
              <w:pStyle w:val="1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48" w:type="dxa"/>
            <w:vMerge/>
          </w:tcPr>
          <w:p w:rsidR="00F006BF" w:rsidRPr="002246E2" w:rsidRDefault="00F006BF" w:rsidP="002246E2">
            <w:pPr>
              <w:pStyle w:val="1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F006BF" w:rsidRPr="006F6366" w:rsidRDefault="00F006BF" w:rsidP="00305873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sz w:val="24"/>
                <w:szCs w:val="24"/>
              </w:rPr>
              <w:t>участники пробации в возрасте до 30 лет</w:t>
            </w:r>
          </w:p>
        </w:tc>
        <w:tc>
          <w:tcPr>
            <w:tcW w:w="2683" w:type="dxa"/>
          </w:tcPr>
          <w:p w:rsidR="00F006BF" w:rsidRPr="006F6366" w:rsidRDefault="00F006BF" w:rsidP="00305873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sz w:val="24"/>
                <w:szCs w:val="24"/>
              </w:rPr>
              <w:t>участники пробации в возрасте до 30 лет</w:t>
            </w:r>
          </w:p>
        </w:tc>
        <w:tc>
          <w:tcPr>
            <w:tcW w:w="1690" w:type="dxa"/>
          </w:tcPr>
          <w:p w:rsidR="00F006BF" w:rsidRPr="002246E2" w:rsidRDefault="00F006BF" w:rsidP="002246E2">
            <w:pPr>
              <w:pStyle w:val="1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006BF" w:rsidTr="000A3729">
        <w:tc>
          <w:tcPr>
            <w:tcW w:w="649" w:type="dxa"/>
            <w:vMerge w:val="restart"/>
          </w:tcPr>
          <w:p w:rsidR="00F006BF" w:rsidRPr="002246E2" w:rsidRDefault="00F006BF" w:rsidP="002246E2">
            <w:pPr>
              <w:pStyle w:val="1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848" w:type="dxa"/>
            <w:vMerge w:val="restart"/>
          </w:tcPr>
          <w:p w:rsidR="00F006BF" w:rsidRPr="00305873" w:rsidRDefault="00F006BF" w:rsidP="00305873">
            <w:pPr>
              <w:pStyle w:val="11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5873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адресного сопровождения  в целях трудоустройства (Занятости) отдельных категорий молодежи органами службы занятости в рамках жизненных ситуаций, в том </w:t>
            </w:r>
          </w:p>
          <w:p w:rsidR="00F006BF" w:rsidRPr="00305873" w:rsidRDefault="00F006BF" w:rsidP="00305873">
            <w:pPr>
              <w:pStyle w:val="11"/>
              <w:spacing w:line="240" w:lineRule="auto"/>
              <w:ind w:firstLine="0"/>
              <w:rPr>
                <w:sz w:val="24"/>
                <w:szCs w:val="24"/>
              </w:rPr>
            </w:pPr>
            <w:r w:rsidRPr="00305873">
              <w:rPr>
                <w:rFonts w:ascii="Times New Roman" w:hAnsi="Times New Roman" w:cs="Times New Roman"/>
                <w:sz w:val="24"/>
                <w:szCs w:val="24"/>
              </w:rPr>
              <w:t>числе адаптация инвалидов при  трудоустройстве</w:t>
            </w:r>
          </w:p>
        </w:tc>
        <w:tc>
          <w:tcPr>
            <w:tcW w:w="1984" w:type="dxa"/>
          </w:tcPr>
          <w:p w:rsidR="00F006BF" w:rsidRPr="006F6366" w:rsidRDefault="00F006BF" w:rsidP="00305873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sz w:val="24"/>
                <w:szCs w:val="24"/>
              </w:rPr>
              <w:t>женщины с ребенком до 3 лет</w:t>
            </w:r>
          </w:p>
        </w:tc>
        <w:tc>
          <w:tcPr>
            <w:tcW w:w="2683" w:type="dxa"/>
          </w:tcPr>
          <w:p w:rsidR="00F006BF" w:rsidRPr="006F6366" w:rsidRDefault="00F006BF" w:rsidP="00305873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sz w:val="24"/>
                <w:szCs w:val="24"/>
              </w:rPr>
              <w:t>женщины с ребенком до 3 лет</w:t>
            </w:r>
          </w:p>
        </w:tc>
        <w:tc>
          <w:tcPr>
            <w:tcW w:w="1690" w:type="dxa"/>
          </w:tcPr>
          <w:p w:rsidR="00F006BF" w:rsidRPr="002246E2" w:rsidRDefault="00F006BF" w:rsidP="002246E2">
            <w:pPr>
              <w:pStyle w:val="1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006BF" w:rsidTr="000A3729">
        <w:tc>
          <w:tcPr>
            <w:tcW w:w="649" w:type="dxa"/>
            <w:vMerge/>
          </w:tcPr>
          <w:p w:rsidR="00F006BF" w:rsidRPr="002246E2" w:rsidRDefault="00F006BF" w:rsidP="002246E2">
            <w:pPr>
              <w:pStyle w:val="1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48" w:type="dxa"/>
            <w:vMerge/>
          </w:tcPr>
          <w:p w:rsidR="00F006BF" w:rsidRPr="00305873" w:rsidRDefault="00F006BF" w:rsidP="00305873">
            <w:pPr>
              <w:pStyle w:val="11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F006BF" w:rsidRPr="006F6366" w:rsidRDefault="00F006BF" w:rsidP="00305873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sz w:val="24"/>
                <w:szCs w:val="24"/>
              </w:rPr>
              <w:t>женщины, имеющие детей дошкольного возраста</w:t>
            </w:r>
          </w:p>
        </w:tc>
        <w:tc>
          <w:tcPr>
            <w:tcW w:w="2683" w:type="dxa"/>
          </w:tcPr>
          <w:p w:rsidR="00F006BF" w:rsidRPr="006F6366" w:rsidRDefault="00F006BF" w:rsidP="00305873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sz w:val="24"/>
                <w:szCs w:val="24"/>
              </w:rPr>
              <w:t>женщины, имеющие детей дошкольного возраста</w:t>
            </w:r>
          </w:p>
        </w:tc>
        <w:tc>
          <w:tcPr>
            <w:tcW w:w="1690" w:type="dxa"/>
          </w:tcPr>
          <w:p w:rsidR="00F006BF" w:rsidRPr="002246E2" w:rsidRDefault="00F006BF" w:rsidP="002246E2">
            <w:pPr>
              <w:pStyle w:val="1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006BF" w:rsidTr="000A3729">
        <w:tc>
          <w:tcPr>
            <w:tcW w:w="649" w:type="dxa"/>
            <w:vMerge/>
          </w:tcPr>
          <w:p w:rsidR="00F006BF" w:rsidRPr="002246E2" w:rsidRDefault="00F006BF" w:rsidP="002246E2">
            <w:pPr>
              <w:pStyle w:val="1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48" w:type="dxa"/>
            <w:vMerge/>
          </w:tcPr>
          <w:p w:rsidR="00F006BF" w:rsidRPr="00305873" w:rsidRDefault="00F006BF" w:rsidP="00305873">
            <w:pPr>
              <w:pStyle w:val="11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F006BF" w:rsidRPr="006F6366" w:rsidRDefault="00F006BF" w:rsidP="00305873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sz w:val="24"/>
                <w:szCs w:val="24"/>
              </w:rPr>
              <w:t>лица, освобожденных из учреждений, исполняющих наказание в виде лишения свободы</w:t>
            </w:r>
          </w:p>
        </w:tc>
        <w:tc>
          <w:tcPr>
            <w:tcW w:w="2683" w:type="dxa"/>
          </w:tcPr>
          <w:p w:rsidR="00F006BF" w:rsidRPr="006F6366" w:rsidRDefault="00F006BF" w:rsidP="00305873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sz w:val="24"/>
                <w:szCs w:val="24"/>
              </w:rPr>
              <w:t>лица, освобожденных из учреждений, исполняющих наказание в виде лишения свободы</w:t>
            </w:r>
          </w:p>
        </w:tc>
        <w:tc>
          <w:tcPr>
            <w:tcW w:w="1690" w:type="dxa"/>
          </w:tcPr>
          <w:p w:rsidR="00F006BF" w:rsidRPr="002246E2" w:rsidRDefault="00F006BF" w:rsidP="002246E2">
            <w:pPr>
              <w:pStyle w:val="1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006BF" w:rsidTr="000A3729">
        <w:tc>
          <w:tcPr>
            <w:tcW w:w="649" w:type="dxa"/>
            <w:vMerge/>
          </w:tcPr>
          <w:p w:rsidR="00F006BF" w:rsidRPr="002246E2" w:rsidRDefault="00F006BF" w:rsidP="002246E2">
            <w:pPr>
              <w:pStyle w:val="1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48" w:type="dxa"/>
            <w:vMerge/>
          </w:tcPr>
          <w:p w:rsidR="00F006BF" w:rsidRPr="002246E2" w:rsidRDefault="00F006BF" w:rsidP="002246E2">
            <w:pPr>
              <w:pStyle w:val="1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F006BF" w:rsidRPr="006F6366" w:rsidRDefault="00F006BF" w:rsidP="00305873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sz w:val="24"/>
                <w:szCs w:val="24"/>
              </w:rPr>
              <w:t>молодые инвалиды</w:t>
            </w:r>
          </w:p>
        </w:tc>
        <w:tc>
          <w:tcPr>
            <w:tcW w:w="2683" w:type="dxa"/>
          </w:tcPr>
          <w:p w:rsidR="00F006BF" w:rsidRPr="006F6366" w:rsidRDefault="00F006BF" w:rsidP="00305873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sz w:val="24"/>
                <w:szCs w:val="24"/>
              </w:rPr>
              <w:t>молодые инвалиды</w:t>
            </w:r>
          </w:p>
        </w:tc>
        <w:tc>
          <w:tcPr>
            <w:tcW w:w="1690" w:type="dxa"/>
          </w:tcPr>
          <w:p w:rsidR="00F006BF" w:rsidRPr="002246E2" w:rsidRDefault="00F006BF" w:rsidP="002246E2">
            <w:pPr>
              <w:pStyle w:val="1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006BF" w:rsidTr="000A3729">
        <w:tc>
          <w:tcPr>
            <w:tcW w:w="649" w:type="dxa"/>
            <w:vMerge/>
          </w:tcPr>
          <w:p w:rsidR="00F006BF" w:rsidRPr="002246E2" w:rsidRDefault="00F006BF" w:rsidP="002246E2">
            <w:pPr>
              <w:pStyle w:val="1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48" w:type="dxa"/>
            <w:vMerge/>
          </w:tcPr>
          <w:p w:rsidR="00F006BF" w:rsidRPr="002246E2" w:rsidRDefault="00F006BF" w:rsidP="002246E2">
            <w:pPr>
              <w:pStyle w:val="1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F006BF" w:rsidRPr="006F6366" w:rsidRDefault="00F006BF" w:rsidP="00305873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sz w:val="24"/>
                <w:szCs w:val="24"/>
              </w:rPr>
              <w:t>молодые специалисты</w:t>
            </w:r>
          </w:p>
        </w:tc>
        <w:tc>
          <w:tcPr>
            <w:tcW w:w="2683" w:type="dxa"/>
          </w:tcPr>
          <w:p w:rsidR="00F006BF" w:rsidRPr="006F6366" w:rsidRDefault="00F006BF" w:rsidP="00305873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sz w:val="24"/>
                <w:szCs w:val="24"/>
              </w:rPr>
              <w:t>молодые специалисты</w:t>
            </w:r>
          </w:p>
        </w:tc>
        <w:tc>
          <w:tcPr>
            <w:tcW w:w="1690" w:type="dxa"/>
          </w:tcPr>
          <w:p w:rsidR="00F006BF" w:rsidRPr="002246E2" w:rsidRDefault="00F006BF" w:rsidP="002246E2">
            <w:pPr>
              <w:pStyle w:val="1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006BF" w:rsidTr="000A3729">
        <w:tc>
          <w:tcPr>
            <w:tcW w:w="649" w:type="dxa"/>
            <w:vMerge/>
          </w:tcPr>
          <w:p w:rsidR="00F006BF" w:rsidRPr="002246E2" w:rsidRDefault="00F006BF" w:rsidP="002246E2">
            <w:pPr>
              <w:pStyle w:val="1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48" w:type="dxa"/>
            <w:vMerge/>
          </w:tcPr>
          <w:p w:rsidR="00F006BF" w:rsidRPr="002246E2" w:rsidRDefault="00F006BF" w:rsidP="002246E2">
            <w:pPr>
              <w:pStyle w:val="1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F006BF" w:rsidRPr="006F6366" w:rsidRDefault="00F006BF" w:rsidP="00305873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sz w:val="24"/>
                <w:szCs w:val="24"/>
              </w:rPr>
              <w:t>сироты</w:t>
            </w:r>
          </w:p>
        </w:tc>
        <w:tc>
          <w:tcPr>
            <w:tcW w:w="2683" w:type="dxa"/>
          </w:tcPr>
          <w:p w:rsidR="00F006BF" w:rsidRPr="006F6366" w:rsidRDefault="00F006BF" w:rsidP="00305873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sz w:val="24"/>
                <w:szCs w:val="24"/>
              </w:rPr>
              <w:t>сироты</w:t>
            </w:r>
          </w:p>
        </w:tc>
        <w:tc>
          <w:tcPr>
            <w:tcW w:w="1690" w:type="dxa"/>
          </w:tcPr>
          <w:p w:rsidR="00F006BF" w:rsidRPr="002246E2" w:rsidRDefault="00F006BF" w:rsidP="002246E2">
            <w:pPr>
              <w:pStyle w:val="1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006BF" w:rsidTr="000A3729">
        <w:tc>
          <w:tcPr>
            <w:tcW w:w="649" w:type="dxa"/>
            <w:vMerge/>
          </w:tcPr>
          <w:p w:rsidR="00F006BF" w:rsidRPr="002246E2" w:rsidRDefault="00F006BF" w:rsidP="002246E2">
            <w:pPr>
              <w:pStyle w:val="1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48" w:type="dxa"/>
            <w:vMerge/>
          </w:tcPr>
          <w:p w:rsidR="00F006BF" w:rsidRPr="002246E2" w:rsidRDefault="00F006BF" w:rsidP="002246E2">
            <w:pPr>
              <w:pStyle w:val="1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F006BF" w:rsidRPr="006F6366" w:rsidRDefault="00F006BF" w:rsidP="00305873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sz w:val="24"/>
                <w:szCs w:val="24"/>
              </w:rPr>
              <w:t>участники СВО</w:t>
            </w:r>
          </w:p>
        </w:tc>
        <w:tc>
          <w:tcPr>
            <w:tcW w:w="2683" w:type="dxa"/>
          </w:tcPr>
          <w:p w:rsidR="00F006BF" w:rsidRPr="006F6366" w:rsidRDefault="00F006BF" w:rsidP="00305873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sz w:val="24"/>
                <w:szCs w:val="24"/>
              </w:rPr>
              <w:t>участники СВО</w:t>
            </w:r>
          </w:p>
        </w:tc>
        <w:tc>
          <w:tcPr>
            <w:tcW w:w="1690" w:type="dxa"/>
          </w:tcPr>
          <w:p w:rsidR="00F006BF" w:rsidRPr="002246E2" w:rsidRDefault="00F006BF" w:rsidP="002246E2">
            <w:pPr>
              <w:pStyle w:val="1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006BF" w:rsidTr="000A3729">
        <w:tc>
          <w:tcPr>
            <w:tcW w:w="649" w:type="dxa"/>
            <w:vMerge w:val="restart"/>
          </w:tcPr>
          <w:p w:rsidR="00F006BF" w:rsidRPr="002246E2" w:rsidRDefault="00F006BF" w:rsidP="002246E2">
            <w:pPr>
              <w:pStyle w:val="1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848" w:type="dxa"/>
            <w:vMerge w:val="restart"/>
          </w:tcPr>
          <w:p w:rsidR="00F006BF" w:rsidRPr="00305873" w:rsidRDefault="00F006BF" w:rsidP="00305873">
            <w:pPr>
              <w:pStyle w:val="11"/>
              <w:spacing w:line="240" w:lineRule="auto"/>
              <w:ind w:firstLine="0"/>
              <w:rPr>
                <w:sz w:val="24"/>
                <w:szCs w:val="24"/>
              </w:rPr>
            </w:pPr>
            <w:r w:rsidRPr="0030587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профессионального обучения и дополнительного профессионального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отдельных категорий молодежи </w:t>
            </w:r>
            <w:r w:rsidRPr="00305873">
              <w:rPr>
                <w:rFonts w:ascii="Times New Roman" w:hAnsi="Times New Roman" w:cs="Times New Roman"/>
                <w:sz w:val="24"/>
                <w:szCs w:val="24"/>
              </w:rPr>
              <w:t>в рамках федерального проекта «Активные меры содействия занятости» национального проекта «Кадры»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том числе женщин, находящихся в отпуске по уходу за ребенком до достижения им возраста трех лет.</w:t>
            </w:r>
          </w:p>
        </w:tc>
        <w:tc>
          <w:tcPr>
            <w:tcW w:w="1984" w:type="dxa"/>
          </w:tcPr>
          <w:p w:rsidR="00F006BF" w:rsidRPr="006F6366" w:rsidRDefault="00F006BF" w:rsidP="008E55D6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sz w:val="24"/>
                <w:szCs w:val="24"/>
              </w:rPr>
              <w:t>молодежь в возрасте до 35 лет</w:t>
            </w:r>
          </w:p>
        </w:tc>
        <w:tc>
          <w:tcPr>
            <w:tcW w:w="2683" w:type="dxa"/>
          </w:tcPr>
          <w:p w:rsidR="00F006BF" w:rsidRPr="006F6366" w:rsidRDefault="00F006BF" w:rsidP="008E55D6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sz w:val="24"/>
                <w:szCs w:val="24"/>
              </w:rPr>
              <w:t>молодежь в возрасте до 35 лет</w:t>
            </w:r>
          </w:p>
        </w:tc>
        <w:tc>
          <w:tcPr>
            <w:tcW w:w="1690" w:type="dxa"/>
          </w:tcPr>
          <w:p w:rsidR="00F006BF" w:rsidRPr="002246E2" w:rsidRDefault="00F006BF" w:rsidP="002246E2">
            <w:pPr>
              <w:pStyle w:val="1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006BF" w:rsidTr="000A3729">
        <w:tc>
          <w:tcPr>
            <w:tcW w:w="649" w:type="dxa"/>
            <w:vMerge/>
          </w:tcPr>
          <w:p w:rsidR="00F006BF" w:rsidRPr="002246E2" w:rsidRDefault="00F006BF" w:rsidP="002246E2">
            <w:pPr>
              <w:pStyle w:val="1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48" w:type="dxa"/>
            <w:vMerge/>
          </w:tcPr>
          <w:p w:rsidR="00F006BF" w:rsidRPr="002246E2" w:rsidRDefault="00F006BF" w:rsidP="002246E2">
            <w:pPr>
              <w:pStyle w:val="1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F006BF" w:rsidRPr="006F6366" w:rsidRDefault="00F006BF" w:rsidP="008E55D6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sz w:val="24"/>
                <w:szCs w:val="24"/>
              </w:rPr>
              <w:t>женщины, имеющие детей до 3 лет</w:t>
            </w:r>
          </w:p>
        </w:tc>
        <w:tc>
          <w:tcPr>
            <w:tcW w:w="2683" w:type="dxa"/>
          </w:tcPr>
          <w:p w:rsidR="00F006BF" w:rsidRPr="006F6366" w:rsidRDefault="00F006BF" w:rsidP="008E55D6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sz w:val="24"/>
                <w:szCs w:val="24"/>
              </w:rPr>
              <w:t>женщины, имеющие детей до 3 лет</w:t>
            </w:r>
          </w:p>
        </w:tc>
        <w:tc>
          <w:tcPr>
            <w:tcW w:w="1690" w:type="dxa"/>
          </w:tcPr>
          <w:p w:rsidR="00F006BF" w:rsidRPr="002246E2" w:rsidRDefault="00F006BF" w:rsidP="002246E2">
            <w:pPr>
              <w:pStyle w:val="1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006BF" w:rsidTr="000A3729">
        <w:tc>
          <w:tcPr>
            <w:tcW w:w="649" w:type="dxa"/>
            <w:vMerge w:val="restart"/>
          </w:tcPr>
          <w:p w:rsidR="00F006BF" w:rsidRPr="002246E2" w:rsidRDefault="00F006BF" w:rsidP="002246E2">
            <w:pPr>
              <w:pStyle w:val="1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848" w:type="dxa"/>
            <w:vMerge w:val="restart"/>
          </w:tcPr>
          <w:p w:rsidR="00F006BF" w:rsidRPr="000A3729" w:rsidRDefault="00F006BF" w:rsidP="000A3729">
            <w:pPr>
              <w:pStyle w:val="11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Содействие занятости</w:t>
            </w:r>
            <w:r w:rsidRPr="000A3729">
              <w:rPr>
                <w:rFonts w:ascii="Times New Roman" w:hAnsi="Times New Roman" w:cs="Times New Roman"/>
                <w:sz w:val="24"/>
                <w:szCs w:val="24"/>
              </w:rPr>
              <w:t xml:space="preserve"> студентов и выпускников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путем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организации производственной практики для приобретения практического опыта</w:t>
            </w:r>
          </w:p>
        </w:tc>
        <w:tc>
          <w:tcPr>
            <w:tcW w:w="1984" w:type="dxa"/>
          </w:tcPr>
          <w:p w:rsidR="00F006BF" w:rsidRPr="006F6366" w:rsidRDefault="00F006BF" w:rsidP="008E55D6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обучающиеся и студенты</w:t>
            </w:r>
          </w:p>
        </w:tc>
        <w:tc>
          <w:tcPr>
            <w:tcW w:w="2683" w:type="dxa"/>
          </w:tcPr>
          <w:p w:rsidR="00F006BF" w:rsidRPr="002246E2" w:rsidRDefault="00F006BF" w:rsidP="002246E2">
            <w:pPr>
              <w:pStyle w:val="1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90" w:type="dxa"/>
          </w:tcPr>
          <w:p w:rsidR="00F006BF" w:rsidRPr="002246E2" w:rsidRDefault="00F006BF" w:rsidP="002246E2">
            <w:pPr>
              <w:pStyle w:val="1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006BF" w:rsidTr="000A3729">
        <w:tc>
          <w:tcPr>
            <w:tcW w:w="649" w:type="dxa"/>
            <w:vMerge/>
          </w:tcPr>
          <w:p w:rsidR="00F006BF" w:rsidRPr="002246E2" w:rsidRDefault="00F006BF" w:rsidP="002246E2">
            <w:pPr>
              <w:pStyle w:val="1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48" w:type="dxa"/>
            <w:vMerge/>
          </w:tcPr>
          <w:p w:rsidR="00F006BF" w:rsidRPr="002246E2" w:rsidRDefault="00F006BF" w:rsidP="002246E2">
            <w:pPr>
              <w:pStyle w:val="1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F006BF" w:rsidRPr="006F6366" w:rsidRDefault="00F006BF" w:rsidP="008E55D6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366">
              <w:rPr>
                <w:rFonts w:ascii="Times New Roman" w:hAnsi="Times New Roman" w:cs="Times New Roman"/>
                <w:sz w:val="24"/>
                <w:szCs w:val="24"/>
              </w:rPr>
              <w:t>выпускники</w:t>
            </w:r>
          </w:p>
        </w:tc>
        <w:tc>
          <w:tcPr>
            <w:tcW w:w="2683" w:type="dxa"/>
          </w:tcPr>
          <w:p w:rsidR="00F006BF" w:rsidRPr="002246E2" w:rsidRDefault="00F006BF" w:rsidP="002246E2">
            <w:pPr>
              <w:pStyle w:val="1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90" w:type="dxa"/>
          </w:tcPr>
          <w:p w:rsidR="00F006BF" w:rsidRPr="002246E2" w:rsidRDefault="00F006BF" w:rsidP="002246E2">
            <w:pPr>
              <w:pStyle w:val="1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0A3729" w:rsidTr="000A3729">
        <w:tc>
          <w:tcPr>
            <w:tcW w:w="649" w:type="dxa"/>
          </w:tcPr>
          <w:p w:rsidR="000A3729" w:rsidRPr="002246E2" w:rsidRDefault="000A3729" w:rsidP="002246E2">
            <w:pPr>
              <w:pStyle w:val="1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8.</w:t>
            </w:r>
          </w:p>
        </w:tc>
        <w:tc>
          <w:tcPr>
            <w:tcW w:w="2848" w:type="dxa"/>
          </w:tcPr>
          <w:p w:rsidR="000A3729" w:rsidRPr="000A3729" w:rsidRDefault="000A3729" w:rsidP="000A3729">
            <w:pPr>
              <w:pStyle w:val="11"/>
              <w:spacing w:line="240" w:lineRule="auto"/>
              <w:ind w:firstLine="0"/>
              <w:rPr>
                <w:sz w:val="24"/>
                <w:szCs w:val="24"/>
              </w:rPr>
            </w:pPr>
            <w:r w:rsidRPr="000A3729">
              <w:rPr>
                <w:rFonts w:ascii="Times New Roman" w:hAnsi="Times New Roman" w:cs="Times New Roman"/>
                <w:sz w:val="24"/>
                <w:szCs w:val="24"/>
              </w:rPr>
              <w:t>Организация трудоустройства после окончания учебного заведения</w:t>
            </w:r>
          </w:p>
        </w:tc>
        <w:tc>
          <w:tcPr>
            <w:tcW w:w="1984" w:type="dxa"/>
          </w:tcPr>
          <w:p w:rsidR="000A3729" w:rsidRPr="002246E2" w:rsidRDefault="000A3729" w:rsidP="002246E2">
            <w:pPr>
              <w:pStyle w:val="1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83" w:type="dxa"/>
          </w:tcPr>
          <w:p w:rsidR="000A3729" w:rsidRPr="002246E2" w:rsidRDefault="000A3729" w:rsidP="002246E2">
            <w:pPr>
              <w:pStyle w:val="1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90" w:type="dxa"/>
          </w:tcPr>
          <w:p w:rsidR="000A3729" w:rsidRPr="002246E2" w:rsidRDefault="000A3729" w:rsidP="002246E2">
            <w:pPr>
              <w:pStyle w:val="1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0A3729" w:rsidTr="000A3729">
        <w:tc>
          <w:tcPr>
            <w:tcW w:w="649" w:type="dxa"/>
          </w:tcPr>
          <w:p w:rsidR="000A3729" w:rsidRPr="002246E2" w:rsidRDefault="000A3729" w:rsidP="002246E2">
            <w:pPr>
              <w:pStyle w:val="1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848" w:type="dxa"/>
          </w:tcPr>
          <w:p w:rsidR="000A3729" w:rsidRPr="000A3729" w:rsidRDefault="000A3729" w:rsidP="008E55D6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729">
              <w:rPr>
                <w:rFonts w:ascii="Times New Roman" w:hAnsi="Times New Roman" w:cs="Times New Roman"/>
                <w:sz w:val="24"/>
                <w:szCs w:val="24"/>
              </w:rPr>
              <w:t xml:space="preserve">Содействие предпринимательской деятельности и </w:t>
            </w:r>
            <w:proofErr w:type="spellStart"/>
            <w:r w:rsidRPr="000A3729">
              <w:rPr>
                <w:rFonts w:ascii="Times New Roman" w:hAnsi="Times New Roman" w:cs="Times New Roman"/>
                <w:sz w:val="24"/>
                <w:szCs w:val="24"/>
              </w:rPr>
              <w:t>самозанятости</w:t>
            </w:r>
            <w:proofErr w:type="spellEnd"/>
            <w:r w:rsidRPr="000A3729">
              <w:rPr>
                <w:rFonts w:ascii="Times New Roman" w:hAnsi="Times New Roman" w:cs="Times New Roman"/>
                <w:sz w:val="24"/>
                <w:szCs w:val="24"/>
              </w:rPr>
              <w:t xml:space="preserve"> молодежи в возрасте до 35 лет</w:t>
            </w:r>
          </w:p>
        </w:tc>
        <w:tc>
          <w:tcPr>
            <w:tcW w:w="1984" w:type="dxa"/>
          </w:tcPr>
          <w:p w:rsidR="000A3729" w:rsidRPr="002246E2" w:rsidRDefault="000A3729" w:rsidP="002246E2">
            <w:pPr>
              <w:pStyle w:val="1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83" w:type="dxa"/>
          </w:tcPr>
          <w:p w:rsidR="000A3729" w:rsidRPr="002246E2" w:rsidRDefault="000A3729" w:rsidP="002246E2">
            <w:pPr>
              <w:pStyle w:val="1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90" w:type="dxa"/>
          </w:tcPr>
          <w:p w:rsidR="000A3729" w:rsidRPr="002246E2" w:rsidRDefault="000A3729" w:rsidP="002246E2">
            <w:pPr>
              <w:pStyle w:val="1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0A3729" w:rsidTr="000A3729">
        <w:tc>
          <w:tcPr>
            <w:tcW w:w="649" w:type="dxa"/>
          </w:tcPr>
          <w:p w:rsidR="000A3729" w:rsidRPr="002246E2" w:rsidRDefault="000A3729" w:rsidP="002246E2">
            <w:pPr>
              <w:pStyle w:val="1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2848" w:type="dxa"/>
          </w:tcPr>
          <w:p w:rsidR="000A3729" w:rsidRPr="000A3729" w:rsidRDefault="000A3729" w:rsidP="008E55D6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729">
              <w:rPr>
                <w:rFonts w:ascii="Times New Roman" w:hAnsi="Times New Roman" w:cs="Times New Roman"/>
                <w:sz w:val="24"/>
                <w:szCs w:val="24"/>
              </w:rPr>
              <w:t>Содействие занятости инвалидов в возрасте до 35 лет</w:t>
            </w:r>
          </w:p>
        </w:tc>
        <w:tc>
          <w:tcPr>
            <w:tcW w:w="1984" w:type="dxa"/>
          </w:tcPr>
          <w:p w:rsidR="000A3729" w:rsidRPr="002246E2" w:rsidRDefault="000A3729" w:rsidP="002246E2">
            <w:pPr>
              <w:pStyle w:val="1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83" w:type="dxa"/>
          </w:tcPr>
          <w:p w:rsidR="000A3729" w:rsidRPr="002246E2" w:rsidRDefault="000A3729" w:rsidP="002246E2">
            <w:pPr>
              <w:pStyle w:val="1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90" w:type="dxa"/>
          </w:tcPr>
          <w:p w:rsidR="000A3729" w:rsidRPr="002246E2" w:rsidRDefault="000A3729" w:rsidP="002246E2">
            <w:pPr>
              <w:pStyle w:val="1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0A3729" w:rsidTr="000A3729">
        <w:tc>
          <w:tcPr>
            <w:tcW w:w="649" w:type="dxa"/>
          </w:tcPr>
          <w:p w:rsidR="000A3729" w:rsidRPr="002246E2" w:rsidRDefault="000A3729" w:rsidP="002246E2">
            <w:pPr>
              <w:pStyle w:val="1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2848" w:type="dxa"/>
          </w:tcPr>
          <w:p w:rsidR="000A3729" w:rsidRPr="000A3729" w:rsidRDefault="000A3729" w:rsidP="008E55D6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729">
              <w:rPr>
                <w:rFonts w:ascii="Times New Roman" w:hAnsi="Times New Roman" w:cs="Times New Roman"/>
                <w:sz w:val="24"/>
                <w:szCs w:val="24"/>
              </w:rPr>
              <w:t>Организация занятости молодежи в возрасте до 35 лет в сельском хозяйстве</w:t>
            </w:r>
          </w:p>
        </w:tc>
        <w:tc>
          <w:tcPr>
            <w:tcW w:w="1984" w:type="dxa"/>
          </w:tcPr>
          <w:p w:rsidR="000A3729" w:rsidRPr="002246E2" w:rsidRDefault="000A3729" w:rsidP="002246E2">
            <w:pPr>
              <w:pStyle w:val="1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83" w:type="dxa"/>
          </w:tcPr>
          <w:p w:rsidR="000A3729" w:rsidRPr="002246E2" w:rsidRDefault="000A3729" w:rsidP="002246E2">
            <w:pPr>
              <w:pStyle w:val="1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90" w:type="dxa"/>
          </w:tcPr>
          <w:p w:rsidR="000A3729" w:rsidRPr="002246E2" w:rsidRDefault="000A3729" w:rsidP="002246E2">
            <w:pPr>
              <w:pStyle w:val="1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0A3729" w:rsidTr="000A3729">
        <w:tc>
          <w:tcPr>
            <w:tcW w:w="649" w:type="dxa"/>
          </w:tcPr>
          <w:p w:rsidR="000A3729" w:rsidRPr="002246E2" w:rsidRDefault="000A3729" w:rsidP="002246E2">
            <w:pPr>
              <w:pStyle w:val="1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2848" w:type="dxa"/>
          </w:tcPr>
          <w:p w:rsidR="000A3729" w:rsidRPr="000A3729" w:rsidRDefault="000A3729" w:rsidP="008E55D6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729">
              <w:rPr>
                <w:rFonts w:ascii="Times New Roman" w:hAnsi="Times New Roman" w:cs="Times New Roman"/>
                <w:sz w:val="24"/>
                <w:szCs w:val="24"/>
              </w:rPr>
              <w:t>Организация занятости молодежи в возрасте до 35 лет на предприятиях ОПК</w:t>
            </w:r>
          </w:p>
        </w:tc>
        <w:tc>
          <w:tcPr>
            <w:tcW w:w="1984" w:type="dxa"/>
          </w:tcPr>
          <w:p w:rsidR="000A3729" w:rsidRPr="002246E2" w:rsidRDefault="000A3729" w:rsidP="002246E2">
            <w:pPr>
              <w:pStyle w:val="1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83" w:type="dxa"/>
          </w:tcPr>
          <w:p w:rsidR="000A3729" w:rsidRPr="002246E2" w:rsidRDefault="000A3729" w:rsidP="002246E2">
            <w:pPr>
              <w:pStyle w:val="1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90" w:type="dxa"/>
          </w:tcPr>
          <w:p w:rsidR="000A3729" w:rsidRPr="002246E2" w:rsidRDefault="000A3729" w:rsidP="002246E2">
            <w:pPr>
              <w:pStyle w:val="1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0A3729" w:rsidTr="000A3729">
        <w:tc>
          <w:tcPr>
            <w:tcW w:w="649" w:type="dxa"/>
          </w:tcPr>
          <w:p w:rsidR="000A3729" w:rsidRPr="002246E2" w:rsidRDefault="000A3729" w:rsidP="002246E2">
            <w:pPr>
              <w:pStyle w:val="1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2848" w:type="dxa"/>
          </w:tcPr>
          <w:p w:rsidR="000A3729" w:rsidRPr="000A3729" w:rsidRDefault="000A3729" w:rsidP="008E55D6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729">
              <w:rPr>
                <w:rFonts w:ascii="Times New Roman" w:hAnsi="Times New Roman" w:cs="Times New Roman"/>
                <w:sz w:val="24"/>
                <w:szCs w:val="24"/>
              </w:rPr>
              <w:t>Организация занятости участников СВО в возрасте до 35 лет, вернувшихся с СВО</w:t>
            </w:r>
          </w:p>
        </w:tc>
        <w:tc>
          <w:tcPr>
            <w:tcW w:w="1984" w:type="dxa"/>
          </w:tcPr>
          <w:p w:rsidR="000A3729" w:rsidRPr="002246E2" w:rsidRDefault="000A3729" w:rsidP="002246E2">
            <w:pPr>
              <w:pStyle w:val="1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83" w:type="dxa"/>
          </w:tcPr>
          <w:p w:rsidR="000A3729" w:rsidRPr="002246E2" w:rsidRDefault="000A3729" w:rsidP="002246E2">
            <w:pPr>
              <w:pStyle w:val="1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90" w:type="dxa"/>
          </w:tcPr>
          <w:p w:rsidR="000A3729" w:rsidRPr="002246E2" w:rsidRDefault="000A3729" w:rsidP="002246E2">
            <w:pPr>
              <w:pStyle w:val="1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0A3729" w:rsidTr="000A3729">
        <w:tc>
          <w:tcPr>
            <w:tcW w:w="649" w:type="dxa"/>
          </w:tcPr>
          <w:p w:rsidR="000A3729" w:rsidRPr="002246E2" w:rsidRDefault="000A3729" w:rsidP="002246E2">
            <w:pPr>
              <w:pStyle w:val="1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2848" w:type="dxa"/>
          </w:tcPr>
          <w:p w:rsidR="000A3729" w:rsidRPr="000A3729" w:rsidRDefault="000A3729" w:rsidP="008E55D6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в</w:t>
            </w:r>
            <w:r w:rsidRPr="000A3729">
              <w:rPr>
                <w:rFonts w:ascii="Times New Roman" w:hAnsi="Times New Roman" w:cs="Times New Roman"/>
                <w:sz w:val="24"/>
                <w:szCs w:val="24"/>
              </w:rPr>
              <w:t>овлечени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 в </w:t>
            </w:r>
            <w:r w:rsidRPr="000A3729">
              <w:rPr>
                <w:rFonts w:ascii="Times New Roman" w:hAnsi="Times New Roman" w:cs="Times New Roman"/>
                <w:sz w:val="24"/>
                <w:szCs w:val="24"/>
              </w:rPr>
              <w:t xml:space="preserve"> общественно полезный труд</w:t>
            </w:r>
          </w:p>
        </w:tc>
        <w:tc>
          <w:tcPr>
            <w:tcW w:w="1984" w:type="dxa"/>
          </w:tcPr>
          <w:p w:rsidR="000A3729" w:rsidRPr="002246E2" w:rsidRDefault="000A3729" w:rsidP="002246E2">
            <w:pPr>
              <w:pStyle w:val="1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83" w:type="dxa"/>
          </w:tcPr>
          <w:p w:rsidR="000A3729" w:rsidRPr="002246E2" w:rsidRDefault="000A3729" w:rsidP="002246E2">
            <w:pPr>
              <w:pStyle w:val="1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90" w:type="dxa"/>
          </w:tcPr>
          <w:p w:rsidR="000A3729" w:rsidRPr="002246E2" w:rsidRDefault="000A3729" w:rsidP="002246E2">
            <w:pPr>
              <w:pStyle w:val="1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0A3729" w:rsidTr="000A3729">
        <w:tc>
          <w:tcPr>
            <w:tcW w:w="649" w:type="dxa"/>
          </w:tcPr>
          <w:p w:rsidR="000A3729" w:rsidRPr="002246E2" w:rsidRDefault="000A3729" w:rsidP="002246E2">
            <w:pPr>
              <w:pStyle w:val="1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2848" w:type="dxa"/>
          </w:tcPr>
          <w:p w:rsidR="000A3729" w:rsidRPr="000A3729" w:rsidRDefault="000A3729" w:rsidP="000A372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в</w:t>
            </w:r>
            <w:r w:rsidRPr="000A3729">
              <w:rPr>
                <w:rFonts w:ascii="Times New Roman" w:hAnsi="Times New Roman" w:cs="Times New Roman"/>
                <w:sz w:val="24"/>
                <w:szCs w:val="24"/>
              </w:rPr>
              <w:t>овлечени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0A3729">
              <w:rPr>
                <w:rFonts w:ascii="Times New Roman" w:hAnsi="Times New Roman" w:cs="Times New Roman"/>
                <w:sz w:val="24"/>
                <w:szCs w:val="24"/>
              </w:rPr>
              <w:t xml:space="preserve"> молодежи в волонтерскую деятельность и добровольчество</w:t>
            </w:r>
          </w:p>
        </w:tc>
        <w:tc>
          <w:tcPr>
            <w:tcW w:w="1984" w:type="dxa"/>
          </w:tcPr>
          <w:p w:rsidR="000A3729" w:rsidRPr="002246E2" w:rsidRDefault="000A3729" w:rsidP="002246E2">
            <w:pPr>
              <w:pStyle w:val="1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83" w:type="dxa"/>
          </w:tcPr>
          <w:p w:rsidR="000A3729" w:rsidRPr="002246E2" w:rsidRDefault="000A3729" w:rsidP="002246E2">
            <w:pPr>
              <w:pStyle w:val="1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90" w:type="dxa"/>
          </w:tcPr>
          <w:p w:rsidR="000A3729" w:rsidRPr="002246E2" w:rsidRDefault="000A3729" w:rsidP="002246E2">
            <w:pPr>
              <w:pStyle w:val="1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0A3729" w:rsidTr="000A3729">
        <w:tc>
          <w:tcPr>
            <w:tcW w:w="649" w:type="dxa"/>
          </w:tcPr>
          <w:p w:rsidR="000A3729" w:rsidRPr="002246E2" w:rsidRDefault="000A3729" w:rsidP="002246E2">
            <w:pPr>
              <w:pStyle w:val="1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2848" w:type="dxa"/>
          </w:tcPr>
          <w:p w:rsidR="000A3729" w:rsidRPr="000A3729" w:rsidRDefault="000A3729" w:rsidP="000A372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в</w:t>
            </w:r>
            <w:r w:rsidRPr="000A3729">
              <w:rPr>
                <w:rFonts w:ascii="Times New Roman" w:hAnsi="Times New Roman" w:cs="Times New Roman"/>
                <w:sz w:val="24"/>
                <w:szCs w:val="24"/>
              </w:rPr>
              <w:t>овлечени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0A3729">
              <w:rPr>
                <w:rFonts w:ascii="Times New Roman" w:hAnsi="Times New Roman" w:cs="Times New Roman"/>
                <w:sz w:val="24"/>
                <w:szCs w:val="24"/>
              </w:rPr>
              <w:t xml:space="preserve">  молодежи в мероприятия общероссийского общественно-государственного движения детей и молодежи «Движение первых» по трудовой занятости </w:t>
            </w:r>
          </w:p>
        </w:tc>
        <w:tc>
          <w:tcPr>
            <w:tcW w:w="1984" w:type="dxa"/>
          </w:tcPr>
          <w:p w:rsidR="000A3729" w:rsidRPr="002246E2" w:rsidRDefault="000A3729" w:rsidP="002246E2">
            <w:pPr>
              <w:pStyle w:val="1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83" w:type="dxa"/>
          </w:tcPr>
          <w:p w:rsidR="000A3729" w:rsidRPr="002246E2" w:rsidRDefault="000A3729" w:rsidP="002246E2">
            <w:pPr>
              <w:pStyle w:val="1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90" w:type="dxa"/>
          </w:tcPr>
          <w:p w:rsidR="000A3729" w:rsidRPr="002246E2" w:rsidRDefault="000A3729" w:rsidP="002246E2">
            <w:pPr>
              <w:pStyle w:val="1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006BF" w:rsidTr="000A3729">
        <w:tc>
          <w:tcPr>
            <w:tcW w:w="649" w:type="dxa"/>
          </w:tcPr>
          <w:p w:rsidR="00F006BF" w:rsidRDefault="00F006BF" w:rsidP="002246E2">
            <w:pPr>
              <w:pStyle w:val="1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2848" w:type="dxa"/>
          </w:tcPr>
          <w:p w:rsidR="00F006BF" w:rsidRDefault="00F006BF" w:rsidP="00F006BF">
            <w:pPr>
              <w:pStyle w:val="11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в</w:t>
            </w:r>
            <w:r w:rsidRPr="000A3729">
              <w:rPr>
                <w:rFonts w:ascii="Times New Roman" w:hAnsi="Times New Roman" w:cs="Times New Roman"/>
                <w:sz w:val="24"/>
                <w:szCs w:val="24"/>
              </w:rPr>
              <w:t>овлечени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0A3729">
              <w:rPr>
                <w:rFonts w:ascii="Times New Roman" w:hAnsi="Times New Roman" w:cs="Times New Roman"/>
                <w:sz w:val="24"/>
                <w:szCs w:val="24"/>
              </w:rPr>
              <w:t xml:space="preserve">  молодежи в мероприятия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Молодежной </w:t>
            </w:r>
            <w:r w:rsidRPr="000A3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общероссийско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0A3729">
              <w:rPr>
                <w:rFonts w:ascii="Times New Roman" w:hAnsi="Times New Roman" w:cs="Times New Roman"/>
                <w:sz w:val="24"/>
                <w:szCs w:val="24"/>
              </w:rPr>
              <w:t xml:space="preserve"> общественно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организации «Российские Студенческие Отряды»</w:t>
            </w:r>
          </w:p>
        </w:tc>
        <w:tc>
          <w:tcPr>
            <w:tcW w:w="1984" w:type="dxa"/>
          </w:tcPr>
          <w:p w:rsidR="00F006BF" w:rsidRPr="002246E2" w:rsidRDefault="00F006BF" w:rsidP="002246E2">
            <w:pPr>
              <w:pStyle w:val="1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83" w:type="dxa"/>
          </w:tcPr>
          <w:p w:rsidR="00F006BF" w:rsidRPr="002246E2" w:rsidRDefault="00F006BF" w:rsidP="002246E2">
            <w:pPr>
              <w:pStyle w:val="1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90" w:type="dxa"/>
          </w:tcPr>
          <w:p w:rsidR="00F006BF" w:rsidRPr="002246E2" w:rsidRDefault="00F006BF" w:rsidP="002246E2">
            <w:pPr>
              <w:pStyle w:val="1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0A3729" w:rsidTr="000A3729">
        <w:tc>
          <w:tcPr>
            <w:tcW w:w="649" w:type="dxa"/>
          </w:tcPr>
          <w:p w:rsidR="000A3729" w:rsidRPr="002246E2" w:rsidRDefault="000A3729" w:rsidP="00F006BF">
            <w:pPr>
              <w:pStyle w:val="1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  <w:r w:rsidR="00F006BF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848" w:type="dxa"/>
          </w:tcPr>
          <w:p w:rsidR="000A3729" w:rsidRPr="000A3729" w:rsidRDefault="000A3729" w:rsidP="000A3729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в</w:t>
            </w:r>
            <w:r w:rsidRPr="000A3729">
              <w:rPr>
                <w:rFonts w:ascii="Times New Roman" w:hAnsi="Times New Roman" w:cs="Times New Roman"/>
                <w:sz w:val="24"/>
                <w:szCs w:val="24"/>
              </w:rPr>
              <w:t>овлечени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0A3729">
              <w:rPr>
                <w:rFonts w:ascii="Times New Roman" w:hAnsi="Times New Roman" w:cs="Times New Roman"/>
                <w:sz w:val="24"/>
                <w:szCs w:val="24"/>
              </w:rPr>
              <w:t xml:space="preserve">  работающей молодежи в конкурсы профессионального мастерства</w:t>
            </w:r>
          </w:p>
        </w:tc>
        <w:tc>
          <w:tcPr>
            <w:tcW w:w="1984" w:type="dxa"/>
          </w:tcPr>
          <w:p w:rsidR="000A3729" w:rsidRPr="002246E2" w:rsidRDefault="000A3729" w:rsidP="002246E2">
            <w:pPr>
              <w:pStyle w:val="1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83" w:type="dxa"/>
          </w:tcPr>
          <w:p w:rsidR="000A3729" w:rsidRPr="002246E2" w:rsidRDefault="000A3729" w:rsidP="002246E2">
            <w:pPr>
              <w:pStyle w:val="1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90" w:type="dxa"/>
          </w:tcPr>
          <w:p w:rsidR="000A3729" w:rsidRPr="002246E2" w:rsidRDefault="000A3729" w:rsidP="002246E2">
            <w:pPr>
              <w:pStyle w:val="1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0A3729" w:rsidTr="000A3729">
        <w:tc>
          <w:tcPr>
            <w:tcW w:w="649" w:type="dxa"/>
          </w:tcPr>
          <w:p w:rsidR="000A3729" w:rsidRPr="002246E2" w:rsidRDefault="00F006BF" w:rsidP="00F006BF">
            <w:pPr>
              <w:pStyle w:val="1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2848" w:type="dxa"/>
          </w:tcPr>
          <w:p w:rsidR="000A3729" w:rsidRPr="000A3729" w:rsidRDefault="000A3729" w:rsidP="008E55D6">
            <w:pPr>
              <w:pStyle w:val="1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729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мероприятия по популяризации и привлечению молодежи в муниципальный округ</w:t>
            </w:r>
          </w:p>
        </w:tc>
        <w:tc>
          <w:tcPr>
            <w:tcW w:w="1984" w:type="dxa"/>
          </w:tcPr>
          <w:p w:rsidR="000A3729" w:rsidRPr="002246E2" w:rsidRDefault="000A3729" w:rsidP="002246E2">
            <w:pPr>
              <w:pStyle w:val="1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83" w:type="dxa"/>
          </w:tcPr>
          <w:p w:rsidR="000A3729" w:rsidRPr="002246E2" w:rsidRDefault="000A3729" w:rsidP="002246E2">
            <w:pPr>
              <w:pStyle w:val="1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90" w:type="dxa"/>
          </w:tcPr>
          <w:p w:rsidR="000A3729" w:rsidRPr="002246E2" w:rsidRDefault="000A3729" w:rsidP="002246E2">
            <w:pPr>
              <w:pStyle w:val="11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2246E2" w:rsidRDefault="002246E2" w:rsidP="002246E2">
      <w:pPr>
        <w:pStyle w:val="11"/>
        <w:spacing w:line="240" w:lineRule="auto"/>
        <w:ind w:firstLine="0"/>
        <w:jc w:val="center"/>
      </w:pPr>
    </w:p>
    <w:p w:rsidR="00805A19" w:rsidRPr="00147FC1" w:rsidRDefault="00BC5EB4" w:rsidP="00805A19">
      <w:pPr>
        <w:pStyle w:val="11"/>
        <w:spacing w:line="240" w:lineRule="auto"/>
        <w:ind w:firstLine="0"/>
        <w:jc w:val="both"/>
        <w:rPr>
          <w:sz w:val="24"/>
          <w:szCs w:val="24"/>
        </w:rPr>
      </w:pPr>
      <w:r w:rsidRPr="00147FC1">
        <w:rPr>
          <w:sz w:val="24"/>
          <w:szCs w:val="24"/>
        </w:rPr>
        <w:t>Примечание:</w:t>
      </w:r>
    </w:p>
    <w:p w:rsidR="00BC5EB4" w:rsidRPr="00147FC1" w:rsidRDefault="00BC5EB4" w:rsidP="00805A19">
      <w:pPr>
        <w:pStyle w:val="11"/>
        <w:spacing w:line="240" w:lineRule="auto"/>
        <w:ind w:firstLine="0"/>
        <w:jc w:val="both"/>
        <w:rPr>
          <w:sz w:val="24"/>
          <w:szCs w:val="24"/>
        </w:rPr>
      </w:pPr>
      <w:r w:rsidRPr="00147FC1">
        <w:rPr>
          <w:sz w:val="24"/>
          <w:szCs w:val="24"/>
        </w:rPr>
        <w:t>К отчету могут быть приложены аналитические материалы.</w:t>
      </w:r>
    </w:p>
    <w:p w:rsidR="00BC5EB4" w:rsidRPr="00147FC1" w:rsidRDefault="00BC5EB4" w:rsidP="00805A19">
      <w:pPr>
        <w:pStyle w:val="11"/>
        <w:spacing w:line="240" w:lineRule="auto"/>
        <w:ind w:firstLine="0"/>
        <w:jc w:val="both"/>
        <w:rPr>
          <w:sz w:val="24"/>
          <w:szCs w:val="24"/>
        </w:rPr>
      </w:pPr>
      <w:r w:rsidRPr="00147FC1">
        <w:rPr>
          <w:sz w:val="24"/>
          <w:szCs w:val="24"/>
        </w:rPr>
        <w:t xml:space="preserve">Обращаем  внимание, что все  значения вносятся полностью </w:t>
      </w:r>
      <w:r w:rsidRPr="00147FC1">
        <w:rPr>
          <w:b/>
          <w:sz w:val="24"/>
          <w:szCs w:val="24"/>
        </w:rPr>
        <w:t>без сокращений</w:t>
      </w:r>
      <w:r w:rsidRPr="00147FC1">
        <w:rPr>
          <w:sz w:val="24"/>
          <w:szCs w:val="24"/>
        </w:rPr>
        <w:t xml:space="preserve"> в тысячи</w:t>
      </w:r>
      <w:r w:rsidR="003351FC" w:rsidRPr="00147FC1">
        <w:rPr>
          <w:sz w:val="24"/>
          <w:szCs w:val="24"/>
        </w:rPr>
        <w:t>.</w:t>
      </w:r>
    </w:p>
    <w:p w:rsidR="00BC5EB4" w:rsidRPr="00147FC1" w:rsidRDefault="00BC5EB4" w:rsidP="00805A19">
      <w:pPr>
        <w:pStyle w:val="11"/>
        <w:spacing w:line="240" w:lineRule="auto"/>
        <w:ind w:firstLine="0"/>
        <w:jc w:val="both"/>
        <w:rPr>
          <w:sz w:val="24"/>
          <w:szCs w:val="24"/>
        </w:rPr>
      </w:pPr>
      <w:r w:rsidRPr="00147FC1">
        <w:rPr>
          <w:sz w:val="24"/>
          <w:szCs w:val="24"/>
        </w:rPr>
        <w:t>В случае отсутствия значений необходимо ставить 0 (ноль).</w:t>
      </w:r>
    </w:p>
    <w:p w:rsidR="00805A19" w:rsidRPr="00147FC1" w:rsidRDefault="00805A19" w:rsidP="00805A19">
      <w:pPr>
        <w:pStyle w:val="11"/>
        <w:spacing w:line="240" w:lineRule="auto"/>
        <w:ind w:firstLine="0"/>
        <w:jc w:val="both"/>
        <w:rPr>
          <w:sz w:val="24"/>
          <w:szCs w:val="24"/>
        </w:rPr>
      </w:pPr>
    </w:p>
    <w:p w:rsidR="00805A19" w:rsidRPr="00147FC1" w:rsidRDefault="00805A19" w:rsidP="00805A19">
      <w:pPr>
        <w:pStyle w:val="11"/>
        <w:spacing w:line="240" w:lineRule="auto"/>
        <w:ind w:firstLine="0"/>
        <w:jc w:val="both"/>
        <w:rPr>
          <w:sz w:val="24"/>
          <w:szCs w:val="24"/>
        </w:rPr>
      </w:pPr>
    </w:p>
    <w:p w:rsidR="00805A19" w:rsidRPr="00147FC1" w:rsidRDefault="00805A19" w:rsidP="00805A19">
      <w:pPr>
        <w:pStyle w:val="11"/>
        <w:spacing w:line="240" w:lineRule="auto"/>
        <w:ind w:firstLine="0"/>
        <w:jc w:val="both"/>
        <w:rPr>
          <w:sz w:val="24"/>
          <w:szCs w:val="24"/>
        </w:rPr>
      </w:pPr>
    </w:p>
    <w:p w:rsidR="00805A19" w:rsidRDefault="00805A19" w:rsidP="00C15310">
      <w:pPr>
        <w:rPr>
          <w:sz w:val="28"/>
          <w:szCs w:val="28"/>
        </w:rPr>
      </w:pPr>
    </w:p>
    <w:p w:rsidR="00805A19" w:rsidRDefault="00805A19" w:rsidP="00C15310">
      <w:pPr>
        <w:rPr>
          <w:sz w:val="28"/>
          <w:szCs w:val="28"/>
        </w:rPr>
      </w:pPr>
    </w:p>
    <w:p w:rsidR="00805A19" w:rsidRDefault="00805A19" w:rsidP="00C15310">
      <w:pPr>
        <w:rPr>
          <w:sz w:val="28"/>
          <w:szCs w:val="28"/>
        </w:rPr>
      </w:pPr>
    </w:p>
    <w:p w:rsidR="00805A19" w:rsidRDefault="00805A19" w:rsidP="00C15310">
      <w:pPr>
        <w:rPr>
          <w:sz w:val="28"/>
          <w:szCs w:val="28"/>
        </w:rPr>
      </w:pPr>
    </w:p>
    <w:p w:rsidR="00805A19" w:rsidRDefault="00805A19" w:rsidP="00C15310">
      <w:pPr>
        <w:rPr>
          <w:sz w:val="28"/>
          <w:szCs w:val="28"/>
        </w:rPr>
      </w:pPr>
    </w:p>
    <w:p w:rsidR="00805A19" w:rsidRDefault="00805A19" w:rsidP="00C15310">
      <w:pPr>
        <w:rPr>
          <w:sz w:val="28"/>
          <w:szCs w:val="28"/>
        </w:rPr>
      </w:pPr>
    </w:p>
    <w:p w:rsidR="00805A19" w:rsidRDefault="00805A19" w:rsidP="00C15310">
      <w:pPr>
        <w:rPr>
          <w:sz w:val="28"/>
          <w:szCs w:val="28"/>
        </w:rPr>
      </w:pPr>
    </w:p>
    <w:p w:rsidR="00805A19" w:rsidRDefault="00805A19" w:rsidP="00C15310">
      <w:pPr>
        <w:rPr>
          <w:sz w:val="28"/>
          <w:szCs w:val="28"/>
        </w:rPr>
      </w:pPr>
    </w:p>
    <w:p w:rsidR="00805A19" w:rsidRDefault="00805A19" w:rsidP="00C15310">
      <w:pPr>
        <w:rPr>
          <w:sz w:val="28"/>
          <w:szCs w:val="28"/>
        </w:rPr>
      </w:pPr>
    </w:p>
    <w:p w:rsidR="00805A19" w:rsidRDefault="00805A19" w:rsidP="00C15310">
      <w:pPr>
        <w:rPr>
          <w:sz w:val="28"/>
          <w:szCs w:val="28"/>
        </w:rPr>
      </w:pPr>
    </w:p>
    <w:p w:rsidR="00805A19" w:rsidRDefault="00805A19" w:rsidP="00C15310">
      <w:pPr>
        <w:rPr>
          <w:sz w:val="28"/>
          <w:szCs w:val="28"/>
        </w:rPr>
      </w:pPr>
    </w:p>
    <w:p w:rsidR="00805A19" w:rsidRPr="006810E5" w:rsidRDefault="00805A19" w:rsidP="00C15310">
      <w:pPr>
        <w:rPr>
          <w:sz w:val="28"/>
          <w:szCs w:val="28"/>
        </w:rPr>
      </w:pPr>
    </w:p>
    <w:p w:rsidR="007E4ADC" w:rsidRDefault="007E4ADC" w:rsidP="007E4ADC">
      <w:pPr>
        <w:pStyle w:val="a4"/>
        <w:ind w:firstLine="0"/>
      </w:pPr>
    </w:p>
    <w:p w:rsidR="002C37BB" w:rsidRDefault="00CD1BFD" w:rsidP="007E4ADC">
      <w:r>
        <w:rPr>
          <w:noProof/>
        </w:rPr>
        <w:pict>
          <v:shape id="Text Box 4" o:spid="_x0000_s1027" type="#_x0000_t202" style="position:absolute;margin-left:81.85pt;margin-top:767.15pt;width:266.4pt;height:29.5pt;z-index:25166438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4RwsgIAALE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" filled="f" stroked="f">
            <v:textbox inset="0,0,0,0">
              <w:txbxContent>
                <w:p w:rsidR="008E55D6" w:rsidRPr="009169CE" w:rsidRDefault="008E55D6" w:rsidP="00344940">
                  <w:pPr>
                    <w:pStyle w:val="a6"/>
                    <w:ind w:firstLine="0"/>
                    <w:rPr>
                      <w:sz w:val="24"/>
                    </w:rPr>
                  </w:pPr>
                </w:p>
              </w:txbxContent>
            </v:textbox>
            <w10:wrap anchorx="page" anchory="page"/>
          </v:shape>
        </w:pict>
      </w:r>
    </w:p>
    <w:sectPr w:rsidR="002C37BB" w:rsidSect="009169CE"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1BFD" w:rsidRDefault="00CD1BFD">
      <w:r>
        <w:separator/>
      </w:r>
    </w:p>
  </w:endnote>
  <w:endnote w:type="continuationSeparator" w:id="0">
    <w:p w:rsidR="00CD1BFD" w:rsidRDefault="00CD1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55D6" w:rsidRDefault="008E55D6">
    <w:pPr>
      <w:pStyle w:val="a7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1BFD" w:rsidRDefault="00CD1BFD">
      <w:r>
        <w:separator/>
      </w:r>
    </w:p>
  </w:footnote>
  <w:footnote w:type="continuationSeparator" w:id="0">
    <w:p w:rsidR="00CD1BFD" w:rsidRDefault="00CD1B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0448"/>
    <w:rsid w:val="000131B4"/>
    <w:rsid w:val="0001613D"/>
    <w:rsid w:val="000175BE"/>
    <w:rsid w:val="00020472"/>
    <w:rsid w:val="000330CB"/>
    <w:rsid w:val="00044ADB"/>
    <w:rsid w:val="0006510F"/>
    <w:rsid w:val="000862DA"/>
    <w:rsid w:val="00093BB7"/>
    <w:rsid w:val="000A3729"/>
    <w:rsid w:val="000C3B49"/>
    <w:rsid w:val="000F598F"/>
    <w:rsid w:val="00147FC1"/>
    <w:rsid w:val="00180804"/>
    <w:rsid w:val="00190CCB"/>
    <w:rsid w:val="001A3D61"/>
    <w:rsid w:val="001B35C0"/>
    <w:rsid w:val="001D02CD"/>
    <w:rsid w:val="002246E2"/>
    <w:rsid w:val="00251E08"/>
    <w:rsid w:val="00253549"/>
    <w:rsid w:val="002757D8"/>
    <w:rsid w:val="002809A2"/>
    <w:rsid w:val="00290C2F"/>
    <w:rsid w:val="002B527B"/>
    <w:rsid w:val="002C1649"/>
    <w:rsid w:val="002C37BB"/>
    <w:rsid w:val="002F6257"/>
    <w:rsid w:val="00305873"/>
    <w:rsid w:val="00307BFD"/>
    <w:rsid w:val="003157B1"/>
    <w:rsid w:val="00317450"/>
    <w:rsid w:val="003351FC"/>
    <w:rsid w:val="00344940"/>
    <w:rsid w:val="00386721"/>
    <w:rsid w:val="003B3277"/>
    <w:rsid w:val="003C4C72"/>
    <w:rsid w:val="003C73F2"/>
    <w:rsid w:val="003E56AB"/>
    <w:rsid w:val="003E5E94"/>
    <w:rsid w:val="00405DC5"/>
    <w:rsid w:val="00431006"/>
    <w:rsid w:val="00470FB3"/>
    <w:rsid w:val="00482A25"/>
    <w:rsid w:val="004A0D3C"/>
    <w:rsid w:val="004E0C75"/>
    <w:rsid w:val="004F5AD4"/>
    <w:rsid w:val="00502859"/>
    <w:rsid w:val="00502F9B"/>
    <w:rsid w:val="0050363E"/>
    <w:rsid w:val="005204B1"/>
    <w:rsid w:val="00524DEA"/>
    <w:rsid w:val="00536FED"/>
    <w:rsid w:val="0059131B"/>
    <w:rsid w:val="00595191"/>
    <w:rsid w:val="005B7C2C"/>
    <w:rsid w:val="005E6006"/>
    <w:rsid w:val="005F013B"/>
    <w:rsid w:val="005F31CF"/>
    <w:rsid w:val="00611B0E"/>
    <w:rsid w:val="006155F3"/>
    <w:rsid w:val="00637B08"/>
    <w:rsid w:val="0065437E"/>
    <w:rsid w:val="00657E9C"/>
    <w:rsid w:val="00661300"/>
    <w:rsid w:val="0066436B"/>
    <w:rsid w:val="00671A36"/>
    <w:rsid w:val="0068517D"/>
    <w:rsid w:val="006937AD"/>
    <w:rsid w:val="006B46B8"/>
    <w:rsid w:val="006F5EBA"/>
    <w:rsid w:val="006F6366"/>
    <w:rsid w:val="007065E3"/>
    <w:rsid w:val="00734F05"/>
    <w:rsid w:val="00736CF6"/>
    <w:rsid w:val="0075230C"/>
    <w:rsid w:val="00754683"/>
    <w:rsid w:val="00754A43"/>
    <w:rsid w:val="00765703"/>
    <w:rsid w:val="0078616F"/>
    <w:rsid w:val="007C4150"/>
    <w:rsid w:val="007E4ADC"/>
    <w:rsid w:val="007F463D"/>
    <w:rsid w:val="00805A19"/>
    <w:rsid w:val="00810925"/>
    <w:rsid w:val="0081735F"/>
    <w:rsid w:val="00817ACA"/>
    <w:rsid w:val="00875107"/>
    <w:rsid w:val="008A782D"/>
    <w:rsid w:val="008B1016"/>
    <w:rsid w:val="008C7813"/>
    <w:rsid w:val="008D16CB"/>
    <w:rsid w:val="008D65A7"/>
    <w:rsid w:val="008E55D6"/>
    <w:rsid w:val="008F03F8"/>
    <w:rsid w:val="00907DE2"/>
    <w:rsid w:val="009169CE"/>
    <w:rsid w:val="00980DCA"/>
    <w:rsid w:val="009920D8"/>
    <w:rsid w:val="00995233"/>
    <w:rsid w:val="00997F4C"/>
    <w:rsid w:val="009B3F87"/>
    <w:rsid w:val="009B5E91"/>
    <w:rsid w:val="009D14D2"/>
    <w:rsid w:val="009D261E"/>
    <w:rsid w:val="009D55FA"/>
    <w:rsid w:val="009D5643"/>
    <w:rsid w:val="009D63C1"/>
    <w:rsid w:val="009F3C13"/>
    <w:rsid w:val="00A26FB3"/>
    <w:rsid w:val="00A3543B"/>
    <w:rsid w:val="00A55084"/>
    <w:rsid w:val="00A66364"/>
    <w:rsid w:val="00A726DF"/>
    <w:rsid w:val="00A84FF0"/>
    <w:rsid w:val="00AD696D"/>
    <w:rsid w:val="00AE765A"/>
    <w:rsid w:val="00AF052D"/>
    <w:rsid w:val="00AF06DD"/>
    <w:rsid w:val="00AF2513"/>
    <w:rsid w:val="00AF3BE1"/>
    <w:rsid w:val="00B00561"/>
    <w:rsid w:val="00B03805"/>
    <w:rsid w:val="00B1278C"/>
    <w:rsid w:val="00B6757B"/>
    <w:rsid w:val="00BA136D"/>
    <w:rsid w:val="00BB0CD5"/>
    <w:rsid w:val="00BB236A"/>
    <w:rsid w:val="00BB27EB"/>
    <w:rsid w:val="00BB6EA3"/>
    <w:rsid w:val="00BC5EB4"/>
    <w:rsid w:val="00C15310"/>
    <w:rsid w:val="00C3794F"/>
    <w:rsid w:val="00C62AD8"/>
    <w:rsid w:val="00C80448"/>
    <w:rsid w:val="00C85C00"/>
    <w:rsid w:val="00C87343"/>
    <w:rsid w:val="00CA0392"/>
    <w:rsid w:val="00CA71EC"/>
    <w:rsid w:val="00CD1BFD"/>
    <w:rsid w:val="00CF26DE"/>
    <w:rsid w:val="00D050C2"/>
    <w:rsid w:val="00DE6A45"/>
    <w:rsid w:val="00DF53C6"/>
    <w:rsid w:val="00E06227"/>
    <w:rsid w:val="00E22082"/>
    <w:rsid w:val="00E55D54"/>
    <w:rsid w:val="00E86719"/>
    <w:rsid w:val="00EB54EA"/>
    <w:rsid w:val="00F006BF"/>
    <w:rsid w:val="00F239F9"/>
    <w:rsid w:val="00FA627F"/>
    <w:rsid w:val="00FC103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66CCDA"/>
  <w15:docId w15:val="{D66DAD73-11BC-4CEC-81FC-8C86542D8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rsid w:val="009169CE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8">
    <w:name w:val="Нижний колонтитул Знак"/>
    <w:link w:val="a7"/>
    <w:rsid w:val="009169CE"/>
    <w:rPr>
      <w:sz w:val="28"/>
    </w:rPr>
  </w:style>
  <w:style w:type="paragraph" w:styleId="a4">
    <w:name w:val="Body Text"/>
    <w:basedOn w:val="a"/>
    <w:link w:val="a9"/>
    <w:rsid w:val="009169CE"/>
    <w:pPr>
      <w:spacing w:line="360" w:lineRule="exact"/>
      <w:ind w:firstLine="709"/>
      <w:jc w:val="both"/>
    </w:pPr>
    <w:rPr>
      <w:sz w:val="28"/>
    </w:rPr>
  </w:style>
  <w:style w:type="character" w:customStyle="1" w:styleId="a9">
    <w:name w:val="Основной текст Знак"/>
    <w:link w:val="a4"/>
    <w:rsid w:val="009169CE"/>
    <w:rPr>
      <w:sz w:val="28"/>
      <w:szCs w:val="24"/>
    </w:rPr>
  </w:style>
  <w:style w:type="paragraph" w:styleId="aa">
    <w:name w:val="List Paragraph"/>
    <w:basedOn w:val="a"/>
    <w:uiPriority w:val="34"/>
    <w:qFormat/>
    <w:rsid w:val="002C37BB"/>
    <w:pPr>
      <w:ind w:left="720"/>
      <w:contextualSpacing/>
    </w:pPr>
    <w:rPr>
      <w:sz w:val="28"/>
      <w:szCs w:val="20"/>
    </w:rPr>
  </w:style>
  <w:style w:type="paragraph" w:styleId="ab">
    <w:name w:val="header"/>
    <w:basedOn w:val="a"/>
    <w:link w:val="ac"/>
    <w:rsid w:val="003449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44940"/>
    <w:rPr>
      <w:sz w:val="24"/>
      <w:szCs w:val="24"/>
    </w:rPr>
  </w:style>
  <w:style w:type="character" w:customStyle="1" w:styleId="apple-converted-space">
    <w:name w:val="apple-converted-space"/>
    <w:basedOn w:val="a0"/>
    <w:rsid w:val="00044ADB"/>
  </w:style>
  <w:style w:type="paragraph" w:styleId="ad">
    <w:name w:val="Balloon Text"/>
    <w:basedOn w:val="a"/>
    <w:link w:val="ae"/>
    <w:semiHidden/>
    <w:unhideWhenUsed/>
    <w:rsid w:val="007C4150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semiHidden/>
    <w:rsid w:val="007C4150"/>
    <w:rPr>
      <w:rFonts w:ascii="Segoe UI" w:hAnsi="Segoe UI" w:cs="Segoe UI"/>
      <w:sz w:val="18"/>
      <w:szCs w:val="18"/>
    </w:rPr>
  </w:style>
  <w:style w:type="character" w:customStyle="1" w:styleId="1">
    <w:name w:val="Заголовок №1_"/>
    <w:basedOn w:val="a0"/>
    <w:link w:val="10"/>
    <w:rsid w:val="00C15310"/>
    <w:rPr>
      <w:b/>
      <w:bCs/>
      <w:sz w:val="42"/>
      <w:szCs w:val="42"/>
    </w:rPr>
  </w:style>
  <w:style w:type="paragraph" w:customStyle="1" w:styleId="10">
    <w:name w:val="Заголовок №1"/>
    <w:basedOn w:val="a"/>
    <w:link w:val="1"/>
    <w:rsid w:val="00C15310"/>
    <w:pPr>
      <w:widowControl w:val="0"/>
      <w:spacing w:after="80"/>
      <w:jc w:val="center"/>
      <w:outlineLvl w:val="0"/>
    </w:pPr>
    <w:rPr>
      <w:b/>
      <w:bCs/>
      <w:sz w:val="42"/>
      <w:szCs w:val="42"/>
    </w:rPr>
  </w:style>
  <w:style w:type="character" w:customStyle="1" w:styleId="af">
    <w:name w:val="Основной текст_"/>
    <w:basedOn w:val="a0"/>
    <w:link w:val="11"/>
    <w:rsid w:val="00805A19"/>
    <w:rPr>
      <w:sz w:val="28"/>
      <w:szCs w:val="28"/>
    </w:rPr>
  </w:style>
  <w:style w:type="paragraph" w:customStyle="1" w:styleId="11">
    <w:name w:val="Основной текст1"/>
    <w:basedOn w:val="a"/>
    <w:link w:val="af"/>
    <w:qFormat/>
    <w:rsid w:val="00805A19"/>
    <w:pPr>
      <w:widowControl w:val="0"/>
      <w:spacing w:line="266" w:lineRule="auto"/>
      <w:ind w:firstLine="400"/>
    </w:pPr>
    <w:rPr>
      <w:sz w:val="28"/>
      <w:szCs w:val="28"/>
    </w:rPr>
  </w:style>
  <w:style w:type="table" w:styleId="af0">
    <w:name w:val="Table Grid"/>
    <w:basedOn w:val="a1"/>
    <w:uiPriority w:val="39"/>
    <w:rsid w:val="00805A19"/>
    <w:pPr>
      <w:widowControl w:val="0"/>
    </w:pPr>
    <w:rPr>
      <w:rFonts w:ascii="Courier New" w:eastAsia="Courier New" w:hAnsi="Courier New" w:cs="Courier New"/>
      <w:sz w:val="24"/>
      <w:szCs w:val="24"/>
      <w:lang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805A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insk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vk.com/club139500719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1770</Words>
  <Characters>10089</Characters>
  <Application>Microsoft Office Word</Application>
  <DocSecurity>0</DocSecurity>
  <Lines>84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11836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Матынова Маруза Мирзаевна</cp:lastModifiedBy>
  <cp:revision>11</cp:revision>
  <cp:lastPrinted>2025-06-09T12:56:00Z</cp:lastPrinted>
  <dcterms:created xsi:type="dcterms:W3CDTF">2026-03-31T09:11:00Z</dcterms:created>
  <dcterms:modified xsi:type="dcterms:W3CDTF">2026-04-02T07:01:00Z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