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B0" w:rsidRDefault="00A071B0" w:rsidP="00A071B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уведомления муниципальными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служащими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Пермского края представителя нанимателя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(работодателя) о фактах обращения к ним в целях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склонения к совершению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коррупционных правонарушений</w:t>
      </w:r>
    </w:p>
    <w:p w:rsidR="00A071B0" w:rsidRDefault="00A071B0" w:rsidP="00A071B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Главе муниципального округа-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главе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(Ф.И.О. муниципального служащего администрации округа,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должность, структурное подразделение)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A071B0" w:rsidRDefault="00A071B0" w:rsidP="00A071B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71B0" w:rsidRDefault="00A071B0" w:rsidP="00A071B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071B0" w:rsidRDefault="00A071B0" w:rsidP="00A071B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о фактах обращения</w:t>
      </w:r>
    </w:p>
    <w:p w:rsidR="00A071B0" w:rsidRDefault="00A071B0" w:rsidP="00A071B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к совершению коррупционных правонарушений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71B0" w:rsidRDefault="00A071B0" w:rsidP="00A071B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9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№ 273-ФЗ "О противодействии коррупции" уведомляю о факте обращения ко мне гражданина(ки)_______________________________________________________________,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(Ф.И.О., должность, место работы, адрес места жительства) 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склонения меня к совершению следующего коррупционного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____________________________________________________________________________________________________________________,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(сущность предполагаемого коррупционного правонарушения)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</w:rPr>
      </w:pPr>
    </w:p>
    <w:p w:rsidR="00A071B0" w:rsidRDefault="00A071B0" w:rsidP="00A071B0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Указанный факт произошел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071B0" w:rsidRDefault="00A071B0" w:rsidP="00A071B0">
      <w:pPr>
        <w:pStyle w:val="ConsPlusNonformat"/>
        <w:widowControl/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(дата, время и место обращения в целях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склонения муниципального служащего к коррупционному правонарушению)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 следующих обстоятельствах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(обстоятельства склонения к коррупционному правонарушению)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1B0" w:rsidRDefault="00A071B0" w:rsidP="00A071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1B0" w:rsidRDefault="00A071B0" w:rsidP="00A071B0">
      <w:pPr>
        <w:pStyle w:val="ConsPlu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________20__г.  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A071B0" w:rsidRDefault="00A071B0" w:rsidP="00A071B0">
      <w:pPr>
        <w:pStyle w:val="ConsPlusNonformat"/>
        <w:widowControl/>
        <w:tabs>
          <w:tab w:val="left" w:pos="3099"/>
          <w:tab w:val="left" w:pos="640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(инициалы, фамилия)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_________20__г.   рег. № _________</w:t>
      </w:r>
    </w:p>
    <w:p w:rsidR="00A071B0" w:rsidRDefault="00A071B0" w:rsidP="00A071B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71B0" w:rsidRDefault="00A071B0" w:rsidP="00A071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(подпись, ФИО, должность специалиста кадровой службы)</w:t>
      </w:r>
    </w:p>
    <w:p w:rsidR="00DE0342" w:rsidRDefault="00DE0342">
      <w:bookmarkStart w:id="0" w:name="_GoBack"/>
      <w:bookmarkEnd w:id="0"/>
    </w:p>
    <w:sectPr w:rsidR="00DE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B0"/>
    <w:rsid w:val="00A071B0"/>
    <w:rsid w:val="00D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647AD-A3E0-4ABE-9058-EC1DB72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1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Матынова Маруза Мирзаевна</dc:creator>
  <cp:keywords/>
  <dc:description/>
  <cp:lastModifiedBy>Матынова Маруза Мирзаевна</cp:lastModifiedBy>
  <cp:revision>1</cp:revision>
  <dcterms:created xsi:type="dcterms:W3CDTF">2026-04-06T06:17:00Z</dcterms:created>
  <dcterms:modified xsi:type="dcterms:W3CDTF">2026-04-06T06:18:00Z</dcterms:modified>
</cp:coreProperties>
</file>