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DBE" w:rsidRDefault="00F24DBE" w:rsidP="000152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015297" w:rsidRPr="00015297" w:rsidRDefault="00F24DBE" w:rsidP="00F24DB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1933575" cy="1819275"/>
            <wp:effectExtent l="0" t="0" r="9525" b="9525"/>
            <wp:wrapThrough wrapText="bothSides">
              <wp:wrapPolygon edited="0">
                <wp:start x="0" y="0"/>
                <wp:lineTo x="0" y="21487"/>
                <wp:lineTo x="21494" y="21487"/>
                <wp:lineTo x="21494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81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  </w:t>
      </w:r>
      <w:r w:rsidR="00015297" w:rsidRPr="0001529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Президентские состязания</w:t>
      </w:r>
    </w:p>
    <w:p w:rsidR="00015297" w:rsidRDefault="00015297" w:rsidP="0001529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152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13 мая 2026 года на базе МБОУ «</w:t>
      </w:r>
      <w:proofErr w:type="spellStart"/>
      <w:r w:rsidRPr="000152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Уинская</w:t>
      </w:r>
      <w:proofErr w:type="spellEnd"/>
      <w:r w:rsidRPr="000152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СОШ» состоялся муниципальный этап Всероссийских спортивных соревнований «Президентские состязания».</w:t>
      </w:r>
    </w:p>
    <w:p w:rsidR="00015297" w:rsidRDefault="00015297" w:rsidP="0001529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152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«Президентские состязания» — одни из самых массовых школьных соревнований. Это мероприятие, ставшее традиционным, направлено на популяризацию здорового образа жизни, формирование позитивных жизненных установок подрастающего поколения, гражданское и патриотическое воспитание, привлечение школьников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 занятиям спортом и здоровому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>образу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0152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жизни.</w:t>
      </w:r>
    </w:p>
    <w:p w:rsidR="00FA137C" w:rsidRDefault="00015297" w:rsidP="00546EA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152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Спортсмены соревновались в четырех видах:</w:t>
      </w:r>
      <w:r w:rsidRPr="0001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52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274888" wp14:editId="681678E6">
            <wp:extent cx="152400" cy="152400"/>
            <wp:effectExtent l="0" t="0" r="0" b="0"/>
            <wp:docPr id="1" name="Рисунок 1" descr="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🏒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2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Эстафеты по видам спорта</w:t>
      </w:r>
      <w:r w:rsidRPr="0001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52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28F42F" wp14:editId="5B2C86BD">
            <wp:extent cx="152400" cy="152400"/>
            <wp:effectExtent l="0" t="0" r="0" b="0"/>
            <wp:docPr id="2" name="Рисунок 2" descr="🏃‍♂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🏃‍♂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2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Многоборье ГТО</w:t>
      </w:r>
      <w:r w:rsidRPr="0001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52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39EE6E" wp14:editId="077CCFC6">
            <wp:extent cx="152400" cy="152400"/>
            <wp:effectExtent l="0" t="0" r="0" b="0"/>
            <wp:docPr id="3" name="Рисунок 3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📖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2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Теоретический конкурс</w:t>
      </w:r>
      <w:r w:rsidRPr="0001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52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3BA24A" wp14:editId="3CCDD609">
            <wp:extent cx="152400" cy="152400"/>
            <wp:effectExtent l="0" t="0" r="0" b="0"/>
            <wp:docPr id="4" name="Рисунок 4" descr="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🏃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2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Легкоатлетическая эстафета</w:t>
      </w:r>
    </w:p>
    <w:p w:rsidR="007746DB" w:rsidRDefault="00015297" w:rsidP="00FA137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52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Особенностью данных состязаний является то, что команда должна состоять из обучающихся одного класса и определенного возраста</w:t>
      </w:r>
      <w:r w:rsidR="00FA13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0152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1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46EA8" w:rsidRPr="00546EA8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проведения</w:t>
      </w:r>
      <w:r w:rsidR="00546EA8" w:rsidRPr="00546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46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муниципального</w:t>
      </w:r>
      <w:r w:rsidR="00546EA8" w:rsidRPr="000152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этап</w:t>
      </w:r>
      <w:r w:rsidR="00546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546EA8" w:rsidRPr="000152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Всероссийских спортивных соревнований «Президентские состязания</w:t>
      </w:r>
      <w:r w:rsidR="00546EA8" w:rsidRPr="00546E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убедительную победу одержала команда </w:t>
      </w:r>
      <w:r w:rsidR="00FA137C">
        <w:rPr>
          <w:rFonts w:ascii="Times New Roman" w:hAnsi="Times New Roman" w:cs="Times New Roman"/>
          <w:color w:val="000000" w:themeColor="text1"/>
          <w:sz w:val="28"/>
          <w:szCs w:val="28"/>
        </w:rPr>
        <w:t>МБОУ «</w:t>
      </w:r>
      <w:proofErr w:type="spellStart"/>
      <w:r w:rsidR="006C3553">
        <w:rPr>
          <w:rFonts w:ascii="Times New Roman" w:hAnsi="Times New Roman" w:cs="Times New Roman"/>
          <w:color w:val="000000" w:themeColor="text1"/>
          <w:sz w:val="28"/>
          <w:szCs w:val="28"/>
        </w:rPr>
        <w:t>Уинская</w:t>
      </w:r>
      <w:proofErr w:type="spellEnd"/>
      <w:r w:rsidR="006C35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СОШ»</w:t>
      </w:r>
      <w:r w:rsidR="00546EA8" w:rsidRPr="00546E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второе место – </w:t>
      </w:r>
      <w:r w:rsidR="006C3553">
        <w:rPr>
          <w:rFonts w:ascii="Times New Roman" w:hAnsi="Times New Roman" w:cs="Times New Roman"/>
          <w:color w:val="000000" w:themeColor="text1"/>
          <w:sz w:val="28"/>
          <w:szCs w:val="28"/>
        </w:rPr>
        <w:t>МКОУ «</w:t>
      </w:r>
      <w:proofErr w:type="spellStart"/>
      <w:r w:rsidR="006C3553">
        <w:rPr>
          <w:rFonts w:ascii="Times New Roman" w:hAnsi="Times New Roman" w:cs="Times New Roman"/>
          <w:color w:val="000000" w:themeColor="text1"/>
          <w:sz w:val="28"/>
          <w:szCs w:val="28"/>
        </w:rPr>
        <w:t>Чайкинская</w:t>
      </w:r>
      <w:proofErr w:type="spellEnd"/>
      <w:r w:rsidR="006C35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ООШ» им. </w:t>
      </w:r>
      <w:proofErr w:type="spellStart"/>
      <w:r w:rsidR="006C3553">
        <w:rPr>
          <w:rFonts w:ascii="Times New Roman" w:hAnsi="Times New Roman" w:cs="Times New Roman"/>
          <w:color w:val="000000" w:themeColor="text1"/>
          <w:sz w:val="28"/>
          <w:szCs w:val="28"/>
        </w:rPr>
        <w:t>Сибагатуллина</w:t>
      </w:r>
      <w:proofErr w:type="spellEnd"/>
      <w:r w:rsidR="006C35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Л.С.</w:t>
      </w:r>
      <w:r w:rsidR="00FA1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A137C" w:rsidRPr="00546EA8">
        <w:rPr>
          <w:rFonts w:ascii="Times New Roman" w:hAnsi="Times New Roman" w:cs="Times New Roman"/>
          <w:color w:val="000000" w:themeColor="text1"/>
          <w:sz w:val="28"/>
          <w:szCs w:val="28"/>
        </w:rPr>
        <w:t>третье</w:t>
      </w:r>
      <w:r w:rsidR="00546EA8" w:rsidRPr="00546E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место – </w:t>
      </w:r>
      <w:r w:rsidR="006C3553">
        <w:rPr>
          <w:rFonts w:ascii="Times New Roman" w:hAnsi="Times New Roman" w:cs="Times New Roman"/>
          <w:color w:val="000000" w:themeColor="text1"/>
          <w:sz w:val="28"/>
          <w:szCs w:val="28"/>
        </w:rPr>
        <w:t>МБОУ «</w:t>
      </w:r>
      <w:proofErr w:type="spellStart"/>
      <w:r w:rsidR="006C3553">
        <w:rPr>
          <w:rFonts w:ascii="Times New Roman" w:hAnsi="Times New Roman" w:cs="Times New Roman"/>
          <w:color w:val="000000" w:themeColor="text1"/>
          <w:sz w:val="28"/>
          <w:szCs w:val="28"/>
        </w:rPr>
        <w:t>Аспинская</w:t>
      </w:r>
      <w:proofErr w:type="spellEnd"/>
      <w:r w:rsidR="006C35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137C">
        <w:rPr>
          <w:rFonts w:ascii="Times New Roman" w:hAnsi="Times New Roman" w:cs="Times New Roman"/>
          <w:color w:val="000000" w:themeColor="text1"/>
          <w:sz w:val="28"/>
          <w:szCs w:val="28"/>
        </w:rPr>
        <w:t>СОШ» и</w:t>
      </w:r>
      <w:r w:rsidR="006C35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место-команда МБОУ «</w:t>
      </w:r>
      <w:proofErr w:type="spellStart"/>
      <w:r w:rsidR="006C3553">
        <w:rPr>
          <w:rFonts w:ascii="Times New Roman" w:hAnsi="Times New Roman" w:cs="Times New Roman"/>
          <w:color w:val="000000" w:themeColor="text1"/>
          <w:sz w:val="28"/>
          <w:szCs w:val="28"/>
        </w:rPr>
        <w:t>Судинская</w:t>
      </w:r>
      <w:proofErr w:type="spellEnd"/>
      <w:r w:rsidR="006C35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СОШ».</w:t>
      </w:r>
    </w:p>
    <w:p w:rsidR="007746DB" w:rsidRPr="007746DB" w:rsidRDefault="007746DB" w:rsidP="00FA137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746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Такие многогранные соревнования не просто полезны, они необходимы. На «Президентских состязаниях» достаточно большая конкуренция за первенство, ведь это показатель развития спорта в каждой школе и дело чести для каждого школьника. Для того чтобы занять призовые места, необходимо много трудиться. Дети вовлечены в процесс подготовки, мотивированы добиться высоких результатов. Это наверняка самый эффективный способ </w:t>
      </w:r>
      <w:r w:rsidRPr="007746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взрастить спортивное и здоровое поколение.</w:t>
      </w:r>
      <w:r w:rsidRPr="007746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46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 - это не только «быстрее, выше, сильнее», это - образ жизни, который прививается с раннего детства и помогает добиться успеха в самых разных областях жизни. Ребята, которые участвуют в «Президентских состязаниях», мотивированы на достижение высоких результатов, поэтому можно смело сказать, что они увлечены спортом.</w:t>
      </w:r>
    </w:p>
    <w:p w:rsidR="00546EA8" w:rsidRDefault="00546EA8" w:rsidP="00FA137C">
      <w:pPr>
        <w:pStyle w:val="a3"/>
        <w:shd w:val="clear" w:color="auto" w:fill="FFFFFF"/>
        <w:spacing w:before="90" w:beforeAutospacing="0" w:after="210" w:afterAutospacing="0" w:line="360" w:lineRule="auto"/>
        <w:jc w:val="both"/>
        <w:rPr>
          <w:color w:val="000000" w:themeColor="text1"/>
          <w:sz w:val="28"/>
          <w:szCs w:val="28"/>
        </w:rPr>
      </w:pPr>
      <w:r w:rsidRPr="00546EA8">
        <w:rPr>
          <w:color w:val="000000" w:themeColor="text1"/>
          <w:sz w:val="28"/>
          <w:szCs w:val="28"/>
        </w:rPr>
        <w:t>Поздравляем наших участников соревнований! Желаем новых побед и свершений!</w:t>
      </w:r>
    </w:p>
    <w:p w:rsidR="00331308" w:rsidRPr="00546EA8" w:rsidRDefault="00331308" w:rsidP="00546EA8">
      <w:pPr>
        <w:pStyle w:val="a3"/>
        <w:shd w:val="clear" w:color="auto" w:fill="FFFFFF"/>
        <w:spacing w:before="90" w:beforeAutospacing="0" w:after="210" w:afterAutospacing="0" w:line="360" w:lineRule="auto"/>
        <w:rPr>
          <w:color w:val="000000" w:themeColor="text1"/>
          <w:sz w:val="28"/>
          <w:szCs w:val="28"/>
        </w:rPr>
      </w:pPr>
      <w:r>
        <w:rPr>
          <w:rFonts w:ascii="Arial" w:hAnsi="Arial" w:cs="Arial"/>
          <w:color w:val="505050"/>
          <w:sz w:val="21"/>
          <w:szCs w:val="21"/>
          <w:shd w:val="clear" w:color="auto" w:fill="FFFFFF"/>
        </w:rPr>
        <w:t> </w:t>
      </w:r>
    </w:p>
    <w:p w:rsidR="00015297" w:rsidRPr="00015297" w:rsidRDefault="00015297" w:rsidP="0001529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50F81" w:rsidRPr="00015297" w:rsidRDefault="00250F81" w:rsidP="0001529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50F81" w:rsidRPr="00015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BCB"/>
    <w:rsid w:val="00015297"/>
    <w:rsid w:val="00250F81"/>
    <w:rsid w:val="00331308"/>
    <w:rsid w:val="00546EA8"/>
    <w:rsid w:val="006C3553"/>
    <w:rsid w:val="007746DB"/>
    <w:rsid w:val="00E07BCB"/>
    <w:rsid w:val="00F24DBE"/>
    <w:rsid w:val="00FA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1F554"/>
  <w15:chartTrackingRefBased/>
  <w15:docId w15:val="{0F6F5595-A83B-4DC3-B5B5-F6DB82AF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6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7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2026-05-27T09:31:00Z</dcterms:created>
  <dcterms:modified xsi:type="dcterms:W3CDTF">2026-05-27T10:11:00Z</dcterms:modified>
</cp:coreProperties>
</file>