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92" w:rsidRDefault="00B53492" w:rsidP="00B53492">
      <w:pPr>
        <w:rPr>
          <w:rStyle w:val="a3"/>
          <w:b w:val="0"/>
          <w:bCs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13"/>
        <w:gridCol w:w="2171"/>
        <w:gridCol w:w="138"/>
        <w:gridCol w:w="4132"/>
      </w:tblGrid>
      <w:tr w:rsidR="00B53492" w:rsidRPr="00ED6BB4" w:rsidTr="00933FEC">
        <w:trPr>
          <w:trHeight w:val="2290"/>
        </w:trPr>
        <w:tc>
          <w:tcPr>
            <w:tcW w:w="5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 w:rsidRPr="00A963D8">
              <w:rPr>
                <w:rFonts w:ascii="Times New Roman" w:hAnsi="Times New Roman" w:cs="Times New Roman"/>
                <w:lang w:val="ru-RU"/>
              </w:rPr>
              <w:t xml:space="preserve"> (резолюция)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___________________________</w:t>
            </w:r>
          </w:p>
          <w:p w:rsidR="00B858BB" w:rsidRDefault="00B858BB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B53492" w:rsidRPr="00A963D8">
              <w:rPr>
                <w:rFonts w:ascii="Times New Roman" w:hAnsi="Times New Roman" w:cs="Times New Roman"/>
                <w:lang w:val="ru-RU"/>
              </w:rPr>
              <w:t>(</w:t>
            </w:r>
            <w:r>
              <w:rPr>
                <w:rFonts w:ascii="Times New Roman" w:hAnsi="Times New Roman" w:cs="Times New Roman"/>
                <w:lang w:val="ru-RU"/>
              </w:rPr>
              <w:t>ФИО, подпись представителя нанимателя</w:t>
            </w:r>
            <w:proofErr w:type="gramEnd"/>
          </w:p>
          <w:p w:rsidR="00B53492" w:rsidRPr="00A963D8" w:rsidRDefault="00B858BB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(работодателя),</w:t>
            </w:r>
            <w:r w:rsidR="00B53492" w:rsidRPr="00A963D8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дата резолюции</w:t>
            </w:r>
            <w:r w:rsidR="00B53492" w:rsidRPr="00A963D8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B858BB" w:rsidRPr="00B858BB" w:rsidRDefault="00B858BB" w:rsidP="00B858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lang w:val="ru-RU"/>
              </w:rPr>
              <w:t>____________________________________</w:t>
            </w:r>
            <w:r w:rsidR="00B53492"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</w:t>
            </w:r>
            <w:r w:rsidR="00B53492">
              <w:rPr>
                <w:rFonts w:ascii="Times New Roman" w:hAnsi="Times New Roman" w:cs="Times New Roman"/>
                <w:sz w:val="22"/>
                <w:lang w:val="ru-RU"/>
              </w:rPr>
              <w:t>_______</w:t>
            </w:r>
            <w:r w:rsidR="00B53492" w:rsidRPr="00A963D8">
              <w:rPr>
                <w:rFonts w:ascii="Times New Roman" w:hAnsi="Times New Roman" w:cs="Times New Roman"/>
                <w:sz w:val="22"/>
                <w:lang w:val="ru-RU"/>
              </w:rPr>
              <w:t>__________</w:t>
            </w:r>
            <w:r w:rsidRPr="00B858BB">
              <w:rPr>
                <w:rFonts w:ascii="Times New Roman" w:hAnsi="Times New Roman" w:cs="Times New Roman"/>
                <w:lang w:val="ru-RU"/>
              </w:rPr>
              <w:t xml:space="preserve">(ФИО, </w:t>
            </w:r>
            <w:r>
              <w:rPr>
                <w:rFonts w:ascii="Times New Roman" w:hAnsi="Times New Roman" w:cs="Times New Roman"/>
                <w:lang w:val="ru-RU"/>
              </w:rPr>
              <w:t xml:space="preserve">должность </w:t>
            </w:r>
            <w:r w:rsidRPr="00B858BB">
              <w:rPr>
                <w:rFonts w:ascii="Times New Roman" w:hAnsi="Times New Roman" w:cs="Times New Roman"/>
                <w:lang w:val="ru-RU"/>
              </w:rPr>
              <w:t xml:space="preserve"> представителя нанимателя</w:t>
            </w:r>
            <w:proofErr w:type="gramEnd"/>
          </w:p>
          <w:p w:rsidR="00B53492" w:rsidRPr="00A963D8" w:rsidRDefault="00B858BB" w:rsidP="00B858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(работодателя)</w:t>
            </w:r>
          </w:p>
          <w:p w:rsidR="00B53492" w:rsidRPr="00A963D8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 xml:space="preserve"> ___________________________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</w:t>
            </w:r>
          </w:p>
          <w:p w:rsidR="00B53492" w:rsidRPr="00A963D8" w:rsidRDefault="00B858BB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(ФИО, должность муниципального служащего</w:t>
            </w:r>
            <w:r w:rsidR="00B53492" w:rsidRPr="00A963D8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B53492" w:rsidRPr="00A963D8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53492" w:rsidTr="00933FEC">
        <w:trPr>
          <w:trHeight w:val="7848"/>
        </w:trPr>
        <w:tc>
          <w:tcPr>
            <w:tcW w:w="9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3492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bookmarkStart w:id="0" w:name="P115"/>
            <w:bookmarkEnd w:id="0"/>
            <w:r w:rsidRPr="00B53492">
              <w:rPr>
                <w:rFonts w:ascii="Times New Roman" w:hAnsi="Times New Roman" w:cs="Times New Roman"/>
                <w:b/>
                <w:sz w:val="24"/>
                <w:lang w:val="ru-RU"/>
              </w:rPr>
              <w:t>ЗАЯВЛЕНИЕ</w:t>
            </w:r>
          </w:p>
          <w:p w:rsidR="00B53492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B53492" w:rsidRDefault="00B53492" w:rsidP="00933FEC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</w:rPr>
            </w:pPr>
            <w:r w:rsidRPr="007F77B0">
              <w:rPr>
                <w:sz w:val="24"/>
              </w:rPr>
              <w:t xml:space="preserve">В соответствии с </w:t>
            </w:r>
            <w:r>
              <w:rPr>
                <w:sz w:val="24"/>
              </w:rPr>
              <w:t xml:space="preserve">подпунктом «б» </w:t>
            </w:r>
            <w:hyperlink r:id="rId4" w:history="1">
              <w:r w:rsidRPr="007F77B0">
                <w:rPr>
                  <w:sz w:val="24"/>
                </w:rPr>
                <w:t>пункт</w:t>
              </w:r>
              <w:r>
                <w:rPr>
                  <w:sz w:val="24"/>
                </w:rPr>
                <w:t>а</w:t>
              </w:r>
              <w:r w:rsidRPr="007F77B0">
                <w:rPr>
                  <w:sz w:val="24"/>
                </w:rPr>
                <w:t xml:space="preserve"> 3 части 1 статьи 1</w:t>
              </w:r>
            </w:hyperlink>
            <w:r w:rsidRPr="007F77B0">
              <w:rPr>
                <w:sz w:val="24"/>
              </w:rPr>
              <w:t>4 Федерального закона от 2</w:t>
            </w:r>
            <w:r>
              <w:rPr>
                <w:sz w:val="24"/>
              </w:rPr>
              <w:t xml:space="preserve"> марта </w:t>
            </w:r>
            <w:r w:rsidRPr="007F77B0">
              <w:rPr>
                <w:sz w:val="24"/>
              </w:rPr>
              <w:t>2007</w:t>
            </w:r>
            <w:r>
              <w:rPr>
                <w:sz w:val="24"/>
              </w:rPr>
              <w:t xml:space="preserve"> г. </w:t>
            </w:r>
            <w:r w:rsidRPr="007F77B0">
              <w:rPr>
                <w:sz w:val="24"/>
              </w:rPr>
              <w:t>№</w:t>
            </w:r>
            <w:r>
              <w:rPr>
                <w:sz w:val="24"/>
              </w:rPr>
              <w:t> </w:t>
            </w:r>
            <w:r w:rsidRPr="007F77B0">
              <w:rPr>
                <w:sz w:val="24"/>
              </w:rPr>
              <w:t xml:space="preserve">25-ФЗ </w:t>
            </w:r>
            <w:r>
              <w:rPr>
                <w:sz w:val="24"/>
              </w:rPr>
              <w:t>«</w:t>
            </w:r>
            <w:r w:rsidRPr="007F77B0">
              <w:rPr>
                <w:sz w:val="24"/>
              </w:rPr>
              <w:t>О муниципальной службе в Российской Федерации</w:t>
            </w:r>
            <w:r>
              <w:rPr>
                <w:sz w:val="24"/>
              </w:rPr>
              <w:t>» я,</w:t>
            </w:r>
            <w:r w:rsidRPr="007F77B0">
              <w:rPr>
                <w:sz w:val="24"/>
              </w:rPr>
              <w:t xml:space="preserve"> </w:t>
            </w:r>
          </w:p>
          <w:p w:rsidR="00B53492" w:rsidRDefault="00B53492" w:rsidP="00933FE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</w:t>
            </w:r>
          </w:p>
          <w:p w:rsidR="00B53492" w:rsidRDefault="00B53492" w:rsidP="00933FE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</w:t>
            </w:r>
          </w:p>
          <w:p w:rsidR="00B53492" w:rsidRPr="00862E40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862E40">
              <w:rPr>
                <w:rFonts w:ascii="Times New Roman" w:hAnsi="Times New Roman" w:cs="Times New Roman"/>
                <w:lang w:val="ru-RU"/>
              </w:rPr>
              <w:t>(ФИО, должность муниципального служащего)</w:t>
            </w:r>
          </w:p>
          <w:p w:rsidR="00B53492" w:rsidRPr="00862E40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прошу Вашего разрешения на участие на безвозмездной основе в управлении</w:t>
            </w:r>
          </w:p>
          <w:p w:rsidR="00B53492" w:rsidRPr="00862E40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_______________________________________________________________________________</w:t>
            </w:r>
          </w:p>
          <w:p w:rsidR="00B53492" w:rsidRPr="00085A03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_______________________________________________________________________________.</w:t>
            </w:r>
          </w:p>
          <w:p w:rsidR="00B53492" w:rsidRPr="00862E40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862E40">
              <w:rPr>
                <w:rFonts w:ascii="Times New Roman" w:hAnsi="Times New Roman" w:cs="Times New Roman"/>
                <w:lang w:val="ru-RU"/>
              </w:rPr>
              <w:t>(полное наименование некоммерческой организации, ее юридический адрес)</w:t>
            </w:r>
          </w:p>
          <w:p w:rsidR="00B53492" w:rsidRPr="00862E40" w:rsidRDefault="00B53492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Управление некоммерческой организацией будет осуществляться 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</w:t>
            </w:r>
          </w:p>
          <w:p w:rsidR="00B53492" w:rsidRPr="00862E40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______________________________________________________________________.</w:t>
            </w:r>
          </w:p>
          <w:p w:rsidR="00B53492" w:rsidRPr="00862E40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862E40">
              <w:rPr>
                <w:rFonts w:ascii="Times New Roman" w:hAnsi="Times New Roman" w:cs="Times New Roman"/>
                <w:lang w:val="ru-RU"/>
              </w:rPr>
              <w:t>(форма управления некоммерческой организацией, установленный срок деятельности и др.)</w:t>
            </w:r>
          </w:p>
          <w:p w:rsidR="00B53492" w:rsidRPr="00862E40" w:rsidRDefault="00B53492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Безвозмездное участие в деятельности по управлению некоммерческой организацией _______________________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__________________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</w:t>
            </w:r>
          </w:p>
          <w:p w:rsidR="00B53492" w:rsidRPr="00862E40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______________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</w:t>
            </w:r>
          </w:p>
          <w:p w:rsidR="00B53492" w:rsidRPr="00862E40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____________________.</w:t>
            </w:r>
          </w:p>
          <w:p w:rsidR="00B53492" w:rsidRPr="00862E40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(обоснование необходимости управления некоммерческой организацией)</w:t>
            </w:r>
          </w:p>
          <w:p w:rsidR="00B53492" w:rsidRPr="00862E40" w:rsidRDefault="00B53492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Участие на безвозмездной основе в управлении ____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</w:t>
            </w:r>
          </w:p>
          <w:p w:rsidR="00B53492" w:rsidRPr="00862E40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_______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________________________________________________________________________</w:t>
            </w:r>
          </w:p>
          <w:p w:rsidR="00B53492" w:rsidRPr="00597624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597624">
              <w:rPr>
                <w:rFonts w:ascii="Times New Roman" w:hAnsi="Times New Roman" w:cs="Times New Roman"/>
                <w:lang w:val="ru-RU"/>
              </w:rPr>
              <w:t>(наименование некоммерческой организации)</w:t>
            </w:r>
          </w:p>
          <w:p w:rsidR="00B53492" w:rsidRPr="00597624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повлечет за собой конфликта интересов.</w:t>
            </w:r>
          </w:p>
          <w:p w:rsidR="00B53492" w:rsidRPr="00862E40" w:rsidRDefault="00B53492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осуществлении указанной выше деятельности обязуюсь исполнять требования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статей 12-14.2 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Федерального закона от 2 марта 2007 года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 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25-ФЗ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муниципальной службе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статей 9-11 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Федерального закона от 25 декабря 2008 года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 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273-ФЗ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53492" w:rsidTr="00933FEC">
        <w:trPr>
          <w:trHeight w:val="519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:rsidR="00B53492" w:rsidRPr="00597624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«</w:t>
            </w:r>
            <w:r w:rsidRPr="00597624">
              <w:rPr>
                <w:rFonts w:ascii="Times New Roman" w:hAnsi="Times New Roman" w:cs="Times New Roman"/>
                <w:sz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  <w:r w:rsidRPr="00597624">
              <w:rPr>
                <w:rFonts w:ascii="Times New Roman" w:hAnsi="Times New Roman" w:cs="Times New Roman"/>
                <w:sz w:val="24"/>
              </w:rPr>
              <w:t xml:space="preserve"> __________ 20__ </w:t>
            </w:r>
            <w:proofErr w:type="spellStart"/>
            <w:r w:rsidRPr="00597624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B53492" w:rsidRPr="00597624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Pr="00597624">
              <w:rPr>
                <w:rFonts w:ascii="Times New Roman" w:hAnsi="Times New Roman" w:cs="Times New Roman"/>
                <w:sz w:val="24"/>
              </w:rPr>
              <w:t>_______________/</w:t>
            </w:r>
          </w:p>
          <w:p w:rsidR="00B53492" w:rsidRPr="00597624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7624">
              <w:rPr>
                <w:rFonts w:ascii="Times New Roman" w:hAnsi="Times New Roman" w:cs="Times New Roman"/>
              </w:rPr>
              <w:t>(</w:t>
            </w:r>
            <w:proofErr w:type="spellStart"/>
            <w:r w:rsidRPr="00597624">
              <w:rPr>
                <w:rFonts w:ascii="Times New Roman" w:hAnsi="Times New Roman" w:cs="Times New Roman"/>
              </w:rPr>
              <w:t>по</w:t>
            </w:r>
            <w:bookmarkStart w:id="1" w:name="_GoBack"/>
            <w:bookmarkEnd w:id="1"/>
            <w:r w:rsidRPr="00597624">
              <w:rPr>
                <w:rFonts w:ascii="Times New Roman" w:hAnsi="Times New Roman" w:cs="Times New Roman"/>
              </w:rPr>
              <w:t>дпись</w:t>
            </w:r>
            <w:proofErr w:type="spellEnd"/>
            <w:r w:rsidRPr="005976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492" w:rsidRPr="00597624" w:rsidRDefault="00B53492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97624">
              <w:rPr>
                <w:rFonts w:ascii="Times New Roman" w:hAnsi="Times New Roman" w:cs="Times New Roman"/>
                <w:sz w:val="24"/>
              </w:rPr>
              <w:t>/__________________________/</w:t>
            </w:r>
          </w:p>
          <w:p w:rsidR="00B53492" w:rsidRPr="00597624" w:rsidRDefault="00B53492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97624">
              <w:rPr>
                <w:rFonts w:ascii="Times New Roman" w:hAnsi="Times New Roman" w:cs="Times New Roman"/>
              </w:rPr>
              <w:t>(</w:t>
            </w:r>
            <w:proofErr w:type="spellStart"/>
            <w:r w:rsidRPr="00597624">
              <w:rPr>
                <w:rFonts w:ascii="Times New Roman" w:hAnsi="Times New Roman" w:cs="Times New Roman"/>
              </w:rPr>
              <w:t>расшифровка</w:t>
            </w:r>
            <w:proofErr w:type="spellEnd"/>
            <w:r w:rsidRPr="0059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7624">
              <w:rPr>
                <w:rFonts w:ascii="Times New Roman" w:hAnsi="Times New Roman" w:cs="Times New Roman"/>
              </w:rPr>
              <w:t>подписи</w:t>
            </w:r>
            <w:proofErr w:type="spellEnd"/>
            <w:r w:rsidRPr="00597624">
              <w:rPr>
                <w:rFonts w:ascii="Times New Roman" w:hAnsi="Times New Roman" w:cs="Times New Roman"/>
              </w:rPr>
              <w:t>)</w:t>
            </w:r>
          </w:p>
        </w:tc>
      </w:tr>
      <w:tr w:rsidR="00B53492" w:rsidTr="00933FEC">
        <w:trPr>
          <w:trHeight w:val="821"/>
        </w:trPr>
        <w:tc>
          <w:tcPr>
            <w:tcW w:w="9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3492" w:rsidRPr="00597624" w:rsidRDefault="00B53492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 xml:space="preserve">Заявление зарегистрировано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«</w:t>
            </w:r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 xml:space="preserve"> ____________ 20___ г. </w:t>
            </w:r>
            <w:proofErr w:type="spellStart"/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>рег</w:t>
            </w:r>
            <w:proofErr w:type="spellEnd"/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 №</w:t>
            </w:r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 xml:space="preserve"> ____________ _____________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</w:t>
            </w:r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___________________________________________________________.</w:t>
            </w:r>
          </w:p>
          <w:p w:rsidR="00B53492" w:rsidRPr="00085A03" w:rsidRDefault="00B53492" w:rsidP="00933FEC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5A03">
              <w:rPr>
                <w:rFonts w:ascii="Times New Roman" w:hAnsi="Times New Roman" w:cs="Times New Roman"/>
                <w:sz w:val="22"/>
                <w:lang w:val="ru-RU"/>
              </w:rPr>
              <w:t>(ФИО, должность муниципального с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лужащего, принявшего заявление)</w:t>
            </w:r>
          </w:p>
        </w:tc>
      </w:tr>
    </w:tbl>
    <w:p w:rsidR="00DF2788" w:rsidRDefault="00DF2788"/>
    <w:sectPr w:rsidR="00DF2788" w:rsidSect="00B5349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3492"/>
    <w:rsid w:val="00661517"/>
    <w:rsid w:val="006B6E05"/>
    <w:rsid w:val="009D1913"/>
    <w:rsid w:val="00B53492"/>
    <w:rsid w:val="00B858BB"/>
    <w:rsid w:val="00C97A95"/>
    <w:rsid w:val="00D13E67"/>
    <w:rsid w:val="00DF2788"/>
    <w:rsid w:val="00FA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character" w:customStyle="1" w:styleId="a3">
    <w:name w:val="Цветовое выделение"/>
    <w:uiPriority w:val="99"/>
    <w:rsid w:val="00B5349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character" w:customStyle="1" w:styleId="a3">
    <w:name w:val="Цветовое выделение"/>
    <w:uiPriority w:val="99"/>
    <w:rsid w:val="00B53492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A801ED41754FF0AA0CADA6551B29A4BB58A9ED49262DD8BA7486292CEF610B04629C141D5P5I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Duma</cp:lastModifiedBy>
  <cp:revision>5</cp:revision>
  <dcterms:created xsi:type="dcterms:W3CDTF">2026-03-13T06:41:00Z</dcterms:created>
  <dcterms:modified xsi:type="dcterms:W3CDTF">2026-05-18T06:41:00Z</dcterms:modified>
</cp:coreProperties>
</file>