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4968214</wp:posOffset>
                </wp:positionH>
                <wp:positionV relativeFrom="paragraph">
                  <wp:posOffset>3721</wp:posOffset>
                </wp:positionV>
                <wp:extent cx="2157730" cy="21424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7730" cy="2142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 h="2142490">
                              <a:moveTo>
                                <a:pt x="658037" y="30606"/>
                              </a:moveTo>
                              <a:lnTo>
                                <a:pt x="45910" y="30606"/>
                              </a:lnTo>
                              <a:lnTo>
                                <a:pt x="45910" y="642734"/>
                              </a:lnTo>
                              <a:lnTo>
                                <a:pt x="658037" y="642734"/>
                              </a:lnTo>
                              <a:lnTo>
                                <a:pt x="658037" y="30606"/>
                              </a:lnTo>
                              <a:close/>
                            </a:path>
                            <a:path w="2157730" h="2142490">
                              <a:moveTo>
                                <a:pt x="2127110" y="1499692"/>
                              </a:moveTo>
                              <a:lnTo>
                                <a:pt x="1514983" y="1499692"/>
                              </a:lnTo>
                              <a:lnTo>
                                <a:pt x="1514983" y="2111806"/>
                              </a:lnTo>
                              <a:lnTo>
                                <a:pt x="2127110" y="2111806"/>
                              </a:lnTo>
                              <a:lnTo>
                                <a:pt x="2127110" y="1499692"/>
                              </a:lnTo>
                              <a:close/>
                            </a:path>
                            <a:path w="2157730" h="2142490">
                              <a:moveTo>
                                <a:pt x="1086510" y="0"/>
                              </a:moveTo>
                              <a:lnTo>
                                <a:pt x="1040825" y="3073"/>
                              </a:lnTo>
                              <a:lnTo>
                                <a:pt x="997009" y="12026"/>
                              </a:lnTo>
                              <a:lnTo>
                                <a:pt x="955462" y="26457"/>
                              </a:lnTo>
                              <a:lnTo>
                                <a:pt x="916586" y="45966"/>
                              </a:lnTo>
                              <a:lnTo>
                                <a:pt x="880782" y="70150"/>
                              </a:lnTo>
                              <a:lnTo>
                                <a:pt x="848450" y="98609"/>
                              </a:lnTo>
                              <a:lnTo>
                                <a:pt x="819992" y="130941"/>
                              </a:lnTo>
                              <a:lnTo>
                                <a:pt x="795809" y="166746"/>
                              </a:lnTo>
                              <a:lnTo>
                                <a:pt x="776301" y="205622"/>
                              </a:lnTo>
                              <a:lnTo>
                                <a:pt x="761871" y="247167"/>
                              </a:lnTo>
                              <a:lnTo>
                                <a:pt x="752919" y="290982"/>
                              </a:lnTo>
                              <a:lnTo>
                                <a:pt x="749846" y="336664"/>
                              </a:lnTo>
                              <a:lnTo>
                                <a:pt x="752919" y="382348"/>
                              </a:lnTo>
                              <a:lnTo>
                                <a:pt x="761871" y="426165"/>
                              </a:lnTo>
                              <a:lnTo>
                                <a:pt x="776301" y="467711"/>
                              </a:lnTo>
                              <a:lnTo>
                                <a:pt x="795809" y="506587"/>
                              </a:lnTo>
                              <a:lnTo>
                                <a:pt x="819992" y="542392"/>
                              </a:lnTo>
                              <a:lnTo>
                                <a:pt x="848450" y="574724"/>
                              </a:lnTo>
                              <a:lnTo>
                                <a:pt x="880782" y="603182"/>
                              </a:lnTo>
                              <a:lnTo>
                                <a:pt x="916586" y="627365"/>
                              </a:lnTo>
                              <a:lnTo>
                                <a:pt x="955462" y="646872"/>
                              </a:lnTo>
                              <a:lnTo>
                                <a:pt x="997009" y="661303"/>
                              </a:lnTo>
                              <a:lnTo>
                                <a:pt x="1040825" y="670255"/>
                              </a:lnTo>
                              <a:lnTo>
                                <a:pt x="1086510" y="673328"/>
                              </a:lnTo>
                              <a:lnTo>
                                <a:pt x="1132194" y="670255"/>
                              </a:lnTo>
                              <a:lnTo>
                                <a:pt x="1176010" y="661303"/>
                              </a:lnTo>
                              <a:lnTo>
                                <a:pt x="1217555" y="646872"/>
                              </a:lnTo>
                              <a:lnTo>
                                <a:pt x="1256430" y="627365"/>
                              </a:lnTo>
                              <a:lnTo>
                                <a:pt x="1292233" y="603182"/>
                              </a:lnTo>
                              <a:lnTo>
                                <a:pt x="1324563" y="574724"/>
                              </a:lnTo>
                              <a:lnTo>
                                <a:pt x="1353020" y="542392"/>
                              </a:lnTo>
                              <a:lnTo>
                                <a:pt x="1377202" y="506587"/>
                              </a:lnTo>
                              <a:lnTo>
                                <a:pt x="1396708" y="467711"/>
                              </a:lnTo>
                              <a:lnTo>
                                <a:pt x="1411137" y="426165"/>
                              </a:lnTo>
                              <a:lnTo>
                                <a:pt x="1420089" y="382348"/>
                              </a:lnTo>
                              <a:lnTo>
                                <a:pt x="1423162" y="336664"/>
                              </a:lnTo>
                              <a:lnTo>
                                <a:pt x="1420089" y="290982"/>
                              </a:lnTo>
                              <a:lnTo>
                                <a:pt x="1411137" y="247167"/>
                              </a:lnTo>
                              <a:lnTo>
                                <a:pt x="1396708" y="205622"/>
                              </a:lnTo>
                              <a:lnTo>
                                <a:pt x="1377202" y="166746"/>
                              </a:lnTo>
                              <a:lnTo>
                                <a:pt x="1353020" y="130941"/>
                              </a:lnTo>
                              <a:lnTo>
                                <a:pt x="1324563" y="98609"/>
                              </a:lnTo>
                              <a:lnTo>
                                <a:pt x="1292233" y="70150"/>
                              </a:lnTo>
                              <a:lnTo>
                                <a:pt x="1256430" y="45966"/>
                              </a:lnTo>
                              <a:lnTo>
                                <a:pt x="1217555" y="26457"/>
                              </a:lnTo>
                              <a:lnTo>
                                <a:pt x="1176010" y="12026"/>
                              </a:lnTo>
                              <a:lnTo>
                                <a:pt x="1132194" y="3073"/>
                              </a:lnTo>
                              <a:lnTo>
                                <a:pt x="1086510" y="0"/>
                              </a:lnTo>
                              <a:close/>
                            </a:path>
                            <a:path w="2157730" h="2142490">
                              <a:moveTo>
                                <a:pt x="1392567" y="765149"/>
                              </a:moveTo>
                              <a:lnTo>
                                <a:pt x="780453" y="765149"/>
                              </a:lnTo>
                              <a:lnTo>
                                <a:pt x="780453" y="1377276"/>
                              </a:lnTo>
                              <a:lnTo>
                                <a:pt x="1392567" y="1377276"/>
                              </a:lnTo>
                              <a:lnTo>
                                <a:pt x="1392567" y="765149"/>
                              </a:lnTo>
                              <a:close/>
                            </a:path>
                            <a:path w="2157730" h="2142490">
                              <a:moveTo>
                                <a:pt x="1821052" y="734542"/>
                              </a:moveTo>
                              <a:lnTo>
                                <a:pt x="1775368" y="737616"/>
                              </a:lnTo>
                              <a:lnTo>
                                <a:pt x="1731552" y="746569"/>
                              </a:lnTo>
                              <a:lnTo>
                                <a:pt x="1690005" y="761000"/>
                              </a:lnTo>
                              <a:lnTo>
                                <a:pt x="1651129" y="780508"/>
                              </a:lnTo>
                              <a:lnTo>
                                <a:pt x="1615324" y="804692"/>
                              </a:lnTo>
                              <a:lnTo>
                                <a:pt x="1582993" y="833151"/>
                              </a:lnTo>
                              <a:lnTo>
                                <a:pt x="1554535" y="865484"/>
                              </a:lnTo>
                              <a:lnTo>
                                <a:pt x="1530351" y="901288"/>
                              </a:lnTo>
                              <a:lnTo>
                                <a:pt x="1510844" y="940164"/>
                              </a:lnTo>
                              <a:lnTo>
                                <a:pt x="1496414" y="981710"/>
                              </a:lnTo>
                              <a:lnTo>
                                <a:pt x="1487461" y="1025524"/>
                              </a:lnTo>
                              <a:lnTo>
                                <a:pt x="1484388" y="1071206"/>
                              </a:lnTo>
                              <a:lnTo>
                                <a:pt x="1487461" y="1116888"/>
                              </a:lnTo>
                              <a:lnTo>
                                <a:pt x="1496414" y="1160703"/>
                              </a:lnTo>
                              <a:lnTo>
                                <a:pt x="1510844" y="1202249"/>
                              </a:lnTo>
                              <a:lnTo>
                                <a:pt x="1530351" y="1241124"/>
                              </a:lnTo>
                              <a:lnTo>
                                <a:pt x="1554535" y="1276929"/>
                              </a:lnTo>
                              <a:lnTo>
                                <a:pt x="1582993" y="1309262"/>
                              </a:lnTo>
                              <a:lnTo>
                                <a:pt x="1615324" y="1337720"/>
                              </a:lnTo>
                              <a:lnTo>
                                <a:pt x="1651129" y="1361905"/>
                              </a:lnTo>
                              <a:lnTo>
                                <a:pt x="1690005" y="1381413"/>
                              </a:lnTo>
                              <a:lnTo>
                                <a:pt x="1731552" y="1395844"/>
                              </a:lnTo>
                              <a:lnTo>
                                <a:pt x="1775368" y="1404797"/>
                              </a:lnTo>
                              <a:lnTo>
                                <a:pt x="1821052" y="1407871"/>
                              </a:lnTo>
                              <a:lnTo>
                                <a:pt x="1866734" y="1404797"/>
                              </a:lnTo>
                              <a:lnTo>
                                <a:pt x="1910549" y="1395844"/>
                              </a:lnTo>
                              <a:lnTo>
                                <a:pt x="1952095" y="1381413"/>
                              </a:lnTo>
                              <a:lnTo>
                                <a:pt x="1990971" y="1361905"/>
                              </a:lnTo>
                              <a:lnTo>
                                <a:pt x="2026775" y="1337720"/>
                              </a:lnTo>
                              <a:lnTo>
                                <a:pt x="2059108" y="1309262"/>
                              </a:lnTo>
                              <a:lnTo>
                                <a:pt x="2087567" y="1276929"/>
                              </a:lnTo>
                              <a:lnTo>
                                <a:pt x="2111751" y="1241124"/>
                              </a:lnTo>
                              <a:lnTo>
                                <a:pt x="2131259" y="1202249"/>
                              </a:lnTo>
                              <a:lnTo>
                                <a:pt x="2145690" y="1160703"/>
                              </a:lnTo>
                              <a:lnTo>
                                <a:pt x="2154643" y="1116888"/>
                              </a:lnTo>
                              <a:lnTo>
                                <a:pt x="2157717" y="1071206"/>
                              </a:lnTo>
                              <a:lnTo>
                                <a:pt x="2154643" y="1025524"/>
                              </a:lnTo>
                              <a:lnTo>
                                <a:pt x="2145690" y="981710"/>
                              </a:lnTo>
                              <a:lnTo>
                                <a:pt x="2131259" y="940164"/>
                              </a:lnTo>
                              <a:lnTo>
                                <a:pt x="2111751" y="901288"/>
                              </a:lnTo>
                              <a:lnTo>
                                <a:pt x="2087567" y="865484"/>
                              </a:lnTo>
                              <a:lnTo>
                                <a:pt x="2059108" y="833151"/>
                              </a:lnTo>
                              <a:lnTo>
                                <a:pt x="2026775" y="804692"/>
                              </a:lnTo>
                              <a:lnTo>
                                <a:pt x="1990971" y="780508"/>
                              </a:lnTo>
                              <a:lnTo>
                                <a:pt x="1952095" y="761000"/>
                              </a:lnTo>
                              <a:lnTo>
                                <a:pt x="1910549" y="746569"/>
                              </a:lnTo>
                              <a:lnTo>
                                <a:pt x="1866734" y="737616"/>
                              </a:lnTo>
                              <a:lnTo>
                                <a:pt x="1821052" y="734542"/>
                              </a:lnTo>
                              <a:close/>
                            </a:path>
                            <a:path w="2157730" h="2142490">
                              <a:moveTo>
                                <a:pt x="351967" y="1469072"/>
                              </a:moveTo>
                              <a:lnTo>
                                <a:pt x="306283" y="1472145"/>
                              </a:lnTo>
                              <a:lnTo>
                                <a:pt x="262466" y="1481098"/>
                              </a:lnTo>
                              <a:lnTo>
                                <a:pt x="220920" y="1495530"/>
                              </a:lnTo>
                              <a:lnTo>
                                <a:pt x="182044" y="1515038"/>
                              </a:lnTo>
                              <a:lnTo>
                                <a:pt x="146239" y="1539223"/>
                              </a:lnTo>
                              <a:lnTo>
                                <a:pt x="113907" y="1567683"/>
                              </a:lnTo>
                              <a:lnTo>
                                <a:pt x="85449" y="1600016"/>
                              </a:lnTo>
                              <a:lnTo>
                                <a:pt x="61266" y="1635822"/>
                              </a:lnTo>
                              <a:lnTo>
                                <a:pt x="41759" y="1674699"/>
                              </a:lnTo>
                              <a:lnTo>
                                <a:pt x="27329" y="1716247"/>
                              </a:lnTo>
                              <a:lnTo>
                                <a:pt x="18376" y="1760064"/>
                              </a:lnTo>
                              <a:lnTo>
                                <a:pt x="15303" y="1805749"/>
                              </a:lnTo>
                              <a:lnTo>
                                <a:pt x="18376" y="1851434"/>
                              </a:lnTo>
                              <a:lnTo>
                                <a:pt x="27329" y="1895250"/>
                              </a:lnTo>
                              <a:lnTo>
                                <a:pt x="41759" y="1936797"/>
                              </a:lnTo>
                              <a:lnTo>
                                <a:pt x="61266" y="1975673"/>
                              </a:lnTo>
                              <a:lnTo>
                                <a:pt x="85449" y="2011477"/>
                              </a:lnTo>
                              <a:lnTo>
                                <a:pt x="113907" y="2043809"/>
                              </a:lnTo>
                              <a:lnTo>
                                <a:pt x="146239" y="2072267"/>
                              </a:lnTo>
                              <a:lnTo>
                                <a:pt x="182044" y="2096450"/>
                              </a:lnTo>
                              <a:lnTo>
                                <a:pt x="220920" y="2115957"/>
                              </a:lnTo>
                              <a:lnTo>
                                <a:pt x="262466" y="2130388"/>
                              </a:lnTo>
                              <a:lnTo>
                                <a:pt x="306283" y="2139340"/>
                              </a:lnTo>
                              <a:lnTo>
                                <a:pt x="351967" y="2142413"/>
                              </a:lnTo>
                              <a:lnTo>
                                <a:pt x="397652" y="2139340"/>
                              </a:lnTo>
                              <a:lnTo>
                                <a:pt x="441468" y="2130388"/>
                              </a:lnTo>
                              <a:lnTo>
                                <a:pt x="483015" y="2115957"/>
                              </a:lnTo>
                              <a:lnTo>
                                <a:pt x="521891" y="2096450"/>
                              </a:lnTo>
                              <a:lnTo>
                                <a:pt x="557695" y="2072267"/>
                              </a:lnTo>
                              <a:lnTo>
                                <a:pt x="590027" y="2043809"/>
                              </a:lnTo>
                              <a:lnTo>
                                <a:pt x="618485" y="2011477"/>
                              </a:lnTo>
                              <a:lnTo>
                                <a:pt x="642668" y="1975673"/>
                              </a:lnTo>
                              <a:lnTo>
                                <a:pt x="662176" y="1936797"/>
                              </a:lnTo>
                              <a:lnTo>
                                <a:pt x="676606" y="1895250"/>
                              </a:lnTo>
                              <a:lnTo>
                                <a:pt x="685558" y="1851434"/>
                              </a:lnTo>
                              <a:lnTo>
                                <a:pt x="688632" y="1805749"/>
                              </a:lnTo>
                              <a:lnTo>
                                <a:pt x="685558" y="1760064"/>
                              </a:lnTo>
                              <a:lnTo>
                                <a:pt x="676606" y="1716247"/>
                              </a:lnTo>
                              <a:lnTo>
                                <a:pt x="662176" y="1674699"/>
                              </a:lnTo>
                              <a:lnTo>
                                <a:pt x="642668" y="1635822"/>
                              </a:lnTo>
                              <a:lnTo>
                                <a:pt x="618485" y="1600016"/>
                              </a:lnTo>
                              <a:lnTo>
                                <a:pt x="590027" y="1567683"/>
                              </a:lnTo>
                              <a:lnTo>
                                <a:pt x="557695" y="1539223"/>
                              </a:lnTo>
                              <a:lnTo>
                                <a:pt x="521891" y="1515038"/>
                              </a:lnTo>
                              <a:lnTo>
                                <a:pt x="483015" y="1495530"/>
                              </a:lnTo>
                              <a:lnTo>
                                <a:pt x="441468" y="1481098"/>
                              </a:lnTo>
                              <a:lnTo>
                                <a:pt x="397652" y="1472145"/>
                              </a:lnTo>
                              <a:lnTo>
                                <a:pt x="351967" y="1469072"/>
                              </a:lnTo>
                              <a:close/>
                            </a:path>
                            <a:path w="2157730" h="2142490">
                              <a:moveTo>
                                <a:pt x="1945195" y="0"/>
                              </a:moveTo>
                              <a:lnTo>
                                <a:pt x="1903807" y="2483"/>
                              </a:lnTo>
                              <a:lnTo>
                                <a:pt x="1863871" y="10372"/>
                              </a:lnTo>
                              <a:lnTo>
                                <a:pt x="1824409" y="24324"/>
                              </a:lnTo>
                              <a:lnTo>
                                <a:pt x="1784448" y="44998"/>
                              </a:lnTo>
                              <a:lnTo>
                                <a:pt x="1743012" y="73050"/>
                              </a:lnTo>
                              <a:lnTo>
                                <a:pt x="1699125" y="109140"/>
                              </a:lnTo>
                              <a:lnTo>
                                <a:pt x="1651812" y="153924"/>
                              </a:lnTo>
                              <a:lnTo>
                                <a:pt x="1469085" y="336664"/>
                              </a:lnTo>
                              <a:lnTo>
                                <a:pt x="1651812" y="519391"/>
                              </a:lnTo>
                              <a:lnTo>
                                <a:pt x="1699125" y="564176"/>
                              </a:lnTo>
                              <a:lnTo>
                                <a:pt x="1743012" y="600267"/>
                              </a:lnTo>
                              <a:lnTo>
                                <a:pt x="1784448" y="628322"/>
                              </a:lnTo>
                              <a:lnTo>
                                <a:pt x="1824409" y="648998"/>
                              </a:lnTo>
                              <a:lnTo>
                                <a:pt x="1863871" y="662953"/>
                              </a:lnTo>
                              <a:lnTo>
                                <a:pt x="1903807" y="670844"/>
                              </a:lnTo>
                              <a:lnTo>
                                <a:pt x="1945195" y="673328"/>
                              </a:lnTo>
                              <a:lnTo>
                                <a:pt x="1990418" y="668120"/>
                              </a:lnTo>
                              <a:lnTo>
                                <a:pt x="2031930" y="653284"/>
                              </a:lnTo>
                              <a:lnTo>
                                <a:pt x="2068548" y="630004"/>
                              </a:lnTo>
                              <a:lnTo>
                                <a:pt x="2099089" y="599463"/>
                              </a:lnTo>
                              <a:lnTo>
                                <a:pt x="2122369" y="562845"/>
                              </a:lnTo>
                              <a:lnTo>
                                <a:pt x="2137205" y="521332"/>
                              </a:lnTo>
                              <a:lnTo>
                                <a:pt x="2142413" y="476110"/>
                              </a:lnTo>
                              <a:lnTo>
                                <a:pt x="2138405" y="436371"/>
                              </a:lnTo>
                              <a:lnTo>
                                <a:pt x="2126910" y="399351"/>
                              </a:lnTo>
                              <a:lnTo>
                                <a:pt x="2108723" y="365846"/>
                              </a:lnTo>
                              <a:lnTo>
                                <a:pt x="2084651" y="336664"/>
                              </a:lnTo>
                              <a:lnTo>
                                <a:pt x="2108723" y="307466"/>
                              </a:lnTo>
                              <a:lnTo>
                                <a:pt x="2126910" y="273969"/>
                              </a:lnTo>
                              <a:lnTo>
                                <a:pt x="2138405" y="236955"/>
                              </a:lnTo>
                              <a:lnTo>
                                <a:pt x="2142413" y="197218"/>
                              </a:lnTo>
                              <a:lnTo>
                                <a:pt x="2137205" y="151995"/>
                              </a:lnTo>
                              <a:lnTo>
                                <a:pt x="2122369" y="110483"/>
                              </a:lnTo>
                              <a:lnTo>
                                <a:pt x="2099089" y="73865"/>
                              </a:lnTo>
                              <a:lnTo>
                                <a:pt x="2068548" y="43324"/>
                              </a:lnTo>
                              <a:lnTo>
                                <a:pt x="2031930" y="20044"/>
                              </a:lnTo>
                              <a:lnTo>
                                <a:pt x="1990418" y="5208"/>
                              </a:lnTo>
                              <a:lnTo>
                                <a:pt x="1945195" y="0"/>
                              </a:lnTo>
                              <a:close/>
                            </a:path>
                            <a:path w="2157730" h="2142490">
                              <a:moveTo>
                                <a:pt x="476123" y="734529"/>
                              </a:moveTo>
                              <a:lnTo>
                                <a:pt x="434734" y="737014"/>
                              </a:lnTo>
                              <a:lnTo>
                                <a:pt x="394796" y="744904"/>
                              </a:lnTo>
                              <a:lnTo>
                                <a:pt x="355332" y="758859"/>
                              </a:lnTo>
                              <a:lnTo>
                                <a:pt x="315368" y="779536"/>
                              </a:lnTo>
                              <a:lnTo>
                                <a:pt x="273929" y="807591"/>
                              </a:lnTo>
                              <a:lnTo>
                                <a:pt x="230040" y="843682"/>
                              </a:lnTo>
                              <a:lnTo>
                                <a:pt x="182727" y="888466"/>
                              </a:lnTo>
                              <a:lnTo>
                                <a:pt x="0" y="1071206"/>
                              </a:lnTo>
                              <a:lnTo>
                                <a:pt x="182727" y="1253934"/>
                              </a:lnTo>
                              <a:lnTo>
                                <a:pt x="230040" y="1298719"/>
                              </a:lnTo>
                              <a:lnTo>
                                <a:pt x="273929" y="1334810"/>
                              </a:lnTo>
                              <a:lnTo>
                                <a:pt x="315368" y="1362865"/>
                              </a:lnTo>
                              <a:lnTo>
                                <a:pt x="355332" y="1383541"/>
                              </a:lnTo>
                              <a:lnTo>
                                <a:pt x="394796" y="1397496"/>
                              </a:lnTo>
                              <a:lnTo>
                                <a:pt x="434734" y="1405386"/>
                              </a:lnTo>
                              <a:lnTo>
                                <a:pt x="476123" y="1407871"/>
                              </a:lnTo>
                              <a:lnTo>
                                <a:pt x="521340" y="1402662"/>
                              </a:lnTo>
                              <a:lnTo>
                                <a:pt x="562849" y="1387827"/>
                              </a:lnTo>
                              <a:lnTo>
                                <a:pt x="599465" y="1364547"/>
                              </a:lnTo>
                              <a:lnTo>
                                <a:pt x="630005" y="1334008"/>
                              </a:lnTo>
                              <a:lnTo>
                                <a:pt x="653284" y="1297392"/>
                              </a:lnTo>
                              <a:lnTo>
                                <a:pt x="668120" y="1255883"/>
                              </a:lnTo>
                              <a:lnTo>
                                <a:pt x="673328" y="1210665"/>
                              </a:lnTo>
                              <a:lnTo>
                                <a:pt x="669322" y="1170913"/>
                              </a:lnTo>
                              <a:lnTo>
                                <a:pt x="657831" y="1133890"/>
                              </a:lnTo>
                              <a:lnTo>
                                <a:pt x="639649" y="1100387"/>
                              </a:lnTo>
                              <a:lnTo>
                                <a:pt x="615579" y="1071206"/>
                              </a:lnTo>
                              <a:lnTo>
                                <a:pt x="639649" y="1042008"/>
                              </a:lnTo>
                              <a:lnTo>
                                <a:pt x="657831" y="1008511"/>
                              </a:lnTo>
                              <a:lnTo>
                                <a:pt x="669322" y="971497"/>
                              </a:lnTo>
                              <a:lnTo>
                                <a:pt x="673328" y="931760"/>
                              </a:lnTo>
                              <a:lnTo>
                                <a:pt x="668120" y="886537"/>
                              </a:lnTo>
                              <a:lnTo>
                                <a:pt x="653284" y="845023"/>
                              </a:lnTo>
                              <a:lnTo>
                                <a:pt x="630005" y="808402"/>
                              </a:lnTo>
                              <a:lnTo>
                                <a:pt x="599465" y="777859"/>
                              </a:lnTo>
                              <a:lnTo>
                                <a:pt x="562849" y="754576"/>
                              </a:lnTo>
                              <a:lnTo>
                                <a:pt x="521340" y="739738"/>
                              </a:lnTo>
                              <a:lnTo>
                                <a:pt x="476123" y="734529"/>
                              </a:lnTo>
                              <a:close/>
                            </a:path>
                            <a:path w="2157730" h="2142490">
                              <a:moveTo>
                                <a:pt x="1210652" y="1469072"/>
                              </a:moveTo>
                              <a:lnTo>
                                <a:pt x="1169265" y="1471556"/>
                              </a:lnTo>
                              <a:lnTo>
                                <a:pt x="1129328" y="1479447"/>
                              </a:lnTo>
                              <a:lnTo>
                                <a:pt x="1089867" y="1493402"/>
                              </a:lnTo>
                              <a:lnTo>
                                <a:pt x="1049905" y="1514078"/>
                              </a:lnTo>
                              <a:lnTo>
                                <a:pt x="1008469" y="1542133"/>
                              </a:lnTo>
                              <a:lnTo>
                                <a:pt x="964582" y="1578224"/>
                              </a:lnTo>
                              <a:lnTo>
                                <a:pt x="917270" y="1623009"/>
                              </a:lnTo>
                              <a:lnTo>
                                <a:pt x="734542" y="1805749"/>
                              </a:lnTo>
                              <a:lnTo>
                                <a:pt x="917270" y="1988464"/>
                              </a:lnTo>
                              <a:lnTo>
                                <a:pt x="964582" y="2033253"/>
                              </a:lnTo>
                              <a:lnTo>
                                <a:pt x="1008469" y="2069348"/>
                              </a:lnTo>
                              <a:lnTo>
                                <a:pt x="1049905" y="2097405"/>
                              </a:lnTo>
                              <a:lnTo>
                                <a:pt x="1089867" y="2118082"/>
                              </a:lnTo>
                              <a:lnTo>
                                <a:pt x="1129328" y="2132038"/>
                              </a:lnTo>
                              <a:lnTo>
                                <a:pt x="1169265" y="2139929"/>
                              </a:lnTo>
                              <a:lnTo>
                                <a:pt x="1210652" y="2142413"/>
                              </a:lnTo>
                              <a:lnTo>
                                <a:pt x="1255871" y="2137204"/>
                              </a:lnTo>
                              <a:lnTo>
                                <a:pt x="1297382" y="2122367"/>
                              </a:lnTo>
                              <a:lnTo>
                                <a:pt x="1334000" y="2099085"/>
                              </a:lnTo>
                              <a:lnTo>
                                <a:pt x="1364542" y="2068543"/>
                              </a:lnTo>
                              <a:lnTo>
                                <a:pt x="1387824" y="2031924"/>
                              </a:lnTo>
                              <a:lnTo>
                                <a:pt x="1402662" y="1990414"/>
                              </a:lnTo>
                              <a:lnTo>
                                <a:pt x="1407871" y="1945195"/>
                              </a:lnTo>
                              <a:lnTo>
                                <a:pt x="1403862" y="1905449"/>
                              </a:lnTo>
                              <a:lnTo>
                                <a:pt x="1392369" y="1868427"/>
                              </a:lnTo>
                              <a:lnTo>
                                <a:pt x="1374186" y="1834924"/>
                              </a:lnTo>
                              <a:lnTo>
                                <a:pt x="1350122" y="1805749"/>
                              </a:lnTo>
                              <a:lnTo>
                                <a:pt x="1374186" y="1776551"/>
                              </a:lnTo>
                              <a:lnTo>
                                <a:pt x="1392369" y="1743052"/>
                              </a:lnTo>
                              <a:lnTo>
                                <a:pt x="1403862" y="1706035"/>
                              </a:lnTo>
                              <a:lnTo>
                                <a:pt x="1407871" y="1666290"/>
                              </a:lnTo>
                              <a:lnTo>
                                <a:pt x="1402662" y="1621068"/>
                              </a:lnTo>
                              <a:lnTo>
                                <a:pt x="1387824" y="1579556"/>
                              </a:lnTo>
                              <a:lnTo>
                                <a:pt x="1364542" y="1542937"/>
                              </a:lnTo>
                              <a:lnTo>
                                <a:pt x="1334000" y="1512396"/>
                              </a:lnTo>
                              <a:lnTo>
                                <a:pt x="1297382" y="1489116"/>
                              </a:lnTo>
                              <a:lnTo>
                                <a:pt x="1255871" y="1474280"/>
                              </a:lnTo>
                              <a:lnTo>
                                <a:pt x="1210652" y="1469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197998pt;margin-top:.293pt;width:169.9pt;height:168.7pt;mso-position-horizontal-relative:page;mso-position-vertical-relative:paragraph;z-index:15728640" id="docshape1" coordorigin="7824,6" coordsize="3398,3374" path="m8860,54l7896,54,7896,1018,8860,1018,8860,54xm11174,2368l10210,2368,10210,3332,11174,3332,11174,2368xm9535,6l9463,11,9394,25,9329,48,9267,78,9211,116,9160,161,9115,212,9077,268,9046,330,9024,395,9010,464,9005,536,9010,608,9024,677,9046,742,9077,804,9115,860,9160,911,9211,956,9267,994,9329,1025,9394,1047,9463,1061,9535,1066,9607,1061,9676,1047,9741,1025,9803,994,9859,956,9910,911,9955,860,9993,804,10024,742,10046,677,10060,608,10065,536,10060,464,10046,395,10024,330,9993,268,9955,212,9910,161,9859,116,9803,78,9741,48,9676,25,9607,11,9535,6xm10017,1211l9053,1211,9053,2175,10017,2175,10017,1211xm10692,1163l10620,1167,10551,1182,10485,1204,10424,1235,10368,1273,10317,1318,10272,1369,10234,1425,10203,1486,10181,1552,10166,1621,10162,1693,10166,1765,10181,1834,10203,1899,10234,1960,10272,2017,10317,2068,10368,2113,10424,2151,10485,2181,10551,2204,10620,2218,10692,2223,10764,2218,10833,2204,10898,2181,10959,2151,11016,2113,11067,2068,11111,2017,11150,1960,11180,1899,11203,1834,11217,1765,11222,1693,11217,1621,11203,1552,11180,1486,11150,1425,11111,1369,11067,1318,11016,1273,10959,1235,10898,1204,10833,1182,10764,1167,10692,1163xm8378,2319l8306,2324,8237,2338,8172,2361,8111,2392,8054,2430,8003,2475,7959,2526,7920,2582,7890,2643,7867,2709,7853,2778,7848,2850,7853,2922,7867,2991,7890,3056,7920,3117,7959,3174,8003,3224,8054,3269,8111,3307,8172,3338,8237,3361,8306,3375,8378,3380,8450,3375,8519,3361,8585,3338,8646,3307,8702,3269,8753,3224,8798,3174,8836,3117,8867,3056,8889,2991,8904,2922,8908,2850,8904,2778,8889,2709,8867,2643,8836,2582,8798,2526,8753,2475,8702,2430,8646,2392,8585,2361,8519,2338,8450,2324,8378,2319xm10887,6l10822,10,10759,22,10697,44,10634,77,10569,121,10500,178,10425,248,10137,536,10425,824,10500,894,10569,951,10634,995,10697,1028,10759,1050,10822,1062,10887,1066,10958,1058,11024,1035,11082,998,11130,950,11166,892,11190,827,11198,756,11192,693,11173,635,11145,582,11107,536,11145,490,11173,437,11192,379,11198,316,11190,245,11166,180,11130,122,11082,74,11024,37,10958,14,10887,6xm8574,1163l8509,1167,8446,1179,8384,1201,8321,1233,8255,1278,8186,1334,8112,1405,7824,1693,8112,1981,8186,2051,8255,2108,8321,2152,8384,2185,8446,2207,8509,2219,8574,2223,8645,2215,8710,2191,8768,2155,8816,2107,8853,2049,8876,1984,8884,1912,8878,1850,8860,1792,8831,1739,8793,1693,8831,1647,8860,1594,8878,1536,8884,1473,8876,1402,8853,1337,8816,1279,8768,1231,8710,1194,8645,1171,8574,1163xm9730,2319l9665,2323,9602,2336,9540,2358,9477,2390,9412,2434,9343,2491,9268,2562,8981,2850,9268,3137,9343,3208,9412,3265,9477,3309,9540,3341,9602,3363,9665,3376,9730,3380,9802,3372,9867,3348,9925,3312,9973,3263,10010,3206,10033,3140,10041,3069,10035,3007,10017,2948,9988,2896,9950,2850,9988,2804,10017,2751,10035,2693,10041,2630,10033,2559,10010,2493,9973,2436,9925,2388,9867,2351,9802,2328,9730,2319xe" filled="true" fillcolor="#b9e6e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9812868</wp:posOffset>
                </wp:positionV>
                <wp:extent cx="7557770" cy="8794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7770" cy="879475"/>
                          <a:chExt cx="7557770" cy="879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7770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879475">
                                <a:moveTo>
                                  <a:pt x="0" y="0"/>
                                </a:moveTo>
                                <a:lnTo>
                                  <a:pt x="7557427" y="0"/>
                                </a:lnTo>
                                <a:lnTo>
                                  <a:pt x="7557427" y="879134"/>
                                </a:lnTo>
                                <a:lnTo>
                                  <a:pt x="0" y="879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9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7770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20" w:lineRule="auto" w:before="0"/>
                                <w:ind w:left="88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Профилактические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прививки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проводятся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бесплатно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поликлинике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месту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жительс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тва.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Иностранные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граждане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прививаются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личных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средств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средств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работодателя.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2.666809pt;width:595.1pt;height:69.25pt;mso-position-horizontal-relative:page;mso-position-vertical-relative:page;z-index:15729152" id="docshapegroup2" coordorigin="0,15453" coordsize="11902,1385">
                <v:rect style="position:absolute;left:0;top:15453;width:11902;height:1385" id="docshape3" filled="true" fillcolor="#2f799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5453;width:11902;height:138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3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20" w:lineRule="auto" w:before="0"/>
                          <w:ind w:left="88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Профилактические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прививки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проводятся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бесплатно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в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поликлинике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по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месту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жительс</w:t>
                        </w:r>
                        <w:r>
                          <w:rPr>
                            <w:color w:val="FFFFFF"/>
                            <w:sz w:val="24"/>
                          </w:rPr>
                          <w:t>тва.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Иностранные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граждане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прививаются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за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счет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личных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средств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или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средств</w:t>
                        </w:r>
                        <w:r>
                          <w:rPr>
                            <w:color w:val="FFFFFF"/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работодателя.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2273007</wp:posOffset>
                </wp:positionV>
                <wp:extent cx="7557770" cy="22802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7770" cy="2280285"/>
                          <a:chExt cx="7557770" cy="22802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57770" cy="228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2280285">
                                <a:moveTo>
                                  <a:pt x="7557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865"/>
                                </a:lnTo>
                                <a:lnTo>
                                  <a:pt x="7557427" y="2279865"/>
                                </a:lnTo>
                                <a:lnTo>
                                  <a:pt x="7557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79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57770" cy="228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201"/>
                                <w:ind w:left="710" w:right="0" w:firstLine="54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color w:val="FFFFFF"/>
                                  <w:w w:val="105"/>
                                  <w:sz w:val="24"/>
                                </w:rPr>
                                <w:t>Корь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– высококонтагиозное острое вирусное заболевание,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которое передается воздушно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капельным путем и может приводить к серьезным осложнениям и летальному исходу.</w:t>
                              </w:r>
                            </w:p>
                            <w:p>
                              <w:pPr>
                                <w:spacing w:line="266" w:lineRule="auto" w:before="0"/>
                                <w:ind w:left="710" w:right="706" w:firstLine="5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color w:val="FFFFFF"/>
                                  <w:sz w:val="24"/>
                                </w:rPr>
                                <w:t>Симптомы:</w:t>
                              </w:r>
                              <w:r>
                                <w:rPr>
                                  <w:rFonts w:ascii="Franklin Gothic Heavy" w:hAnsi="Franklin Gothic Heavy"/>
                                  <w:color w:val="FFFFFF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повышение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температуры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тела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38-40°С,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кашель,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насморк,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покраснение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г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лаз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и слезотечение, белесоватые точки на слизистой оболочке щек и возле коренных зубов, реже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губах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дёснах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 (пятна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0"/>
                                  <w:sz w:val="24"/>
                                </w:rPr>
                                <w:t>Филатова-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0"/>
                                  <w:sz w:val="24"/>
                                </w:rPr>
                                <w:t>Коплика),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0"/>
                                  <w:sz w:val="24"/>
                                </w:rPr>
                                <w:t>пятнисто-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0"/>
                                  <w:sz w:val="24"/>
                                </w:rPr>
                                <w:t>папулезная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сливная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 сыпь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появляющаяся</w:t>
                              </w:r>
                              <w:r>
                                <w:rPr>
                                  <w:color w:val="FFFFFF"/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поэтапно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сначала</w:t>
                              </w:r>
                              <w:r>
                                <w:rPr>
                                  <w:color w:val="FFFFFF"/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лице</w:t>
                              </w:r>
                              <w:r>
                                <w:rPr>
                                  <w:color w:val="FFFFFF"/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шее,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затем</w:t>
                              </w:r>
                              <w:r>
                                <w:rPr>
                                  <w:color w:val="FFFFFF"/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туловище,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конечностях.</w:t>
                              </w:r>
                            </w:p>
                            <w:p>
                              <w:pPr>
                                <w:spacing w:line="266" w:lineRule="auto" w:before="0"/>
                                <w:ind w:left="709" w:right="706" w:firstLine="5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Heavy" w:hAnsi="Franklin Gothic Heavy"/>
                                  <w:color w:val="FFFFFF"/>
                                  <w:w w:val="110"/>
                                  <w:sz w:val="24"/>
                                </w:rPr>
                                <w:t>Осложнения:</w:t>
                              </w:r>
                              <w:r>
                                <w:rPr>
                                  <w:rFonts w:ascii="Franklin Gothic Heavy" w:hAnsi="Franklin Gothic Heavy"/>
                                  <w:color w:val="FFFFFF"/>
                                  <w:spacing w:val="-1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воспаление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отек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гортани,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трахеи,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приводящий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затруднению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дых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ания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(ложный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круп),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воспаление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головного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мозга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(менингоэнцефалит),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воспаление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роговицы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конъюнктивы глаза (кератоконъюнктивит), пневмония, воспаление в разных отделах уха (отит)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воспаление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мышечного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слоя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сердца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(миокардит).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78.977005pt;width:595.1pt;height:179.55pt;mso-position-horizontal-relative:page;mso-position-vertical-relative:paragraph;z-index:15729664" id="docshapegroup5" coordorigin="0,3580" coordsize="11902,3591">
                <v:rect style="position:absolute;left:0;top:3579;width:11902;height:3591" id="docshape6" filled="true" fillcolor="#2f7996" stroked="false">
                  <v:fill type="solid"/>
                </v:rect>
                <v:shape style="position:absolute;left:0;top:3579;width:11902;height:3591" type="#_x0000_t202" id="docshape7" filled="false" stroked="false">
                  <v:textbox inset="0,0,0,0">
                    <w:txbxContent>
                      <w:p>
                        <w:pPr>
                          <w:spacing w:line="266" w:lineRule="auto" w:before="201"/>
                          <w:ind w:left="710" w:right="0" w:firstLine="5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Franklin Gothic Heavy" w:hAnsi="Franklin Gothic Heavy"/>
                            <w:color w:val="FFFFFF"/>
                            <w:w w:val="105"/>
                            <w:sz w:val="24"/>
                          </w:rPr>
                          <w:t>Корь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– высококонтагиозное острое вирусное заболевание,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которое передается воздушно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капельным путем и может приводить к серьезным осложнениям и летальному исходу.</w:t>
                        </w:r>
                      </w:p>
                      <w:p>
                        <w:pPr>
                          <w:spacing w:line="266" w:lineRule="auto" w:before="0"/>
                          <w:ind w:left="710" w:right="706" w:firstLine="5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Franklin Gothic Heavy" w:hAnsi="Franklin Gothic Heavy"/>
                            <w:color w:val="FFFFFF"/>
                            <w:sz w:val="24"/>
                          </w:rPr>
                          <w:t>Симптомы:</w:t>
                        </w:r>
                        <w:r>
                          <w:rPr>
                            <w:rFonts w:ascii="Franklin Gothic Heavy" w:hAnsi="Franklin Gothic Heavy"/>
                            <w:color w:val="FFFFFF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повышение</w:t>
                        </w:r>
                        <w:r>
                          <w:rPr>
                            <w:color w:val="FFFFFF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температуры</w:t>
                        </w:r>
                        <w:r>
                          <w:rPr>
                            <w:color w:val="FFFFFF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тела</w:t>
                        </w:r>
                        <w:r>
                          <w:rPr>
                            <w:color w:val="FFFFFF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до</w:t>
                        </w:r>
                        <w:r>
                          <w:rPr>
                            <w:color w:val="FFFFFF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38-40°С,</w:t>
                        </w:r>
                        <w:r>
                          <w:rPr>
                            <w:color w:val="FFFFFF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кашель,</w:t>
                        </w:r>
                        <w:r>
                          <w:rPr>
                            <w:color w:val="FFFFFF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насморк,</w:t>
                        </w:r>
                        <w:r>
                          <w:rPr>
                            <w:color w:val="FFFFFF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покраснение</w:t>
                        </w:r>
                        <w:r>
                          <w:rPr>
                            <w:color w:val="FFFFFF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г</w:t>
                        </w:r>
                        <w:r>
                          <w:rPr>
                            <w:color w:val="FFFFFF"/>
                            <w:sz w:val="24"/>
                          </w:rPr>
                          <w:t>лаз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и слезотечение, белесоватые точки на слизистой оболочке щек и возле коренных зубов, реже </w:t>
                        </w:r>
                        <w:r>
                          <w:rPr>
                            <w:color w:val="FFFFFF"/>
                            <w:sz w:val="24"/>
                          </w:rPr>
                          <w:t>на</w:t>
                        </w:r>
                        <w:r>
                          <w:rPr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губах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4"/>
                          </w:rPr>
                          <w:t>или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дёснах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 (пятна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4"/>
                            <w:w w:val="110"/>
                            <w:sz w:val="24"/>
                          </w:rPr>
                          <w:t>Филатова-</w:t>
                        </w:r>
                        <w:r>
                          <w:rPr>
                            <w:color w:val="FFFFFF"/>
                            <w:spacing w:val="11"/>
                            <w:w w:val="110"/>
                            <w:sz w:val="24"/>
                          </w:rPr>
                          <w:t>Коплика),</w:t>
                        </w:r>
                        <w:r>
                          <w:rPr>
                            <w:color w:val="FFFFFF"/>
                            <w:spacing w:val="1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4"/>
                            <w:w w:val="110"/>
                            <w:sz w:val="24"/>
                          </w:rPr>
                          <w:t>пятнисто-</w:t>
                        </w:r>
                        <w:r>
                          <w:rPr>
                            <w:color w:val="FFFFFF"/>
                            <w:spacing w:val="13"/>
                            <w:w w:val="110"/>
                            <w:sz w:val="24"/>
                          </w:rPr>
                          <w:t>папулезная</w:t>
                        </w:r>
                        <w:r>
                          <w:rPr>
                            <w:color w:val="FFFFFF"/>
                            <w:spacing w:val="1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сливная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 сыпь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появляющаяся</w:t>
                        </w:r>
                        <w:r>
                          <w:rPr>
                            <w:color w:val="FFFFFF"/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поэтапно</w:t>
                        </w:r>
                        <w:r>
                          <w:rPr>
                            <w:color w:val="FFFFFF"/>
                            <w:spacing w:val="-2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сначала</w:t>
                        </w:r>
                        <w:r>
                          <w:rPr>
                            <w:color w:val="FFFFFF"/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color w:val="FFFFFF"/>
                            <w:spacing w:val="-2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лице</w:t>
                        </w:r>
                        <w:r>
                          <w:rPr>
                            <w:color w:val="FFFFFF"/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color w:val="FFFFFF"/>
                            <w:spacing w:val="-2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шее,</w:t>
                        </w:r>
                        <w:r>
                          <w:rPr>
                            <w:color w:val="FFFFFF"/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затем</w:t>
                        </w:r>
                        <w:r>
                          <w:rPr>
                            <w:color w:val="FFFFFF"/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color w:val="FFFFFF"/>
                            <w:spacing w:val="-2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туловище,</w:t>
                        </w:r>
                        <w:r>
                          <w:rPr>
                            <w:color w:val="FFFFFF"/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конечностях.</w:t>
                        </w:r>
                      </w:p>
                      <w:p>
                        <w:pPr>
                          <w:spacing w:line="266" w:lineRule="auto" w:before="0"/>
                          <w:ind w:left="709" w:right="706" w:firstLine="5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Franklin Gothic Heavy" w:hAnsi="Franklin Gothic Heavy"/>
                            <w:color w:val="FFFFFF"/>
                            <w:w w:val="110"/>
                            <w:sz w:val="24"/>
                          </w:rPr>
                          <w:t>Осложнения:</w:t>
                        </w:r>
                        <w:r>
                          <w:rPr>
                            <w:rFonts w:ascii="Franklin Gothic Heavy" w:hAnsi="Franklin Gothic Heavy"/>
                            <w:color w:val="FFFFFF"/>
                            <w:spacing w:val="-1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воспаление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отек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гортани,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трахеи,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приводящий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к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затруднению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дых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ания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(ложный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круп),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воспаление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головного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мозга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(менингоэнцефалит),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воспаление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роговицы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конъюнктивы глаза (кератоконъюнктивит), пневмония, воспаление в разных отделах уха (отит)</w:t>
                        </w:r>
                        <w:r>
                          <w:rPr>
                            <w:color w:val="FFFFFF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воспаление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мышечного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слоя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сердца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(миокардит).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1215096</wp:posOffset>
            </wp:positionH>
            <wp:positionV relativeFrom="paragraph">
              <wp:posOffset>179362</wp:posOffset>
            </wp:positionV>
            <wp:extent cx="893513" cy="3810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51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731537</wp:posOffset>
                </wp:positionH>
                <wp:positionV relativeFrom="paragraph">
                  <wp:posOffset>162610</wp:posOffset>
                </wp:positionV>
                <wp:extent cx="393700" cy="3911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370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91160">
                              <a:moveTo>
                                <a:pt x="120002" y="5575"/>
                              </a:moveTo>
                              <a:lnTo>
                                <a:pt x="8374" y="5575"/>
                              </a:lnTo>
                              <a:lnTo>
                                <a:pt x="8374" y="117208"/>
                              </a:lnTo>
                              <a:lnTo>
                                <a:pt x="120002" y="117208"/>
                              </a:lnTo>
                              <a:lnTo>
                                <a:pt x="120002" y="5575"/>
                              </a:lnTo>
                              <a:close/>
                            </a:path>
                            <a:path w="393700" h="391160">
                              <a:moveTo>
                                <a:pt x="387915" y="273494"/>
                              </a:moveTo>
                              <a:lnTo>
                                <a:pt x="276282" y="273494"/>
                              </a:lnTo>
                              <a:lnTo>
                                <a:pt x="276282" y="385127"/>
                              </a:lnTo>
                              <a:lnTo>
                                <a:pt x="387915" y="385127"/>
                              </a:lnTo>
                              <a:lnTo>
                                <a:pt x="387915" y="273494"/>
                              </a:lnTo>
                              <a:close/>
                            </a:path>
                            <a:path w="393700" h="391160">
                              <a:moveTo>
                                <a:pt x="198144" y="0"/>
                              </a:moveTo>
                              <a:lnTo>
                                <a:pt x="174244" y="4824"/>
                              </a:lnTo>
                              <a:lnTo>
                                <a:pt x="154730" y="17980"/>
                              </a:lnTo>
                              <a:lnTo>
                                <a:pt x="141573" y="37493"/>
                              </a:lnTo>
                              <a:lnTo>
                                <a:pt x="136749" y="61391"/>
                              </a:lnTo>
                              <a:lnTo>
                                <a:pt x="141573" y="85291"/>
                              </a:lnTo>
                              <a:lnTo>
                                <a:pt x="154730" y="104809"/>
                              </a:lnTo>
                              <a:lnTo>
                                <a:pt x="174244" y="117970"/>
                              </a:lnTo>
                              <a:lnTo>
                                <a:pt x="198144" y="122796"/>
                              </a:lnTo>
                              <a:lnTo>
                                <a:pt x="222042" y="117970"/>
                              </a:lnTo>
                              <a:lnTo>
                                <a:pt x="241557" y="104809"/>
                              </a:lnTo>
                              <a:lnTo>
                                <a:pt x="254714" y="85291"/>
                              </a:lnTo>
                              <a:lnTo>
                                <a:pt x="259538" y="61391"/>
                              </a:lnTo>
                              <a:lnTo>
                                <a:pt x="254714" y="37493"/>
                              </a:lnTo>
                              <a:lnTo>
                                <a:pt x="241557" y="17980"/>
                              </a:lnTo>
                              <a:lnTo>
                                <a:pt x="222042" y="4824"/>
                              </a:lnTo>
                              <a:lnTo>
                                <a:pt x="198144" y="0"/>
                              </a:lnTo>
                              <a:close/>
                            </a:path>
                            <a:path w="393700" h="391160">
                              <a:moveTo>
                                <a:pt x="253958" y="139534"/>
                              </a:moveTo>
                              <a:lnTo>
                                <a:pt x="142330" y="139534"/>
                              </a:lnTo>
                              <a:lnTo>
                                <a:pt x="142330" y="251167"/>
                              </a:lnTo>
                              <a:lnTo>
                                <a:pt x="253958" y="251167"/>
                              </a:lnTo>
                              <a:lnTo>
                                <a:pt x="253958" y="139534"/>
                              </a:lnTo>
                              <a:close/>
                            </a:path>
                            <a:path w="393700" h="391160">
                              <a:moveTo>
                                <a:pt x="332099" y="133946"/>
                              </a:moveTo>
                              <a:lnTo>
                                <a:pt x="308201" y="138772"/>
                              </a:lnTo>
                              <a:lnTo>
                                <a:pt x="288685" y="151933"/>
                              </a:lnTo>
                              <a:lnTo>
                                <a:pt x="275526" y="171451"/>
                              </a:lnTo>
                              <a:lnTo>
                                <a:pt x="270701" y="195351"/>
                              </a:lnTo>
                              <a:lnTo>
                                <a:pt x="275526" y="219249"/>
                              </a:lnTo>
                              <a:lnTo>
                                <a:pt x="288685" y="238763"/>
                              </a:lnTo>
                              <a:lnTo>
                                <a:pt x="308201" y="251919"/>
                              </a:lnTo>
                              <a:lnTo>
                                <a:pt x="332099" y="256743"/>
                              </a:lnTo>
                              <a:lnTo>
                                <a:pt x="355996" y="251919"/>
                              </a:lnTo>
                              <a:lnTo>
                                <a:pt x="375511" y="238763"/>
                              </a:lnTo>
                              <a:lnTo>
                                <a:pt x="388669" y="219249"/>
                              </a:lnTo>
                              <a:lnTo>
                                <a:pt x="393494" y="195351"/>
                              </a:lnTo>
                              <a:lnTo>
                                <a:pt x="388669" y="171451"/>
                              </a:lnTo>
                              <a:lnTo>
                                <a:pt x="375511" y="151933"/>
                              </a:lnTo>
                              <a:lnTo>
                                <a:pt x="355996" y="138772"/>
                              </a:lnTo>
                              <a:lnTo>
                                <a:pt x="332099" y="133946"/>
                              </a:lnTo>
                              <a:close/>
                            </a:path>
                            <a:path w="393700" h="391160">
                              <a:moveTo>
                                <a:pt x="64188" y="267906"/>
                              </a:moveTo>
                              <a:lnTo>
                                <a:pt x="40289" y="272732"/>
                              </a:lnTo>
                              <a:lnTo>
                                <a:pt x="20773" y="285892"/>
                              </a:lnTo>
                              <a:lnTo>
                                <a:pt x="7615" y="305411"/>
                              </a:lnTo>
                              <a:lnTo>
                                <a:pt x="2790" y="329311"/>
                              </a:lnTo>
                              <a:lnTo>
                                <a:pt x="7615" y="353208"/>
                              </a:lnTo>
                              <a:lnTo>
                                <a:pt x="20773" y="372722"/>
                              </a:lnTo>
                              <a:lnTo>
                                <a:pt x="40289" y="385878"/>
                              </a:lnTo>
                              <a:lnTo>
                                <a:pt x="64188" y="390702"/>
                              </a:lnTo>
                              <a:lnTo>
                                <a:pt x="88086" y="385878"/>
                              </a:lnTo>
                              <a:lnTo>
                                <a:pt x="107600" y="372722"/>
                              </a:lnTo>
                              <a:lnTo>
                                <a:pt x="120758" y="353208"/>
                              </a:lnTo>
                              <a:lnTo>
                                <a:pt x="125582" y="329311"/>
                              </a:lnTo>
                              <a:lnTo>
                                <a:pt x="120758" y="305411"/>
                              </a:lnTo>
                              <a:lnTo>
                                <a:pt x="107600" y="285892"/>
                              </a:lnTo>
                              <a:lnTo>
                                <a:pt x="88086" y="272732"/>
                              </a:lnTo>
                              <a:lnTo>
                                <a:pt x="64188" y="267906"/>
                              </a:lnTo>
                              <a:close/>
                            </a:path>
                            <a:path w="393700" h="391160">
                              <a:moveTo>
                                <a:pt x="354740" y="0"/>
                              </a:moveTo>
                              <a:lnTo>
                                <a:pt x="315914" y="14825"/>
                              </a:lnTo>
                              <a:lnTo>
                                <a:pt x="267912" y="61391"/>
                              </a:lnTo>
                              <a:lnTo>
                                <a:pt x="301233" y="94716"/>
                              </a:lnTo>
                              <a:lnTo>
                                <a:pt x="315914" y="107965"/>
                              </a:lnTo>
                              <a:lnTo>
                                <a:pt x="329090" y="116633"/>
                              </a:lnTo>
                              <a:lnTo>
                                <a:pt x="341713" y="121362"/>
                              </a:lnTo>
                              <a:lnTo>
                                <a:pt x="354740" y="122796"/>
                              </a:lnTo>
                              <a:lnTo>
                                <a:pt x="368738" y="119969"/>
                              </a:lnTo>
                              <a:lnTo>
                                <a:pt x="380170" y="112261"/>
                              </a:lnTo>
                              <a:lnTo>
                                <a:pt x="387877" y="100829"/>
                              </a:lnTo>
                              <a:lnTo>
                                <a:pt x="390704" y="86829"/>
                              </a:lnTo>
                              <a:lnTo>
                                <a:pt x="389972" y="79581"/>
                              </a:lnTo>
                              <a:lnTo>
                                <a:pt x="387876" y="72829"/>
                              </a:lnTo>
                              <a:lnTo>
                                <a:pt x="384560" y="66718"/>
                              </a:lnTo>
                              <a:lnTo>
                                <a:pt x="380170" y="61391"/>
                              </a:lnTo>
                              <a:lnTo>
                                <a:pt x="384560" y="56072"/>
                              </a:lnTo>
                              <a:lnTo>
                                <a:pt x="387876" y="49964"/>
                              </a:lnTo>
                              <a:lnTo>
                                <a:pt x="389972" y="43214"/>
                              </a:lnTo>
                              <a:lnTo>
                                <a:pt x="390704" y="35966"/>
                              </a:lnTo>
                              <a:lnTo>
                                <a:pt x="387877" y="21967"/>
                              </a:lnTo>
                              <a:lnTo>
                                <a:pt x="380170" y="10534"/>
                              </a:lnTo>
                              <a:lnTo>
                                <a:pt x="368738" y="2826"/>
                              </a:lnTo>
                              <a:lnTo>
                                <a:pt x="354740" y="0"/>
                              </a:lnTo>
                              <a:close/>
                            </a:path>
                            <a:path w="393700" h="391160">
                              <a:moveTo>
                                <a:pt x="86828" y="133946"/>
                              </a:moveTo>
                              <a:lnTo>
                                <a:pt x="48004" y="148782"/>
                              </a:lnTo>
                              <a:lnTo>
                                <a:pt x="0" y="195351"/>
                              </a:lnTo>
                              <a:lnTo>
                                <a:pt x="33324" y="228676"/>
                              </a:lnTo>
                              <a:lnTo>
                                <a:pt x="48004" y="241918"/>
                              </a:lnTo>
                              <a:lnTo>
                                <a:pt x="61179" y="250582"/>
                              </a:lnTo>
                              <a:lnTo>
                                <a:pt x="73803" y="255309"/>
                              </a:lnTo>
                              <a:lnTo>
                                <a:pt x="86828" y="256743"/>
                              </a:lnTo>
                              <a:lnTo>
                                <a:pt x="100827" y="253918"/>
                              </a:lnTo>
                              <a:lnTo>
                                <a:pt x="112258" y="246213"/>
                              </a:lnTo>
                              <a:lnTo>
                                <a:pt x="119966" y="234781"/>
                              </a:lnTo>
                              <a:lnTo>
                                <a:pt x="122792" y="220776"/>
                              </a:lnTo>
                              <a:lnTo>
                                <a:pt x="122061" y="213530"/>
                              </a:lnTo>
                              <a:lnTo>
                                <a:pt x="119966" y="206782"/>
                              </a:lnTo>
                              <a:lnTo>
                                <a:pt x="116650" y="200676"/>
                              </a:lnTo>
                              <a:lnTo>
                                <a:pt x="112259" y="195351"/>
                              </a:lnTo>
                              <a:lnTo>
                                <a:pt x="116650" y="190024"/>
                              </a:lnTo>
                              <a:lnTo>
                                <a:pt x="119966" y="183915"/>
                              </a:lnTo>
                              <a:lnTo>
                                <a:pt x="122061" y="177166"/>
                              </a:lnTo>
                              <a:lnTo>
                                <a:pt x="122792" y="169925"/>
                              </a:lnTo>
                              <a:lnTo>
                                <a:pt x="119966" y="155919"/>
                              </a:lnTo>
                              <a:lnTo>
                                <a:pt x="112258" y="144483"/>
                              </a:lnTo>
                              <a:lnTo>
                                <a:pt x="100827" y="136773"/>
                              </a:lnTo>
                              <a:lnTo>
                                <a:pt x="86828" y="133946"/>
                              </a:lnTo>
                              <a:close/>
                            </a:path>
                            <a:path w="393700" h="391160">
                              <a:moveTo>
                                <a:pt x="220780" y="267906"/>
                              </a:moveTo>
                              <a:lnTo>
                                <a:pt x="181960" y="282736"/>
                              </a:lnTo>
                              <a:lnTo>
                                <a:pt x="133955" y="329311"/>
                              </a:lnTo>
                              <a:lnTo>
                                <a:pt x="167281" y="362623"/>
                              </a:lnTo>
                              <a:lnTo>
                                <a:pt x="181960" y="375872"/>
                              </a:lnTo>
                              <a:lnTo>
                                <a:pt x="195135" y="384540"/>
                              </a:lnTo>
                              <a:lnTo>
                                <a:pt x="207758" y="389269"/>
                              </a:lnTo>
                              <a:lnTo>
                                <a:pt x="220780" y="390702"/>
                              </a:lnTo>
                              <a:lnTo>
                                <a:pt x="234781" y="387876"/>
                              </a:lnTo>
                              <a:lnTo>
                                <a:pt x="246213" y="380168"/>
                              </a:lnTo>
                              <a:lnTo>
                                <a:pt x="253921" y="368735"/>
                              </a:lnTo>
                              <a:lnTo>
                                <a:pt x="256748" y="354736"/>
                              </a:lnTo>
                              <a:lnTo>
                                <a:pt x="256017" y="347488"/>
                              </a:lnTo>
                              <a:lnTo>
                                <a:pt x="253920" y="340737"/>
                              </a:lnTo>
                              <a:lnTo>
                                <a:pt x="250605" y="334630"/>
                              </a:lnTo>
                              <a:lnTo>
                                <a:pt x="246214" y="329311"/>
                              </a:lnTo>
                              <a:lnTo>
                                <a:pt x="250605" y="323984"/>
                              </a:lnTo>
                              <a:lnTo>
                                <a:pt x="253920" y="317873"/>
                              </a:lnTo>
                              <a:lnTo>
                                <a:pt x="256017" y="311121"/>
                              </a:lnTo>
                              <a:lnTo>
                                <a:pt x="256748" y="303872"/>
                              </a:lnTo>
                              <a:lnTo>
                                <a:pt x="253921" y="289873"/>
                              </a:lnTo>
                              <a:lnTo>
                                <a:pt x="246213" y="278441"/>
                              </a:lnTo>
                              <a:lnTo>
                                <a:pt x="234781" y="270733"/>
                              </a:lnTo>
                              <a:lnTo>
                                <a:pt x="220780" y="267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1398pt;margin-top:12.804pt;width:31pt;height:30.8pt;mso-position-horizontal-relative:page;mso-position-vertical-relative:paragraph;z-index:15730688" id="docshape8" coordorigin="1152,256" coordsize="620,616" path="m1341,265l1165,265,1165,441,1341,441,1341,265xm1763,687l1587,687,1587,863,1763,863,1763,687xm1464,256l1426,264,1396,284,1375,315,1367,353,1375,390,1396,421,1426,442,1464,449,1502,442,1532,421,1553,390,1561,353,1553,315,1532,284,1502,264,1464,256xm1552,476l1376,476,1376,652,1552,652,1552,476xm1675,467l1637,475,1607,495,1586,526,1578,564,1586,601,1607,632,1637,653,1675,660,1713,653,1743,632,1764,601,1772,564,1764,526,1743,495,1713,475,1675,467xm1253,678l1215,686,1185,706,1164,737,1156,775,1164,812,1185,843,1215,864,1253,871,1291,864,1321,843,1342,812,1350,775,1342,737,1321,706,1291,686,1253,678xm1711,256l1690,258,1670,266,1650,279,1626,300,1574,353,1626,405,1650,426,1670,440,1690,447,1711,449,1733,445,1751,433,1763,415,1767,393,1766,381,1763,371,1758,361,1751,353,1758,344,1763,335,1766,324,1767,313,1763,291,1751,273,1733,261,1711,256xm1289,467l1268,469,1248,477,1228,490,1205,511,1152,564,1205,616,1228,637,1248,651,1268,658,1289,660,1311,656,1329,644,1341,626,1345,604,1344,592,1341,582,1336,572,1329,564,1336,555,1341,546,1344,535,1345,524,1341,502,1329,484,1311,471,1289,467xm1500,678l1479,680,1459,688,1439,701,1415,722,1363,775,1415,827,1439,848,1459,862,1479,869,1500,871,1522,867,1540,855,1552,837,1556,815,1555,803,1552,793,1547,783,1540,775,1547,766,1552,757,1555,746,1556,735,1552,713,1540,695,1522,682,1500,678xe" filled="true" fillcolor="#00aec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747687</wp:posOffset>
            </wp:positionH>
            <wp:positionV relativeFrom="paragraph">
              <wp:posOffset>618375</wp:posOffset>
            </wp:positionV>
            <wp:extent cx="774888" cy="12144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88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2320417</wp:posOffset>
            </wp:positionH>
            <wp:positionV relativeFrom="paragraph">
              <wp:posOffset>37465</wp:posOffset>
            </wp:positionV>
            <wp:extent cx="324446" cy="62865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2774721</wp:posOffset>
                </wp:positionH>
                <wp:positionV relativeFrom="paragraph">
                  <wp:posOffset>121018</wp:posOffset>
                </wp:positionV>
                <wp:extent cx="4785360" cy="215392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785360" cy="2153920"/>
                          <a:chExt cx="4785360" cy="215392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240"/>
                            <a:ext cx="906551" cy="290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41" y="0"/>
                            <a:ext cx="4195241" cy="2153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481995pt;margin-top:9.529pt;width:376.8pt;height:169.6pt;mso-position-horizontal-relative:page;mso-position-vertical-relative:paragraph;z-index:15732224" id="docshapegroup9" coordorigin="4370,191" coordsize="7536,3392">
                <v:shape style="position:absolute;left:4369;top:457;width:1428;height:458" type="#_x0000_t75" id="docshape10" stroked="false">
                  <v:imagedata r:id="rId8" o:title=""/>
                </v:shape>
                <v:shape style="position:absolute;left:5298;top:190;width:6607;height:3392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bookmarkStart w:name="Page 1" w:id="1"/>
      <w:bookmarkEnd w:id="1"/>
      <w:r>
        <w:rPr/>
      </w:r>
      <w:r>
        <w:rPr>
          <w:color w:val="2F7996"/>
          <w:spacing w:val="-24"/>
        </w:rPr>
        <w:t>КОРЬ</w:t>
      </w: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rPr>
          <w:rFonts w:ascii="Franklin Gothic Heavy"/>
          <w:sz w:val="34"/>
        </w:rPr>
      </w:pPr>
    </w:p>
    <w:p>
      <w:pPr>
        <w:pStyle w:val="BodyText"/>
        <w:spacing w:before="229"/>
        <w:rPr>
          <w:rFonts w:ascii="Franklin Gothic Heavy"/>
          <w:sz w:val="34"/>
        </w:rPr>
      </w:pPr>
    </w:p>
    <w:p>
      <w:pPr>
        <w:spacing w:before="1"/>
        <w:ind w:left="931" w:right="0" w:firstLine="0"/>
        <w:jc w:val="left"/>
        <w:rPr>
          <w:rFonts w:ascii="Franklin Gothic Heavy" w:hAnsi="Franklin Gothic Heavy"/>
          <w:sz w:val="34"/>
        </w:rPr>
      </w:pPr>
      <w:r>
        <w:rPr>
          <w:rFonts w:ascii="Franklin Gothic Heavy" w:hAnsi="Franklin Gothic Heavy"/>
          <w:color w:val="2F7996"/>
          <w:spacing w:val="-2"/>
          <w:sz w:val="34"/>
        </w:rPr>
        <w:t>Единственное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средство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профилактики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кори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–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это</w:t>
      </w:r>
      <w:r>
        <w:rPr>
          <w:rFonts w:ascii="Franklin Gothic Heavy" w:hAnsi="Franklin Gothic Heavy"/>
          <w:color w:val="2F7996"/>
          <w:spacing w:val="-14"/>
          <w:sz w:val="34"/>
        </w:rPr>
        <w:t> </w:t>
      </w:r>
      <w:r>
        <w:rPr>
          <w:rFonts w:ascii="Franklin Gothic Heavy" w:hAnsi="Franklin Gothic Heavy"/>
          <w:color w:val="2F7996"/>
          <w:spacing w:val="-2"/>
          <w:sz w:val="34"/>
        </w:rPr>
        <w:t>вакцинация!</w:t>
      </w:r>
    </w:p>
    <w:p>
      <w:pPr>
        <w:pStyle w:val="BodyText"/>
        <w:spacing w:line="220" w:lineRule="auto" w:before="166"/>
        <w:ind w:left="733" w:right="1024"/>
      </w:pPr>
      <w:r>
        <w:rPr>
          <w:color w:val="2F7996"/>
        </w:rPr>
        <w:t>Плановая</w:t>
      </w:r>
      <w:r>
        <w:rPr>
          <w:color w:val="2F7996"/>
          <w:spacing w:val="60"/>
        </w:rPr>
        <w:t> </w:t>
      </w:r>
      <w:r>
        <w:rPr>
          <w:color w:val="2F7996"/>
        </w:rPr>
        <w:t>иммунизация</w:t>
      </w:r>
      <w:r>
        <w:rPr>
          <w:color w:val="2F7996"/>
          <w:spacing w:val="60"/>
        </w:rPr>
        <w:t> </w:t>
      </w:r>
      <w:r>
        <w:rPr>
          <w:color w:val="2F7996"/>
        </w:rPr>
        <w:t>против</w:t>
      </w:r>
      <w:r>
        <w:rPr>
          <w:color w:val="2F7996"/>
          <w:spacing w:val="60"/>
        </w:rPr>
        <w:t> </w:t>
      </w:r>
      <w:r>
        <w:rPr>
          <w:color w:val="2F7996"/>
        </w:rPr>
        <w:t>кори</w:t>
      </w:r>
      <w:r>
        <w:rPr>
          <w:color w:val="2F7996"/>
          <w:spacing w:val="60"/>
        </w:rPr>
        <w:t> </w:t>
      </w:r>
      <w:r>
        <w:rPr>
          <w:color w:val="2F7996"/>
        </w:rPr>
        <w:t>(вакцинация,</w:t>
      </w:r>
      <w:r>
        <w:rPr>
          <w:color w:val="2F7996"/>
          <w:spacing w:val="45"/>
        </w:rPr>
        <w:t> </w:t>
      </w:r>
      <w:r>
        <w:rPr>
          <w:color w:val="2F7996"/>
        </w:rPr>
        <w:t>ревакцинация)</w:t>
      </w:r>
      <w:r>
        <w:rPr>
          <w:color w:val="2F7996"/>
          <w:spacing w:val="61"/>
        </w:rPr>
        <w:t> </w:t>
      </w:r>
      <w:r>
        <w:rPr>
          <w:color w:val="2F7996"/>
        </w:rPr>
        <w:t>проводится</w:t>
      </w:r>
      <w:r>
        <w:rPr>
          <w:color w:val="2F7996"/>
          <w:spacing w:val="60"/>
        </w:rPr>
        <w:t> </w:t>
      </w:r>
      <w:r>
        <w:rPr>
          <w:color w:val="2F7996"/>
        </w:rPr>
        <w:t>в</w:t>
      </w:r>
      <w:r>
        <w:rPr>
          <w:color w:val="2F7996"/>
          <w:spacing w:val="60"/>
        </w:rPr>
        <w:t> </w:t>
      </w:r>
      <w:r>
        <w:rPr>
          <w:color w:val="2F7996"/>
        </w:rPr>
        <w:t>соответс</w:t>
      </w:r>
      <w:r>
        <w:rPr>
          <w:color w:val="2F7996"/>
        </w:rPr>
        <w:t>твии</w:t>
      </w:r>
      <w:r>
        <w:rPr>
          <w:color w:val="2F7996"/>
          <w:spacing w:val="80"/>
          <w:w w:val="150"/>
        </w:rPr>
        <w:t> </w:t>
      </w:r>
      <w:r>
        <w:rPr>
          <w:color w:val="2F7996"/>
          <w:w w:val="110"/>
        </w:rPr>
        <w:t>с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Национальным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календарем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профилактических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прививок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Российской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Федерации</w:t>
      </w:r>
      <w:r>
        <w:rPr>
          <w:color w:val="2F7996"/>
          <w:spacing w:val="-11"/>
          <w:w w:val="110"/>
        </w:rPr>
        <w:t> </w:t>
      </w:r>
      <w:r>
        <w:rPr>
          <w:color w:val="2F7996"/>
          <w:w w:val="110"/>
        </w:rPr>
        <w:t>и</w:t>
      </w:r>
      <w:r>
        <w:rPr>
          <w:color w:val="2F7996"/>
          <w:w w:val="110"/>
        </w:rPr>
        <w:t> Региональным</w:t>
      </w:r>
      <w:r>
        <w:rPr>
          <w:color w:val="2F7996"/>
          <w:spacing w:val="-13"/>
          <w:w w:val="110"/>
        </w:rPr>
        <w:t> </w:t>
      </w:r>
      <w:r>
        <w:rPr>
          <w:color w:val="2F7996"/>
          <w:w w:val="110"/>
        </w:rPr>
        <w:t>календарем</w:t>
      </w:r>
      <w:r>
        <w:rPr>
          <w:color w:val="2F7996"/>
          <w:spacing w:val="-13"/>
          <w:w w:val="110"/>
        </w:rPr>
        <w:t> </w:t>
      </w:r>
      <w:r>
        <w:rPr>
          <w:color w:val="2F7996"/>
          <w:w w:val="110"/>
        </w:rPr>
        <w:t>профилактических</w:t>
      </w:r>
      <w:r>
        <w:rPr>
          <w:color w:val="2F7996"/>
          <w:spacing w:val="-13"/>
          <w:w w:val="110"/>
        </w:rPr>
        <w:t> </w:t>
      </w:r>
      <w:r>
        <w:rPr>
          <w:color w:val="2F7996"/>
          <w:w w:val="110"/>
        </w:rPr>
        <w:t>прививок</w:t>
      </w:r>
      <w:r>
        <w:rPr>
          <w:color w:val="2F7996"/>
          <w:spacing w:val="-13"/>
          <w:w w:val="110"/>
        </w:rPr>
        <w:t> </w:t>
      </w:r>
      <w:r>
        <w:rPr>
          <w:color w:val="2F7996"/>
          <w:w w:val="110"/>
        </w:rPr>
        <w:t>Пермского</w:t>
      </w:r>
      <w:r>
        <w:rPr>
          <w:color w:val="2F7996"/>
          <w:spacing w:val="-13"/>
          <w:w w:val="110"/>
        </w:rPr>
        <w:t> </w:t>
      </w:r>
      <w:r>
        <w:rPr>
          <w:color w:val="2F7996"/>
          <w:w w:val="110"/>
        </w:rPr>
        <w:t>края:</w:t>
      </w:r>
    </w:p>
    <w:p>
      <w:pPr>
        <w:pStyle w:val="BodyText"/>
        <w:spacing w:before="2" w:after="1"/>
        <w:rPr>
          <w:sz w:val="7"/>
        </w:rPr>
      </w:pPr>
    </w:p>
    <w:tbl>
      <w:tblPr>
        <w:tblW w:w="0" w:type="auto"/>
        <w:jc w:val="left"/>
        <w:tblInd w:w="763" w:type="dxa"/>
        <w:tblBorders>
          <w:top w:val="single" w:sz="6" w:space="0" w:color="2F7996"/>
          <w:left w:val="single" w:sz="6" w:space="0" w:color="2F7996"/>
          <w:bottom w:val="single" w:sz="6" w:space="0" w:color="2F7996"/>
          <w:right w:val="single" w:sz="6" w:space="0" w:color="2F7996"/>
          <w:insideH w:val="single" w:sz="6" w:space="0" w:color="2F7996"/>
          <w:insideV w:val="single" w:sz="6" w:space="0" w:color="2F79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1"/>
        <w:gridCol w:w="3393"/>
      </w:tblGrid>
      <w:tr>
        <w:trPr>
          <w:trHeight w:val="720" w:hRule="atLeast"/>
        </w:trPr>
        <w:tc>
          <w:tcPr>
            <w:tcW w:w="6891" w:type="dxa"/>
          </w:tcPr>
          <w:p>
            <w:pPr>
              <w:pStyle w:val="TableParagraph"/>
              <w:spacing w:before="37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Franklin Gothic Heavy" w:hAnsi="Franklin Gothic Heavy"/>
                <w:sz w:val="18"/>
              </w:rPr>
            </w:pPr>
            <w:r>
              <w:rPr>
                <w:rFonts w:ascii="Franklin Gothic Heavy" w:hAnsi="Franklin Gothic Heavy"/>
                <w:spacing w:val="-4"/>
                <w:sz w:val="18"/>
              </w:rPr>
              <w:t>Категории</w:t>
            </w:r>
            <w:r>
              <w:rPr>
                <w:rFonts w:ascii="Franklin Gothic Heavy" w:hAnsi="Franklin Gothic Heavy"/>
                <w:spacing w:val="9"/>
                <w:sz w:val="18"/>
              </w:rPr>
              <w:t> </w:t>
            </w:r>
            <w:r>
              <w:rPr>
                <w:rFonts w:ascii="Franklin Gothic Heavy" w:hAnsi="Franklin Gothic Heavy"/>
                <w:spacing w:val="-4"/>
                <w:sz w:val="18"/>
              </w:rPr>
              <w:t>граждан,</w:t>
            </w:r>
            <w:r>
              <w:rPr>
                <w:rFonts w:ascii="Franklin Gothic Heavy" w:hAnsi="Franklin Gothic Heavy"/>
                <w:spacing w:val="2"/>
                <w:sz w:val="18"/>
              </w:rPr>
              <w:t> </w:t>
            </w:r>
            <w:r>
              <w:rPr>
                <w:rFonts w:ascii="Franklin Gothic Heavy" w:hAnsi="Franklin Gothic Heavy"/>
                <w:spacing w:val="-4"/>
                <w:sz w:val="18"/>
              </w:rPr>
              <w:t>подлежащих</w:t>
            </w:r>
            <w:r>
              <w:rPr>
                <w:rFonts w:ascii="Franklin Gothic Heavy" w:hAnsi="Franklin Gothic Heavy"/>
                <w:spacing w:val="10"/>
                <w:sz w:val="18"/>
              </w:rPr>
              <w:t> </w:t>
            </w:r>
            <w:r>
              <w:rPr>
                <w:rFonts w:ascii="Franklin Gothic Heavy" w:hAnsi="Franklin Gothic Heavy"/>
                <w:spacing w:val="-4"/>
                <w:sz w:val="18"/>
              </w:rPr>
              <w:t>обязательной</w:t>
            </w:r>
            <w:r>
              <w:rPr>
                <w:rFonts w:ascii="Franklin Gothic Heavy" w:hAnsi="Franklin Gothic Heavy"/>
                <w:spacing w:val="10"/>
                <w:sz w:val="18"/>
              </w:rPr>
              <w:t> </w:t>
            </w:r>
            <w:r>
              <w:rPr>
                <w:rFonts w:ascii="Franklin Gothic Heavy" w:hAnsi="Franklin Gothic Heavy"/>
                <w:spacing w:val="-4"/>
                <w:sz w:val="18"/>
              </w:rPr>
              <w:t>вакцинации</w:t>
            </w:r>
          </w:p>
        </w:tc>
        <w:tc>
          <w:tcPr>
            <w:tcW w:w="3393" w:type="dxa"/>
          </w:tcPr>
          <w:p>
            <w:pPr>
              <w:pStyle w:val="TableParagraph"/>
              <w:spacing w:line="280" w:lineRule="auto" w:before="137"/>
              <w:ind w:left="577" w:right="10" w:hanging="202"/>
              <w:rPr>
                <w:rFonts w:ascii="Franklin Gothic Heavy" w:hAnsi="Franklin Gothic Heavy"/>
                <w:sz w:val="18"/>
              </w:rPr>
            </w:pPr>
            <w:r>
              <w:rPr>
                <w:rFonts w:ascii="Franklin Gothic Heavy" w:hAnsi="Franklin Gothic Heavy"/>
                <w:spacing w:val="-2"/>
                <w:sz w:val="18"/>
              </w:rPr>
              <w:t>Возраст</w:t>
            </w:r>
            <w:r>
              <w:rPr>
                <w:rFonts w:ascii="Franklin Gothic Heavy" w:hAnsi="Franklin Gothic Heavy"/>
                <w:spacing w:val="-10"/>
                <w:sz w:val="18"/>
              </w:rPr>
              <w:t> </w:t>
            </w:r>
            <w:r>
              <w:rPr>
                <w:rFonts w:ascii="Franklin Gothic Heavy" w:hAnsi="Franklin Gothic Heavy"/>
                <w:spacing w:val="-2"/>
                <w:sz w:val="18"/>
              </w:rPr>
              <w:t>граждан,</w:t>
            </w:r>
            <w:r>
              <w:rPr>
                <w:rFonts w:ascii="Franklin Gothic Heavy" w:hAnsi="Franklin Gothic Heavy"/>
                <w:spacing w:val="-11"/>
                <w:sz w:val="18"/>
              </w:rPr>
              <w:t> </w:t>
            </w:r>
            <w:r>
              <w:rPr>
                <w:rFonts w:ascii="Franklin Gothic Heavy" w:hAnsi="Franklin Gothic Heavy"/>
                <w:spacing w:val="-2"/>
                <w:sz w:val="18"/>
              </w:rPr>
              <w:t>подлежащи</w:t>
            </w:r>
            <w:r>
              <w:rPr>
                <w:rFonts w:ascii="Franklin Gothic Heavy" w:hAnsi="Franklin Gothic Heavy"/>
                <w:spacing w:val="-2"/>
                <w:sz w:val="18"/>
              </w:rPr>
              <w:t>х</w:t>
            </w:r>
            <w:r>
              <w:rPr>
                <w:rFonts w:ascii="Franklin Gothic Heavy" w:hAnsi="Franklin Gothic Heavy"/>
                <w:spacing w:val="-2"/>
                <w:sz w:val="18"/>
              </w:rPr>
              <w:t> </w:t>
            </w:r>
            <w:r>
              <w:rPr>
                <w:rFonts w:ascii="Franklin Gothic Heavy" w:hAnsi="Franklin Gothic Heavy"/>
                <w:sz w:val="18"/>
              </w:rPr>
              <w:t>обязательной</w:t>
            </w:r>
            <w:r>
              <w:rPr>
                <w:rFonts w:ascii="Franklin Gothic Heavy" w:hAnsi="Franklin Gothic Heavy"/>
                <w:spacing w:val="-6"/>
                <w:sz w:val="18"/>
              </w:rPr>
              <w:t> </w:t>
            </w:r>
            <w:r>
              <w:rPr>
                <w:rFonts w:ascii="Franklin Gothic Heavy" w:hAnsi="Franklin Gothic Heavy"/>
                <w:sz w:val="18"/>
              </w:rPr>
              <w:t>вакцинации</w:t>
            </w:r>
          </w:p>
        </w:tc>
      </w:tr>
      <w:tr>
        <w:trPr>
          <w:trHeight w:val="789" w:hRule="atLeast"/>
        </w:trPr>
        <w:tc>
          <w:tcPr>
            <w:tcW w:w="6891" w:type="dxa"/>
          </w:tcPr>
          <w:p>
            <w:pPr>
              <w:pStyle w:val="TableParagraph"/>
              <w:spacing w:before="64"/>
              <w:rPr>
                <w:sz w:val="18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Дети</w:t>
            </w:r>
          </w:p>
        </w:tc>
        <w:tc>
          <w:tcPr>
            <w:tcW w:w="3393" w:type="dxa"/>
          </w:tcPr>
          <w:p>
            <w:pPr>
              <w:pStyle w:val="TableParagraph"/>
              <w:spacing w:line="261" w:lineRule="auto" w:before="165"/>
              <w:ind w:left="1555" w:right="10" w:hanging="1347"/>
              <w:rPr>
                <w:sz w:val="18"/>
              </w:rPr>
            </w:pPr>
            <w:r>
              <w:rPr>
                <w:w w:val="105"/>
                <w:sz w:val="18"/>
              </w:rPr>
              <w:t>Вакцинация 12 мес,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ревакцинация </w:t>
            </w:r>
            <w:r>
              <w:rPr>
                <w:w w:val="105"/>
                <w:sz w:val="18"/>
              </w:rPr>
              <w:t>6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лет</w:t>
            </w:r>
          </w:p>
        </w:tc>
      </w:tr>
      <w:tr>
        <w:trPr>
          <w:trHeight w:val="1011" w:hRule="atLeast"/>
        </w:trPr>
        <w:tc>
          <w:tcPr>
            <w:tcW w:w="6891" w:type="dxa"/>
          </w:tcPr>
          <w:p>
            <w:pPr>
              <w:pStyle w:val="TableParagraph"/>
              <w:spacing w:before="56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2005" w:right="179" w:hanging="1813"/>
              <w:rPr>
                <w:sz w:val="18"/>
              </w:rPr>
            </w:pPr>
            <w:r>
              <w:rPr>
                <w:w w:val="105"/>
                <w:sz w:val="18"/>
              </w:rPr>
              <w:t>Дети,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взрослые не болевшие,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 привитые,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привитые однократно,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 </w:t>
            </w:r>
            <w:r>
              <w:rPr>
                <w:w w:val="105"/>
                <w:sz w:val="18"/>
              </w:rPr>
              <w:t>имеющи</w:t>
            </w:r>
            <w:r>
              <w:rPr>
                <w:w w:val="105"/>
                <w:sz w:val="18"/>
              </w:rPr>
              <w:t>е</w:t>
            </w:r>
            <w:r>
              <w:rPr>
                <w:w w:val="105"/>
                <w:sz w:val="18"/>
              </w:rPr>
              <w:t> сведений о прививках против кори</w:t>
            </w:r>
          </w:p>
        </w:tc>
        <w:tc>
          <w:tcPr>
            <w:tcW w:w="3393" w:type="dxa"/>
          </w:tcPr>
          <w:p>
            <w:pPr>
              <w:pStyle w:val="TableParagraph"/>
              <w:spacing w:line="261" w:lineRule="auto" w:before="156"/>
              <w:ind w:left="88" w:right="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Дети от 1 года до 17 ле</w:t>
            </w:r>
            <w:r>
              <w:rPr>
                <w:w w:val="105"/>
                <w:sz w:val="18"/>
              </w:rPr>
              <w:t>т</w:t>
            </w:r>
            <w:r>
              <w:rPr>
                <w:w w:val="105"/>
                <w:sz w:val="18"/>
              </w:rPr>
              <w:t> (включительно),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взрослые от 18 до </w:t>
            </w:r>
            <w:r>
              <w:rPr>
                <w:w w:val="105"/>
                <w:sz w:val="18"/>
              </w:rPr>
              <w:t>3</w:t>
            </w:r>
            <w:r>
              <w:rPr>
                <w:w w:val="105"/>
                <w:sz w:val="18"/>
              </w:rPr>
              <w:t>5</w:t>
            </w:r>
            <w:r>
              <w:rPr>
                <w:w w:val="105"/>
                <w:sz w:val="18"/>
              </w:rPr>
              <w:t> лет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(включительно)</w:t>
            </w:r>
          </w:p>
        </w:tc>
      </w:tr>
      <w:tr>
        <w:trPr>
          <w:trHeight w:val="2289" w:hRule="atLeast"/>
        </w:trPr>
        <w:tc>
          <w:tcPr>
            <w:tcW w:w="6891" w:type="dxa"/>
          </w:tcPr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spacing w:line="261" w:lineRule="auto" w:before="1"/>
              <w:ind w:left="220" w:right="206" w:firstLine="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Взрослые, относящиеся к группам риска (работники орг</w:t>
            </w:r>
            <w:r>
              <w:rPr>
                <w:w w:val="110"/>
                <w:sz w:val="18"/>
              </w:rPr>
              <w:t>анизаций,</w:t>
            </w:r>
            <w:r>
              <w:rPr>
                <w:w w:val="110"/>
                <w:sz w:val="18"/>
              </w:rPr>
              <w:t> осуществляющих образовательную деятельность, организаций торг</w:t>
            </w:r>
            <w:r>
              <w:rPr>
                <w:w w:val="110"/>
                <w:sz w:val="18"/>
              </w:rPr>
              <w:t>овли,</w:t>
            </w:r>
            <w:r>
              <w:rPr>
                <w:w w:val="110"/>
                <w:sz w:val="18"/>
              </w:rPr>
              <w:t> </w:t>
            </w:r>
            <w:r>
              <w:rPr>
                <w:sz w:val="18"/>
              </w:rPr>
              <w:t>транспорта,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коммунальной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социальной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сферы;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лица,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работающие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вахтовы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 </w:t>
            </w:r>
            <w:r>
              <w:rPr>
                <w:w w:val="110"/>
                <w:sz w:val="18"/>
              </w:rPr>
              <w:t>методом,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сотрудники государственных контрольных органов в пункт</w:t>
            </w:r>
            <w:r>
              <w:rPr>
                <w:w w:val="110"/>
                <w:sz w:val="18"/>
              </w:rPr>
              <w:t>ах</w:t>
            </w:r>
            <w:r>
              <w:rPr>
                <w:w w:val="110"/>
                <w:sz w:val="18"/>
              </w:rPr>
              <w:t> пропуска через государственную границу Российской Федерации), </w:t>
            </w:r>
            <w:r>
              <w:rPr>
                <w:w w:val="110"/>
                <w:sz w:val="18"/>
              </w:rPr>
              <w:t>не</w:t>
            </w:r>
            <w:r>
              <w:rPr>
                <w:w w:val="110"/>
                <w:sz w:val="18"/>
              </w:rPr>
              <w:t> болевшие,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привитые,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привитые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однократно,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имеющие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сведений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w w:val="110"/>
                <w:sz w:val="18"/>
              </w:rPr>
              <w:t> прививках против кори</w:t>
            </w:r>
          </w:p>
        </w:tc>
        <w:tc>
          <w:tcPr>
            <w:tcW w:w="33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6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1048" w:right="10" w:hanging="400"/>
              <w:rPr>
                <w:sz w:val="18"/>
              </w:rPr>
            </w:pPr>
            <w:r>
              <w:rPr>
                <w:w w:val="110"/>
                <w:sz w:val="18"/>
              </w:rPr>
              <w:t>Взрослые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36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55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</w:t>
            </w:r>
            <w:r>
              <w:rPr>
                <w:w w:val="110"/>
                <w:sz w:val="18"/>
              </w:rPr>
              <w:t>т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(включительно)</w:t>
            </w:r>
          </w:p>
        </w:tc>
      </w:tr>
      <w:tr>
        <w:trPr>
          <w:trHeight w:val="1214" w:hRule="atLeast"/>
        </w:trPr>
        <w:tc>
          <w:tcPr>
            <w:tcW w:w="6891" w:type="dxa"/>
          </w:tcPr>
          <w:p>
            <w:pPr>
              <w:pStyle w:val="TableParagraph"/>
              <w:spacing w:before="139"/>
              <w:ind w:left="12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Работники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медицинских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организаций.</w:t>
            </w:r>
          </w:p>
          <w:p>
            <w:pPr>
              <w:pStyle w:val="TableParagraph"/>
              <w:spacing w:line="261" w:lineRule="auto" w:before="19"/>
              <w:ind w:left="111" w:right="98" w:firstLine="1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Иностранные граждане,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прибывающие на территорию Пермского края с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spacing w:val="-2"/>
                <w:w w:val="110"/>
                <w:sz w:val="18"/>
              </w:rPr>
              <w:t> осуществления трудовой деятельности,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обучения в вузах,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участия в спор</w:t>
            </w:r>
            <w:r>
              <w:rPr>
                <w:spacing w:val="-2"/>
                <w:w w:val="110"/>
                <w:sz w:val="18"/>
              </w:rPr>
              <w:t>тивных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массовых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мероприятиях.</w:t>
            </w:r>
          </w:p>
        </w:tc>
        <w:tc>
          <w:tcPr>
            <w:tcW w:w="33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606"/>
              <w:rPr>
                <w:sz w:val="18"/>
              </w:rPr>
            </w:pPr>
            <w:r>
              <w:rPr>
                <w:spacing w:val="2"/>
                <w:sz w:val="18"/>
              </w:rPr>
              <w:t>Без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2"/>
                <w:sz w:val="18"/>
              </w:rPr>
              <w:t>ограничения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возраста</w:t>
            </w:r>
          </w:p>
        </w:tc>
      </w:tr>
    </w:tbl>
    <w:sectPr>
      <w:type w:val="continuous"/>
      <w:pgSz w:w="11910" w:h="16840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Heavy">
    <w:altName w:val="Franklin Gothic Heavy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211"/>
      <w:ind w:left="1049"/>
    </w:pPr>
    <w:rPr>
      <w:rFonts w:ascii="Franklin Gothic Heavy" w:hAnsi="Franklin Gothic Heavy" w:eastAsia="Franklin Gothic Heavy" w:cs="Franklin Gothic Heavy"/>
      <w:sz w:val="194"/>
      <w:szCs w:val="19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dc:title>Kor2.cdr</dc:title>
  <dcterms:created xsi:type="dcterms:W3CDTF">2026-06-04T04:38:07Z</dcterms:created>
  <dcterms:modified xsi:type="dcterms:W3CDTF">2026-06-04T04:38:07Z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2026-06-04T00:00:00Z</vt:filetime>
  </property>
  <property fmtid="{D5CDD505-2E9C-101B-9397-08002B2CF9AE}" pid="5" name="Producer">
    <vt:lpwstr>3-Heights(TM) PDF Security Shell 4.8.25.2 (http://www.pdf-tools.com)</vt:lpwstr>
  </property>
</Properties>
</file>